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Жукова Оксана Юрьевна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Чужая любовь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2025 год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Детский сад 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Глава 1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мне было 5 лет я начала испытывать странные желания – интерес к мальчикам. И эти желания меня даже смущали и пугали. Мне тогда очень нравился мальчик в детском саду куда мы вместе ходили. Мы даже пошли вместе в туалет за верандой. Мне он очень тогда нравился этот мальчик. Но первый поцелуй у меня был не с ним, а с другим мальчиком, который меня пугал. Я ему очень сильно нравилась и контролировал меня и мои действия. Я почему-то не сопротивлялась этому и при чем это всё происходило в детском саду. Мы жили именно так, а воспитательницы старались не замечать этого, что с нами происходит..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Первый мой поцелуй был с тем самым мальчиком, который меня постоянно преследовал. А второй поцелуй, с другим мальчиком, который с ним дружил. Мне, если честно это не понравилось. Остался почему - то песок на губах от поцелуя со вторым. Но понравилось внимание от них и внимание от воспитательницы.. Она смотрела и просто рот открыла. Мы тогда целовались, как профессионалы. Я сама была удивлена как умею.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Этот задира меня преследовал всегда. Ко мне он относился с такими чувствами, что всегда хочет видеть. Когда был тихий час в детском саду он ко мне приходил и обнимал меня. Видимо, это была любовь с его стороны. А с моей стороны любовь к другому мальчику, но я ему была неинтересна. Странно, что мы как-то разошлись по разным группам и успела обменяться только с тем кто мне нравился телефонами. А с другим нет. Но я помню его любовь ко мне. Это было сильно. Не знаю почему он так меня любил. Но нравился мне другой. Да, дети тоже умеют любить. К сожалению, мы потеряли связь с друг другом. Но кто мне нравился, так на меня и не обратил внимание. И мне уже тогда стало всё -равно. Мне разбили сердце в 5 лет. Хотя, я не отдаляла того кого не любила. Мне было интересно его внимание. Я хочу снова испытать это внимание. Часто, вспоминаю именно этого мальчика, который действительно любил меня. Я думала, что мы будем вместе, но к сожалению не получилось. Нас разделил этот детский сад по разным группам и мы перестали видеться с ним. Я думаю, что это воспитательницы виноваты - завидовали его любви. А того кого я на самом деле любила - мне стал неинтересен. Он не хочет меня видеть и мне как- то скучно стало. Но был случай, что когда мы учились в одной школе он подошёл ко мне и к моей подруге и спросил: "Чей этот номер?" Я сказала: «Не знаю». Он ушел. Подруга сказала:" Но, ведь это твой номер!" Я ей сказала:" Забей."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Сейчас я взрослая женщина и часто вспоминаю именно того мальчика, который меня действительно любил. Жаль, что нас разлучили. А того, кого я любила.. даже и не вспоминаю и вовсе.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долго пыталась найти того мальчика по телефонам, которые были у меня записаны. Думала, а вдруг всё-таки есть запись. Искала и у матери тоже в блокнотах. Но, видимо нас разлучили навсегда. Я так его нигде не видела. Но был случай, когда я и моя подруга играли на детской площадке и мальчик был похож на того кто меня так сильно любил. Но он не подошёл ко мне. Мы тогда уже в школе учились и может быть не узнал, а может быть разлюбил. Но был очень похож на того кого я помнила когда-то.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Неся эту любовь.. Я так и не нашла, чтобы меня кто-то так сильно любил. Или же мне тогда казалось или показалось, что любил. Я встречалась со многими, но тот человечек меня сильно впечатлил и не смогла найти такого же. Видимо, я жду отдачи, но сама не хочу отдавать и страдать. Помниться мне мой первый мужчина. Мне сильно понравился молодой человек из сайта знакомств. Он был старше меня намного и был как мне тогда показалось красив. На свидание он приехал раньше и его внешность мне понравилась сильно: черные волосы, темные глаза, прямой нос, высокий и опрятный, в костюме и с черной сумкой, а плащ был, как у актера. Мы пошли в кино и он рассказывал про свою работу и стал очень сильно проявлять ко мне внимание. Я поняла, что это он тот самый, которого я хочу видеть рядом с собой всю жизнь. Мы стали встречаться. Во время встреч он проявлял сильное внимание, как мужчина. Мы долго встречались и было всё серьезно. Мы естественно не только целовались и обнимались. Со временем он как- то стал холоден ко мне. И когда я сильно заболела, то он не приехал ко мне - я решила разойтись. Ибо я перестала чувствовать к этому человеку интерес и испытывала только разочарование. Он согласился расстаться и спорить не стал. Я тогда стала встречаться со многими парнями и общалась чаще с ними. Забыла про первый поцелуй и про первый сексуальный опыт. Я стала считать, что все мужчины просто извращенцы и это всё, что они чувствуют просто желание и не более того. 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Друг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Глава 2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Потом с годами я стала искать друга. Чувство одиночества меня пересилило. «Неужели любви нет?» - стала об этом думать. Всё - таки парни ко мне проявляли чувства и симпатии - запомнился один. Он был с черными волосами, с зелёными глазами, высокий, носил джинсы и футболку. Но привлек меня своей настойчивостью ко мне. Я дала понять, что мы просто друзья, но пригласив меня к себе и показав, своей нынешней женщине, что он любит меня - я его заметила и заинтересовалась. Он намеренно устроил скандал со своей нынешней женщиной, ради меня. Он ей отказал в ласке, не стал рядом спать, а лег на пол. Она долго кричала и злилась, но смирившись - ушла. Но к сожалению, долго эти отношения не продлились. Этот мужчина стал спиваться, играл часто в компьютерные игры, перестал зарабатывать. Я ушла.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снова встречалась с парнями и мужчинами разных категорий и возрастов. Мне было непонятно, что такое это любовь и что такое дружба. Мне было одиноко. Родственники занимались только собой. Я думала встречаться с женщинами, но почему-то у меня это не получалось. Я в последний раз зарегистрировалась на сайте знакомств и один написал, который меня привлек. На фото был он со змеёй. Я назначила встречу и дала телефон. И решив, удалить страницу ушла на это свидание. Я решила, что это последний мой раз встречи с парнем и больше не хочу никого видеть. Потому что я чуть не вышла замуж за того кто и не понял ничего - какая я на самом деле.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Да, я захотела замуж, но не получилось. Молодой человек не стал искать, где найти деньги на свадьбу и стал относится несерьёзно к этому вопросу. Хотя я его считала другом. Мы, конечно же разошлись и заявление свое я забрала из ЗАГСа.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Итак, последнее мое свидание было с моим будущем мужем. Мы быстро тогда нашли общий язык. Постоянно были вместе. Сейчас я замужем. Конечно, уже всё поменялось и я захотела свободу. Это замужество мне оно непонятно и как-то потеряла я свою свободу. Может быть это и есть сейчас моя настоящая любовь. 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Вспоминая, прошлое я помню многих с кем встречалась и незабываемые ночи. Они старались. Муж тоже старается всегда. Видимо, он любит. Видимо, я его тоже. Потому что ревность меня просто съедает и его тоже. Может быть это и есть любовь взаимная, когда ненавидишь тех кто его хочет отобрать. И хочется стараться для этого человека. Но конечно, воспоминания о тех людях я не буду убирать - они любили по своему.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Любовь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Глава 3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любишь, то почему - то бывает такое наслаждение испытываешь, что не знаешь куда себя деть. Бывает и даже сердечки видишь в глазах или плачешь от удовольствия. Странное чувство и оно у меня возникло только со временем.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Мое чувство к животным и птичкам - всегда хотелось их обнять и поцеловать. Я всегда испытывала к животным симпатию. Мне хотелось с малых лет за ними ухаживать, кормить, лечить. Обняв, животное я чувствовала наслаждение и мне этого от них было достаточно. Я всегда чувствовала боль и бессилие, если не могу ничем помочь им. Когда они умирали от болезней или от старости - было жаль сильнее, чем человека. Для меня с животными установлена сильная симпатия и связь. Я очень сильно была сломлена смертью моей кошки. У нее было плохое здоровье и я как могла за ней ухаживала. А умерла она чисто случайно - подавившись. Сделать ни я, ни муж ничего не могли. Пытались до последнего спасти, но она сильно подавилась и задохнулась. Я любила просто так, потому что она есть. Пусть она не особо охотник, но она моя кошка и значит, я ее люблю. Сейчас у меня много котов и есть один болеющий котенок. Его я лечила месяц. За ним ухаживаю, как за хомяком. Люблю его просто за то, что он есть и мне хочется смотреть на него и любоваться.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Любовь к животным это прекрасно, а ещё прекраснее считается любовь к матери. Я свою мать долго любила - пока что она не родила. Я, если честно убила свою любовь к ней. Потому что эта ревность была для меня невыносима.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Любовь к друзьям. Я до сих пор люблю свою умершую одноклассницу. Мы раньше дружили крепко и я решила от нее отдалиться. Потому что мне сказали про ее болезнь. Я с ней общалась и старалась это делать часто. Но действительно, болезнь ее победила. Это чувство горечи меня не покидает до сих пор. Потому что она мне была не безразлична.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Сейчас я люблю именно животных. Котов много, где я живу. Их постоянно выкидывают люди. Мне приходится нянчить чужих любимцев. Почему же их так люди не любят мне непонятно. Заводишь кого-то, то значит ты его хочешь. Я, если честно даже устала их любить, ухаживать за ними, лечить и нянчить. Да, я люблю животных, но это чужие домашние питомцы, которые нуждаются, чтобы их кормили, давали уют. А я бы хотела просто хомяка завести. Уже второй год не могу его купить, потому у меня коты и они сами заводятся – приходят к дому. Это всего-то переехала в деревню жить и теперь сама не рада. Очень жаль, что я не могу помочь всем и очень жаль, что люди не любят животных.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Итак, люблю ли я мужа. Да, люблю, но больше себя, конечно. Как и многие. Я часто задумываюсь, а зачем мне те отношения были нужны? Видимо, для поиска истинной и взаимной любви. А брак, действительно даёт ответственность за свои действия. Я лишний раз бывает сижу и думаю, нежели делаю.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Попугай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Глава 4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Как я любила попугая. В детстве мне подарили попугая. Я ещё в садик ходила. В принципе, я неплохо справлялась с ним. Он даже смог у меня научиться говорить. Я убиралась у него, кормила, поила, выпускала полетать в маленькой комнате. Он был рад моему вниманию. Но он сильно заболел. Стал выщипывать из себя перья. Стал совсем лысым. Конечно, же со временем он умер. И мне пришлось хоронить. Это было, когда я стала ходить в школу. Матери было не до меня. Работа и ещё раз работа. Мне было очень печально за него и за то, что я смогла его похоронить с подругой под своим окном. Была весна ранняя. Мы просто присыпали снегом его тельце, потому что откопать маленькую ямку мы не могли тогда. Мне тогда пришлось и мыть клетку после его смерти. Как- то мать не приняла участие в этом. Коробку нашли из - под чая, чтобы его поместить. Конечно, для меня это было ужасно, что я одна практически всё сделала и видела мертвым его.. Я этого попугая сильно любила, но не любила всех безразличных к нему людей. Он ведь живое существо.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Ревность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Глава 5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 любовь я могу сказать вот, что:" Когда любишь, то чувствуешь ревность и этот объект должен быть только моим. И в тоже время даёшь ему свободу, не контролируя процесс его существования. То есть имеешь, но не имеешь одновременно."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 спишь?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Нет?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я смотрю на тебя и любуюсь тобой,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 идёшь ко мне?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Нет?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я ведь жду тебя,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 думаешь обо мне?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я думаю,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 улыбаешься,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я нет,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 как переживаю за нас,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 играешь, а я читаю,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 чувствуешь?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я чувствую.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Воспоминания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Глава 6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Вспоминаю.. Когда я была маленькой мать вроде бы сильно любила одного усатого мужчину. Да, он был добрым, щедрым и красивым мужчиной. Но моего отца она ненавидела. Хотя, она так легко всех заменяла людей, что я не считаю ее любящей женщиной, скорее больше это было похоже на выживание в городе - жить в достатке. Хотя, мой отец ее сильно любил - он так говорил, но встречался с другими женщинами. Странная какая -то любовь у них. Если смотреть на деда с бабушкой, то они тоже чуть ли не разошлись. Видимо, если любишь, то пусть идёт человек куда ему захочется. А я сейчас люблю котенка, которого спасла от болезни.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Вспоминаю дальше. Моя любовь к моим игрушкам странная. Мне важно, чтобы я решала кому отдам ее или подарю. Мне было больно, когда за меня решили выкинуть моего жёлтого медвежонка. Я училась в начальных классах. Меня просто уведомили о произошедшем. Странно, а почему именно он.. Я тогда была удивлена и уже ничего с этим сделать не могла. Но он мне вообще -то нравился и таким… Старый, рваный, но зато мой. А теперь он был где-то непонятно где. И вообще, зачем покупать, а потом выкидывать? Мое негодование было велико, но всем было всё равно.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Моя любовь к тебе,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Мой мишка,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Моя привязанность,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тебе только,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Вспоминаю тебя,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 ты теперь где-то,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даже не знаю где,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не понимаю почему.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Не любовь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Глава 7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Прошлое часто меня беспокоит и тревожит. Когда ты маленькая и не думаешь, что дальше будет. А когда уже нужно что-то решать и как-то бывает не до нравится и тем более не до любви. Часто вспоминаю с кем встречалась. Всегда думала, что этот человек мне подойдёт. И ничего не получалось серьезно. Как-то вставал вопрос где жить и на что жить. И любовь исчезала дальше. А они в свою очередь находили просто удобных женщин. Не любя - приходится жить именно разумом, а не сердцем.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Успокаивают меня только котики,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Пушистые они такие,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Красивые, цветные,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Мяукают так ещё,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Клянчить постоянно что-нибудь пытаются,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Мои пушистики бегают,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Ласкаются, но иногда кусаются,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Люблю своих пушистиков я,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Пою, кормлю..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Мои милые и красивые котики..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Детство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Глава 8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 детства.. Когда была я маленькой, то мне нравился один мальчик. Нравился тем, что когда -то одел он ушки на новый год в детском саду. Была тогда атмосфера праздника и волшебства. Мне тогда было хорошо и уютно. А зайчиков всегда любила. Всем я рисовала зайчиков. Книжка у меня любимая была с зайцем. Игрушка самая любимая зайка. В детском саду любимая игрушка заяц. В школу, когда пошла, то рисовала на уроках рисования зайцев. Но теперь меня этим не приманить. Я просто себе куплю, когда -нибудь зайца.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Пушистый заяц прыгал и радовался солнцу,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Всё было солнечно,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Цвело и пахло,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Пушистый заяц бегал,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солнце светило..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Замуж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Глава 9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Почему же я решила выйти замуж? Потому что предложил тогда мне друг. Почему всё -таки вышла замуж? Потому что предложил снова друг.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Белое платье я надела,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Пошла гулять,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Белое платье все смотрели,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фотографировали меня,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я ходила,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Гуляла,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Оно было пышное,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Это белое платье.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Сейчас я сижу и смотрю снова на котенка и на мужа. Воспоминания меня поглощают.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Эта книжка с зайцем,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Она лежит,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Она помнит тебя,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Эта книжка ждёт,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Эта книжка помнит.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Конец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Глава 10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я была маленькой, то любила гулять во дворах. Мне казалось, что это интересно. Мне казалось, что никогда не вырасту. Я хотела всегда бегать во дворе. Мне хотелось играть.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почему же у меня есть какие-то воспоминания? И вижу всё, как во сне. И не понимаю, что сейчас. Так, а я лежу на кровати и возле меня вроде бы муж был вместе с котами. Но почему-то всё в тумане сейчас. Постойте ка, так я вообще в воде и не дышу. Воздуха у меня нет, но мысли и воспоминания есть. Где же я? В речке что ли. Видимо, да. И не могу пошевелить ничем. Видимо, это конец.</w:t>
      </w:r>
    </w:p>
    <w:p>
      <w:pPr>
        <w:pStyle w:val="Normal"/>
        <w:spacing w:lineRule="auto" w:line="36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Достают тело мертвой красавицы в белом платье из речки прохожие..</w:t>
      </w:r>
    </w:p>
    <w:p>
      <w:pPr>
        <w:pStyle w:val="Normal"/>
        <w:spacing w:lineRule="auto" w:line="360" w:before="0" w:after="160"/>
        <w:ind w:firstLine="708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7640b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7640b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7640b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7640b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7640b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7640b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7640b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7640b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7640b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7640b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7640b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7640b9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7640b9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7640b9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7640b9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7640b9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7640b9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7640b9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7640b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7640b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7640b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40b9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7640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0b9"/>
    <w:rPr>
      <w:b/>
      <w:bCs/>
      <w:smallCaps/>
      <w:color w:val="2F5496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Free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FreeSans"/>
    </w:rPr>
  </w:style>
  <w:style w:type="paragraph" w:styleId="Style13">
    <w:name w:val="Title"/>
    <w:basedOn w:val="Normal"/>
    <w:next w:val="Normal"/>
    <w:link w:val="a4"/>
    <w:uiPriority w:val="10"/>
    <w:qFormat/>
    <w:rsid w:val="007640b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a6"/>
    <w:uiPriority w:val="11"/>
    <w:qFormat/>
    <w:rsid w:val="007640b9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7640b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0b9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7640b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LibreOffice/7.0.4.2$Linux_X86_64 LibreOffice_project/00$Build-2</Application>
  <AppVersion>15.0000</AppVersion>
  <Pages>10</Pages>
  <Words>2610</Words>
  <Characters>12456</Characters>
  <CharactersWithSpaces>14970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2025-09-27T18:47:00Z</dcterms:created>
  <dc:creator>Сергей Жуков</dc:creator>
  <dc:description/>
  <dc:language>ru-RU</dc:language>
  <cp:lastModifiedBy/>
  <dcterms:modified xsi:type="dcterms:W3CDTF">2025-11-25T10:50:57Z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