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B4" w:rsidRDefault="008612B4" w:rsidP="008612B4">
      <w:pPr>
        <w:spacing w:after="0"/>
        <w:jc w:val="right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Ярослав </w:t>
      </w:r>
      <w:proofErr w:type="spellStart"/>
      <w:r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>Зубковский</w:t>
      </w:r>
      <w:proofErr w:type="spellEnd"/>
    </w:p>
    <w:p w:rsidR="004673A1" w:rsidRPr="00804F9B" w:rsidRDefault="004673A1" w:rsidP="008612B4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iCs/>
          <w:color w:val="000000"/>
          <w:sz w:val="24"/>
          <w:szCs w:val="24"/>
        </w:rPr>
        <w:t>Елена Кожевникова</w:t>
      </w:r>
    </w:p>
    <w:p w:rsidR="008612B4" w:rsidRPr="00804F9B" w:rsidRDefault="008612B4" w:rsidP="008612B4">
      <w:pPr>
        <w:spacing w:after="0"/>
        <w:jc w:val="right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iCs/>
          <w:color w:val="000000"/>
          <w:sz w:val="24"/>
          <w:szCs w:val="24"/>
        </w:rPr>
        <w:t>+7 915 361 10 00</w:t>
      </w:r>
    </w:p>
    <w:p w:rsidR="008612B4" w:rsidRPr="00804F9B" w:rsidRDefault="008612B4" w:rsidP="008612B4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804F9B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baget</w:t>
      </w:r>
      <w:proofErr w:type="spellEnd"/>
      <w:r w:rsidRPr="00804F9B">
        <w:rPr>
          <w:rFonts w:ascii="PT Astra Serif" w:hAnsi="PT Astra Serif" w:cs="Times New Roman"/>
          <w:iCs/>
          <w:color w:val="000000"/>
          <w:sz w:val="24"/>
          <w:szCs w:val="24"/>
        </w:rPr>
        <w:t>555@</w:t>
      </w:r>
      <w:proofErr w:type="spellStart"/>
      <w:r w:rsidRPr="00804F9B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gmail</w:t>
      </w:r>
      <w:proofErr w:type="spellEnd"/>
      <w:r w:rsidRPr="00804F9B">
        <w:rPr>
          <w:rFonts w:ascii="PT Astra Serif" w:hAnsi="PT Astra Serif" w:cs="Times New Roman"/>
          <w:iCs/>
          <w:color w:val="000000"/>
          <w:sz w:val="24"/>
          <w:szCs w:val="24"/>
        </w:rPr>
        <w:t>.</w:t>
      </w:r>
      <w:r w:rsidRPr="00804F9B">
        <w:rPr>
          <w:rFonts w:ascii="PT Astra Serif" w:hAnsi="PT Astra Serif" w:cs="Times New Roman"/>
          <w:iCs/>
          <w:color w:val="000000"/>
          <w:sz w:val="24"/>
          <w:szCs w:val="24"/>
          <w:lang w:val="en-US"/>
        </w:rPr>
        <w:t>com</w:t>
      </w:r>
    </w:p>
    <w:p w:rsidR="008612B4" w:rsidRPr="00804F9B" w:rsidRDefault="008612B4" w:rsidP="008612B4">
      <w:pPr>
        <w:jc w:val="right"/>
        <w:rPr>
          <w:rFonts w:ascii="PT Astra Serif" w:hAnsi="PT Astra Serif" w:cs="Times New Roman"/>
          <w:i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8612B4" w:rsidRPr="00804F9B" w:rsidRDefault="008612B4" w:rsidP="008612B4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8612B4" w:rsidP="008612B4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8612B4" w:rsidP="008612B4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8612B4" w:rsidP="008612B4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8612B4" w:rsidP="008612B4">
      <w:pPr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8612B4" w:rsidP="008612B4">
      <w:pPr>
        <w:spacing w:line="360" w:lineRule="auto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2B4" w:rsidRPr="00804F9B" w:rsidRDefault="006E0947" w:rsidP="008612B4">
      <w:pPr>
        <w:spacing w:after="0" w:line="36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b/>
          <w:bCs/>
          <w:color w:val="000000"/>
          <w:sz w:val="24"/>
          <w:szCs w:val="24"/>
        </w:rPr>
        <w:t>ДИАЛОГ БОГА И САТАНЫ</w:t>
      </w:r>
    </w:p>
    <w:p w:rsidR="008612B4" w:rsidRPr="00804F9B" w:rsidRDefault="00F105D5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Пьеса </w:t>
      </w:r>
      <w:r w:rsidR="004F2325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в одном акте</w:t>
      </w:r>
    </w:p>
    <w:p w:rsidR="00F105D5" w:rsidRPr="00804F9B" w:rsidRDefault="00F105D5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>ДЕЙСТВУЮЩИЕ ЛИЦА:</w:t>
      </w:r>
    </w:p>
    <w:p w:rsidR="008612B4" w:rsidRPr="00804F9B" w:rsidRDefault="00B34DB2" w:rsidP="008612B4">
      <w:pPr>
        <w:spacing w:after="0" w:line="360" w:lineRule="auto"/>
        <w:rPr>
          <w:rFonts w:ascii="PT Astra Serif" w:hAnsi="PT Astra Serif" w:cs="Times New Roman"/>
          <w:i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iCs/>
          <w:color w:val="000000"/>
          <w:sz w:val="24"/>
          <w:szCs w:val="24"/>
        </w:rPr>
        <w:t>Бог</w:t>
      </w:r>
      <w:r w:rsidR="008612B4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–</w:t>
      </w:r>
      <w:r w:rsidR="00F35448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</w:t>
      </w:r>
      <w:r w:rsidR="001A719D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старец с длинными седыми вол</w:t>
      </w:r>
      <w:r w:rsidR="00D32DC1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осами и бородой,</w:t>
      </w:r>
      <w:r w:rsidR="00B23E64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над головой нимб,</w:t>
      </w:r>
      <w:r w:rsidR="00D32DC1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одет в чёрную тогу и хитон</w:t>
      </w:r>
      <w:r w:rsidR="00F35448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, на ногах сандалии</w:t>
      </w:r>
      <w:r w:rsidR="00B23E64">
        <w:rPr>
          <w:rFonts w:ascii="PT Astra Serif" w:hAnsi="PT Astra Serif" w:cs="Times New Roman"/>
          <w:iCs/>
          <w:color w:val="000000"/>
          <w:sz w:val="24"/>
          <w:szCs w:val="24"/>
        </w:rPr>
        <w:t>.</w:t>
      </w:r>
    </w:p>
    <w:p w:rsidR="008612B4" w:rsidRPr="00804F9B" w:rsidRDefault="00CB0683" w:rsidP="008612B4">
      <w:pPr>
        <w:spacing w:after="0" w:line="360" w:lineRule="auto"/>
        <w:rPr>
          <w:rFonts w:ascii="PT Astra Serif" w:hAnsi="PT Astra Serif" w:cs="Times New Roman"/>
          <w:b/>
          <w:iCs/>
          <w:color w:val="000000"/>
          <w:sz w:val="24"/>
          <w:szCs w:val="24"/>
        </w:rPr>
      </w:pPr>
      <w:r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>Сатана</w:t>
      </w:r>
      <w:r w:rsidR="008612B4"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 –</w:t>
      </w:r>
      <w:r w:rsidR="00B616DB" w:rsidRPr="00804F9B">
        <w:rPr>
          <w:rFonts w:ascii="PT Astra Serif" w:hAnsi="PT Astra Serif" w:cs="Times New Roman"/>
          <w:b/>
          <w:iCs/>
          <w:color w:val="000000"/>
          <w:sz w:val="24"/>
          <w:szCs w:val="24"/>
        </w:rPr>
        <w:t xml:space="preserve"> </w:t>
      </w:r>
      <w:r w:rsidR="00B616DB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молодой мужчи</w:t>
      </w:r>
      <w:r w:rsidR="00B1532C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на с большими</w:t>
      </w:r>
      <w:r w:rsidR="00F105D5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рогами,</w:t>
      </w:r>
      <w:r w:rsidR="00B616DB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оттопыренными волосатыми козлиными</w:t>
      </w:r>
      <w:r w:rsidR="00CE501C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ушами и длинным хвостом,</w:t>
      </w:r>
      <w:r w:rsidR="00485F1B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на шее </w:t>
      </w:r>
      <w:r w:rsidR="00256292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на цепи висит амулет </w:t>
      </w:r>
      <w:r w:rsidR="00F35448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пентаграмма</w:t>
      </w:r>
      <w:r w:rsidR="00256292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,</w:t>
      </w:r>
      <w:r w:rsidR="00CE501C" w:rsidRPr="00804F9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 </w:t>
      </w:r>
      <w:r w:rsidR="00B616DB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одет в белый фрак на голое тело, на шее красная бабочка</w:t>
      </w:r>
      <w:r w:rsidR="00F35448" w:rsidRPr="00804F9B">
        <w:rPr>
          <w:rFonts w:ascii="PT Astra Serif" w:hAnsi="PT Astra Serif" w:cs="Times New Roman"/>
          <w:iCs/>
          <w:color w:val="000000"/>
          <w:sz w:val="24"/>
          <w:szCs w:val="24"/>
        </w:rPr>
        <w:t>, на ногах красные носки</w:t>
      </w:r>
      <w:r w:rsidR="00B23E64">
        <w:rPr>
          <w:rFonts w:ascii="PT Astra Serif" w:hAnsi="PT Astra Serif" w:cs="Times New Roman"/>
          <w:iCs/>
          <w:color w:val="000000"/>
          <w:sz w:val="24"/>
          <w:szCs w:val="24"/>
        </w:rPr>
        <w:t>.</w:t>
      </w: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after="0" w:line="360" w:lineRule="auto"/>
        <w:jc w:val="center"/>
        <w:rPr>
          <w:rFonts w:ascii="PT Astra Serif" w:hAnsi="PT Astra Serif" w:cs="Times New Roman"/>
          <w:iCs/>
          <w:color w:val="000000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F2325" w:rsidRPr="00804F9B" w:rsidRDefault="004F2325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612B4" w:rsidRPr="00804F9B" w:rsidRDefault="008612B4" w:rsidP="008612B4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04F9B">
        <w:rPr>
          <w:rFonts w:ascii="PT Astra Serif" w:hAnsi="PT Astra Serif" w:cs="Times New Roman"/>
          <w:sz w:val="24"/>
          <w:szCs w:val="24"/>
        </w:rPr>
        <w:t>Москва 2022 г.</w:t>
      </w:r>
    </w:p>
    <w:p w:rsidR="008612B4" w:rsidRPr="00804F9B" w:rsidRDefault="00AA3ADA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lastRenderedPageBreak/>
        <w:t xml:space="preserve">Потрескавшаяся бурая земля, </w:t>
      </w:r>
      <w:r w:rsidR="003C261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чёрные камни, быльё.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3C261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Приглушённый свет. Завывает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ветер</w:t>
      </w:r>
      <w:r w:rsidR="003C261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B1532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Медленно в</w:t>
      </w:r>
      <w:r w:rsidR="00CF483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ыходит Бог, на плечах несёт памятник</w:t>
      </w:r>
      <w:r w:rsidR="00B1532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 За ним</w:t>
      </w:r>
      <w:r w:rsidR="0047663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 цокая копытами</w:t>
      </w:r>
      <w:r w:rsidR="00B1532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выбегает </w:t>
      </w:r>
      <w:r w:rsidR="0047663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сатана, </w:t>
      </w:r>
      <w:r w:rsidR="00CE501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кривляется, забегает то слева, то справа от Бога.</w:t>
      </w:r>
    </w:p>
    <w:p w:rsidR="00F35448" w:rsidRPr="00804F9B" w:rsidRDefault="00F35448" w:rsidP="00804F9B">
      <w:pPr>
        <w:spacing w:after="0" w:line="360" w:lineRule="auto"/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</w:pPr>
    </w:p>
    <w:p w:rsidR="006F0577" w:rsidRDefault="00CF1713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 w:rsidRPr="00804F9B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A903A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A903A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ехидно).</w:t>
      </w:r>
      <w:r w:rsidR="009D44C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Привет, сегодня выглядишь не очень,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У Господа срок годности просрочен?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E3673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E36731" w:rsidRPr="00804F9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кладёт памятник плашмя</w:t>
      </w:r>
      <w:r w:rsidR="00281AE0" w:rsidRPr="00804F9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тяжело вздыхает</w:t>
      </w:r>
      <w:r w:rsidR="00B34DB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с грустью</w:t>
      </w:r>
      <w:r w:rsidR="00E3673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DD4FA7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Сказать тебе привет, себя не уважать,</w:t>
      </w:r>
      <w:r w:rsidR="00281AE0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281AE0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DD4FA7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</w:t>
      </w:r>
      <w:r w:rsidR="00281AE0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пускается на колени</w:t>
      </w:r>
      <w:r w:rsidR="004C4822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за</w:t>
      </w:r>
      <w:r w:rsidR="00281AE0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гребает землю руками</w:t>
      </w:r>
      <w:r w:rsidR="00DD4FA7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281AE0" w:rsidRPr="00DD4FA7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)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Хотя я знал, что встречи мне с тобой не избежать.</w:t>
      </w:r>
      <w:r w:rsidR="00E3673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DD4FA7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DE3BF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4C4822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по</w:t>
      </w:r>
      <w:r w:rsidR="002E4C8E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дходит к Богу вплотную, </w:t>
      </w:r>
      <w:r w:rsidR="00DE3BF2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 презрением</w:t>
      </w:r>
      <w:r w:rsidR="00DE3BF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DD4FA7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DD4FA7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Тебе ж молились все: «О Боже, мой спаситель!»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Ну, как же жалок ты теперь </w:t>
      </w:r>
      <w:r w:rsidR="00DE3BF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A903AB" w:rsidRPr="00A903A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="00DE3BF2" w:rsidRPr="00DD4FA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издёвкой</w:t>
      </w:r>
      <w:r w:rsidR="00DE3BF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DD4FA7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– творец, правитель!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DD4FA7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4C482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4C4822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продолжает сгребать землю в холмик</w:t>
      </w:r>
      <w:r w:rsidR="00B34DB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безрадостно</w:t>
      </w:r>
      <w:r w:rsidR="004C482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0B216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Не вовремя ты появился </w:t>
      </w:r>
      <w:proofErr w:type="spellStart"/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Аваддон</w:t>
      </w:r>
      <w:proofErr w:type="spellEnd"/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A903A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A903AB" w:rsidRPr="00A903A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 горечью</w:t>
      </w:r>
      <w:r w:rsidR="00A903A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Сегодня у меня день траура и похорон.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0B216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CF483D" w:rsidRPr="00804F9B">
        <w:rPr>
          <w:rFonts w:ascii="PT Astra Serif" w:hAnsi="PT Astra Serif" w:cs="Times New Roman CYR"/>
          <w:color w:val="000000"/>
          <w:sz w:val="24"/>
          <w:szCs w:val="24"/>
        </w:rPr>
        <w:t xml:space="preserve"> </w:t>
      </w:r>
      <w:r w:rsidR="004C4822" w:rsidRPr="00804F9B">
        <w:rPr>
          <w:rFonts w:ascii="PT Astra Serif" w:hAnsi="PT Astra Serif" w:cs="Times New Roman CYR"/>
          <w:color w:val="000000"/>
          <w:sz w:val="24"/>
          <w:szCs w:val="24"/>
        </w:rPr>
        <w:t>(</w:t>
      </w:r>
      <w:r w:rsidR="004C4822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>р</w:t>
      </w:r>
      <w:r w:rsidR="00CF483D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>адостно напевает</w:t>
      </w:r>
      <w:r w:rsidR="00281AE0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 xml:space="preserve"> траурный марш Шопена</w:t>
      </w:r>
      <w:r w:rsidR="00CF483D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 xml:space="preserve"> </w:t>
      </w:r>
      <w:r w:rsidR="004C4822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>, дирижирует сам себе и вальсирует</w:t>
      </w:r>
      <w:r w:rsidR="004C4822" w:rsidRPr="00804F9B">
        <w:rPr>
          <w:rFonts w:ascii="PT Astra Serif" w:hAnsi="PT Astra Serif" w:cs="Times New Roman CYR"/>
          <w:color w:val="000000"/>
          <w:sz w:val="24"/>
          <w:szCs w:val="24"/>
        </w:rPr>
        <w:t>)</w:t>
      </w:r>
      <w:r w:rsidR="000B216A">
        <w:rPr>
          <w:rFonts w:ascii="PT Astra Serif" w:hAnsi="PT Astra Serif" w:cs="Times New Roman CYR"/>
          <w:color w:val="000000"/>
          <w:sz w:val="24"/>
          <w:szCs w:val="24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Твоя печаль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9A4F6C" w:rsidRPr="00804F9B">
        <w:rPr>
          <w:rFonts w:ascii="PT Astra Serif" w:hAnsi="PT Astra Serif" w:cs="Times New Roman CYR"/>
          <w:color w:val="000000"/>
          <w:sz w:val="24"/>
          <w:szCs w:val="24"/>
        </w:rPr>
        <w:t>(</w:t>
      </w:r>
      <w:r w:rsidR="009A4F6C" w:rsidRPr="000B216A">
        <w:rPr>
          <w:rFonts w:ascii="PT Astra Serif" w:hAnsi="PT Astra Serif" w:cs="Times New Roman CYR"/>
          <w:i/>
          <w:color w:val="000000"/>
          <w:sz w:val="24"/>
          <w:szCs w:val="24"/>
        </w:rPr>
        <w:t>Хохочет в голос</w:t>
      </w:r>
      <w:r w:rsidR="000B216A">
        <w:rPr>
          <w:rFonts w:ascii="PT Astra Serif" w:hAnsi="PT Astra Serif" w:cs="Times New Roman CYR"/>
          <w:color w:val="000000"/>
          <w:sz w:val="24"/>
          <w:szCs w:val="24"/>
        </w:rPr>
        <w:t>.</w:t>
      </w:r>
      <w:r w:rsidR="009A4F6C" w:rsidRPr="00804F9B">
        <w:rPr>
          <w:rFonts w:ascii="PT Astra Serif" w:hAnsi="PT Astra Serif" w:cs="Times New Roman CYR"/>
          <w:color w:val="000000"/>
          <w:sz w:val="24"/>
          <w:szCs w:val="24"/>
        </w:rPr>
        <w:t xml:space="preserve">)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– становится бокалом счастья мне налитым,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Поэтому сегодня я во фраке</w:t>
      </w:r>
      <w:r w:rsidR="009A4F6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Д</w:t>
      </w:r>
      <w:r w:rsidR="009A4F6C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елает реверанс, заправляет волосы за ухо</w:t>
      </w:r>
      <w:r w:rsid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9A4F6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 носках на голое копыто.</w:t>
      </w:r>
      <w:r w:rsidR="00281AE0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0B216A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З</w:t>
      </w:r>
      <w:r w:rsidR="00281AE0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абрасывает хвост себе на руку</w:t>
      </w:r>
      <w:proofErr w:type="gramStart"/>
      <w:r w:rsidR="000B216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281AE0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0B216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proofErr w:type="gramEnd"/>
      <w:r w:rsidR="000B216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B34DB2" w:rsidRPr="00B34DB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(</w:t>
      </w:r>
      <w:r w:rsidR="00D1575B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понур</w:t>
      </w:r>
      <w:r w:rsidR="00B34DB2" w:rsidRPr="00B34DB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о).</w:t>
      </w:r>
      <w:r w:rsidR="00B34DB2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 горе вам, смеющиеся ныне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EF780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EF780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У</w:t>
      </w:r>
      <w:r w:rsidR="00EF780D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станавливает памятник на горку земли, на памятнике </w:t>
      </w:r>
      <w:r w:rsidR="00AB5651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фото земли и надпись</w:t>
      </w:r>
      <w:r w:rsidR="00EF780D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: «Терра, годы жизни 0 – 4,5 млрд лет, от </w:t>
      </w:r>
      <w:r w:rsidR="000C42AE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отца</w:t>
      </w:r>
      <w:r w:rsidR="00EF780D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»</w:t>
      </w:r>
      <w:proofErr w:type="gramStart"/>
      <w:r w:rsidR="00EF780D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0B216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Ибо</w:t>
      </w:r>
      <w:proofErr w:type="gramEnd"/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восплачете</w:t>
      </w:r>
      <w:proofErr w:type="spellEnd"/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вы на своей вершине.</w:t>
      </w:r>
      <w:r w:rsidR="00624E8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B25523" w:rsidRPr="00B25523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</w:t>
      </w:r>
      <w:r w:rsidR="00624E82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рестится</w:t>
      </w:r>
      <w:proofErr w:type="gramStart"/>
      <w:r w:rsidR="000B216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624E8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0B216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proofErr w:type="gramEnd"/>
      <w:r w:rsidR="000B216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1C2C55" w:rsidRPr="001C2C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C2C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з</w:t>
      </w:r>
      <w:r w:rsidR="001C2C55" w:rsidRPr="001C2C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лорадно</w:t>
      </w:r>
      <w:r w:rsidR="001C2C55" w:rsidRPr="001C2C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C2C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534AD8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 тобою точно все нормально?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0B216A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Т</w:t>
      </w:r>
      <w:r w:rsidR="001A55A8" w:rsidRP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рогает лоб Бога</w:t>
      </w:r>
      <w:proofErr w:type="gramStart"/>
      <w:r w:rsidR="000B216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От</w:t>
      </w:r>
      <w:proofErr w:type="gramEnd"/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горя крыша не поехала случайно?</w:t>
      </w:r>
    </w:p>
    <w:p w:rsidR="006F0577" w:rsidRPr="00804F9B" w:rsidRDefault="000B216A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lastRenderedPageBreak/>
        <w:br/>
      </w:r>
      <w:r w:rsidR="006F057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Бог достаёт из-под хитона лампадку, спички, зажигает лампадку, ставит возле памятника.</w:t>
      </w:r>
    </w:p>
    <w:p w:rsidR="00176E38" w:rsidRDefault="00CF1713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Эй, Бог, </w:t>
      </w:r>
      <w:r w:rsidR="00624E8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252ACD" w:rsidRPr="00252AC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624E82" w:rsidRPr="00252AC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резрительно</w:t>
      </w:r>
      <w:r w:rsidR="00624E8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)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очнись, ты на земле стоишь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50945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Д</w:t>
      </w:r>
      <w:r w:rsidR="001A55A8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ва раза прыгает на двух ногах, громко цокая копытами</w:t>
      </w:r>
      <w:r w:rsid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 чушь свою мне одному вопишь!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50945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Щ</w:t>
      </w:r>
      <w:r w:rsidR="001A55A8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ёлкает пальцами, сверху падают качели, </w:t>
      </w:r>
      <w:r w:rsidR="005465A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становится ногами на качели</w:t>
      </w:r>
      <w:r w:rsidR="006F0577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</w:t>
      </w:r>
      <w:r w:rsidR="001A55A8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раскачивается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1A55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Я знал, </w:t>
      </w:r>
      <w:r w:rsidR="00D32DC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AB723D" w:rsidRP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з</w:t>
      </w:r>
      <w:r w:rsidR="00250BE7" w:rsidRP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ло</w:t>
      </w:r>
      <w:r w:rsid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б</w:t>
      </w:r>
      <w:r w:rsidR="00250BE7" w:rsidRP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но</w:t>
      </w:r>
      <w:r w:rsidR="00D32DC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)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что Апокалипсис когда-нибудь наступит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 на земле твоей останутся лишь трупы!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15094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5465A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стоит, опустив голову, </w:t>
      </w:r>
      <w:r w:rsid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со скорбью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Она была необычайно хороша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6F057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 очень жаль, что быстро так ушла.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15094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15094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5465A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сильно раскачивается</w:t>
      </w:r>
      <w:r w:rsidR="00AB723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на качелях</w:t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Она тебе всю голову вскружила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50945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="005465A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прыгивает с качел</w:t>
      </w:r>
      <w:r w:rsidR="00F878C3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ей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И слава тьме, </w:t>
      </w:r>
      <w:r w:rsidR="00250BE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F878C3" w:rsidRPr="00F878C3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250BE7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однимает руки и голову вверх</w:t>
      </w:r>
      <w:r w:rsidR="00250BE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) 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что вот теперь остыла!</w:t>
      </w:r>
      <w:r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50945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5465A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одходит </w:t>
      </w:r>
      <w:r w:rsidR="0033448F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 Богу</w:t>
      </w:r>
      <w:r w:rsidR="00127565" w:rsidRPr="0015094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, достаёт из кармана флягу, протягивает </w:t>
      </w:r>
      <w:r w:rsidR="00F878C3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ему</w:t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5465AF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76E3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76E3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Давай пропустим по глотку?</w:t>
      </w:r>
      <w:r w:rsidR="00176E38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</w:p>
    <w:p w:rsidR="00175A36" w:rsidRDefault="00176E38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Бог отворачивается от сатаны, опускает голову, обхватывает руками себя за плечи.</w:t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5094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Pr="00176E38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Не будешь? Ну, а я глотну.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15094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A63D7A" w:rsidRPr="00A63D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A63D7A" w:rsidRPr="00A63D7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отрешённо</w:t>
      </w:r>
      <w:proofErr w:type="gramStart"/>
      <w:r w:rsidR="00A63D7A" w:rsidRPr="00A63D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A63D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Не</w:t>
      </w:r>
      <w:proofErr w:type="gram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смотр</w:t>
      </w:r>
      <w:r w:rsidR="006F57E1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 на искрящее в чаше вино,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Укусит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ка</w:t>
      </w:r>
      <w:r w:rsidR="006F57E1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к змей, принесёт тебе зло.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6F57E1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127565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376A91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делает глоток из фляги, </w:t>
      </w:r>
      <w:r w:rsidR="00127565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крякает</w:t>
      </w:r>
      <w:r w:rsidR="00355C2A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, </w:t>
      </w:r>
      <w:r w:rsidR="00F84265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хохочет, </w:t>
      </w:r>
      <w:r w:rsidR="00355C2A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 изумлением</w:t>
      </w:r>
      <w:r w:rsidR="00376A9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6F57E1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376A9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Господь читает лекцию о вредности вина!</w:t>
      </w:r>
      <w:r w:rsidR="00376A9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02A3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376A9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6F57E1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З</w:t>
      </w:r>
      <w:r w:rsidR="00376A91" w:rsidRPr="006F57E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анюхивает кончиком хвоста</w:t>
      </w:r>
      <w:r w:rsidR="006F57E1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376A9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 учениках его первейший недруг – Сатана!</w:t>
      </w:r>
      <w:r w:rsidR="00355C2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Ха-ха-ха!!!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И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кстати, я давеча немного </w:t>
      </w:r>
      <w:r w:rsidR="00F84265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42455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</w:t>
      </w:r>
      <w:r w:rsidR="00F84265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рутит глазами по кругу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F84265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покумекал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Твоей</w:t>
      </w:r>
      <w:proofErr w:type="gram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ошибкой было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созданье</w:t>
      </w:r>
      <w:proofErr w:type="spell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человека!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lastRenderedPageBreak/>
        <w:br/>
      </w:r>
      <w:r w:rsidR="00CF1713" w:rsidRP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Всё на земле творил я лишь с любовью,</w:t>
      </w:r>
      <w:r w:rsidR="00F84265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6778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A67784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крестит памятник</w:t>
      </w:r>
      <w:r w:rsidR="00A6778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A67784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А что случилось, отдаётся 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болью.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Любовь грешна! </w:t>
      </w:r>
      <w:r w:rsidR="00B005B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42455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Э</w:t>
      </w:r>
      <w:r w:rsidR="00B005BE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ротично облизывает губы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B005B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 Бог и есть Любовь!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Выходит, что ты сам исчадие грехов?</w:t>
      </w:r>
      <w:r w:rsidR="00B005B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B005B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42455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</w:t>
      </w:r>
      <w:r w:rsidR="00B005BE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ладёт </w:t>
      </w:r>
      <w:r w:rsidR="009F246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ладонь ниже пояса</w:t>
      </w:r>
      <w:r w:rsidR="00B005BE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и делает движение тазом вперёд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B005B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9F2468" w:rsidRPr="001E50A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9F2468" w:rsidRPr="001E50A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хмуро</w:t>
      </w:r>
      <w:r w:rsidR="009F2468" w:rsidRPr="001E50A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E50AE" w:rsidRPr="001E50A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Где ты пройд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ёшь, там только – смерть и мгла,</w:t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4673A1" w:rsidRPr="004673A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В</w:t>
      </w:r>
      <w:r w:rsidR="00AB5651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ытирает фото земли, делает шаг назад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Скажу тебе я</w:t>
      </w:r>
      <w:r w:rsidR="006E094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094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Аваддон</w:t>
      </w:r>
      <w:proofErr w:type="spellEnd"/>
      <w:r w:rsidR="006E094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:</w:t>
      </w:r>
      <w:r w:rsidR="001E50A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1E50AE" w:rsidRPr="001E50A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значимо</w:t>
      </w:r>
      <w:r w:rsidR="001E50A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6E094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«Л</w:t>
      </w:r>
      <w:r w:rsidR="00F904B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юбовь не мыслит зла.</w:t>
      </w:r>
      <w:r w:rsidR="006E094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»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942455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CF1713" w:rsidRPr="00942455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 издёвкой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942455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Намеренья твои во благо, не на зло,</w:t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F267D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D44CE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="00AB5651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тавит копыто на памятник, поправляет носок</w:t>
      </w:r>
      <w:r w:rsidR="009D44C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AB565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Чтоб дать им будущность, надежду – мне смешно!</w:t>
      </w:r>
      <w:r w:rsidR="0019538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  <w:t>(</w:t>
      </w:r>
      <w:r w:rsidR="00195382" w:rsidRPr="0019538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Прищуривается, со злорадством.</w:t>
      </w:r>
      <w:r w:rsidR="0019538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Как только в церкви слышались простых два слова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: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«Я хочу!»,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Поверь, я знал, что это мой клиент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и я его не отпущу!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0F267D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D44CE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7515B4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рыгает через памятник, как через </w:t>
      </w:r>
      <w:r w:rsidR="0019538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гимнастического </w:t>
      </w:r>
      <w:r w:rsidR="007515B4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козла, подходит к Богу</w:t>
      </w:r>
      <w:r w:rsidR="009D44C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9D44CE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195382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195382" w:rsidRPr="0019538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95382" w:rsidRPr="0019538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сокрушённо</w:t>
      </w:r>
      <w:r w:rsidR="00195382" w:rsidRPr="0019538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8B770F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Сегодня твоё зло добро смело,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Признать мне это, очень тяжело.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9D44CE" w:rsidRPr="000F267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</w:t>
      </w:r>
      <w:r w:rsidR="007515B4" w:rsidRPr="000F267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творачивается</w:t>
      </w:r>
      <w:r w:rsidR="008B770F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от </w:t>
      </w:r>
      <w:r w:rsidR="004673A1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сатаны</w:t>
      </w:r>
      <w:r w:rsidR="009D44C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9D44CE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2A012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2A012A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 сарказмом</w:t>
      </w:r>
      <w:r w:rsidR="002A012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9D44C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Всё то, что создал ты сгубил не я, твоё же всепрощенье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F32A1D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9D44CE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</w:t>
      </w:r>
      <w:r w:rsidR="004F37A8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азводит руки в стороны, </w:t>
      </w:r>
      <w:r w:rsidR="00791194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пытается заглянуть</w:t>
      </w:r>
      <w:r w:rsidR="004F37A8" w:rsidRP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Богу в глаза</w:t>
      </w:r>
      <w:r w:rsidR="009D44CE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7515B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Для человека было вовсе не спасенье!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0F267D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0F267D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Я сам прощал людей и их учил прощать: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791194" w:rsidRPr="00791194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</w:t>
      </w:r>
      <w:r w:rsidR="004F37A8" w:rsidRPr="000F267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бречённо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lastRenderedPageBreak/>
        <w:t>Покаяться, смириться, промолчать…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0F267D" w:rsidRPr="000F267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4F37A8" w:rsidRPr="000F267D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ротирает памятник в том месте , куда сатана ставил ногу</w:t>
      </w:r>
      <w:r w:rsidR="000F267D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Без в веры в Бога и надежду на спасенье</w:t>
      </w:r>
      <w:r w:rsidR="0079119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Как человеку жить до своего успения?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534AD8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4F37A8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срывается на истерический смех</w:t>
      </w:r>
      <w:r w:rsidR="000F1B0C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, </w:t>
      </w:r>
      <w:r w:rsidR="00791194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издеваясь</w:t>
      </w:r>
      <w:r w:rsidR="004F37A8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Ханжа зашедший в храм, тебе по пояс поклонился,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 вышел, тут же снова во все тяжкие пустился!</w:t>
      </w:r>
      <w:r w:rsidR="000F1B0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0F1B0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534AD8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Н</w:t>
      </w:r>
      <w:r w:rsidR="000F1B0C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азидательно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0F1B0C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Пойми, что человек боялся наказанья,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Остановить грешить его, мог только страх страданья!</w:t>
      </w:r>
      <w:r w:rsidR="00485F1B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485F1B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534AD8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Е</w:t>
      </w:r>
      <w:r w:rsidR="00485F1B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хидно</w:t>
      </w:r>
      <w:r w:rsid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485F1B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 ты его грехопадение всегда прощал,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Тем самым, к новым ты грехам его немедленно толкал!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534AD8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БОГ</w:t>
      </w:r>
      <w:r w:rsidR="00791194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DF4DE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DF4DE2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объясняя</w:t>
      </w:r>
      <w:r w:rsidR="00DF4DE2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Но каковы бы ни были людские согрешения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Всевышний д</w:t>
      </w:r>
      <w:r w:rsidR="00F9026E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олжен дать всем веру и прощение.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6943BC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>САТАНА</w:t>
      </w:r>
      <w:r w:rsidR="00534AD8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25629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256292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достаёт карты, ловко </w:t>
      </w:r>
      <w:r w:rsidR="00A65F20" w:rsidRPr="00534AD8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тасует</w:t>
      </w:r>
      <w:r w:rsidR="00256292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Ты человечий адвокат и </w:t>
      </w:r>
      <w:proofErr w:type="spellStart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аллилуйщик</w:t>
      </w:r>
      <w:proofErr w:type="spell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Какой ты Бог? </w:t>
      </w:r>
      <w:r w:rsidR="0006278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6943BC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В</w:t>
      </w:r>
      <w:r w:rsidR="00062786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ытаскивает из колоды туза пик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06278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) 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Мне кажется, что ты простой халтурщик!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О Господи, смотри, </w:t>
      </w:r>
      <w:r w:rsidR="00C6323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796647" w:rsidRPr="00796647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6943BC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резрительно</w:t>
      </w:r>
      <w:r w:rsidR="00C6323E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твой нимб уже склонился,</w:t>
      </w:r>
    </w:p>
    <w:p w:rsidR="008424A9" w:rsidRDefault="00175A36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 w:rsidRPr="002A608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0C38CC" w:rsidRP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Pr="002A608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кладывает руки в виде бинокля, прикладывает к глазам</w:t>
      </w:r>
      <w:proofErr w:type="gramStart"/>
      <w:r w:rsidR="000C38C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2A608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Сдаётся</w:t>
      </w:r>
      <w:proofErr w:type="gramEnd"/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, мне 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теперь</w:t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он в кепку превратился!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Ты жалок Бог, прощай, ты мне не интересен!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Ведь на Земле твоей теперь не прорастает даже плесень!</w:t>
      </w:r>
      <w:r w:rsidR="00062786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BD34B7" w:rsidRPr="00804F9B" w:rsidRDefault="006943BC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Сатана </w:t>
      </w:r>
      <w:r w:rsidR="00E17C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направляется к кулисам сцены</w:t>
      </w:r>
      <w:r w:rsidR="00062786" w:rsidRP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, </w:t>
      </w:r>
      <w:r w:rsidR="00E17C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резко останавливается, </w:t>
      </w:r>
      <w:r w:rsidR="00062786" w:rsidRP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замирает с поднятой ногой</w:t>
      </w:r>
      <w:r w:rsidR="00C6323E" w:rsidRP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 разворачивается на одной ноге</w:t>
      </w:r>
      <w:r w:rsidRP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CF1713" w:rsidRPr="008424A9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8424A9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27F1A">
        <w:rPr>
          <w:rFonts w:ascii="PT Astra Serif" w:hAnsi="PT Astra Serif" w:cs="Times New Roman CYR"/>
          <w:b/>
          <w:color w:val="000000"/>
          <w:sz w:val="24"/>
          <w:szCs w:val="24"/>
          <w:shd w:val="clear" w:color="auto" w:fill="FFFFFF"/>
        </w:rPr>
        <w:t xml:space="preserve">САТАНА </w:t>
      </w:r>
      <w:r w:rsidR="00127F1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27F1A" w:rsidRPr="00127F1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агрессивно</w:t>
      </w:r>
      <w:proofErr w:type="gramStart"/>
      <w:r w:rsidR="00127F1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).</w:t>
      </w:r>
      <w:r w:rsidR="00E17C7A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Хотя</w:t>
      </w:r>
      <w:proofErr w:type="gram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 в конце, ответь мне, если можешь честно!</w:t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BD34B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BD34B7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одходит к Богу, ставит руки в боки</w:t>
      </w:r>
      <w:r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BD34B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lastRenderedPageBreak/>
        <w:t>А кто тебя назвал царём небесным?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127F1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127F1A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Грозит пальчиком, язвительно</w:t>
      </w:r>
      <w:r w:rsidR="00127F1A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127F1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127F1A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Ты слишком тёмный персонаж</w:t>
      </w:r>
      <w:r w:rsidR="0096181F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BD34B7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F32A1D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И документик Бога, подтверждающий, </w:t>
      </w:r>
      <w:proofErr w:type="spellStart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покажь</w:t>
      </w:r>
      <w:proofErr w:type="spell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!</w:t>
      </w:r>
    </w:p>
    <w:p w:rsidR="007F5609" w:rsidRDefault="00BD34B7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Бог опускает голову</w:t>
      </w:r>
      <w:r w:rsidR="001E5AC1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отворачивается от сатаны</w:t>
      </w:r>
      <w:proofErr w:type="gramStart"/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Ты</w:t>
      </w:r>
      <w:proofErr w:type="gramEnd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плачешь, Всемогущий? Твой взгляд померк</w:t>
      </w:r>
      <w:proofErr w:type="gramStart"/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…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2A012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proofErr w:type="gramEnd"/>
      <w:r w:rsidR="006943BC" w:rsidRP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="002A012A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наигранной жалостью</w:t>
      </w:r>
      <w:r w:rsid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2A012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Владыка плачет</w:t>
      </w:r>
      <w:r w:rsidR="002A608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совсем как человек?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Ну, ладно</w:t>
      </w:r>
      <w:r w:rsidR="002A608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,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успокойся, красивая плита:</w:t>
      </w:r>
      <w:r w:rsidR="001E5AC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1E5AC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6943BC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</w:t>
      </w:r>
      <w:r w:rsidR="001E5AC1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одскакивает к памятнику</w:t>
      </w:r>
      <w:r w:rsid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1E5AC1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«Четыре с половиной миллиарда лет жила Земля!»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8F585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2A608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Бог уходит в глубь</w:t>
      </w:r>
      <w:r w:rsidR="008F5854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 сцены</w:t>
      </w:r>
      <w:r w:rsidR="002A608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 xml:space="preserve">, </w:t>
      </w:r>
      <w:r w:rsidR="00CA6D39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возникает облако дыма, Бог исчезает.</w:t>
      </w:r>
      <w:r w:rsidR="008F5854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Эгей! Куда же ты поплёлся, старичок?</w:t>
      </w:r>
      <w:r w:rsidR="00670F5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670F5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6943BC" w:rsidRP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С</w:t>
      </w:r>
      <w:r w:rsidR="00670F5A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адится на памятник</w:t>
      </w:r>
      <w:r w:rsidR="008F5854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, кричит вслед Богу</w:t>
      </w:r>
      <w:r w:rsid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670F5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Грешить и рушить интересней, дурачок!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Пойду за ним, а то опять он может глупость сотворить,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br/>
      </w:r>
      <w:r w:rsidR="00670F5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(</w:t>
      </w:r>
      <w:r w:rsidR="006943BC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О</w:t>
      </w:r>
      <w:r w:rsidR="00670F5A" w:rsidRPr="006943B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пасливо двигает глазами влево-вправо</w:t>
      </w:r>
      <w:r w:rsidR="006943BC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.</w:t>
      </w:r>
      <w:r w:rsidR="00670F5A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CF1713" w:rsidRPr="00804F9B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Создать ещё планету иль эту Землю возродить!</w:t>
      </w:r>
      <w:r w:rsidR="001C340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 xml:space="preserve"> (</w:t>
      </w:r>
      <w:r w:rsidR="000C38CC" w:rsidRP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У</w:t>
      </w:r>
      <w:r w:rsidR="001C3404" w:rsidRP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ходит за кулисы</w:t>
      </w:r>
      <w:r w:rsidR="000C38CC">
        <w:rPr>
          <w:rFonts w:ascii="PT Astra Serif" w:hAnsi="PT Astra Serif" w:cs="Times New Roman CYR"/>
          <w:i/>
          <w:color w:val="000000"/>
          <w:sz w:val="24"/>
          <w:szCs w:val="24"/>
          <w:shd w:val="clear" w:color="auto" w:fill="FFFFFF"/>
        </w:rPr>
        <w:t>.</w:t>
      </w:r>
      <w:r w:rsidR="001C3404">
        <w:rPr>
          <w:rFonts w:ascii="PT Astra Serif" w:hAnsi="PT Astra Serif" w:cs="Times New Roman CYR"/>
          <w:color w:val="000000"/>
          <w:sz w:val="24"/>
          <w:szCs w:val="24"/>
          <w:shd w:val="clear" w:color="auto" w:fill="FFFFFF"/>
        </w:rPr>
        <w:t>)</w:t>
      </w:r>
    </w:p>
    <w:p w:rsidR="00316970" w:rsidRDefault="001C3404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>Из другой кулисы появляется голова сатаны.</w:t>
      </w:r>
      <w:r w:rsidR="002E7865">
        <w:rPr>
          <w:rFonts w:ascii="PT Astra Serif" w:hAnsi="PT Astra Serif" w:cs="Times New Roman CYR"/>
          <w:color w:val="000000"/>
          <w:sz w:val="24"/>
          <w:szCs w:val="24"/>
        </w:rPr>
        <w:br/>
      </w:r>
    </w:p>
    <w:p w:rsidR="001C3404" w:rsidRDefault="001C3404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 w:rsidRPr="002E7865">
        <w:rPr>
          <w:rFonts w:ascii="PT Astra Serif" w:hAnsi="PT Astra Serif" w:cs="Times New Roman CYR"/>
          <w:b/>
          <w:color w:val="000000"/>
          <w:sz w:val="24"/>
          <w:szCs w:val="24"/>
        </w:rPr>
        <w:t>САТАНА</w:t>
      </w:r>
      <w:r w:rsidR="002E7865">
        <w:rPr>
          <w:rFonts w:ascii="PT Astra Serif" w:hAnsi="PT Astra Serif" w:cs="Times New Roman CYR"/>
          <w:color w:val="000000"/>
          <w:sz w:val="24"/>
          <w:szCs w:val="24"/>
        </w:rPr>
        <w:t>.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 xml:space="preserve">Хотя, пускай старается убогий </w:t>
      </w:r>
      <w:r w:rsidR="00E260E4">
        <w:rPr>
          <w:rFonts w:ascii="PT Astra Serif" w:hAnsi="PT Astra Serif" w:cs="Times New Roman CYR"/>
          <w:color w:val="000000"/>
          <w:sz w:val="24"/>
          <w:szCs w:val="24"/>
        </w:rPr>
        <w:t>старикашка,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 xml:space="preserve">Ведь, он уж трижды повторяется </w:t>
      </w:r>
      <w:proofErr w:type="gramStart"/>
      <w:r>
        <w:rPr>
          <w:rFonts w:ascii="PT Astra Serif" w:hAnsi="PT Astra Serif" w:cs="Times New Roman CYR"/>
          <w:color w:val="000000"/>
          <w:sz w:val="24"/>
          <w:szCs w:val="24"/>
        </w:rPr>
        <w:t>дурашка</w:t>
      </w:r>
      <w:r w:rsidR="001C3404">
        <w:rPr>
          <w:rFonts w:ascii="PT Astra Serif" w:hAnsi="PT Astra Serif" w:cs="Times New Roman CYR"/>
          <w:color w:val="000000"/>
          <w:sz w:val="24"/>
          <w:szCs w:val="24"/>
        </w:rPr>
        <w:t>!</w:t>
      </w:r>
      <w:r w:rsidR="002E7865"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1C3404">
        <w:rPr>
          <w:rFonts w:ascii="PT Astra Serif" w:hAnsi="PT Astra Serif" w:cs="Times New Roman CYR"/>
          <w:color w:val="000000"/>
          <w:sz w:val="24"/>
          <w:szCs w:val="24"/>
        </w:rPr>
        <w:t>(</w:t>
      </w:r>
      <w:proofErr w:type="gramEnd"/>
      <w:r w:rsidR="00CA6D39" w:rsidRPr="00CA6D39">
        <w:rPr>
          <w:rFonts w:ascii="PT Astra Serif" w:hAnsi="PT Astra Serif" w:cs="Times New Roman CYR"/>
          <w:i/>
          <w:color w:val="000000"/>
          <w:sz w:val="24"/>
          <w:szCs w:val="24"/>
        </w:rPr>
        <w:t>Хлопает ладонью по памятнику, д</w:t>
      </w:r>
      <w:r w:rsidR="000477F6" w:rsidRPr="00CA6D39">
        <w:rPr>
          <w:rFonts w:ascii="PT Astra Serif" w:hAnsi="PT Astra Serif" w:cs="Times New Roman CYR"/>
          <w:i/>
          <w:color w:val="000000"/>
          <w:sz w:val="24"/>
          <w:szCs w:val="24"/>
        </w:rPr>
        <w:t xml:space="preserve">елает </w:t>
      </w:r>
      <w:proofErr w:type="spellStart"/>
      <w:r w:rsidR="000477F6" w:rsidRPr="00CA6D39">
        <w:rPr>
          <w:rFonts w:ascii="PT Astra Serif" w:hAnsi="PT Astra Serif" w:cs="Times New Roman CYR"/>
          <w:i/>
          <w:color w:val="000000"/>
          <w:sz w:val="24"/>
          <w:szCs w:val="24"/>
        </w:rPr>
        <w:t>селфи</w:t>
      </w:r>
      <w:proofErr w:type="spellEnd"/>
      <w:r w:rsidR="001C3404" w:rsidRPr="00CA6D39">
        <w:rPr>
          <w:rFonts w:ascii="PT Astra Serif" w:hAnsi="PT Astra Serif" w:cs="Times New Roman CYR"/>
          <w:i/>
          <w:color w:val="000000"/>
          <w:sz w:val="24"/>
          <w:szCs w:val="24"/>
        </w:rPr>
        <w:t xml:space="preserve"> на фоне памятника</w:t>
      </w:r>
      <w:r w:rsidR="002E7865">
        <w:rPr>
          <w:rFonts w:ascii="PT Astra Serif" w:hAnsi="PT Astra Serif" w:cs="Times New Roman CYR"/>
          <w:i/>
          <w:color w:val="000000"/>
          <w:sz w:val="24"/>
          <w:szCs w:val="24"/>
        </w:rPr>
        <w:t>.</w:t>
      </w:r>
      <w:r w:rsidR="001C3404">
        <w:rPr>
          <w:rFonts w:ascii="PT Astra Serif" w:hAnsi="PT Astra Serif" w:cs="Times New Roman CYR"/>
          <w:color w:val="000000"/>
          <w:sz w:val="24"/>
          <w:szCs w:val="24"/>
        </w:rPr>
        <w:t>)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>А всё никак понять не может одного</w:t>
      </w:r>
      <w:r w:rsidR="001C3404">
        <w:rPr>
          <w:rFonts w:ascii="PT Astra Serif" w:hAnsi="PT Astra Serif" w:cs="Times New Roman CYR"/>
          <w:color w:val="000000"/>
          <w:sz w:val="24"/>
          <w:szCs w:val="24"/>
        </w:rPr>
        <w:t>,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>Ну</w:t>
      </w:r>
      <w:r w:rsidR="001C3404">
        <w:rPr>
          <w:rFonts w:ascii="PT Astra Serif" w:hAnsi="PT Astra Serif" w:cs="Times New Roman CYR"/>
          <w:color w:val="000000"/>
          <w:sz w:val="24"/>
          <w:szCs w:val="24"/>
        </w:rPr>
        <w:t>,</w:t>
      </w:r>
      <w:r>
        <w:rPr>
          <w:rFonts w:ascii="PT Astra Serif" w:hAnsi="PT Astra Serif" w:cs="Times New Roman CYR"/>
          <w:color w:val="000000"/>
          <w:sz w:val="24"/>
          <w:szCs w:val="24"/>
        </w:rPr>
        <w:t xml:space="preserve"> не получится</w:t>
      </w:r>
      <w:r w:rsidR="000477F6">
        <w:rPr>
          <w:rFonts w:ascii="PT Astra Serif" w:hAnsi="PT Astra Serif" w:cs="Times New Roman CYR"/>
          <w:color w:val="000000"/>
          <w:sz w:val="24"/>
          <w:szCs w:val="24"/>
        </w:rPr>
        <w:t xml:space="preserve"> с З</w:t>
      </w:r>
      <w:r>
        <w:rPr>
          <w:rFonts w:ascii="PT Astra Serif" w:hAnsi="PT Astra Serif" w:cs="Times New Roman CYR"/>
          <w:color w:val="000000"/>
          <w:sz w:val="24"/>
          <w:szCs w:val="24"/>
        </w:rPr>
        <w:t xml:space="preserve">емлёю </w:t>
      </w:r>
      <w:proofErr w:type="gramStart"/>
      <w:r>
        <w:rPr>
          <w:rFonts w:ascii="PT Astra Serif" w:hAnsi="PT Astra Serif" w:cs="Times New Roman CYR"/>
          <w:color w:val="000000"/>
          <w:sz w:val="24"/>
          <w:szCs w:val="24"/>
        </w:rPr>
        <w:t>ничего</w:t>
      </w:r>
      <w:r w:rsidR="00E260E4">
        <w:rPr>
          <w:rFonts w:ascii="PT Astra Serif" w:hAnsi="PT Astra Serif" w:cs="Times New Roman CYR"/>
          <w:color w:val="000000"/>
          <w:sz w:val="24"/>
          <w:szCs w:val="24"/>
        </w:rPr>
        <w:t>!</w:t>
      </w:r>
      <w:r w:rsidR="00E260E4">
        <w:rPr>
          <w:rFonts w:ascii="PT Astra Serif" w:hAnsi="PT Astra Serif" w:cs="Times New Roman CYR"/>
          <w:color w:val="000000"/>
          <w:sz w:val="24"/>
          <w:szCs w:val="24"/>
        </w:rPr>
        <w:br/>
        <w:t>(</w:t>
      </w:r>
      <w:proofErr w:type="gramEnd"/>
      <w:r w:rsidR="00E260E4" w:rsidRPr="00E260E4">
        <w:rPr>
          <w:rFonts w:ascii="PT Astra Serif" w:hAnsi="PT Astra Serif" w:cs="Times New Roman CYR"/>
          <w:i/>
          <w:color w:val="000000"/>
          <w:sz w:val="24"/>
          <w:szCs w:val="24"/>
        </w:rPr>
        <w:t>Выходит на авансцену</w:t>
      </w:r>
      <w:r w:rsidR="00E260E4">
        <w:rPr>
          <w:rFonts w:ascii="PT Astra Serif" w:hAnsi="PT Astra Serif" w:cs="Times New Roman CYR"/>
          <w:color w:val="000000"/>
          <w:sz w:val="24"/>
          <w:szCs w:val="24"/>
        </w:rPr>
        <w:t>.)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 xml:space="preserve">Нельзя спасти </w:t>
      </w:r>
      <w:r w:rsidR="000477F6">
        <w:rPr>
          <w:rFonts w:ascii="PT Astra Serif" w:hAnsi="PT Astra Serif" w:cs="Times New Roman CYR"/>
          <w:color w:val="000000"/>
          <w:sz w:val="24"/>
          <w:szCs w:val="24"/>
        </w:rPr>
        <w:t>людей,</w:t>
      </w:r>
      <w:r>
        <w:rPr>
          <w:rFonts w:ascii="PT Astra Serif" w:hAnsi="PT Astra Serif" w:cs="Times New Roman CYR"/>
          <w:color w:val="000000"/>
          <w:sz w:val="24"/>
          <w:szCs w:val="24"/>
        </w:rPr>
        <w:t xml:space="preserve"> торопящихся</w:t>
      </w:r>
      <w:r w:rsidR="00E426A3">
        <w:rPr>
          <w:rFonts w:ascii="PT Astra Serif" w:hAnsi="PT Astra Serif" w:cs="Times New Roman CYR"/>
          <w:color w:val="000000"/>
          <w:sz w:val="24"/>
          <w:szCs w:val="24"/>
        </w:rPr>
        <w:t xml:space="preserve"> в ад,</w:t>
      </w:r>
    </w:p>
    <w:p w:rsidR="00246A02" w:rsidRDefault="00246A02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>Которые без устали грешат!</w:t>
      </w:r>
    </w:p>
    <w:p w:rsidR="00246A02" w:rsidRDefault="002E7865" w:rsidP="002E7865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>(</w:t>
      </w:r>
      <w:r w:rsidRPr="002E7865">
        <w:rPr>
          <w:rFonts w:ascii="PT Astra Serif" w:hAnsi="PT Astra Serif" w:cs="Times New Roman CYR"/>
          <w:i/>
          <w:color w:val="000000"/>
          <w:sz w:val="24"/>
          <w:szCs w:val="24"/>
        </w:rPr>
        <w:t>Пальцем тычет в зрительный зал</w:t>
      </w:r>
      <w:proofErr w:type="gramStart"/>
      <w:r>
        <w:rPr>
          <w:rFonts w:ascii="PT Astra Serif" w:hAnsi="PT Astra Serif" w:cs="Times New Roman CYR"/>
          <w:i/>
          <w:color w:val="000000"/>
          <w:sz w:val="24"/>
          <w:szCs w:val="24"/>
        </w:rPr>
        <w:t>.</w:t>
      </w:r>
      <w:r>
        <w:rPr>
          <w:rFonts w:ascii="PT Astra Serif" w:hAnsi="PT Astra Serif" w:cs="Times New Roman CYR"/>
          <w:color w:val="000000"/>
          <w:sz w:val="24"/>
          <w:szCs w:val="24"/>
        </w:rPr>
        <w:t>)</w:t>
      </w:r>
      <w:r>
        <w:rPr>
          <w:rFonts w:ascii="PT Astra Serif" w:hAnsi="PT Astra Serif" w:cs="Times New Roman CYR"/>
          <w:color w:val="000000"/>
          <w:sz w:val="24"/>
          <w:szCs w:val="24"/>
        </w:rPr>
        <w:br/>
      </w:r>
      <w:r w:rsidR="00246A02">
        <w:rPr>
          <w:rFonts w:ascii="PT Astra Serif" w:hAnsi="PT Astra Serif" w:cs="Times New Roman CYR"/>
          <w:color w:val="000000"/>
          <w:sz w:val="24"/>
          <w:szCs w:val="24"/>
        </w:rPr>
        <w:t>И</w:t>
      </w:r>
      <w:proofErr w:type="gramEnd"/>
      <w:r w:rsidR="00246A02">
        <w:rPr>
          <w:rFonts w:ascii="PT Astra Serif" w:hAnsi="PT Astra Serif" w:cs="Times New Roman CYR"/>
          <w:color w:val="000000"/>
          <w:sz w:val="24"/>
          <w:szCs w:val="24"/>
        </w:rPr>
        <w:t xml:space="preserve"> ты, и ты, и ты, лежащий под плитой</w:t>
      </w:r>
      <w:r w:rsidR="001715D3">
        <w:rPr>
          <w:rFonts w:ascii="PT Astra Serif" w:hAnsi="PT Astra Serif" w:cs="Times New Roman CYR"/>
          <w:color w:val="000000"/>
          <w:sz w:val="24"/>
          <w:szCs w:val="24"/>
        </w:rPr>
        <w:t>,</w:t>
      </w:r>
    </w:p>
    <w:p w:rsidR="00753A74" w:rsidRDefault="00246A02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ascii="PT Astra Serif" w:hAnsi="PT Astra Serif" w:cs="Times New Roman CYR"/>
          <w:color w:val="000000"/>
          <w:sz w:val="24"/>
          <w:szCs w:val="24"/>
        </w:rPr>
        <w:t xml:space="preserve">Я бью </w:t>
      </w:r>
      <w:r w:rsidR="000477F6">
        <w:rPr>
          <w:rFonts w:ascii="PT Astra Serif" w:hAnsi="PT Astra Serif" w:cs="Times New Roman CYR"/>
          <w:color w:val="000000"/>
          <w:sz w:val="24"/>
          <w:szCs w:val="24"/>
        </w:rPr>
        <w:t xml:space="preserve">вам всем </w:t>
      </w:r>
      <w:r>
        <w:rPr>
          <w:rFonts w:ascii="PT Astra Serif" w:hAnsi="PT Astra Serif" w:cs="Times New Roman CYR"/>
          <w:color w:val="000000"/>
          <w:sz w:val="24"/>
          <w:szCs w:val="24"/>
        </w:rPr>
        <w:t xml:space="preserve">поклон </w:t>
      </w:r>
      <w:r w:rsidR="00E260E4">
        <w:rPr>
          <w:rFonts w:ascii="PT Astra Serif" w:hAnsi="PT Astra Serif" w:cs="Times New Roman CYR"/>
          <w:color w:val="000000"/>
          <w:sz w:val="24"/>
          <w:szCs w:val="24"/>
        </w:rPr>
        <w:t>бесовский</w:t>
      </w:r>
      <w:r>
        <w:rPr>
          <w:rFonts w:ascii="PT Astra Serif" w:hAnsi="PT Astra Serif" w:cs="Times New Roman CYR"/>
          <w:color w:val="000000"/>
          <w:sz w:val="24"/>
          <w:szCs w:val="24"/>
        </w:rPr>
        <w:t xml:space="preserve"> и земной</w:t>
      </w:r>
      <w:r w:rsidR="00E426A3">
        <w:rPr>
          <w:rFonts w:ascii="PT Astra Serif" w:hAnsi="PT Astra Serif" w:cs="Times New Roman CYR"/>
          <w:color w:val="000000"/>
          <w:sz w:val="24"/>
          <w:szCs w:val="24"/>
        </w:rPr>
        <w:t>!</w:t>
      </w:r>
      <w:r w:rsidR="000477F6">
        <w:rPr>
          <w:rFonts w:ascii="PT Astra Serif" w:hAnsi="PT Astra Serif" w:cs="Times New Roman CYR"/>
          <w:color w:val="000000"/>
          <w:sz w:val="24"/>
          <w:szCs w:val="24"/>
        </w:rPr>
        <w:t xml:space="preserve"> (</w:t>
      </w:r>
      <w:r w:rsidR="001715D3">
        <w:rPr>
          <w:rFonts w:ascii="PT Astra Serif" w:hAnsi="PT Astra Serif" w:cs="Times New Roman CYR"/>
          <w:i/>
          <w:color w:val="000000"/>
          <w:sz w:val="24"/>
          <w:szCs w:val="24"/>
        </w:rPr>
        <w:t>К</w:t>
      </w:r>
      <w:r w:rsidR="000477F6" w:rsidRPr="002E7865">
        <w:rPr>
          <w:rFonts w:ascii="PT Astra Serif" w:hAnsi="PT Astra Serif" w:cs="Times New Roman CYR"/>
          <w:i/>
          <w:color w:val="000000"/>
          <w:sz w:val="24"/>
          <w:szCs w:val="24"/>
        </w:rPr>
        <w:t>ланяется</w:t>
      </w:r>
      <w:r w:rsidR="000477F6">
        <w:rPr>
          <w:rFonts w:ascii="PT Astra Serif" w:hAnsi="PT Astra Serif" w:cs="Times New Roman CYR"/>
          <w:color w:val="000000"/>
          <w:sz w:val="24"/>
          <w:szCs w:val="24"/>
        </w:rPr>
        <w:t>)</w:t>
      </w:r>
      <w:bookmarkStart w:id="0" w:name="_GoBack"/>
      <w:bookmarkEnd w:id="0"/>
    </w:p>
    <w:p w:rsidR="00CA6D39" w:rsidRDefault="00CA6D39" w:rsidP="00804F9B">
      <w:pPr>
        <w:spacing w:after="0" w:line="360" w:lineRule="auto"/>
        <w:rPr>
          <w:rFonts w:ascii="PT Astra Serif" w:hAnsi="PT Astra Serif" w:cs="Times New Roman CYR"/>
          <w:color w:val="000000"/>
          <w:sz w:val="24"/>
          <w:szCs w:val="24"/>
        </w:rPr>
      </w:pPr>
    </w:p>
    <w:p w:rsidR="00CA6D39" w:rsidRPr="00CA6D39" w:rsidRDefault="00CA6D39" w:rsidP="001715D3">
      <w:pPr>
        <w:spacing w:after="0" w:line="360" w:lineRule="auto"/>
        <w:jc w:val="center"/>
        <w:rPr>
          <w:rFonts w:ascii="PT Astra Serif" w:hAnsi="PT Astra Serif" w:cs="Times New Roman CYR"/>
          <w:b/>
          <w:color w:val="000000"/>
          <w:sz w:val="24"/>
          <w:szCs w:val="24"/>
        </w:rPr>
      </w:pPr>
      <w:r w:rsidRPr="00CA6D39">
        <w:rPr>
          <w:rFonts w:ascii="PT Astra Serif" w:hAnsi="PT Astra Serif" w:cs="Times New Roman CYR"/>
          <w:b/>
          <w:color w:val="000000"/>
          <w:sz w:val="24"/>
          <w:szCs w:val="24"/>
        </w:rPr>
        <w:t>КОНЕЦ</w:t>
      </w:r>
    </w:p>
    <w:sectPr w:rsidR="00CA6D39" w:rsidRPr="00CA6D39" w:rsidSect="00593BD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32" w:rsidRDefault="00C10632" w:rsidP="00593BD8">
      <w:pPr>
        <w:spacing w:after="0" w:line="240" w:lineRule="auto"/>
      </w:pPr>
      <w:r>
        <w:separator/>
      </w:r>
    </w:p>
  </w:endnote>
  <w:endnote w:type="continuationSeparator" w:id="0">
    <w:p w:rsidR="00C10632" w:rsidRDefault="00C10632" w:rsidP="0059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622144"/>
      <w:docPartObj>
        <w:docPartGallery w:val="Page Numbers (Bottom of Page)"/>
        <w:docPartUnique/>
      </w:docPartObj>
    </w:sdtPr>
    <w:sdtEndPr/>
    <w:sdtContent>
      <w:p w:rsidR="00593BD8" w:rsidRDefault="00593B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CC">
          <w:rPr>
            <w:noProof/>
          </w:rPr>
          <w:t>6</w:t>
        </w:r>
        <w:r>
          <w:fldChar w:fldCharType="end"/>
        </w:r>
      </w:p>
    </w:sdtContent>
  </w:sdt>
  <w:p w:rsidR="00593BD8" w:rsidRPr="00593BD8" w:rsidRDefault="00593BD8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32" w:rsidRDefault="00C10632" w:rsidP="00593BD8">
      <w:pPr>
        <w:spacing w:after="0" w:line="240" w:lineRule="auto"/>
      </w:pPr>
      <w:r>
        <w:separator/>
      </w:r>
    </w:p>
  </w:footnote>
  <w:footnote w:type="continuationSeparator" w:id="0">
    <w:p w:rsidR="00C10632" w:rsidRDefault="00C10632" w:rsidP="0059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D"/>
    <w:rsid w:val="000477F6"/>
    <w:rsid w:val="000625C5"/>
    <w:rsid w:val="00062786"/>
    <w:rsid w:val="000A78E0"/>
    <w:rsid w:val="000B216A"/>
    <w:rsid w:val="000C38CC"/>
    <w:rsid w:val="000C42AE"/>
    <w:rsid w:val="000F1B0C"/>
    <w:rsid w:val="000F267D"/>
    <w:rsid w:val="000F4A42"/>
    <w:rsid w:val="00127565"/>
    <w:rsid w:val="00127F1A"/>
    <w:rsid w:val="00150945"/>
    <w:rsid w:val="001715D3"/>
    <w:rsid w:val="00175A36"/>
    <w:rsid w:val="00176E38"/>
    <w:rsid w:val="00195382"/>
    <w:rsid w:val="001A55A8"/>
    <w:rsid w:val="001A719D"/>
    <w:rsid w:val="001C2C55"/>
    <w:rsid w:val="001C3404"/>
    <w:rsid w:val="001E50AE"/>
    <w:rsid w:val="001E5AC1"/>
    <w:rsid w:val="00246A02"/>
    <w:rsid w:val="00250BE7"/>
    <w:rsid w:val="00252ACD"/>
    <w:rsid w:val="00256292"/>
    <w:rsid w:val="002637A7"/>
    <w:rsid w:val="00281AE0"/>
    <w:rsid w:val="002A012A"/>
    <w:rsid w:val="002A608C"/>
    <w:rsid w:val="002E4C8E"/>
    <w:rsid w:val="002E7865"/>
    <w:rsid w:val="00314CEF"/>
    <w:rsid w:val="00316970"/>
    <w:rsid w:val="0033448F"/>
    <w:rsid w:val="00344331"/>
    <w:rsid w:val="00355C2A"/>
    <w:rsid w:val="00376A91"/>
    <w:rsid w:val="00380C9B"/>
    <w:rsid w:val="003A61D4"/>
    <w:rsid w:val="003B59B6"/>
    <w:rsid w:val="003C2616"/>
    <w:rsid w:val="00406F93"/>
    <w:rsid w:val="004673A1"/>
    <w:rsid w:val="0047663D"/>
    <w:rsid w:val="00485F1B"/>
    <w:rsid w:val="004A22AF"/>
    <w:rsid w:val="004C4822"/>
    <w:rsid w:val="004D0340"/>
    <w:rsid w:val="004F2325"/>
    <w:rsid w:val="004F37A8"/>
    <w:rsid w:val="00534AD8"/>
    <w:rsid w:val="005465AF"/>
    <w:rsid w:val="005552AD"/>
    <w:rsid w:val="00593BD8"/>
    <w:rsid w:val="005B3718"/>
    <w:rsid w:val="00624E82"/>
    <w:rsid w:val="00656B9D"/>
    <w:rsid w:val="00670F5A"/>
    <w:rsid w:val="006943BC"/>
    <w:rsid w:val="006A5362"/>
    <w:rsid w:val="006A69A2"/>
    <w:rsid w:val="006B73B9"/>
    <w:rsid w:val="006E0947"/>
    <w:rsid w:val="006F0577"/>
    <w:rsid w:val="006F57E1"/>
    <w:rsid w:val="00711788"/>
    <w:rsid w:val="00726854"/>
    <w:rsid w:val="007515B4"/>
    <w:rsid w:val="00753A74"/>
    <w:rsid w:val="00785501"/>
    <w:rsid w:val="00791194"/>
    <w:rsid w:val="00796647"/>
    <w:rsid w:val="007A4AAB"/>
    <w:rsid w:val="007B06FA"/>
    <w:rsid w:val="007F5609"/>
    <w:rsid w:val="00804F9B"/>
    <w:rsid w:val="00831E0B"/>
    <w:rsid w:val="008424A9"/>
    <w:rsid w:val="008612B4"/>
    <w:rsid w:val="008B770F"/>
    <w:rsid w:val="008F5854"/>
    <w:rsid w:val="00942455"/>
    <w:rsid w:val="0096181F"/>
    <w:rsid w:val="009A4F6C"/>
    <w:rsid w:val="009D44CE"/>
    <w:rsid w:val="009F2468"/>
    <w:rsid w:val="00A02A3A"/>
    <w:rsid w:val="00A26DD8"/>
    <w:rsid w:val="00A63D7A"/>
    <w:rsid w:val="00A65F20"/>
    <w:rsid w:val="00A67784"/>
    <w:rsid w:val="00A903AB"/>
    <w:rsid w:val="00AA3ADA"/>
    <w:rsid w:val="00AA49F3"/>
    <w:rsid w:val="00AB5651"/>
    <w:rsid w:val="00AB723D"/>
    <w:rsid w:val="00B005BE"/>
    <w:rsid w:val="00B1532C"/>
    <w:rsid w:val="00B23E64"/>
    <w:rsid w:val="00B25523"/>
    <w:rsid w:val="00B34DB2"/>
    <w:rsid w:val="00B52EFC"/>
    <w:rsid w:val="00B606B5"/>
    <w:rsid w:val="00B616DB"/>
    <w:rsid w:val="00BB1AD4"/>
    <w:rsid w:val="00BD34B7"/>
    <w:rsid w:val="00BF04B8"/>
    <w:rsid w:val="00C10632"/>
    <w:rsid w:val="00C12FB3"/>
    <w:rsid w:val="00C5604B"/>
    <w:rsid w:val="00C6323E"/>
    <w:rsid w:val="00C65266"/>
    <w:rsid w:val="00CA6D39"/>
    <w:rsid w:val="00CB0683"/>
    <w:rsid w:val="00CE501C"/>
    <w:rsid w:val="00CF1713"/>
    <w:rsid w:val="00CF483D"/>
    <w:rsid w:val="00D1575B"/>
    <w:rsid w:val="00D234C6"/>
    <w:rsid w:val="00D32DC1"/>
    <w:rsid w:val="00D416AF"/>
    <w:rsid w:val="00D96F75"/>
    <w:rsid w:val="00DD4FA7"/>
    <w:rsid w:val="00DE3BF2"/>
    <w:rsid w:val="00DF4DE2"/>
    <w:rsid w:val="00DF66CD"/>
    <w:rsid w:val="00E17C7A"/>
    <w:rsid w:val="00E260E4"/>
    <w:rsid w:val="00E33FBC"/>
    <w:rsid w:val="00E36731"/>
    <w:rsid w:val="00E426A3"/>
    <w:rsid w:val="00E563E1"/>
    <w:rsid w:val="00E92C45"/>
    <w:rsid w:val="00EC2431"/>
    <w:rsid w:val="00ED5FEF"/>
    <w:rsid w:val="00EF780D"/>
    <w:rsid w:val="00F105D5"/>
    <w:rsid w:val="00F32A1D"/>
    <w:rsid w:val="00F35448"/>
    <w:rsid w:val="00F53484"/>
    <w:rsid w:val="00F84265"/>
    <w:rsid w:val="00F878C3"/>
    <w:rsid w:val="00F9026E"/>
    <w:rsid w:val="00F904BE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6956-D837-4BF6-93DE-324EF3D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BD8"/>
  </w:style>
  <w:style w:type="paragraph" w:styleId="a5">
    <w:name w:val="footer"/>
    <w:basedOn w:val="a"/>
    <w:link w:val="a6"/>
    <w:uiPriority w:val="99"/>
    <w:unhideWhenUsed/>
    <w:rsid w:val="0059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BD8"/>
  </w:style>
  <w:style w:type="character" w:styleId="a7">
    <w:name w:val="annotation reference"/>
    <w:basedOn w:val="a0"/>
    <w:uiPriority w:val="99"/>
    <w:semiHidden/>
    <w:unhideWhenUsed/>
    <w:rsid w:val="00DD4F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4F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4F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4F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4FA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1043</Words>
  <Characters>5815</Characters>
  <Application>Microsoft Office Word</Application>
  <DocSecurity>0</DocSecurity>
  <Lines>215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21</cp:revision>
  <dcterms:created xsi:type="dcterms:W3CDTF">2022-11-22T08:21:00Z</dcterms:created>
  <dcterms:modified xsi:type="dcterms:W3CDTF">2022-11-23T07:59:00Z</dcterms:modified>
</cp:coreProperties>
</file>