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Нелли Зайцева</w:t>
        <w:br w:type="textWrapping"/>
        <w:t xml:space="preserve">8 991 913 79 88</w:t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highlight w:val="white"/>
            <w:u w:val="single"/>
            <w:rtl w:val="0"/>
          </w:rPr>
          <w:t xml:space="preserve">zayceva-nelli@mail.ru</w:t>
        </w:r>
      </w:hyperlink>
      <w:r w:rsidDel="00000000" w:rsidR="00000000" w:rsidRPr="00000000">
        <w:rPr>
          <w:b w:val="1"/>
          <w:sz w:val="36"/>
          <w:szCs w:val="36"/>
          <w:rtl w:val="0"/>
        </w:rPr>
        <w:br w:type="textWrapping"/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Мечты спиваются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Действующие лица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 — молодая девушка в синем платье.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«Нырять в океаны» — бармен, суховатый старик в образе Жака Ива Кусто.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«О худых ляжках» — хмельная женщина с тяжелым верхом, широкими бедрами и тоненькими ногами.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«О полёте в космос» — мужчина в скафандре.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«О вечной жизни» — ребёнок с седыми волосами и бородой.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«Стать врачом» — мужчина в белом халате с капустным листом на голове.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«Выйти замуж один раз и на всю жизнь» — молодая девушка в свадебном платье с десятью обручальными кольцами на каждом пальце.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«Стать эротичным садовником» — мужчина с лейкой на голове, из рукавов вместо рук торчат секаторы.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Переполненный бар, вечерний свет с красным отливом. Низкие лампы свисают над столом, подсвечивают ряды пустых стаканов. Все столики забиты людьми. Играет музыка, бесшумно работает плазма с клипами. Люди скучают, кто-то спит на столе, повисло тягостное ожидание.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Заходит девушка: растерянная, в синем платье. Её приветствует толпа, улюлюкает, хлопает, свистит.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Ей машет бармен из-за стойки — старик в очках. На нём джинсовая рубашка и красная шапка. Девушка осторожно, оглядываясь, подходит к нему: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Вы кто?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Жак Ив КусТО.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Кто-то выплевывает глоток мелкой россыпью, кто-то кричит «сорок лет приколу, сколько можно?!», кто-то обречено прикрывает глаза ладонью.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Но для своих я просто мечта «Изучать океаны».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Девушка испуганно озирается в зал, на людей — все чудики: хмельная женщина с тяжелым верхом, широкими бедрами и тоненькими ногами, человек в скафандре, ребёнок с седыми волосами и бородой, мужчина в белом халате с капустным листом на голове, молодая девушка в свадебном платье с обручальными кольцами на каждом пальце, мужчина с лейкой на голове, из рукавов вместо рук торчат секаторы.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Девушка в синем платье наклоняется к бармену, подзывает его жестом и громко, перекрикивая шум, спрашивает. В этот момент музыка останавливается, и слова девушки раздаются на весь бар: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А что это за место?!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постояльцы оборачиваются на неё. В толпе слышатся один и тот же крик, но в разнобой, от разных людей: «Врубай голосовуху!».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«Жак» достаёт телефон и включает аудио. Громкий голос звучит через колонки: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«Привет! Это бог. Если ты попала сюда, значит ты мечта, и ждать своего исполнения ты будешь здесь. Сюда попадают не все мечты, а только самые несбыточные. В баре бесконечный запас напитков и еды. Приятного ожидания!»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Подходит женщина с грузным верхом и тоненькими ногами, облокачивается на стойку и обращается к бармену.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«О ХУДЫХ ЛЯЖКАХ»: В пороге новую щель нашла! Угробить меня хотите?!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Отправлю запрос в поднебесную (Тычет наверх указательным пальцем).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«О ХУДЫХ ЛЯЖКАХ». Чтоб в этот раз без этих ваших «Мы примем меры»! Мне надо так заделать, чтобы ни одна иголочка не влезла! И принеси за седьмой столик обезжиренную курицу с ананасами и щавелевый детокс.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Через четыре минуты. 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Женщина уходит, бармен шепчет девушке, указывая головой на хмельную женщину.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Мечта о худых ляжках. Чокнулась на диетах и собственной фигуре. Уверена, что такая тоненькая, что может провалиться в самую микроскопическую щёль. Десять лет уже латаем дыры в полу, а она всё новые находит.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 (смущенно). А почему эта мечта несбыточная?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Физиологически невозможно. Другая конституция. А она всё никак не смирится, детоксы хлещет.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Ошибка со мной какая-то… Я-то тут почему…— бубнит себе под нос девушка, её прерывает «космонавт».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О ПОЛЁТЕ В КОСМОС. Мадам, как у вас с вестибуляркой? Нужна спутница для космической миссии.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Девушка жмёт плечами и пятится к выходу.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Новый полёт намечается?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О ПОЛЁТЕ В КОСМОС. Да, говорил же, что в прошлый раз бога видел? Он сидел на планете, как на пеньке. А в полночь на всю Вселенную бил церковный колокол. Я ему тогда пообещал, что табурет привезу, чтобы сидеть было удобнее. Вот полечу отвозить…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Это с которого мечта «О вечной жизни» сейчас вешается? — указал пальцем бармен вперёд.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 потолком стоит седовласый ребёнок и засовывает голову в петлю.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Никто не кидается спасать. «Кусто» равнодушно смотрит на сцену и буднично комментирует.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Третий раз за неделю. Сейчас мечта «Выйти замуж один раз и на всю жизнь» его спасёт, вытащит из петли и предложит ему стать её одиннадцатым мужем. Он откажется, конечно, потому не то, что жениться, жить не хочет. А мечта стать врачом будет отпаивать его какой-нибудь гадостью.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Девушка в свадебном платье лезет на табуретку, перепиливает ножом верёвку, приподнимает седовласого ребёнка и вытаскивает из петли. Напевая строчку «Русская моча против скальпеля врача» подходит мечта «Стать врачом», заливает в рот «ребёнка» жижу из мензурки.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Девушка в синем платье дергает входную дверь — она наглухо закрыта.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Ей кричит Кусто.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Не выйдет! Отсюда один выход — исполнение мечты. Давай лучше чего-нибудь плесну!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Девушка игнорирует предложение, поворачивается спиной к двери, бьёт с яростью подошвой кроссовок в дверь и кричит: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Выпустите! ВЫПУСТИТЕ! Я не должна здесь быть!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Никто не дёргается с мест. По ту стороны двери никто не отвечает, девушка медленно сникает на пол.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баре раздаётся звук заставки новостей. Посетители начинают галдеть, берут стулья, ставят вокруг экрана (здоровая рама, имитирующая края экрана, внутри — стол), торопятся, толкаются, ругаются за места. В «кадр» заходит серьёзный деловитый мужчина в рубашке и трусах. Садится за стол, который скрывает его по пояс, и ровным голосом зачитывает. 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ВЕДУЩИЙ НОВОСТЕЙ. Прерываем долгое ожидание выпуском новостей. Кратко о самом главном: в баре новая постоялица — мечта «Чтобы папа гордился». Впервые к несбыточным мечтам причислена настолько реальная. Департамент распределения приступил к проверке. Если ошибочка вышла – вернём. А пока мы от всего коллектива желаем новенькой насладиться бездельем, бесконечными коктейлями и приятной компанией.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Отбивка между новостями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ВЕДУЩИЙ НОВОСТЕЙ. На территории несбыточного бара усиливается эпидемия сумасшествия: мечта «Стать врачом» уверовала в народную медицину и лечится капустным листом от мигрени, мечта «О вечной жизни» совершила очередную попытку самоубийства, мечта «Выйти замуж один раз и на всю жизнь» предложила жениться на себе в одиннадцатый раз, мечта «О полёте в космос» собирается установить табуретку в невесомости. Не заражёнными безумием, помимо новенький, остаются мечты «Изучать океаны» и «Стать эротичным садовником». Желаем им сохранить здравомыслие. 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этом всё. До скорого!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Звук заставки. Деловитый уходит из «кадра». Мечты разбирают стулья, стекаются к бару, заказывают новые напитки и нелепо пьют: «Стать эротичным садовником» не удерживает стакан секаторами и проливает кровавую Мэри на белое платье «Выйти замуж один раз и на всю жизнь», та закусывают алкоголь капустным листом мечты «Стать врачом», тот падает на пол и корчится от выдуманной мигрени, «космонавт» имитирует запуск ракеты с барной стойки.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 находит телефонную будку в зале с одной кнопкой «Вызов бога». Она нажимает и слышит записанный голос.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АВТООТВЕТЧИК. Привет! Это бог. Ты можешь оставить мне сообщение или просто помолиться. Время ответа — двое суток. 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записывает сообщение: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Привет! Я новенькая. Мечта «Чтобы папа гордился». Не знаю, зачем ты создал это место, но оно ужасное. Тут почти всё чокнутые и уродливые. Как вообще можно придумать мечту «Стать эротичным садовником» с лейкой на башке? Бред! Короче, вытащи меня скорее отсюда. Пока!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Девушка-мечта нервно кладёт трубку и идёт к бару, который успел опустеть. «Кусто» сгребает все пустые стаканы в мусорку. Слышится бой стекла. Девушка обращается к бармену: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А вообще из тех, кто тут был, кто-нибудь сбывался?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Да, вот, все здесь. Легенды!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Он показывает на стену, а на ней люди в рамочках с подписями: «Управлять вертолётом» — пилот за штурвалом, «Прожить полвека в бамбуковой хижине» — чумазая девушка на фоне джунглей, «Понимать любой иностранный язык» — женщина на коллективном фото, в окружении разномастных людей. 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А что они сделали, чтобы сбыться? 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Сохранили рассудок, верили в исполнение и упорствовали: пока все спивались, они учились и готовились. 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А разве здесь не все создано, чтобы просто ждать? Этот бар, алкоголь, еда бесконечная.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Здесь все создано для выбора: можешь быть кучу лет несбыточной, купиться на безделье и удовольствия, а можешь помогать себе сбываться.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А ты почему не упорствуешь?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Я тут самый древний. Сорок лет всех спаиваю. В самом начале легкие тренировал, маршруты чертил, рыб изучал. А сейчас уже всё равно, устал, отчаился, постарел. Рассудком ещё не тронулся, и на том молодец. 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А почему ты не сбылся, раз тоже старался? 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Я тут за всеми смотрю и до сих пор не понял, что именно надо делать. Вот, например, «Стать космонавтом». Он же центрифугу построил, испытания организовал, космос изучил, не пил пятнадцать лет, ну и что? Колокольный звон теперь ему чудится на всю вселенную!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Может секрет какой-то есть? Ты у бога спрашивал?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«ИЗУЧАТЬ ОКЕАНЫ». Тут, видимо, не все от нас зависит: ни человек, ни мечта не могут повлиять. Делаешь все, что можешь — это тебе по силам. А остальное — везение, случай, божественный промысел. Никаких гарантий, короче. Поэтому секрет в смирении, что ты много можешь, но не всё. Но как тут отмерить, где твои человеческие полномочия кончаются? Как быть сильным, но не мнить из себя всегомогущего?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Подходит мужчина с лейкой на голове.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«СТАТЬ ЭРОТИЧНЫМ САДОВНИКОМ». Извините, вы не могли мне лейку провернуть? Она сейчас вертикально сидит, нужно в горизонталь перевести. Неудобно этими агрегатами вертеть (поднимает руки-секаторы). Мне мечта «О худых ляжках» сказала, что, если так сделать, я на Наполеона буду похож. А он был знаменитым садовником.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 Полководцем, Наполеон был полководцем.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«СТАТЬ ЭРОТИЧНЫМ САДОВНИКОМ» (возмущенно). Это одно и то же! Подкрутите лейку и не мешайте мне соблазнять женщин!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Девушка жмёт плечами, переглядывается с «Кусто» и поворачивает лейку. «Садовник» уходит.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«НЫРЯТЬ В ОКЕАНЫ» (шепотом). Первые признаки безумия. Как бы он не двинулся и не застриг тут нас всех до смерти.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Вновь раздаётся заставка новостей. Гремят стулья, мечты кучкуются вокруг бутафорского экрана. Снова заходит седовласый мужчина в рубашке, трусах и садится за стол. 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ВЕДУЩИЙ. Срочное включение! Закончили проверку по мечте «Чтобы папа гордился». Основания для отправки сюда — путаница в жизненных ориентирах. Хочет самостоятельности и родительского одобрения. Намерения между собой конфликтуют, и мечта становится невыполнимой. В общем, несбыточность подверждена, мечта «Чтобы папа гордился» остаётся в баре.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Ещё одна новость, и она гораздо хуже первой. На совещании обсудили перспективы бара: на двадцать человек — девять алкоголиков и семь сумасшедших.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Речь прерывается, к седовласому через рамку подходит мечта «О вечной жизни», шепчет что-то на ухо. 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ВЕДУЩИЙ. Извините, поправочка: на двадцать человек девять алкоголиков и восемь сумасшедших. К последним примкнула мечта «Стать эротичным садовником». 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«СТАТЬ ЭРОТИЧНЫМ САДОВНИКОМ» (вскакивает с места, громко восклицает). Наполеон — это торт! Вы не можете этого отрицать! 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него цыкают другие мечты. Деловитый продолжает: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ВЕДУЩИЙ. Последняя мечта сбылась полтора года назад — всё это очень плохие показатели. За сорок лет проект не оправдал вложений. Мы приняли сложное решение — закрыть его. Мечты превратим в журналы с картинками о красивой жизни и распространим по салонам красоты. Поэтому условная жизнь будет продолжаться. Если кому-то повезёт, то окажется на чьей-то карте желаний. 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«О ПОЛЁТЕ В КОСМОС»: можно меня в научном журнале опубликовать?!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«СТАТЬ ВРАЧОМ: а я хочу стать абзацем в медицинском справочнике!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«О ВЕЧНОЙ ЖИЗНИ: можно просто всё это закончить? Хочу, чтобы все потухло и исчезло!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ВЕДУЩИЙ: Даём вам три дня на выселение. Все ограничения сняты. Можете буянить во всю силу. На этом всё.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 срывается с места, заходит в телефонную будку, снимает трубку.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АВТООТВЕТЧИК. Привет! Это бог. Ты можешь оставить мне сообщение или просто помолиться. Время ответа — двое суток. 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Я как-то плохо начала. Меня можно понять: тот кто меня намечтал в тебя не верит. Но это до тех пока не прежмёт, ты же знаешь. Прости за уродливых, это я вспылила. Насчёт папы, понимаешь, он ей, ну моему человеку, полжизни говорил: «Либо в психушке закончишь, либо под мостом». Кое в чём он был прав (оборачивается на мечты, которые бесшумно дуркуют вокруг будки). Она и видеть его не хочет, но не может отделаться от его голоса внутри. Поэтому помоги спастись от несбыточности! Может меня как-то перепридумать можно. Мечта «чтобы сама собой гордилась», а? Ты же бог. Ты же должен помогать. Ну пожалуйста.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Кладёт трубку, выходит из будки. Играет музыка и творится безумие. «Космонавт» крутит нижний брейк на шлеме, «садовник» отплясывает в свадебном платье, «врач» принимает роды у табурета, мечта о замужестве поливает из лейки мечту о худых ляжках. 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гордилась» залезает на барную стойку, выключает музыку и громко вступает в тишине.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Вы чё устроили? Вам дали целую вечность, чтобы сбыться! У вас нет никаких забот, проблем и дел! Пыхти только над исполнением, старайся! Нет блин, проще спиться, спятить, всё просрать! Вас для чего загадывали? Вы своей халтурой несчастливые жизни помножили! И сами идиотами стали. Среди вас вообще хоть один нормальный остался?!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Мечты затихают, останавливаются. Появляется «Кусто» в панаме, майке-алкоголичке, шортах, со здоровенным железным баком на тележке, волочит через весь зал груз, гремит и кричит «Ку-ку-ру-за, горя-я-я-яча-ая кукуруза!». Повторяет. 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Мечты оживают, начинают опять дурковать, в баре творится безумие: под вспышки стратоскопа они замирают в самых странных и причудливых позах. Становится неуютно, даже страшновато. 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Девушка-мечта спрыгивает с барной стойки, опять заходит в телефонную будку.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АВТООТВЕТЧИК. Привет! Это бог. Ты можешь оставить мне сообщение или просто помолиться. Время ответа — двое суток. 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МЕЧТА «ЧТОБЫ ПАПА ГОРДИЛСЯ». Знаешь, я вот что поняла: сойти с ума так легко, потому что в жизни нет никакого смысла. Мы сами его придумываем, а потом защищаем от критиков, судей и умников всех мастей. Иногда из-за слабости, мягкости, неверы в себя, из-за потери связи с тобой, из-за вечной суеты, передряг, проблем, мы его теряем. И тогда человек стоит посреди жизни и не знает, зачем просыпаться, куда вообще идти. И тогда легко спиться, растратиться на пустое, обезуметь. Но голос внутри — может тихий, робкий, заглушенный чужими криками — единственное доказательство существования тебя. Человек его должен узнаёшь среди десятков других, дать ему своё внимание. Это прибавит голосу громкости. А дальше — слышать его и идти по нему. Он вынесет куда надо, проложит дорогу. Ты же тоже этого хочешь? Внутренние голоса входят в резонанс друг с другом, с твоим и становятся самой красивой песней. 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Девушка-мечта выходит из будки.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Гаснет свет на десять секунд. Когда включается вокруг уже не бар, а психбольница: кровати в рядок, не люди-мечты, а сумасшедшие в пижамных костюмах. Среди них стоит девушка в синем платье, которая была мечтой «Чтобы папа гордился». Заходит медсестра.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МЕДСЕСТРА: Екатерина Григорьевна, время посещений окончено, прощайтесь с папой. У нас по расписанию турнир по настольному теннису. 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Психи ликуют, радуются турниру, изображают, как отбивают шары. Девушка подходит к старику в красной шапке (который был мечтой в образе Кусто), обнимает его.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ОТЕЦ (растерянно): Катюш, я потерял свою мечту. Она куда-то закатилась, может под кровать (заглядывает под кровать) или забыл где-то. Ты свою береги, ладно? Не потеряй. 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Катя стоит посреди комнаты. Психи достают оригами из журнальных картинок, кидают в зал, зрителям. Финал. 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ayceva-nell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