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462B" w14:textId="0AED24B0" w:rsidR="00441BA8" w:rsidRPr="00302B38" w:rsidRDefault="00302B38" w:rsidP="00302B3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Евдокимова А.</w:t>
      </w:r>
    </w:p>
    <w:p w14:paraId="06F3B545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40898A33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2959853C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7892D13B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2C2A4EA4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1BD9C949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15087D2C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59BA1E97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78B3723B" w14:textId="46A51E7F" w:rsidR="006B348F" w:rsidRDefault="00302B38" w:rsidP="00302B3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Не забыть…</w:t>
      </w:r>
    </w:p>
    <w:p w14:paraId="478FCE92" w14:textId="2147FFB8" w:rsidR="00302B38" w:rsidRPr="00302B38" w:rsidRDefault="00302B38" w:rsidP="00302B3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(маленькая пьеса о большой беде)</w:t>
      </w:r>
    </w:p>
    <w:p w14:paraId="7F0CB060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7050BDFA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46FA8383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32127D74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2AB76EA0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75C40A0C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4A043CE4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75F692DC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64EE8C3F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1740A18E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1D91BDF4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23E21193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6331D4DA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1870FC79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2909A17B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086A731B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69CF0989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14E23B07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6C174954" w14:textId="77777777" w:rsidR="006B348F" w:rsidRDefault="006B348F" w:rsidP="00441BA8">
      <w:pPr>
        <w:rPr>
          <w:rFonts w:ascii="Times New Roman" w:hAnsi="Times New Roman" w:cs="Times New Roman"/>
          <w:sz w:val="28"/>
          <w:szCs w:val="28"/>
        </w:rPr>
      </w:pPr>
    </w:p>
    <w:p w14:paraId="4E7DBCC8" w14:textId="45FF3EC1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(Поэма "Забвение")</w:t>
      </w:r>
    </w:p>
    <w:p w14:paraId="48C01EA5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0D647F8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Дружно шагают раз, два, раз два,</w:t>
      </w:r>
    </w:p>
    <w:p w14:paraId="637E155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Душу мою рвать на части.</w:t>
      </w:r>
    </w:p>
    <w:p w14:paraId="7706AC7C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Да, у меня ещё есть душа.</w:t>
      </w:r>
    </w:p>
    <w:p w14:paraId="5613FC1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Ей вековое участие.</w:t>
      </w:r>
    </w:p>
    <w:p w14:paraId="57BBFA77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618492D3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Купили меня, чтобы быть семьёй,</w:t>
      </w:r>
    </w:p>
    <w:p w14:paraId="3601A290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В огромной железной бочке.</w:t>
      </w:r>
    </w:p>
    <w:p w14:paraId="77C63617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Бить мне отныне слепой женой,</w:t>
      </w:r>
    </w:p>
    <w:p w14:paraId="0A161103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Вечно виновной дочкой.</w:t>
      </w:r>
    </w:p>
    <w:p w14:paraId="0B974EEC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Плыть мне отныне в бескрайнем сне,</w:t>
      </w:r>
    </w:p>
    <w:p w14:paraId="46BB7B5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Не поддаваться страху,</w:t>
      </w:r>
    </w:p>
    <w:p w14:paraId="21789181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Жить под землёй, или на земле,</w:t>
      </w:r>
    </w:p>
    <w:p w14:paraId="2972B8D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Тихо молиться краху.</w:t>
      </w:r>
    </w:p>
    <w:p w14:paraId="312AB633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4E9C9A0B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Он был таким маленьким. Крохотным. Казалось, что я могу поднять его на руки и унести. </w:t>
      </w:r>
    </w:p>
    <w:p w14:paraId="68CE77D4" w14:textId="1533A398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Раньше он казался огромным, таким большим, что мне приходилось вставать на </w:t>
      </w:r>
      <w:r w:rsidR="008D2E4C" w:rsidRPr="00441BA8">
        <w:rPr>
          <w:rFonts w:ascii="Times New Roman" w:hAnsi="Times New Roman" w:cs="Times New Roman"/>
          <w:sz w:val="28"/>
          <w:szCs w:val="28"/>
        </w:rPr>
        <w:t>цыпочки</w:t>
      </w:r>
      <w:r w:rsidRPr="00441BA8">
        <w:rPr>
          <w:rFonts w:ascii="Times New Roman" w:hAnsi="Times New Roman" w:cs="Times New Roman"/>
          <w:sz w:val="28"/>
          <w:szCs w:val="28"/>
        </w:rPr>
        <w:t xml:space="preserve"> и тянутся вверх, чтобы обнять его.</w:t>
      </w:r>
    </w:p>
    <w:p w14:paraId="53D7E611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Как это может быть? Как, за такое короткое время, он стал меньше?</w:t>
      </w:r>
    </w:p>
    <w:p w14:paraId="1CA20327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Я не понимаю... Пытаюсь, и не понимаю.</w:t>
      </w:r>
    </w:p>
    <w:p w14:paraId="0E5FB501" w14:textId="0EABA0A9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Я вс</w:t>
      </w:r>
      <w:r w:rsidR="00AE634F">
        <w:rPr>
          <w:rFonts w:ascii="Times New Roman" w:hAnsi="Times New Roman" w:cs="Times New Roman"/>
          <w:sz w:val="28"/>
          <w:szCs w:val="28"/>
        </w:rPr>
        <w:t>ё</w:t>
      </w:r>
      <w:r w:rsidRPr="00441BA8">
        <w:rPr>
          <w:rFonts w:ascii="Times New Roman" w:hAnsi="Times New Roman" w:cs="Times New Roman"/>
          <w:sz w:val="28"/>
          <w:szCs w:val="28"/>
        </w:rPr>
        <w:t xml:space="preserve"> знаю! Знаю, что она меняет людей...точнее то, что от них остаётся. </w:t>
      </w:r>
    </w:p>
    <w:p w14:paraId="08AFA5EF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Это ведь уже не люди. Человека там уже нет. Когда она приходит...</w:t>
      </w:r>
    </w:p>
    <w:p w14:paraId="7F517943" w14:textId="77777777" w:rsidR="003E2466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И вот то, что осталось меняется. </w:t>
      </w:r>
    </w:p>
    <w:p w14:paraId="557D68A3" w14:textId="4760A9AD" w:rsidR="00441BA8" w:rsidRDefault="003E2466" w:rsidP="00441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BA8" w:rsidRPr="00441BA8">
        <w:rPr>
          <w:rFonts w:ascii="Times New Roman" w:hAnsi="Times New Roman" w:cs="Times New Roman"/>
          <w:sz w:val="28"/>
          <w:szCs w:val="28"/>
        </w:rPr>
        <w:t>Но чтобы так быстро...</w:t>
      </w:r>
    </w:p>
    <w:p w14:paraId="625A28D6" w14:textId="4F37AF37" w:rsidR="003E2466" w:rsidRPr="00441BA8" w:rsidRDefault="003E2466" w:rsidP="00441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совсем не страшно. Нет. Скорее непонятно и странно.</w:t>
      </w:r>
    </w:p>
    <w:p w14:paraId="47241280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И почему мы говорим "она"? Кто нам сказал, что это "она"?</w:t>
      </w:r>
    </w:p>
    <w:p w14:paraId="4DE697CF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О чём я?</w:t>
      </w:r>
    </w:p>
    <w:p w14:paraId="225ABBD7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Ах, да...</w:t>
      </w:r>
    </w:p>
    <w:p w14:paraId="0DE4E034" w14:textId="1DCBBE85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И я кричу им, кричу, чтобы они забрали его! Вот его, лежащего там. А они не слышат, не идут! И я кричу, громко, так, что в горле чешется, но я кричу и кашляю, и от слёз почти не вижу его, а они не идут! А он лежит, такой маленький, </w:t>
      </w:r>
      <w:r w:rsidR="008D2E4C">
        <w:rPr>
          <w:rFonts w:ascii="Times New Roman" w:hAnsi="Times New Roman" w:cs="Times New Roman"/>
          <w:sz w:val="28"/>
          <w:szCs w:val="28"/>
        </w:rPr>
        <w:t>одинокий</w:t>
      </w:r>
      <w:r w:rsidRPr="00441BA8">
        <w:rPr>
          <w:rFonts w:ascii="Times New Roman" w:hAnsi="Times New Roman" w:cs="Times New Roman"/>
          <w:sz w:val="28"/>
          <w:szCs w:val="28"/>
        </w:rPr>
        <w:t>, и я не знаю, что делать...</w:t>
      </w:r>
    </w:p>
    <w:p w14:paraId="2079EE1B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Что делать, когда так лежат?</w:t>
      </w:r>
    </w:p>
    <w:p w14:paraId="00B032AB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Почему они не пришли?</w:t>
      </w:r>
    </w:p>
    <w:p w14:paraId="029467B9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Я так ждала...</w:t>
      </w:r>
    </w:p>
    <w:p w14:paraId="125BCE05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66FB626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(Поэма "Забвение")</w:t>
      </w:r>
    </w:p>
    <w:p w14:paraId="54FBE186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5E07C5D1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Слышишь, шагают раз два, раз два.</w:t>
      </w:r>
    </w:p>
    <w:p w14:paraId="6B3CD198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Душу мою рвать на части.</w:t>
      </w:r>
    </w:p>
    <w:p w14:paraId="174198E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Да, у меня ещё есть душа.</w:t>
      </w:r>
    </w:p>
    <w:p w14:paraId="4A94745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Ей вековое участие.</w:t>
      </w:r>
    </w:p>
    <w:p w14:paraId="3C4123CC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2A07274C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Искали меня по морским путям, </w:t>
      </w:r>
    </w:p>
    <w:p w14:paraId="6F7B4E72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Как беглую чужестранку.</w:t>
      </w:r>
    </w:p>
    <w:p w14:paraId="687D6253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Коверкали лихо и тут и там</w:t>
      </w:r>
    </w:p>
    <w:p w14:paraId="2D31EE2F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Слова мои наизнанку.</w:t>
      </w:r>
    </w:p>
    <w:p w14:paraId="6F8B475B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Всё гнали с позором, с душой, с тоски,</w:t>
      </w:r>
    </w:p>
    <w:p w14:paraId="4D3D566F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Повешенным больше чести.</w:t>
      </w:r>
    </w:p>
    <w:p w14:paraId="4529BB36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Сжимали в морали лживой тиски.</w:t>
      </w:r>
    </w:p>
    <w:p w14:paraId="6CFFED1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Несли мне дурные вести.</w:t>
      </w:r>
    </w:p>
    <w:p w14:paraId="31388452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60391155" w14:textId="22FE2F34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</w:t>
      </w:r>
      <w:r w:rsidR="004452B6">
        <w:rPr>
          <w:rFonts w:ascii="Times New Roman" w:hAnsi="Times New Roman" w:cs="Times New Roman"/>
          <w:sz w:val="28"/>
          <w:szCs w:val="28"/>
        </w:rPr>
        <w:t>Его м</w:t>
      </w:r>
      <w:r w:rsidRPr="00441BA8">
        <w:rPr>
          <w:rFonts w:ascii="Times New Roman" w:hAnsi="Times New Roman" w:cs="Times New Roman"/>
          <w:sz w:val="28"/>
          <w:szCs w:val="28"/>
        </w:rPr>
        <w:t xml:space="preserve">ама плакала. </w:t>
      </w:r>
    </w:p>
    <w:p w14:paraId="085AD807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Когда он уходил, она плакала. </w:t>
      </w:r>
    </w:p>
    <w:p w14:paraId="201E3878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Я думала, что тоже буду плакать, но не могла. Просто стояла и смотрела. Надо было плакать. Все плакали. Это как бы было принято. Но я не плакала. </w:t>
      </w:r>
    </w:p>
    <w:p w14:paraId="426928B6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Мне хотелось. Правда. Но не получилось. </w:t>
      </w:r>
    </w:p>
    <w:p w14:paraId="574BB524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Просто не получилось.</w:t>
      </w:r>
    </w:p>
    <w:p w14:paraId="0E711CEB" w14:textId="62CD6A06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Я потом долго вспоминала это и думала, что может быть заплачь я тогда, и всё бы наладилось...я бы как бы </w:t>
      </w:r>
      <w:r w:rsidR="008D2E4C" w:rsidRPr="00441BA8">
        <w:rPr>
          <w:rFonts w:ascii="Times New Roman" w:hAnsi="Times New Roman" w:cs="Times New Roman"/>
          <w:sz w:val="28"/>
          <w:szCs w:val="28"/>
        </w:rPr>
        <w:t>выплакала</w:t>
      </w:r>
      <w:r w:rsidRPr="00441BA8">
        <w:rPr>
          <w:rFonts w:ascii="Times New Roman" w:hAnsi="Times New Roman" w:cs="Times New Roman"/>
          <w:sz w:val="28"/>
          <w:szCs w:val="28"/>
        </w:rPr>
        <w:t xml:space="preserve"> всё заранее...наверное.</w:t>
      </w:r>
    </w:p>
    <w:p w14:paraId="246F19FF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Глупо, да?</w:t>
      </w:r>
    </w:p>
    <w:p w14:paraId="55450F12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Я знаю, глупо, не спорьте.</w:t>
      </w:r>
    </w:p>
    <w:p w14:paraId="556011A9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Зато потом, когда нас нашли, я плакала, а мама нет. </w:t>
      </w:r>
    </w:p>
    <w:p w14:paraId="61925E5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Наверное она все поняла.</w:t>
      </w:r>
    </w:p>
    <w:p w14:paraId="473A9A5B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Ведь поняла же...да?</w:t>
      </w:r>
    </w:p>
    <w:p w14:paraId="2E4071F9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796119EC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(Поэма "Забвение")</w:t>
      </w:r>
    </w:p>
    <w:p w14:paraId="1D2C62FB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4ADDEE8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Видишь, шагают раз два, раз два.</w:t>
      </w:r>
    </w:p>
    <w:p w14:paraId="3F15A058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Душу мою рвать на части.</w:t>
      </w:r>
    </w:p>
    <w:p w14:paraId="3BB512E1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Да, у меня ещё есть душа.</w:t>
      </w:r>
    </w:p>
    <w:p w14:paraId="2CA22372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Ей вековое участие.</w:t>
      </w:r>
    </w:p>
    <w:p w14:paraId="6336A0DB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41C5E699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Век проносился за веком в даль,</w:t>
      </w:r>
    </w:p>
    <w:p w14:paraId="602C4AC8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В смехе сменялся в плаче.</w:t>
      </w:r>
    </w:p>
    <w:p w14:paraId="1E3DB446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Я променяла свою печаль</w:t>
      </w:r>
    </w:p>
    <w:p w14:paraId="40399E32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На поцелуй удачи.</w:t>
      </w:r>
    </w:p>
    <w:p w14:paraId="7D76C9E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Яркий и краткий заветный миг,</w:t>
      </w:r>
    </w:p>
    <w:p w14:paraId="512D0979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Пойманный мной напрасно.</w:t>
      </w:r>
    </w:p>
    <w:p w14:paraId="47D13D59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В мире, где ты ко всему привык,</w:t>
      </w:r>
    </w:p>
    <w:p w14:paraId="412B69BB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Боль - это то, что прекрасно.</w:t>
      </w:r>
    </w:p>
    <w:p w14:paraId="39840213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18507643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Мы познакомились зимой. </w:t>
      </w:r>
    </w:p>
    <w:p w14:paraId="61D59645" w14:textId="6266DB4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Не такой зимой, когда морозы, и сугробы по колено. А такой, когда мокрый снег летит </w:t>
      </w:r>
      <w:r w:rsidR="008D2E4C">
        <w:rPr>
          <w:rFonts w:ascii="Times New Roman" w:hAnsi="Times New Roman" w:cs="Times New Roman"/>
          <w:sz w:val="28"/>
          <w:szCs w:val="28"/>
        </w:rPr>
        <w:t>большими</w:t>
      </w:r>
      <w:r w:rsidRPr="00441BA8">
        <w:rPr>
          <w:rFonts w:ascii="Times New Roman" w:hAnsi="Times New Roman" w:cs="Times New Roman"/>
          <w:sz w:val="28"/>
          <w:szCs w:val="28"/>
        </w:rPr>
        <w:t xml:space="preserve"> хлопьями и тает еле </w:t>
      </w:r>
      <w:r w:rsidR="008D2E4C" w:rsidRPr="00441BA8">
        <w:rPr>
          <w:rFonts w:ascii="Times New Roman" w:hAnsi="Times New Roman" w:cs="Times New Roman"/>
          <w:sz w:val="28"/>
          <w:szCs w:val="28"/>
        </w:rPr>
        <w:t>касаясь</w:t>
      </w:r>
      <w:r w:rsidRPr="00441BA8">
        <w:rPr>
          <w:rFonts w:ascii="Times New Roman" w:hAnsi="Times New Roman" w:cs="Times New Roman"/>
          <w:sz w:val="28"/>
          <w:szCs w:val="28"/>
        </w:rPr>
        <w:t xml:space="preserve"> земли. Оседает морозной наледью на деревьях и проводах.</w:t>
      </w:r>
    </w:p>
    <w:p w14:paraId="59F2BC2B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Он был такой несуразный. Слишком высокий и худой. И я  подумала, он похож на башню, и это почему-то рассмешило меня.</w:t>
      </w:r>
    </w:p>
    <w:p w14:paraId="50299510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Он мне не понравился. </w:t>
      </w:r>
    </w:p>
    <w:p w14:paraId="66485FA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Но я про него подумала. </w:t>
      </w:r>
    </w:p>
    <w:p w14:paraId="018B5A06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И видимо этого оказалось достаточно.</w:t>
      </w:r>
    </w:p>
    <w:p w14:paraId="5A095A6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Так ведь, наверное и бывает, подумаешь о ком-то, и человек застревает в тебе...даже не человек, а его образ. Как будто, ничего не было, а потом из ничего проявляется образ, как будто фото проявили. Вот бумага и на ней пустота, а потом раз и на ней чьё-то лицо. И это уже есть. И это уже не уничтожить. </w:t>
      </w:r>
    </w:p>
    <w:p w14:paraId="33DE843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Я не знала его тогда, он для меня ещё как бы не существовал. Но его образ, уже застрял где-то в голове, запечатлелся, навсегда, за те пару секунд, что я увидела его...подумала о нём.</w:t>
      </w:r>
    </w:p>
    <w:p w14:paraId="7A8383B4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Странное ощущение, не знать кого-то, а уже впустить его так глубоко в себя. </w:t>
      </w:r>
    </w:p>
    <w:p w14:paraId="22607A0B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Тогда мне не было страшно. Я даже не думала, что мне однажды может быть страшно. </w:t>
      </w:r>
    </w:p>
    <w:p w14:paraId="6A36AFF7" w14:textId="5877D5F6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Что вообще </w:t>
      </w:r>
      <w:r w:rsidR="008D7719">
        <w:rPr>
          <w:rFonts w:ascii="Times New Roman" w:hAnsi="Times New Roman" w:cs="Times New Roman"/>
          <w:sz w:val="28"/>
          <w:szCs w:val="28"/>
        </w:rPr>
        <w:t xml:space="preserve">бывает </w:t>
      </w:r>
      <w:r w:rsidRPr="00441BA8">
        <w:rPr>
          <w:rFonts w:ascii="Times New Roman" w:hAnsi="Times New Roman" w:cs="Times New Roman"/>
          <w:sz w:val="28"/>
          <w:szCs w:val="28"/>
        </w:rPr>
        <w:t>так страшно.</w:t>
      </w:r>
    </w:p>
    <w:p w14:paraId="4F098AD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3C215551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(Поэма "Забвение")</w:t>
      </w:r>
    </w:p>
    <w:p w14:paraId="65D2E921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6746759F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Знаешь, шагают раз два, раз два.</w:t>
      </w:r>
    </w:p>
    <w:p w14:paraId="151B3E6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Душу мою рвать на части.</w:t>
      </w:r>
    </w:p>
    <w:p w14:paraId="51362054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Да, у меня ещё есть душа.</w:t>
      </w:r>
    </w:p>
    <w:p w14:paraId="24831CB8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Ей вековое участие.</w:t>
      </w:r>
    </w:p>
    <w:p w14:paraId="54F18F64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5216D348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Я растеряла свои ключи, </w:t>
      </w:r>
    </w:p>
    <w:p w14:paraId="50B456D5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Переняла потери.</w:t>
      </w:r>
    </w:p>
    <w:p w14:paraId="317415E0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Лишь бы не верить, пришёл не ты,</w:t>
      </w:r>
    </w:p>
    <w:p w14:paraId="4D780CD0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В эти открытые двери.</w:t>
      </w:r>
    </w:p>
    <w:p w14:paraId="11906A9F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Лишь бы поверить не кровь, а воск</w:t>
      </w:r>
    </w:p>
    <w:p w14:paraId="6C570E2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Льётся рекой по полу.</w:t>
      </w:r>
    </w:p>
    <w:p w14:paraId="62C7F24B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Вот и растеряны честь и лоск,</w:t>
      </w:r>
    </w:p>
    <w:p w14:paraId="2BA7238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Отданы миру вору.</w:t>
      </w:r>
    </w:p>
    <w:p w14:paraId="460BBF2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4BB1EADA" w14:textId="549E2F4A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Он никогда не </w:t>
      </w:r>
      <w:r w:rsidR="005B2CC2">
        <w:rPr>
          <w:rFonts w:ascii="Times New Roman" w:hAnsi="Times New Roman" w:cs="Times New Roman"/>
          <w:sz w:val="28"/>
          <w:szCs w:val="28"/>
        </w:rPr>
        <w:t>говорил</w:t>
      </w:r>
      <w:r w:rsidRPr="00441BA8">
        <w:rPr>
          <w:rFonts w:ascii="Times New Roman" w:hAnsi="Times New Roman" w:cs="Times New Roman"/>
          <w:sz w:val="28"/>
          <w:szCs w:val="28"/>
        </w:rPr>
        <w:t>, что любит.</w:t>
      </w:r>
    </w:p>
    <w:p w14:paraId="038B8E4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Это странно?</w:t>
      </w:r>
    </w:p>
    <w:p w14:paraId="1BDF0966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Ведь странно, да?</w:t>
      </w:r>
    </w:p>
    <w:p w14:paraId="56785755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Другие говорили. Постоянно говорили. Клялись, старались доказать, а он не говорил. Никогда. И ничего не доказывал. Ему достаточно было просто быть.</w:t>
      </w:r>
    </w:p>
    <w:p w14:paraId="61BB4A71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А теперь что?</w:t>
      </w:r>
    </w:p>
    <w:p w14:paraId="6923C6D6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Почему они тогда не пришли? Я же звала, я кричала! </w:t>
      </w:r>
    </w:p>
    <w:p w14:paraId="1C8FEE44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Знаю, все кричали, но я же кричала громче,  всех! Почему они не услышали?</w:t>
      </w:r>
    </w:p>
    <w:p w14:paraId="58B4571B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Думаете, они слышали? Просто не захотели прийти?</w:t>
      </w:r>
    </w:p>
    <w:p w14:paraId="4EE7FFB7" w14:textId="77777777" w:rsidR="005D0C1D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Да, это бы всё объяснило... </w:t>
      </w:r>
    </w:p>
    <w:p w14:paraId="197E8DB0" w14:textId="3F186D81" w:rsidR="00441BA8" w:rsidRPr="00441BA8" w:rsidRDefault="005D0C1D" w:rsidP="00441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BA8" w:rsidRPr="00441BA8">
        <w:rPr>
          <w:rFonts w:ascii="Times New Roman" w:hAnsi="Times New Roman" w:cs="Times New Roman"/>
          <w:sz w:val="28"/>
          <w:szCs w:val="28"/>
        </w:rPr>
        <w:t>Столько людей кричит от боли и страха, к кому бежать? Зачем бежать? Люди покричат и замолчат, не будут же они кричать вечно.</w:t>
      </w:r>
    </w:p>
    <w:p w14:paraId="270E5B7A" w14:textId="6C3EFD49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Только я кричу. До </w:t>
      </w:r>
      <w:r w:rsidR="005B2CC2">
        <w:rPr>
          <w:rFonts w:ascii="Times New Roman" w:hAnsi="Times New Roman" w:cs="Times New Roman"/>
          <w:sz w:val="28"/>
          <w:szCs w:val="28"/>
        </w:rPr>
        <w:t>сих</w:t>
      </w:r>
      <w:r w:rsidRPr="00441BA8">
        <w:rPr>
          <w:rFonts w:ascii="Times New Roman" w:hAnsi="Times New Roman" w:cs="Times New Roman"/>
          <w:sz w:val="28"/>
          <w:szCs w:val="28"/>
        </w:rPr>
        <w:t xml:space="preserve"> пор кричу. Там где-то очень глубоко, где когда-то был запечатлён его образ.</w:t>
      </w:r>
    </w:p>
    <w:p w14:paraId="6CD8162F" w14:textId="496D3A15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Там теперь </w:t>
      </w:r>
      <w:r w:rsidR="005B2CC2" w:rsidRPr="00441BA8">
        <w:rPr>
          <w:rFonts w:ascii="Times New Roman" w:hAnsi="Times New Roman" w:cs="Times New Roman"/>
          <w:sz w:val="28"/>
          <w:szCs w:val="28"/>
        </w:rPr>
        <w:t>пустота</w:t>
      </w:r>
      <w:r w:rsidR="005B2CC2">
        <w:rPr>
          <w:rFonts w:ascii="Times New Roman" w:hAnsi="Times New Roman" w:cs="Times New Roman"/>
          <w:sz w:val="28"/>
          <w:szCs w:val="28"/>
        </w:rPr>
        <w:t xml:space="preserve"> и</w:t>
      </w:r>
      <w:r w:rsidRPr="00441BA8">
        <w:rPr>
          <w:rFonts w:ascii="Times New Roman" w:hAnsi="Times New Roman" w:cs="Times New Roman"/>
          <w:sz w:val="28"/>
          <w:szCs w:val="28"/>
        </w:rPr>
        <w:t xml:space="preserve"> </w:t>
      </w:r>
      <w:r w:rsidR="005B2CC2">
        <w:rPr>
          <w:rFonts w:ascii="Times New Roman" w:hAnsi="Times New Roman" w:cs="Times New Roman"/>
          <w:sz w:val="28"/>
          <w:szCs w:val="28"/>
        </w:rPr>
        <w:t>крик так красиво</w:t>
      </w:r>
      <w:r w:rsidRPr="00441BA8">
        <w:rPr>
          <w:rFonts w:ascii="Times New Roman" w:hAnsi="Times New Roman" w:cs="Times New Roman"/>
          <w:sz w:val="28"/>
          <w:szCs w:val="28"/>
        </w:rPr>
        <w:t xml:space="preserve"> разносится эхом в этой пустоте. И я продолжаю кричать, вдруг кто-то услышит.</w:t>
      </w:r>
    </w:p>
    <w:p w14:paraId="38D7F220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Нет, нет, я знаю, не услышит,  никто не услышит. Как можно услышать крик там? </w:t>
      </w:r>
    </w:p>
    <w:p w14:paraId="4F708293" w14:textId="5F548629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Но если меня не слышали когда этот крик </w:t>
      </w:r>
      <w:r w:rsidR="005B2CC2" w:rsidRPr="00441BA8">
        <w:rPr>
          <w:rFonts w:ascii="Times New Roman" w:hAnsi="Times New Roman" w:cs="Times New Roman"/>
          <w:sz w:val="28"/>
          <w:szCs w:val="28"/>
        </w:rPr>
        <w:t>вырвался</w:t>
      </w:r>
      <w:r w:rsidRPr="00441BA8">
        <w:rPr>
          <w:rFonts w:ascii="Times New Roman" w:hAnsi="Times New Roman" w:cs="Times New Roman"/>
          <w:sz w:val="28"/>
          <w:szCs w:val="28"/>
        </w:rPr>
        <w:t xml:space="preserve"> наружу...</w:t>
      </w:r>
    </w:p>
    <w:p w14:paraId="2A4E3026" w14:textId="4A768B50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И я </w:t>
      </w:r>
      <w:r w:rsidR="007644BA">
        <w:rPr>
          <w:rFonts w:ascii="Times New Roman" w:hAnsi="Times New Roman" w:cs="Times New Roman"/>
          <w:sz w:val="28"/>
          <w:szCs w:val="28"/>
        </w:rPr>
        <w:t>просыпаюсь</w:t>
      </w:r>
      <w:r w:rsidRPr="00441BA8">
        <w:rPr>
          <w:rFonts w:ascii="Times New Roman" w:hAnsi="Times New Roman" w:cs="Times New Roman"/>
          <w:sz w:val="28"/>
          <w:szCs w:val="28"/>
        </w:rPr>
        <w:t xml:space="preserve"> с ним, засыпаю с ним, слышу его во сне. Такой глухой крик, как будто прикрытый крышкой в медной кастрюле. </w:t>
      </w:r>
    </w:p>
    <w:p w14:paraId="1499E71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Иногда мне кажется, что это не мой крик, голос как будто меняется. И тогда я думаю, что слышу, как во мне кричит он.</w:t>
      </w:r>
    </w:p>
    <w:p w14:paraId="6F441E0C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23419C63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(Поэма "Забвение")</w:t>
      </w:r>
    </w:p>
    <w:p w14:paraId="27193657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0D46802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Помнишь, шагают раз два, раз два.</w:t>
      </w:r>
    </w:p>
    <w:p w14:paraId="64AFE648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Душу мою рвать на части.</w:t>
      </w:r>
    </w:p>
    <w:p w14:paraId="4B22513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Да, у меня ещё есть душа.</w:t>
      </w:r>
    </w:p>
    <w:p w14:paraId="7E937F60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Ей вековое участие.</w:t>
      </w:r>
    </w:p>
    <w:p w14:paraId="7B8A8D7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0D63124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Спой мне, пожалуйста тихий стих,</w:t>
      </w:r>
    </w:p>
    <w:p w14:paraId="2CC14992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Тот, что сейчас не в моде.</w:t>
      </w:r>
    </w:p>
    <w:p w14:paraId="0E3031B8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Видишь один безумный старик</w:t>
      </w:r>
    </w:p>
    <w:p w14:paraId="69F024D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Молча с ухмылкой ходит.</w:t>
      </w:r>
    </w:p>
    <w:p w14:paraId="3CC2A433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Крепко сжимаем в кольцо вины,</w:t>
      </w:r>
    </w:p>
    <w:p w14:paraId="12220CA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Страха и наказаний.</w:t>
      </w:r>
    </w:p>
    <w:p w14:paraId="3F4CFBA6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И отрубает язык. Молчи.</w:t>
      </w:r>
    </w:p>
    <w:p w14:paraId="075EEEF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Бойся своих же знаний.</w:t>
      </w:r>
    </w:p>
    <w:p w14:paraId="60033806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76892F65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Они стояли там испуганные, растерянные, я помню их лица. Каждого из них. Уже не забыть.</w:t>
      </w:r>
    </w:p>
    <w:p w14:paraId="07EC2124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Я смотрела и боялась отвернуться, казалось, что если отвернусь, предам. Думала, что должна смотреть, ведь я остаюсь, а они уходят. И я только могу смотреть, чтобы запомнить. Чтобы они видели, что я вижу. </w:t>
      </w:r>
    </w:p>
    <w:p w14:paraId="08C027D7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Что я их вижу.</w:t>
      </w:r>
    </w:p>
    <w:p w14:paraId="4EC51AB4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И они ушли...</w:t>
      </w:r>
    </w:p>
    <w:p w14:paraId="7A9E3CAF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Они не хотели, не просили , им просто сказали "надо".</w:t>
      </w:r>
    </w:p>
    <w:p w14:paraId="238B08D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А кому это надо не объяснили.</w:t>
      </w:r>
    </w:p>
    <w:p w14:paraId="27DF4FA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И они шли дружным строем. Ну как дружным...как умели.</w:t>
      </w:r>
    </w:p>
    <w:p w14:paraId="3CFFF6A3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Ведь он не умел ходить этим самым строем, его не учили. Просто сказали надо идти, и он пошёл.</w:t>
      </w:r>
    </w:p>
    <w:p w14:paraId="42A5A8C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Люди вообще не должны ходить строем. Это как-то противоестественно! Вы видели, как это? Она какие-то не живые, только тело и ноги в ритме. Нет человека, нет тебя, есть строй. </w:t>
      </w:r>
    </w:p>
    <w:p w14:paraId="6849954A" w14:textId="3C2E0DD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И он вдруг пропал. Тогда пропал </w:t>
      </w:r>
      <w:r w:rsidR="007644BA">
        <w:rPr>
          <w:rFonts w:ascii="Times New Roman" w:hAnsi="Times New Roman" w:cs="Times New Roman"/>
          <w:sz w:val="28"/>
          <w:szCs w:val="28"/>
        </w:rPr>
        <w:t>в том</w:t>
      </w:r>
      <w:r w:rsidRPr="00441BA8">
        <w:rPr>
          <w:rFonts w:ascii="Times New Roman" w:hAnsi="Times New Roman" w:cs="Times New Roman"/>
          <w:sz w:val="28"/>
          <w:szCs w:val="28"/>
        </w:rPr>
        <w:t xml:space="preserve"> с трою. </w:t>
      </w:r>
    </w:p>
    <w:p w14:paraId="69F12966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Не тогда, когда мы приехали, а он там лежит, с другими, прямо на полу в большом зале.</w:t>
      </w:r>
    </w:p>
    <w:p w14:paraId="63CE0F03" w14:textId="377C928F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Он пропал тогда в том неровном  стро</w:t>
      </w:r>
      <w:r w:rsidR="00F87DFC">
        <w:rPr>
          <w:rFonts w:ascii="Times New Roman" w:hAnsi="Times New Roman" w:cs="Times New Roman"/>
          <w:sz w:val="28"/>
          <w:szCs w:val="28"/>
        </w:rPr>
        <w:t>е</w:t>
      </w:r>
      <w:r w:rsidRPr="00441BA8">
        <w:rPr>
          <w:rFonts w:ascii="Times New Roman" w:hAnsi="Times New Roman" w:cs="Times New Roman"/>
          <w:sz w:val="28"/>
          <w:szCs w:val="28"/>
        </w:rPr>
        <w:t>.</w:t>
      </w:r>
    </w:p>
    <w:p w14:paraId="7322C193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А мама смотрела и плакала.</w:t>
      </w:r>
    </w:p>
    <w:p w14:paraId="17691C4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А я смотрела и запоминала...</w:t>
      </w:r>
    </w:p>
    <w:p w14:paraId="366F0E56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5D85CFB5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(Поэма "Забвение")</w:t>
      </w:r>
    </w:p>
    <w:p w14:paraId="717E441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14082C49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Точно, шагают раз два, раз два.</w:t>
      </w:r>
    </w:p>
    <w:p w14:paraId="1897A9E3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Душу мою рвать на части.</w:t>
      </w:r>
    </w:p>
    <w:p w14:paraId="0D5D3A3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Да, у меня ещё есть душа.</w:t>
      </w:r>
    </w:p>
    <w:p w14:paraId="4C9008A8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Ей вековое участие.</w:t>
      </w:r>
    </w:p>
    <w:p w14:paraId="4CA8EE58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07CC9398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Жаль, но единство отныне блажь,</w:t>
      </w:r>
    </w:p>
    <w:p w14:paraId="4E46D7B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Марево на рассвете.</w:t>
      </w:r>
    </w:p>
    <w:p w14:paraId="0ECEEC8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Может быть ты меня предашь,</w:t>
      </w:r>
    </w:p>
    <w:p w14:paraId="3355282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Может быть наши дети.</w:t>
      </w:r>
    </w:p>
    <w:p w14:paraId="64F3091B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Просто случайно сорвётся с губ,</w:t>
      </w:r>
    </w:p>
    <w:p w14:paraId="5AB14AF1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Слово, что не угодно.</w:t>
      </w:r>
    </w:p>
    <w:p w14:paraId="5E94DC3C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То, что сказал нерадивый труп,</w:t>
      </w:r>
    </w:p>
    <w:p w14:paraId="0FD1DE17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То, что сейчас неудобно.</w:t>
      </w:r>
    </w:p>
    <w:p w14:paraId="0141C83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53AB8242" w14:textId="3D57D536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</w:t>
      </w:r>
      <w:r w:rsidR="008B779C">
        <w:rPr>
          <w:rFonts w:ascii="Times New Roman" w:hAnsi="Times New Roman" w:cs="Times New Roman"/>
          <w:sz w:val="28"/>
          <w:szCs w:val="28"/>
        </w:rPr>
        <w:t>Казалось, и</w:t>
      </w:r>
      <w:r w:rsidRPr="00441BA8">
        <w:rPr>
          <w:rFonts w:ascii="Times New Roman" w:hAnsi="Times New Roman" w:cs="Times New Roman"/>
          <w:sz w:val="28"/>
          <w:szCs w:val="28"/>
        </w:rPr>
        <w:t>х было так много.</w:t>
      </w:r>
    </w:p>
    <w:p w14:paraId="75B0FD5C" w14:textId="6D79F33C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Они лежали прямо на полу. </w:t>
      </w:r>
      <w:r w:rsidR="00220A9F">
        <w:rPr>
          <w:rFonts w:ascii="Times New Roman" w:hAnsi="Times New Roman" w:cs="Times New Roman"/>
          <w:sz w:val="28"/>
          <w:szCs w:val="28"/>
        </w:rPr>
        <w:t>В тёмном сыром помещении</w:t>
      </w:r>
      <w:r w:rsidR="008B779C">
        <w:rPr>
          <w:rFonts w:ascii="Times New Roman" w:hAnsi="Times New Roman" w:cs="Times New Roman"/>
          <w:sz w:val="28"/>
          <w:szCs w:val="28"/>
        </w:rPr>
        <w:t>.</w:t>
      </w:r>
    </w:p>
    <w:p w14:paraId="21F4A07E" w14:textId="24B56CA3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</w:t>
      </w:r>
      <w:r w:rsidR="007644BA">
        <w:rPr>
          <w:rFonts w:ascii="Times New Roman" w:hAnsi="Times New Roman" w:cs="Times New Roman"/>
          <w:sz w:val="28"/>
          <w:szCs w:val="28"/>
        </w:rPr>
        <w:t>Когда</w:t>
      </w:r>
      <w:r w:rsidRPr="00441BA8">
        <w:rPr>
          <w:rFonts w:ascii="Times New Roman" w:hAnsi="Times New Roman" w:cs="Times New Roman"/>
          <w:sz w:val="28"/>
          <w:szCs w:val="28"/>
        </w:rPr>
        <w:t>-то давно я была за кулисами детского театра, кукольного театра, и там так же лежали куклы.</w:t>
      </w:r>
    </w:p>
    <w:p w14:paraId="40BDD52B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Похожие на людей, но не настоящие.</w:t>
      </w:r>
    </w:p>
    <w:p w14:paraId="4DA7B2D4" w14:textId="1139D799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И вот они там лежали так же. Я знала, что это люди, но они были как будто ненастоящие.</w:t>
      </w:r>
    </w:p>
    <w:p w14:paraId="3584518C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Их было так много...</w:t>
      </w:r>
    </w:p>
    <w:p w14:paraId="30393C3B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И он лежал среди них. Такой маленький... Ну вот как такое возможно?! </w:t>
      </w:r>
    </w:p>
    <w:p w14:paraId="1EC86B24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Мама снова плакала, а я даже не знала, что делать. Стояла и смотрела на него, и думала, может быть это на самом деле не он. Просто кто-то похожий. Он ведь такой сильный, высокий, а это кто-то беспомощный. Не может быть, чтобы это был он...</w:t>
      </w:r>
    </w:p>
    <w:p w14:paraId="09C31767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А ещё помню, как подумала, это что получается, мы не едем на море летом?</w:t>
      </w:r>
    </w:p>
    <w:p w14:paraId="1C657D4C" w14:textId="4691FE4A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Просто знаете мысль </w:t>
      </w:r>
      <w:r w:rsidR="007644BA" w:rsidRPr="00441BA8">
        <w:rPr>
          <w:rFonts w:ascii="Times New Roman" w:hAnsi="Times New Roman" w:cs="Times New Roman"/>
          <w:sz w:val="28"/>
          <w:szCs w:val="28"/>
        </w:rPr>
        <w:t>промелькнула</w:t>
      </w:r>
      <w:r w:rsidRPr="00441BA8">
        <w:rPr>
          <w:rFonts w:ascii="Times New Roman" w:hAnsi="Times New Roman" w:cs="Times New Roman"/>
          <w:sz w:val="28"/>
          <w:szCs w:val="28"/>
        </w:rPr>
        <w:t xml:space="preserve"> где-то в голове. Не то, </w:t>
      </w:r>
      <w:r w:rsidR="007644BA">
        <w:rPr>
          <w:rFonts w:ascii="Times New Roman" w:hAnsi="Times New Roman" w:cs="Times New Roman"/>
          <w:sz w:val="28"/>
          <w:szCs w:val="28"/>
        </w:rPr>
        <w:t>чтобы</w:t>
      </w:r>
      <w:r w:rsidRPr="00441BA8">
        <w:rPr>
          <w:rFonts w:ascii="Times New Roman" w:hAnsi="Times New Roman" w:cs="Times New Roman"/>
          <w:sz w:val="28"/>
          <w:szCs w:val="28"/>
        </w:rPr>
        <w:t xml:space="preserve"> мне хотелось ехать, хотелось на море, </w:t>
      </w:r>
      <w:r w:rsidR="007644BA">
        <w:rPr>
          <w:rFonts w:ascii="Times New Roman" w:hAnsi="Times New Roman" w:cs="Times New Roman"/>
          <w:sz w:val="28"/>
          <w:szCs w:val="28"/>
        </w:rPr>
        <w:t>про</w:t>
      </w:r>
      <w:r w:rsidR="001F1E52">
        <w:rPr>
          <w:rFonts w:ascii="Times New Roman" w:hAnsi="Times New Roman" w:cs="Times New Roman"/>
          <w:sz w:val="28"/>
          <w:szCs w:val="28"/>
        </w:rPr>
        <w:t>сто</w:t>
      </w:r>
      <w:r w:rsidRPr="00441BA8">
        <w:rPr>
          <w:rFonts w:ascii="Times New Roman" w:hAnsi="Times New Roman" w:cs="Times New Roman"/>
          <w:sz w:val="28"/>
          <w:szCs w:val="28"/>
        </w:rPr>
        <w:t xml:space="preserve"> подумалось.</w:t>
      </w:r>
    </w:p>
    <w:p w14:paraId="7C848CE5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Так странно...</w:t>
      </w:r>
    </w:p>
    <w:p w14:paraId="041E278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13E01787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(Поэма "Забвение")</w:t>
      </w:r>
    </w:p>
    <w:p w14:paraId="16F35E94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118000A7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Помнишь, шагают раз два, раз два.</w:t>
      </w:r>
    </w:p>
    <w:p w14:paraId="76A5B293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Душу мою рвать на части.</w:t>
      </w:r>
    </w:p>
    <w:p w14:paraId="4DC09C2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Да, у меня ещё есть душа.</w:t>
      </w:r>
    </w:p>
    <w:p w14:paraId="71343E0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Ей вековое участие.</w:t>
      </w:r>
    </w:p>
    <w:p w14:paraId="7C3D01B6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4B779B87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Саваном падает пелена</w:t>
      </w:r>
    </w:p>
    <w:p w14:paraId="46965FFC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Тихо спадает на плечи.</w:t>
      </w:r>
    </w:p>
    <w:p w14:paraId="11ED2D80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Там где бескрайние берега</w:t>
      </w:r>
    </w:p>
    <w:p w14:paraId="52F75101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Кто-то не скажет речи.</w:t>
      </w:r>
    </w:p>
    <w:p w14:paraId="74EB7478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Не потревожит других в толпе,</w:t>
      </w:r>
    </w:p>
    <w:p w14:paraId="07E00906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Просто молчит под стягом.</w:t>
      </w:r>
    </w:p>
    <w:p w14:paraId="38C6CE2C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Знаю, сейчас любой их них</w:t>
      </w:r>
    </w:p>
    <w:p w14:paraId="3DE04128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Может встать завтра рядом.</w:t>
      </w:r>
    </w:p>
    <w:p w14:paraId="5F3066D5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5EE5E845" w14:textId="7546CFD2" w:rsidR="00441BA8" w:rsidRDefault="00D9126E" w:rsidP="00441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</w:t>
      </w:r>
      <w:r w:rsidR="00441BA8" w:rsidRPr="00441BA8">
        <w:rPr>
          <w:rFonts w:ascii="Times New Roman" w:hAnsi="Times New Roman" w:cs="Times New Roman"/>
          <w:sz w:val="28"/>
          <w:szCs w:val="28"/>
        </w:rPr>
        <w:t xml:space="preserve"> вдруг поняла,</w:t>
      </w:r>
    </w:p>
    <w:p w14:paraId="389F9337" w14:textId="40132A74" w:rsidR="00D9126E" w:rsidRPr="00441BA8" w:rsidRDefault="00D9126E" w:rsidP="00441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ощутила это…</w:t>
      </w:r>
    </w:p>
    <w:p w14:paraId="350C98A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Люди уходят.</w:t>
      </w:r>
    </w:p>
    <w:p w14:paraId="3F49F71F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Недопив кофе.</w:t>
      </w:r>
    </w:p>
    <w:p w14:paraId="139A24A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BA8">
        <w:rPr>
          <w:rFonts w:ascii="Times New Roman" w:hAnsi="Times New Roman" w:cs="Times New Roman"/>
          <w:sz w:val="28"/>
          <w:szCs w:val="28"/>
        </w:rPr>
        <w:t>Недообнимав</w:t>
      </w:r>
      <w:proofErr w:type="spellEnd"/>
      <w:r w:rsidRPr="00441BA8">
        <w:rPr>
          <w:rFonts w:ascii="Times New Roman" w:hAnsi="Times New Roman" w:cs="Times New Roman"/>
          <w:sz w:val="28"/>
          <w:szCs w:val="28"/>
        </w:rPr>
        <w:t>.</w:t>
      </w:r>
    </w:p>
    <w:p w14:paraId="1B7DAE1B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Недосмотрев фильм.</w:t>
      </w:r>
    </w:p>
    <w:p w14:paraId="3F8D108F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Не найдя ответов на вопросы.</w:t>
      </w:r>
    </w:p>
    <w:p w14:paraId="21C1141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Не задав вопроса.</w:t>
      </w:r>
    </w:p>
    <w:p w14:paraId="072D9865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Не сказав "Люблю".</w:t>
      </w:r>
    </w:p>
    <w:p w14:paraId="7B3C17D4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Не сказав "Прощай".</w:t>
      </w:r>
    </w:p>
    <w:p w14:paraId="4B6B289C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Люди исчезают из жизни других людей.</w:t>
      </w:r>
    </w:p>
    <w:p w14:paraId="6901C79B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Однажды утром.</w:t>
      </w:r>
    </w:p>
    <w:p w14:paraId="04536479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В пятницу.</w:t>
      </w:r>
    </w:p>
    <w:p w14:paraId="0E421D4C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Во вторник.</w:t>
      </w:r>
    </w:p>
    <w:p w14:paraId="196AADF3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С улыбкой.</w:t>
      </w:r>
    </w:p>
    <w:p w14:paraId="2CA005B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Нахмурив лоб.</w:t>
      </w:r>
    </w:p>
    <w:p w14:paraId="120901EC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Не причёсанные.</w:t>
      </w:r>
    </w:p>
    <w:p w14:paraId="7E9B818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Уставшие.</w:t>
      </w:r>
    </w:p>
    <w:p w14:paraId="2EC57DED" w14:textId="426BAEA4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3345BD" w:rsidRPr="00441BA8">
        <w:rPr>
          <w:rFonts w:ascii="Times New Roman" w:hAnsi="Times New Roman" w:cs="Times New Roman"/>
          <w:sz w:val="28"/>
          <w:szCs w:val="28"/>
        </w:rPr>
        <w:t>вспомнившие</w:t>
      </w:r>
      <w:r w:rsidRPr="00441BA8">
        <w:rPr>
          <w:rFonts w:ascii="Times New Roman" w:hAnsi="Times New Roman" w:cs="Times New Roman"/>
          <w:sz w:val="28"/>
          <w:szCs w:val="28"/>
        </w:rPr>
        <w:t xml:space="preserve"> своё детство.</w:t>
      </w:r>
    </w:p>
    <w:p w14:paraId="697CAB10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Загрустившие о первой любви.</w:t>
      </w:r>
    </w:p>
    <w:p w14:paraId="6EBB66F7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Мечтающие о любви.</w:t>
      </w:r>
    </w:p>
    <w:p w14:paraId="266A0FF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Не нашедшие любовь.</w:t>
      </w:r>
    </w:p>
    <w:p w14:paraId="4DF412EF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Одинокие.</w:t>
      </w:r>
    </w:p>
    <w:p w14:paraId="2787333E" w14:textId="4A986C7A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Люд п</w:t>
      </w:r>
      <w:r w:rsidR="00CA29F5">
        <w:rPr>
          <w:rFonts w:ascii="Times New Roman" w:hAnsi="Times New Roman" w:cs="Times New Roman"/>
          <w:sz w:val="28"/>
          <w:szCs w:val="28"/>
        </w:rPr>
        <w:t>р</w:t>
      </w:r>
      <w:r w:rsidRPr="00441BA8">
        <w:rPr>
          <w:rFonts w:ascii="Times New Roman" w:hAnsi="Times New Roman" w:cs="Times New Roman"/>
          <w:sz w:val="28"/>
          <w:szCs w:val="28"/>
        </w:rPr>
        <w:t>опадают.</w:t>
      </w:r>
    </w:p>
    <w:p w14:paraId="08C591E4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Счастливые.</w:t>
      </w:r>
    </w:p>
    <w:p w14:paraId="1E7A8C6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Искренние.</w:t>
      </w:r>
    </w:p>
    <w:p w14:paraId="5E6A1F11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Открытые.</w:t>
      </w:r>
    </w:p>
    <w:p w14:paraId="2836B77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Любившие сладкое.</w:t>
      </w:r>
    </w:p>
    <w:p w14:paraId="5629972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Предпочитающее миндальное печенье.</w:t>
      </w:r>
    </w:p>
    <w:p w14:paraId="149909E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Не переносящие молоко.</w:t>
      </w:r>
    </w:p>
    <w:p w14:paraId="4E1E1FD0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Читающие книги.</w:t>
      </w:r>
    </w:p>
    <w:p w14:paraId="74B7452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Слушающие радио.</w:t>
      </w:r>
    </w:p>
    <w:p w14:paraId="35E5CEA7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Люди уходят.</w:t>
      </w:r>
    </w:p>
    <w:p w14:paraId="4C35A785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С песней.</w:t>
      </w:r>
    </w:p>
    <w:p w14:paraId="416884C4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Со вздохом.</w:t>
      </w:r>
    </w:p>
    <w:p w14:paraId="61BA18CF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Со слезами.</w:t>
      </w:r>
    </w:p>
    <w:p w14:paraId="3B56B396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Молча.</w:t>
      </w:r>
    </w:p>
    <w:p w14:paraId="08345B09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Внезапно.</w:t>
      </w:r>
    </w:p>
    <w:p w14:paraId="5B951E11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Совсем.</w:t>
      </w:r>
    </w:p>
    <w:p w14:paraId="02AF5C0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Навсегда.</w:t>
      </w:r>
    </w:p>
    <w:p w14:paraId="1C6B2B74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Люди уходят...</w:t>
      </w:r>
    </w:p>
    <w:p w14:paraId="566EB49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7013FA12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(Поэма "Забвение")</w:t>
      </w:r>
    </w:p>
    <w:p w14:paraId="496D7B3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081D2F20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Долго, шагают раз два, раз два.</w:t>
      </w:r>
    </w:p>
    <w:p w14:paraId="62A583F0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Душу мою рвать на части.</w:t>
      </w:r>
    </w:p>
    <w:p w14:paraId="02C37990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Да, у меня ещё есть душа.</w:t>
      </w:r>
    </w:p>
    <w:p w14:paraId="201B47F4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Ей вековое участие.</w:t>
      </w:r>
    </w:p>
    <w:p w14:paraId="51A42FC9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22CA2230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Где-то вручили  меня на убой,</w:t>
      </w:r>
    </w:p>
    <w:p w14:paraId="3F8E620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Выдали, как на блюде.</w:t>
      </w:r>
    </w:p>
    <w:p w14:paraId="54548C06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Вечно стоять на ветру ногой.</w:t>
      </w:r>
    </w:p>
    <w:p w14:paraId="4A8CB352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Шёпотом: "Будь, что будет".</w:t>
      </w:r>
    </w:p>
    <w:p w14:paraId="12C83545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Искренность прятать под плинтуса,</w:t>
      </w:r>
    </w:p>
    <w:p w14:paraId="25B061CC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И никому, ни разу.</w:t>
      </w:r>
    </w:p>
    <w:p w14:paraId="7AA49EC1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Красные утром красить глаза.</w:t>
      </w:r>
    </w:p>
    <w:p w14:paraId="186B558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Слёзы копить, как стразы.</w:t>
      </w:r>
    </w:p>
    <w:p w14:paraId="68BD59AF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0C254838" w14:textId="77777777" w:rsidR="0045624D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Я знаю, вы мне не верите, но я всё ещё его слышу. </w:t>
      </w:r>
    </w:p>
    <w:p w14:paraId="128FCFB5" w14:textId="77777777" w:rsidR="0045624D" w:rsidRDefault="0045624D" w:rsidP="00441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BA8" w:rsidRPr="00441BA8">
        <w:rPr>
          <w:rFonts w:ascii="Times New Roman" w:hAnsi="Times New Roman" w:cs="Times New Roman"/>
          <w:sz w:val="28"/>
          <w:szCs w:val="28"/>
        </w:rPr>
        <w:t xml:space="preserve">Честно-честно! </w:t>
      </w:r>
    </w:p>
    <w:p w14:paraId="43268483" w14:textId="1EE9552E" w:rsidR="00441BA8" w:rsidRPr="00441BA8" w:rsidRDefault="0045624D" w:rsidP="00441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BA8" w:rsidRPr="00441BA8">
        <w:rPr>
          <w:rFonts w:ascii="Times New Roman" w:hAnsi="Times New Roman" w:cs="Times New Roman"/>
          <w:sz w:val="28"/>
          <w:szCs w:val="28"/>
        </w:rPr>
        <w:t>И я могу ему помочь.</w:t>
      </w:r>
    </w:p>
    <w:p w14:paraId="37B66BAF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Вы думаете, его больше нет, но это не правда. Просто он потерялся. Ушёл строем и потерялся вместе со всеми. Они все там потерялись. Но я-то могу его найти.</w:t>
      </w:r>
    </w:p>
    <w:p w14:paraId="6C4DE719" w14:textId="6CD48E08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Просто</w:t>
      </w:r>
      <w:r w:rsidR="00F46C49">
        <w:rPr>
          <w:rFonts w:ascii="Times New Roman" w:hAnsi="Times New Roman" w:cs="Times New Roman"/>
          <w:sz w:val="28"/>
          <w:szCs w:val="28"/>
        </w:rPr>
        <w:t xml:space="preserve"> </w:t>
      </w:r>
      <w:r w:rsidRPr="00441BA8">
        <w:rPr>
          <w:rFonts w:ascii="Times New Roman" w:hAnsi="Times New Roman" w:cs="Times New Roman"/>
          <w:sz w:val="28"/>
          <w:szCs w:val="28"/>
        </w:rPr>
        <w:t>я его слышу. Никто не слышит, а я слышу. Я знаю, где искать.</w:t>
      </w:r>
    </w:p>
    <w:p w14:paraId="00D5FB24" w14:textId="77777777" w:rsidR="0049634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Вы только отпустите меня, пожалуйста, </w:t>
      </w:r>
      <w:r w:rsidR="003345BD">
        <w:rPr>
          <w:rFonts w:ascii="Times New Roman" w:hAnsi="Times New Roman" w:cs="Times New Roman"/>
          <w:sz w:val="28"/>
          <w:szCs w:val="28"/>
        </w:rPr>
        <w:t xml:space="preserve">и я </w:t>
      </w:r>
      <w:r w:rsidRPr="00441BA8">
        <w:rPr>
          <w:rFonts w:ascii="Times New Roman" w:hAnsi="Times New Roman" w:cs="Times New Roman"/>
          <w:sz w:val="28"/>
          <w:szCs w:val="28"/>
        </w:rPr>
        <w:t xml:space="preserve"> обязательно его найду и приведу обратно. </w:t>
      </w:r>
    </w:p>
    <w:p w14:paraId="03A791B6" w14:textId="0AE740FA" w:rsidR="00441BA8" w:rsidRPr="00441BA8" w:rsidRDefault="00496348" w:rsidP="00441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тогда</w:t>
      </w:r>
      <w:r w:rsidR="00441BA8" w:rsidRPr="00441BA8">
        <w:rPr>
          <w:rFonts w:ascii="Times New Roman" w:hAnsi="Times New Roman" w:cs="Times New Roman"/>
          <w:sz w:val="28"/>
          <w:szCs w:val="28"/>
        </w:rPr>
        <w:t xml:space="preserve"> мама </w:t>
      </w:r>
      <w:r w:rsidR="003345BD">
        <w:rPr>
          <w:rFonts w:ascii="Times New Roman" w:hAnsi="Times New Roman" w:cs="Times New Roman"/>
          <w:sz w:val="28"/>
          <w:szCs w:val="28"/>
        </w:rPr>
        <w:t>не</w:t>
      </w:r>
      <w:r w:rsidR="00441BA8" w:rsidRPr="00441BA8">
        <w:rPr>
          <w:rFonts w:ascii="Times New Roman" w:hAnsi="Times New Roman" w:cs="Times New Roman"/>
          <w:sz w:val="28"/>
          <w:szCs w:val="28"/>
        </w:rPr>
        <w:t xml:space="preserve"> будет плакать, я обещаю. </w:t>
      </w:r>
    </w:p>
    <w:p w14:paraId="4E8DAEAF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Тогда никто не будет плакать.</w:t>
      </w:r>
    </w:p>
    <w:p w14:paraId="2C7358ED" w14:textId="0BCF7942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Только мне нужно сейчас уйти, пожалуйста. А то вдруг он ещё больше потеряется</w:t>
      </w:r>
      <w:r w:rsidR="00F022BE">
        <w:rPr>
          <w:rFonts w:ascii="Times New Roman" w:hAnsi="Times New Roman" w:cs="Times New Roman"/>
          <w:sz w:val="28"/>
          <w:szCs w:val="28"/>
        </w:rPr>
        <w:t>! И</w:t>
      </w:r>
      <w:r w:rsidRPr="00441BA8">
        <w:rPr>
          <w:rFonts w:ascii="Times New Roman" w:hAnsi="Times New Roman" w:cs="Times New Roman"/>
          <w:sz w:val="28"/>
          <w:szCs w:val="28"/>
        </w:rPr>
        <w:t xml:space="preserve"> тогда всё</w:t>
      </w:r>
      <w:r w:rsidR="00F022BE">
        <w:rPr>
          <w:rFonts w:ascii="Times New Roman" w:hAnsi="Times New Roman" w:cs="Times New Roman"/>
          <w:sz w:val="28"/>
          <w:szCs w:val="28"/>
        </w:rPr>
        <w:t xml:space="preserve">!  И </w:t>
      </w:r>
      <w:r w:rsidRPr="00441BA8">
        <w:rPr>
          <w:rFonts w:ascii="Times New Roman" w:hAnsi="Times New Roman" w:cs="Times New Roman"/>
          <w:sz w:val="28"/>
          <w:szCs w:val="28"/>
        </w:rPr>
        <w:t>тогда даже я не смогу его найти</w:t>
      </w:r>
      <w:r w:rsidR="00F022BE">
        <w:rPr>
          <w:rFonts w:ascii="Times New Roman" w:hAnsi="Times New Roman" w:cs="Times New Roman"/>
          <w:sz w:val="28"/>
          <w:szCs w:val="28"/>
        </w:rPr>
        <w:t>…</w:t>
      </w:r>
    </w:p>
    <w:p w14:paraId="60273E68" w14:textId="0767FF43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А так ведь не должно быть. Нельзя, чтобы люди терялись, понимаете</w:t>
      </w:r>
      <w:r w:rsidR="00F022BE">
        <w:rPr>
          <w:rFonts w:ascii="Times New Roman" w:hAnsi="Times New Roman" w:cs="Times New Roman"/>
          <w:sz w:val="28"/>
          <w:szCs w:val="28"/>
        </w:rPr>
        <w:t>!</w:t>
      </w:r>
    </w:p>
    <w:p w14:paraId="5C921277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Отпустите! Пожалуйста!    </w:t>
      </w:r>
    </w:p>
    <w:p w14:paraId="6ADB54A4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 xml:space="preserve">    Отпустите!</w:t>
      </w:r>
    </w:p>
    <w:p w14:paraId="7B4B099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08BCDDE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(Поэма "Забвение")</w:t>
      </w:r>
    </w:p>
    <w:p w14:paraId="509A7363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50496FD6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Рядом, шагают раз два, раз два.</w:t>
      </w:r>
    </w:p>
    <w:p w14:paraId="2C543A89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Душу мою рвать на части.</w:t>
      </w:r>
    </w:p>
    <w:p w14:paraId="365672C9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Да, у меня ещё есть душа.</w:t>
      </w:r>
    </w:p>
    <w:p w14:paraId="2D7E5AC5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Ей вековое участие.</w:t>
      </w:r>
    </w:p>
    <w:p w14:paraId="636CF18F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657BEB6A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Чтобы тебе оставить мой друг,</w:t>
      </w:r>
    </w:p>
    <w:p w14:paraId="5E0333FF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В мире, где всё постыло?</w:t>
      </w:r>
    </w:p>
    <w:p w14:paraId="3BEEAC75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Правду? Её, увы, сожгут.</w:t>
      </w:r>
    </w:p>
    <w:p w14:paraId="4E5AD0C8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Мысли? Так их отнимут.</w:t>
      </w:r>
    </w:p>
    <w:p w14:paraId="0D085F0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Можно тебе нацарапать стих,</w:t>
      </w:r>
    </w:p>
    <w:p w14:paraId="153339C3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С той стороны под крышкой.</w:t>
      </w:r>
    </w:p>
    <w:p w14:paraId="693B9E9E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Голос внезапно и резко стих.</w:t>
      </w:r>
    </w:p>
    <w:p w14:paraId="2F40F6C1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Стих обернулся вышкой...</w:t>
      </w:r>
    </w:p>
    <w:p w14:paraId="6A471E68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</w:p>
    <w:p w14:paraId="456662E2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Кто же, шагали раз два, раз два,</w:t>
      </w:r>
    </w:p>
    <w:p w14:paraId="03EC4F8C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Душу мою рвать на части.</w:t>
      </w:r>
    </w:p>
    <w:p w14:paraId="1BB4605D" w14:textId="77777777" w:rsidR="00441BA8" w:rsidRPr="00441BA8" w:rsidRDefault="00441BA8" w:rsidP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Да, у меня была душа.</w:t>
      </w:r>
    </w:p>
    <w:p w14:paraId="71E19398" w14:textId="77777777" w:rsidR="00441BA8" w:rsidRPr="00441BA8" w:rsidRDefault="00441BA8">
      <w:pPr>
        <w:rPr>
          <w:rFonts w:ascii="Times New Roman" w:hAnsi="Times New Roman" w:cs="Times New Roman"/>
          <w:sz w:val="28"/>
          <w:szCs w:val="28"/>
        </w:rPr>
      </w:pPr>
      <w:r w:rsidRPr="00441BA8">
        <w:rPr>
          <w:rFonts w:ascii="Times New Roman" w:hAnsi="Times New Roman" w:cs="Times New Roman"/>
          <w:sz w:val="28"/>
          <w:szCs w:val="28"/>
        </w:rPr>
        <w:t>Ей вековое участие.</w:t>
      </w:r>
    </w:p>
    <w:sectPr w:rsidR="00441BA8" w:rsidRPr="0044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2024" w14:textId="77777777" w:rsidR="00D85553" w:rsidRDefault="00D85553" w:rsidP="006B348F">
      <w:pPr>
        <w:spacing w:after="0" w:line="240" w:lineRule="auto"/>
      </w:pPr>
      <w:r>
        <w:separator/>
      </w:r>
    </w:p>
  </w:endnote>
  <w:endnote w:type="continuationSeparator" w:id="0">
    <w:p w14:paraId="5934858B" w14:textId="77777777" w:rsidR="00D85553" w:rsidRDefault="00D85553" w:rsidP="006B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69E0" w14:textId="77777777" w:rsidR="00D85553" w:rsidRDefault="00D85553" w:rsidP="006B348F">
      <w:pPr>
        <w:spacing w:after="0" w:line="240" w:lineRule="auto"/>
      </w:pPr>
      <w:r>
        <w:separator/>
      </w:r>
    </w:p>
  </w:footnote>
  <w:footnote w:type="continuationSeparator" w:id="0">
    <w:p w14:paraId="385ACB5E" w14:textId="77777777" w:rsidR="00D85553" w:rsidRDefault="00D85553" w:rsidP="006B3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A8"/>
    <w:rsid w:val="001F1E52"/>
    <w:rsid w:val="00220A9F"/>
    <w:rsid w:val="00302B38"/>
    <w:rsid w:val="003345BD"/>
    <w:rsid w:val="00377890"/>
    <w:rsid w:val="003E2466"/>
    <w:rsid w:val="00441BA8"/>
    <w:rsid w:val="004452B6"/>
    <w:rsid w:val="0045624D"/>
    <w:rsid w:val="00496348"/>
    <w:rsid w:val="005B2CC2"/>
    <w:rsid w:val="005D0C1D"/>
    <w:rsid w:val="006B348F"/>
    <w:rsid w:val="007644BA"/>
    <w:rsid w:val="008B779C"/>
    <w:rsid w:val="008D2E4C"/>
    <w:rsid w:val="008D7719"/>
    <w:rsid w:val="00A873ED"/>
    <w:rsid w:val="00AE634F"/>
    <w:rsid w:val="00CA29F5"/>
    <w:rsid w:val="00D85553"/>
    <w:rsid w:val="00D9126E"/>
    <w:rsid w:val="00F022BE"/>
    <w:rsid w:val="00F46C49"/>
    <w:rsid w:val="00F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D1187"/>
  <w15:chartTrackingRefBased/>
  <w15:docId w15:val="{EFB95946-3421-864F-AB75-D206416E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48F"/>
  </w:style>
  <w:style w:type="paragraph" w:styleId="a5">
    <w:name w:val="footer"/>
    <w:basedOn w:val="a"/>
    <w:link w:val="a6"/>
    <w:uiPriority w:val="99"/>
    <w:unhideWhenUsed/>
    <w:rsid w:val="006B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Евдокимова</dc:creator>
  <cp:keywords/>
  <dc:description/>
  <cp:lastModifiedBy>Анастасия Евдокимова</cp:lastModifiedBy>
  <cp:revision>5</cp:revision>
  <dcterms:created xsi:type="dcterms:W3CDTF">2022-11-17T18:57:00Z</dcterms:created>
  <dcterms:modified xsi:type="dcterms:W3CDTF">2022-11-20T16:56:00Z</dcterms:modified>
</cp:coreProperties>
</file>