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Владимир Емельянов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Баня — это маленькая смерть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Что такое вечность — это банька,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Вечность — это банька с пауками.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Если эту баньку позабудет Манька,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Что же будет с Родиной и с нами?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© Виктор Пелевин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параноидальная трагикомедия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одном действии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   ДЕЙСТВУЮЩИЕ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Митя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24 года.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Дима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23 года.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Антон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25 лет.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Александр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53 года.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Михаил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42 года.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Леонид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36 лет.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Егор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40 лет.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Борис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51 год.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Мансур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42 года.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Алла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55 лет.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42 года.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Елена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— банщица, 46 лет.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jc w:val="center"/>
        <w:rPr>
          <w:b w:val="1"/>
          <w:color w:val="000000"/>
          <w:sz w:val="24"/>
          <w:szCs w:val="24"/>
        </w:rPr>
      </w:pPr>
      <w:bookmarkStart w:colFirst="0" w:colLast="0" w:name="_heading=h.18a5d9d8jxt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…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Начало третьего десятилетия двадцать первого века. Парилка общественной бани в каком-то российском городе. Банщица Елена захо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дит из мыльного отделения в парилку с ведром воды и останавливается в дверях.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tl w:val="0"/>
        </w:rPr>
        <w:t xml:space="preserve">Я тебя услышала!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поняла! Если бы ты знал, как у меня всё болит!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 закрывает дверь парилки, берёт щётку и совок, разговаривает сама с собой и очищает пол и лавки от листьев и иголок, опавших с банных веников.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жаль… Не важно, что он сказал. Важно, как он сказал… Наконец-то никого нет в парилке… Кстати, нужно взять такую тишину за основу продуктивной уборки! Блин, какой печальный момент… Вот как тут не спросить</w:t>
      </w:r>
      <w:r w:rsidDel="00000000" w:rsidR="00000000" w:rsidRPr="00000000">
        <w:rPr>
          <w:rtl w:val="0"/>
        </w:rPr>
        <w:t xml:space="preserve"> его имя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Так ведь вроде бы нашла его веник даже… Только вот разделила все ветки напополам… А он ведь далеко не дурак… Снова стою одна тут… Видела бы меня моя мама… Пойду покурю…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 обливает лавки ведром воды и выходит из парилки. Заходят пьяные Дима, Митя и Антон, направляясь к лавке. Антон с банным веником.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Первый?! Самый первый раз в бане вообще? Смелей дыши, Митяй!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нормально. Но баня — наркотик. Потом как начнёт ломать без неё! Но опять же, это тебе не бессмысленно жрать палёную наркоту на рейвах. В бане можно дождаться и более клёвого прихода.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Лучше бы убили меня побыстрее, пока я сам это не сделал. Здесь чё, паутиной окно затянуло? Какой-то сладкий привкус горечи…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Дима, Митя и Антон садятся на лавку.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это, как всегда, пенсионеры надымили. На печку льют воду с хрен знает чем. И чё мы здесь делаем так поздно… И зачем пришли… Я вообще не понимаю, какой смысл… Через час нас выгонят — начнутся женские часы.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так мы же пьяные были час назад. Забыл уже, как бухали на морозе? Вместе приняли решение: отрезветь. Ветер страшный на улице. Ты же сам бросался на меня, нервничал и согреться предлагал! Ну и вот. Как видишь, я не растерялся в догадках о твоём самочувствии. А то ты бледный какой-то был. Ну? Чувствуешь теперь банный аромат по коже? Чё-то у меня глаза слипаются…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Антон начинает хлестать себя банным веником по животу.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Объявляю войну своему сраному телу! Ультиматум! Вмажем веничком по кубикам!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Дальше-то что делать будем после бани? Антон! Делать что дальше предлагаешь?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Предлагаю вам связать мне руки, отнести в купель, закинуть прямо на дно и оставить меня в покое.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Чувак, заткнись! Расслабиться попытайся. Чё как сука-то? На небо забирают достойных, между прочим. А у тебя, вон, уже даже язва на шее от того, что тебе постоянно не нравится</w:t>
      </w:r>
      <w:r w:rsidDel="00000000" w:rsidR="00000000" w:rsidRPr="00000000">
        <w:rPr>
          <w:rtl w:val="0"/>
        </w:rPr>
        <w:t xml:space="preserve"> всё происходящее в твоей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же, наверное, больно, пусто и грустно тебе сейчас, Митя. А можно я тебя убью?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пожалуйста, Дима. Я уже ни о чём не жалею. Ни о чём не мечтаю. Я уже не я.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Прости, Митяй. Нервы сегодня у тебя внатяжку, конечно.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Александр, Михаил и Леонид заходят в парилку. Михаил со стаканом жидкости.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как теперь климат в бане? Тот или не тот?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ещё сейчас махну стакан на камни. Подышим эвкалиптом!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Михаил плещет стакан жидкости на горячие камни на печке и смотрит на градусник, висящий на стене. Александр и Леонид садятся на лавку.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Туман уже вроде спал. А вот температура поднялась… Кони ход прибавили, как говорится.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нужна сырость как раз.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так и застелите горизонт нормально здесь — вентиль немного откройте. Пусть водичка капает на камни. Только оставьте её литься так, чтобы струйка была, как тоненькая нить. Эти ваши эвкалиптовые смеси — как капля сожаления для тех, кто после работы устал и попариться пришёл. Люди же сюда приходят, чтобы как всегда, так сказать, улететь, забыться и</w:t>
      </w:r>
      <w:r w:rsidDel="00000000" w:rsidR="00000000" w:rsidRPr="00000000">
        <w:rPr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новый день. Эвкалиптом, конечно, полезно подышать — расслабляет, но, может, только на мгновение.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Михаил крутит вентиль над печкой и на горячие камни начинает литься вода. В парилке появляется густой пар.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Думал, что же мне не хватало… Теперь всё на месте!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теперь мы мазаны одним миром. Дышим одним чудом.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Эх. Пропащая душа ты, Миша! Ну что за чёрт? Что не говори тебе — всё для тебя пустяк. Не послушал меня и на полную </w:t>
      </w:r>
      <w:r w:rsidDel="00000000" w:rsidR="00000000" w:rsidRPr="00000000">
        <w:rPr>
          <w:rtl w:val="0"/>
        </w:rPr>
        <w:t xml:space="preserve">воду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врубил! Всё как всегда.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а ты посмотри теперь на потолок — дождь… А то и не дождь. Как будто бы слёзы с неба капают.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Миш, у тебя получилось придать бане знакомый с детства вид.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 тебя хранит, Саша. Тоненькую нить воды нужно, а не толстую. В нашем детстве всех этих кранов не было. Ковшичком заливали.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 как ты, Лёня, а мою душу радует такой огромный купол пара в бане.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Егор, Борис и Мансур заходят в парилку.</w:t>
      </w:r>
    </w:p>
    <w:p w:rsidR="00000000" w:rsidDel="00000000" w:rsidP="00000000" w:rsidRDefault="00000000" w:rsidRPr="00000000" w14:paraId="0000005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Вместо того, чтобы сделать мыльное отделение тёплым, они эти зелёные стёкла понаставили. Через них же тепло уходит, да и видно всё — просвечивает.</w:t>
      </w:r>
    </w:p>
    <w:p w:rsidR="00000000" w:rsidDel="00000000" w:rsidP="00000000" w:rsidRDefault="00000000" w:rsidRPr="00000000" w14:paraId="0000006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Просвечивает и видно всё, потому что не от кого прятаться. Это единственная общественная баня в городе с одним отделением — для мужчин и женщин.</w:t>
      </w:r>
    </w:p>
    <w:p w:rsidR="00000000" w:rsidDel="00000000" w:rsidP="00000000" w:rsidRDefault="00000000" w:rsidRPr="00000000" w14:paraId="0000006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Дима встаёт, смотрит на Митю и направляется к выходу.</w:t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как дела, Митя? Захотелось быть счастливее?</w:t>
      </w:r>
    </w:p>
    <w:p w:rsidR="00000000" w:rsidDel="00000000" w:rsidP="00000000" w:rsidRDefault="00000000" w:rsidRPr="00000000" w14:paraId="0000006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Мансур! Да не печалься ты по пустякам в такой ответственный для тебя день. У тебя же сегодня день радости! Не ворчи. Не порти сам себе настроение, хотя бы сегодня.</w:t>
      </w:r>
    </w:p>
    <w:p w:rsidR="00000000" w:rsidDel="00000000" w:rsidP="00000000" w:rsidRDefault="00000000" w:rsidRPr="00000000" w14:paraId="0000006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Антон встаёт, смотрит на Митю и направляется к выходу.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Скрючил свои обрубки здесь. Позу-то поменял хотя бы что ли. Пойдём, может, пивком раскумаримся по полстакана? Я чипсов накупил. Поваляемся. А то так и сдохнешь здесь от температурного передоза.</w:t>
      </w:r>
    </w:p>
    <w:p w:rsidR="00000000" w:rsidDel="00000000" w:rsidP="00000000" w:rsidRDefault="00000000" w:rsidRPr="00000000" w14:paraId="0000006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Оставьте меня в покое. Простите, но я здесь задержусь. До начала следующего дня. Убирайтесь прочь.</w:t>
      </w:r>
    </w:p>
    <w:p w:rsidR="00000000" w:rsidDel="00000000" w:rsidP="00000000" w:rsidRDefault="00000000" w:rsidRPr="00000000" w14:paraId="0000006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Напоминаешь подростка-наркомана…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чё? Есть сомнения?</w:t>
      </w:r>
    </w:p>
    <w:p w:rsidR="00000000" w:rsidDel="00000000" w:rsidP="00000000" w:rsidRDefault="00000000" w:rsidRPr="00000000" w14:paraId="0000006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 ю! Бесполезно с ним говорить. Пьяный он страшно. И нервный. Брось его. Согреется — может и станем ему нужны. </w:t>
      </w:r>
    </w:p>
    <w:p w:rsidR="00000000" w:rsidDel="00000000" w:rsidP="00000000" w:rsidRDefault="00000000" w:rsidRPr="00000000" w14:paraId="0000006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Дима и Антон выходят из парилки.</w:t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Вчера в кармане паспорт оставил и постирал случайно. А сейчас, пока раздевался, окурок в ботинке нашёл. Но самое смешное, что я только сегодня обнаружил, какие истоптанные у м</w:t>
      </w:r>
      <w:r w:rsidDel="00000000" w:rsidR="00000000" w:rsidRPr="00000000">
        <w:rPr>
          <w:rtl w:val="0"/>
        </w:rPr>
        <w:t xml:space="preserve">еня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ботинки. Четыре года им. Так что у тебя, Мансур, ещё как у людей всё.</w:t>
      </w:r>
    </w:p>
    <w:p w:rsidR="00000000" w:rsidDel="00000000" w:rsidP="00000000" w:rsidRDefault="00000000" w:rsidRPr="00000000" w14:paraId="0000007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ты, Егор, когда-нибудь не платил за электрический свет? </w:t>
      </w:r>
    </w:p>
    <w:p w:rsidR="00000000" w:rsidDel="00000000" w:rsidP="00000000" w:rsidRDefault="00000000" w:rsidRPr="00000000" w14:paraId="0000007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Такого у меня никогда не было. И нету.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ты, Боря, брал когда-нибудь у соседа в долг сигареты и чай?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зачем тебе платить за электрический свет? Ты же верующий? Ну так вот бог и есть твой свет. И в нём, кстати, нет никакой тьмы. Представь, что у тебя по вечерам дома храм.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Храм по ночам как раз только в доме и представлять… Сейчас ночью в церкви ни души. Волки в поле воют, как говорится.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Время такое. А в нашей стране кроме волчьей зари и нечего всем ждать.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грусть налетает от ваших разговоров. Пойду пройдусь до курилки. Не с кем мне здесь веру делить.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Александр встаёт и направляется к выходу.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Верить или нет, что не говори — всё так, как всегда, так и не так. Саша, ну где твои вопросы? Где ответы? Чужая жизнь — это же тебе не твой дом. Вот и не с кем тебе её здесь делить.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Разговоры об истории своей страны, врагах и несломленном народе — это я, конечно, всегда хочу, пока живой и в силе. Но мудрей здесь от них не станешь.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Александр выходит из парилки. Митя начинает неистово плакать и смеяться.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Смех и слёзы… Смотрите, как у него вены пульсируют…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ж, господи, зрячему видно — наркоман.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Резвые колёса…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Хэй! Парень! Хоп! Хэй! Лалалэй!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Друзей бы его этих позвать сюда, да вот только синие они. Кто его поймёт теперь? А простит кто? Заплачет вместе с ним кто?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Хватит!!! Завалите!!! Молчать всем!!!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Митя встаёт с лавки, начинает ходить по парилке и неистово осматривать всех присутствующих.</w:t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Прекратите разговаривать фразами из одних и тех же песен!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это перемена настроения! Ждали-ждали, когда же тебя накроет… Дождались…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оно! Ты — Виктор Цой! Говоришь словами из песни «Мы ждём перемен», какую-то хрень несёшь про тепло и зелёные стёкла. В песне так и поётся: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Вместо тепла зелень стекла». А ещё ты на электрический свет, чай и сигареты жаловался. Прямо как в песне: «Электрический свет продолжает наш день», и ещё «Сигареты в руках, чай на столе».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 нас тут просто счастье и беда… Пойду я, наверное, банщицу позову. Надеюсь, она не так далеко улетела. И друзей его поищу.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Леонид встаёт с лавки и выходит из парилки.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это правильно, Лёня. И главное — ясно.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нас тут в бане? Семь человек? Не расходитесь и смотрите за ним, пока этот конь бледный своих подруг не признает.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когда вы уже остановитесь? Сколько, сука, можно?! Вот сейчас же опять было! Друг ваш вышел! Видели? Лёня. Это же Агутин! Он сидел тут и всё время произносил слова из своих же песен. Чё-то про тоненькую нить воды и про вентиль этот на печке! Про эвкалиптовую смесь и каплю сожаления. А когда он «Хоп! Хэй! Лалалэй!» сказал, так я тут же всё и понял! Не просто так он рассуждал о пропащей душе и повторял всё время «Бог тебя хранит». Это же тоже из песни! Он даже вышел с этими словами: «Всё так, как всегда, просто счастье и беда. Но кто-то скажет: не везёт — пропащая душа. Хоп-хэй, ла-ла-лэй, но бог тебя хранит».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кажется, поспешил, когда сказал, что бог есть свет и в нём нет никакой тьмы. Перед нами сама тьма в её истинном воплощении. Сейчас твои подружки придут. Ты лучше это всё для них повтори.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ты и мудила, конечно. Ещё ведь наглости хватает разговаривать со мной строчками песен Аквариума! Тебя же тоже Боря зовут! Ты весь вечер сидишь и впариваешь всем песню «День радости». Про бога тут гундел и про волчью зарю. Даже семь человек откуда-то в бане насчитал, хотя здесь явно больше сегодня парится. Бледным конём меня обозвал, а друзей — подругами. Всё в точности, как там: «Когда семь разойдутся, чтобы не смотреть, кто войдёт в круг. Когда белый конь узнает своих подруг. Это значит — день радости». И до этого ещё: «Говорят, что нам нечего ждать, кроме волчьей зари. Бог есть свет, и в нём нет никакой тьмы».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откуда столько песен знаешь? Или это всё, что было? Все песни вспомнил? Ну? У тебя всё или как? Все слова истлели?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Летов! А самое главное, зовут так же — Егор! Тебя я сразу же раскусил, падла такая. Как там поётся? «Вот и всё что было. Не было и нету. Все слои размокли. Все слова истлели. Всё как у людей. В стоптанных ботинках. Годы и окурки. В стиранных карманах. Паспорта и пальцы. Резвые колеса». Надо же, даже байку рассказал про паспорт и ботинки. Но вот про колёса, конечно, обидно мне было. Я уже больше года их не употребляю, между прочим.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Судя по сложившейся ситуации, ты их явно заменил чем-то новым. Тюрьма по тебе плачет, парень. Центральная-наркологическая, конечно же. Так сказать, духовная тюрьма. Сейчас, к сожалению, нет расстрельной статьи для подобных случаев. И хорошо, что ты просто психически ненормальный, а не очередной нарколыга-убийца. Иначе поубивал бы нас тут всех. В общем, могильщикам на кладбище не повезло с тобой — им для нас ямы рыть не придётся. А нам вот повезло — такое представление не каждый день увидишь…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 ты, как заговорил наш Мишка Круг! Красиво стелишь, фраерок. Особенно про стакан с эвкалиптом мне понравилось, который ты лил на камни! И про дождь, слёзы и потолок в этой бане! Про туман и пар ещё… И вот ты и про тюрьму вспомнил, наконец-то… «Дом казённый предо мной, да тюрьма центральная. Ни копейки за душой, да дорога дальняя. Над обрывом пал туман, кони ход прибавили. Я б махнул сейчас стакан, если б мне поставили». Но как же меня твои последние слова тронули. Вот после них-то я и не смог удержаться. Я их как услышал, понял — сейчас вас всех вскрою, здесь или никогда. Как там пелось у тебя в песне? «Кто простит и кто поймёт и кто по мне заплачет. Золотые купола душу мою радуют. А то не дождь, а то не дождь — слёзы с неба капают».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слишком простая схема с именами! Даже если их имена и песни совпали — я-то не Виктор Цой! Я — Мансур! Вот и всё. Вот так на мне и замыкается круг твоей шизофрении.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Виктор и Мансур — одинаковые имена! Означают одно и то же: победитель! А ты даже и сейчас не удержался, сволочь: «Это схема проста… Так замыкается круг». А вены у меня действительно пульсируют, как ты и подметил до этого: «В нашем смехе, и в наших слезах, и в пульсации вен. Мы ждём перемен». Ну, чё смотрите? Дождались перемен, суки?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Митя продолжает неистово плакать и смеяться. В парилку забегают Антон и Дима. За ними заходят Елена, Леонид и Александр.</w:t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Разойдитесь! Где он? Что за пати ты здесь устроил?!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Джанк пожаловал! «Я мог бы устроить себе пати — накупить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чипсОв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валяться на кровати». А я всё думал, чё за сходство у тебя с Бурзиком… Оказалось — не только имя. А чё мелочишься-то? Мог бы и сразу песню целиком исполнить. А то зачем-то втирал мне тут про палёную наркоту, рейвы, приходы, передозы, чипсы и полстакана пивка. Расслабиться мне предлагал, а потом сукой и подростком-наркоманом меня называл. О язве мне напомнил даже: «Эй, чуваки, это вы забрали последний спид? Не-а, видишь тёлка на углу стоит? Ну да, вон та сука с язвой на шее. У нее есть спид, а еще гонорея». Но веничком ты, конечно, прекрасно по своим кубикам помахал! Как ты там хотел по сраному телу вмазать? По кубикам и с ультиматумом? Это же прямо построчник: «Моё сраное тело объявило мне войну. Ультиматум, чувак. Вмажем по кубу?».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н т о н.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Всё, что я уяснил из твоей ахинеи — так это то, что я — это какой-то там Джанк или Бурзик, о которых, между прочим, я сам ничего не знаю и понятия не имею. Мне лично просто нравится, как эта песня качает.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 важно, что он сказал! Важно — как. Я его увидела и сразу поняла… Он, конечно, далеко не дурак, но полицию вызывать придётся.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Д и м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полицию?! Он первый раз в бане. Самый первый раз. Парень он у нас не особо смелый. Но успел чем-то тут надышаться. Перенервничал. Перегрелся. Ну, смотрите, какой бледный! Этот банный мир чужой для него.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Дима из Психеи подрулил! Вот ты оказывается почему согреться предлагал: «Первый, самый первый раз. Вздохнув несмело. Кожи бледный аромат. Теряю мир в догадках. Пьяный, страшный ветер. Вырвал птицу из гнезда. И нервно бросил в небо. Согрей меня, моя звезда. Может, я всё же нужен? Сплюнут богом в лужу. Мир такой большой. Мир такой чужой». Убить меня предлагал…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е к с а н д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ж. Вот так и выходи покурить. Пойду, думаю, пройдусь. Прихожу — а тут целое театральное представление о русском народе, сломленном главным врагом — наркотой.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 же! Чуть про Розенбаума не забыл! Он тут всё про климат и сырость в парилке затирал, и грусть на него всё налетала: «Налетела грусть. Ну что ж, пойду пройдусь, ведь мне её делить не с кем. И зеленью аллей в пухе тополей я иду землёй Невской. Может, скажет кто, мол, “климат здесь не тот”, а мне нужна твоя сырость. Здесь я стал мудрей, и с городом дождей мы мазаны одним миром». Ну так вот и иди ещё пройдись! Чё встал-то? Сам же сказал, что мудрей здесь не станешь. Ну? Посмотрел, как живёт врагом не сломленный народ? Я отсюда никуда не уйду, пока вы мне не расскажите всё как есть.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а н с у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Он, кстати, до сих пор смеётся и плачет одновременно. И до сих пор у него вены пульсируют. Даже отсюда вижу. Ну так что? Будем ждать, пока что-то переменится или сразу же оттащим его в раздевалку?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Б о р и с.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нечего ждать. Сколько нас здесь без его друзей? Семь? Предлагаю разойтись, чтобы не смотреть как он в себя приходит. А иначе не придёт.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г о р.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это правильно! И главное — ясно!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Л е о н и д.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 тебя хранит, парень. Не пойму теперь, верить или нет во всё это. Имена у нас действительно совпадают с твоими описаниями… Ну? И где ваши вопросы, господа? Где найти ответ на всё, что мы сейчас здесь наблюдаем? Вроде бы всё так. И не так. Но после таких случаев этот мир уже и не мир. А так — пустяк, как будто бы…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х а и л.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 него же ни копейки за душой! Это всё такая чертовщина, что у меня в один момент сердце дрожь охватила. Если честно, после такого хочется стакан водки махнуть… Кто со мной?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Так! Тихо! Тишину за основу взяли все!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Ё-моё! Да тут даже работница — сама Елена Ваенга: «Снова стою одна. Снова курю, мама, снова. А вокруг тишина, взятая за основу». Долго этот музыкальный спектакль продолжаться будет? Димон! Антон! Вы зачем меня сюда привели? Да ещё и в одежде. Почему в этой вашей бане все в одежде? Здесь же жарко, мать вашу! Все потные! Пар повсюду, а вы в одежде! Это так надо в общественных банях? Я, конечно, первый раз в бане, но что-то подсказывает мне, что сюда без одежды ходят. Это всё пранк, да? Ну! Скажите! Чё смотрите, как будто я шизик какой-то?! Ещё раз повторяю: я и с места не тронусь, пока всё не узнаю.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Блин, какой печальный момент. Он ведь не только песни слышит, но и думает, что вы все одеты. Хотя в одежде одна я. Вроде бы все абсолютно голые. И он сам тоже голый. Наверное, думает, что он в одежде. Ох, если бы ты знал, как мне жаль, парень, но мне придётся попросить всех вынести тебя в раздевалку до приезда полиции. Мне всё-таки здесь прибраться ещё после вас нужно. С минуты на минуту начнутся женские часы посещения. Так что, ребята, давайте! У меня болит всё. Взяли его все дружно! Раз-два и потащили отсюда.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дежавю… Я уже был здесь! Что происходит?! Это чистилище?!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 открывает дверь парилки и крутит вентиль над печкой. На горячие камни прекращает литься вода. Все дружно, кроме Антона и Димы, берут Митю за ноги и за руки и пытаются вынести его за дверь. Митя неистово кричит и сопротивляется.</w:t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всё отдам! Назовите мне цену… Я здесь целую вечность… Я клянусь! Я просто хочу понять почему… Я не знаю, есть вы или нет… Минуты… Дни… Часы… Бесконечность…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Антон и Дима пытаются всем помешать, ругаются и матерятся.</w:t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М и т я.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Баня — это маленькая смерть! Смерть внутри смерти! Баня — это маленькая смерть! Чистилище! Баня — это маленькая смерть! Чистилище! Маленькая смерть! Мы все мертвы!</w:t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Все выходят из парилки и в ней возникает абсолютная тишина. Густой пар рассеивается по остывшим стенам и потолку. Через несколько минут Елена заходит обратно и начинает уборку.</w:t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говорить не надо… Всё и так понятно… Напились… Смеются дети… Желаю, чтобы все они были здоровы… Чтобы горя не знали… Мира им… И добра… Лично мне приятно это всем говорить… Ох… Как же хочется бросить всё и уехать куда подальше… А куда ехать-то? Ну куда вот?! Куда-куда… Да без разницы! Да хоть на Мадагаскар!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В парилку заходят пьяные Алла и Жанна. Жанна с банным веником. Елена продолжает уборку.</w:t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с баней про всё на свете забываю!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Вагон-то полупустой был! И баня эта пустая. Сейчас в отель приедем, а там тоже никто нас и не ждёт!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понять тебя пытаюсь… Кто же ты на самом деле…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как прилетим на этот чудо-остров, так ты и поймёшь меня. Лучшей страны не найдёшь для этого.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у входа в баню гора снега выросла. Выглядит как айсберг. Предлагаю после парилки в этот сугроб броситься с головой, как в море.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 море цветных огней?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 холодный и опасный океан с печальной и чёрной водой.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 замирает и роняет щётку на пол. Алла и Жанна молча смотрят на Елену.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Алла и Жанна?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говорила — догадается кто-нибудь. Всё-таки опасен в океане айсберг встречным кораблям.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и не скрывала ничего. Этот город живёт счастьем своих людей. А судя по её взгляду — она тоже наша. Своя. Прекрасна, как сказка. Глубока, как сон.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Блин. Да что же это такое-то?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Да-да. Что?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разговариваете строчками песен Пугачёвой и Агузаровой? Верно?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верно. Она сегодня Агузарова.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 — Пугачёва.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шутите?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Шутим. Как встретились в поезде, так и шутим…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остановиться не можем…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остановились как раз. Песни имеют свойство заканчиваться.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вы психически нормальные?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за хамство?!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Дорогая! Это не хамство. Ну утомился человек в рабочую смену… С кем не бывает? Сама же видела, как там на входе этот наркоман кричал…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вы-то, кстати, нормальная? Как зовут вас? Почему без бейджика?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Елена.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видела сколько мужиков отсюда вышло? За ними всеми убрать ведь нужно! Баня эта хоть и общественная, но необычная — с одним отделением, предназначенным одновременно для мужчин и для женщин. Честно говоря, первый раз такую вижу. Интересный у вас здесь город, Елена…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проездом?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вроде того. Мы с ней в поезде как познакомились, так и решили выйти прямо в этом городе. Передислоцироваться.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передислоцироваться?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Мадагаскар!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 садится на лавку и не отрываясь смотрит на Аллу и Жанну. Алла и Жанна переглядываются и смотрят на Елену.</w:t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так на Мадагаскар?!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Как-как… Обычно! Сегодня в отеле переночуем. А завтра сядем на поезд до ближайшего города, в котором есть аэропорт. Ну, а затем и на Мадагаскар!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Переночуем в старом отеле, прошу заметить!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попрошу заметить: не просто в отеле, а в отеле с названием «Айсберг».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действительно есть такой отель… Он здесь недалеко… Блин. Какой печальный момент. Вы ведь далеко не дурочки… Простите за мою бестактность, ради всего святого. Я почему вообще спросила нормальные вы или нет — здесь до вас один псих был</w:t>
      </w:r>
      <w:r w:rsidDel="00000000" w:rsidR="00000000" w:rsidRPr="00000000">
        <w:rPr>
          <w:rtl w:val="0"/>
        </w:rPr>
        <w:t xml:space="preserve">, 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 он тоже вместо слов песни слышал. Всей баней его отсюда за руки и за ноги выносили. Он тут кого только не видел в парилке: и Агутина, и Розенбаума, и даже Мишу Круга. Но он-то в отличие от вас действительно был не в себе и не шутил совсем. Я его как увидела, так поняла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шизофрения или паранойя. Наркоман, наверное… А тут и говорить не надо… Всё и так понятно… Напились… Смеются дети… Но я всё равно желаю, чтобы все они были здоровы… Чтобы горя не знали… Мира им… И добра… И вам того же… Лично мне приятно это всем говорить…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говорила — наша! Мы сегодня слушали эту песню.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это я понимаю. Вот это совпадение! Ты тоже это услышала? «Я тебя увидела, я поняла. Да и ты далеко не дурак». «Блин, какой печальный момент».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«Снова стою одна. Снова курю, мама, снова. А вокруг тишина. Взятая за основу».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«Солнце ярко светит, и смеются дети. И мы рука об руку идём с тобою рядом. И говорить не надо — всё и так понятно. И мне приятно всем вам говорить. Желаю, чтоб вы все были здоровы! И чтобы над вами сияло солнце ярче, чем на Мадагаскаре! Чтоб до ста лет жили! Чтоб горя не знали».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Елена Ваенга!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самая. Кто бы мог подумать…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не шучу…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 разве шутим? Мы в эту игру, вообще-то, серьёзно начали в поезде играть. Общаемся песнями наших любимых артисток! Ничего смешного в этом нет, конечно. Но самое главное — нам весело!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Присоединяйтесь, Елена. Нам и так уже известно, кто ваша любимая артистка. Вам и придумывать ничего не нужно. Вы её песнями так и сыпите.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не понимаю…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чего тут понимать? Поехали с нами в отель, выпьем по писярику, и всё прояснится.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вы узнали про Мадагаскар?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так мы в поезде эту песню услышали. В соседнем плацкарте кто-то весь день тёзку вашу слушал прямо с телефона. Она там про Мадагаскар поёт. Нам настолько смешно стало, что мы решили незамедлительно отправиться прямиком на этот райский островок.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 мы и встретились. Два одиночества.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вы понимали: перед тем как вы пришли, я сказала вслух, что хочу на Мадагаскар. Честное слово — не знаю, откуда мне пришло это в голову…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Елены Ваенги и пришло. Не от Земфиры же. Ваенга вас услышала. Вот мы и здесь. Любая песня — это молитва. Ваенга — ваш бог.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Ваенгу и не слушаю. Так, знаю пару песен. Да и вообще я музыку не так сильно люблю, как другие люди…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Пары песен для нашей игры достаточно. Ну? Поедешь с нами?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Куда?!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Мадагаскар! Ну ты чё как не родная?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Абсолютно с тобой согласна, Жанночка. Давай заберём её из этого адского пекла. Леночка! Поехали с нами в отель. Отдохнём там, сил наберёмся, а завтра и на Мадагаскар! Такие совпадения только раз в жизни бывают. Правда ведь?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чистейшая правда, Алла! Как же мне это нравится! Мы всё оплатим. Втроём — веселее. Ты, Лена, лучшая кандидатура для нашей компании. Терять тебе нечего, как и нам.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что, сказка, да? Я сплю? Розыгрыш?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Ну-ка, веником хлестани её хорошенько!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Жанна подходит к Елене и хлещет её банным веником.</w:t>
      </w:r>
    </w:p>
    <w:p w:rsidR="00000000" w:rsidDel="00000000" w:rsidP="00000000" w:rsidRDefault="00000000" w:rsidRPr="00000000" w14:paraId="000001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что делаете?!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она так сказку разоблачает.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происходит?!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Жанна прекращает хлестать Елену и садится обратно к Алле. На потолке парилки появляется маленькая капелька воды.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Никакая это не сказка. Обычное совпадение. Судьба. Карма. Божья воля. Чё там ещё?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ведь действительно, совпадение… Вы не лжёте… Вы это всё по-настоящему… Я это чувствую… Я вам верю… И… Может, тот сумасшедший был прав? Может действительно в бане все люди умирают? И всё это — чистилище… Может и я сдохла здесь давно?! Не по-настоящему, конечно, а метафорически. Работаю уборщицей в банном аду! А ведь люди сюда ходят каждый день не просто так… Умирают здесь, перерождаются и выходят в жизнь, как новенькие. А иначе бы они в баню не ходили… А я-то что здесь делаю вообще? Ходила вот весь день, курила. Маму вспоминала. Всё думала — увольняться или нет. А тут вы. И такое предлагаете… Думала всё… Но вот опять же… Уволюсь я из этой бани, и что? Всё равно ещё долго не смогу найти новую работу… А тут вы… Подождите… Но как же?.. Подождите…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а чего ещё-то ждать?! Просто поехали с нами. Бросай эти швабры. Райский Мадагаскар ждать не будет!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Действительно. А чё ждать? Встала и пошла!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это, попрошу заметить, уже из другой оперы. Не надо тут. Но тоже, кстати, неплохо. Вперёд в большую жизнь, Елена!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Ж а н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Russian woman needs to know! You're strong enough, you're gonna break the wall.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А л л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Кстати, а что этот ненормальный здесь говорил до нас?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Е л е н а.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говорил, что баня — это маленькая смерть.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Елена, Алла и Жанна выходят из парилки. Маленькая капелька воды капает с потолка, и от её падения на пол по всей парилке в одно мгновение эхом раздаются все песни мира.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КОНЕЦ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© В. В. Емельянов, 2023</w:t>
      </w:r>
    </w:p>
    <w:p w:rsidR="00000000" w:rsidDel="00000000" w:rsidP="00000000" w:rsidRDefault="00000000" w:rsidRPr="00000000" w14:paraId="0000011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vldmremlnv@gmail.com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center"/>
    </w:pPr>
    <w:rPr>
      <w:rFonts w:ascii="Times New Roman" w:cs="Times New Roman" w:eastAsia="Times New Roman" w:hAnsi="Times New Roman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k5TsPee17jYKngdSSmYJkiR+SA==">CgMxLjAyDWguMThhNWQ5ZDhqeHQ4AHIhMVlMSXE0cC1oSFR4LUYtdHA5bkh4NU9jb1Vtcm1mLURn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