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Елизаров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"mailto:it_is_apple@mail.ru"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it_is_apple@mail.ru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БЭТМЕН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родители ругались день или там вчера вечером ругаются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я сижу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вернулся домой из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Звоню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никто не отвечает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невыносимо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не можешь пойти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Сидишь и смотришь за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заканчивается день — из окна видишь тень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все выше и выше забирается на соседней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окна был виден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называли «Титаник»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 слегка проседал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Грунт проседал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поселок строили немцы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пленные или просто рабочие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 по «Титанику» шла и шла вверх тень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 заканчивался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занимался ничем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подходил к трюмо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это был просто шкаф с тремя дверками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ручки были очень тонкие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неприятно их трогать — как железные прутья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можно было поддевать ногтем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они были тонкие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вставал на колени — я совершенно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 начинал молиться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 родителями все было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читал Евангелие или что там читают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написаны молитвы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молитвеннике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молитвослове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не смущало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их не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их читал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 на коленях перед трюмо или сервантом с неприятно тонкими ручками и молился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 родителями ничего не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Кончался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заканчивался на моих глазах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каждый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моей памяти — каждый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я вставал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подходил к окну в спальне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окне была решетка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решеткой — такое пространство для огородов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пустырь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дорога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— огромная труба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обернутая стекловатой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ней можно было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была граница огородов и пустыря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дороге ездили машины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подходил и смотрел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из этих машин привезет маму или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 папину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он звонил — Скоро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подойду и простою у окна десять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его бордовая машина проскользит вдалеке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вряд ли я слышал звук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скользит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 угадать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какой машине едет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ее подвозили прямо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ко двору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стоял и смотрел на эти машины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еще один и тот же вечно заканчивающийся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иногда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не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***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Конец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собирается ехать в другую страну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купить там машину и перегнать ее домой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собираюсь поехать в другую стану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купить там машину и перегнать ее домой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Перегнать ее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Купить ее и перегнать домой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Предлагаешь мне остаться с ребенком 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— это 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предлагаю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нам нужна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ее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ее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 ней кататься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Берет меня 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тебе уезжать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дешевле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хочу тебя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мне заниматься 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мало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мало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 месяц 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уезжаешь на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не нужно волноваться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и не волнуюсь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привезу…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мне 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Берет меня на руки и выходит со сцены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нужна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ее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ее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 ней возить продукты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такое «водитель»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крутит руки 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без машины жить тяжело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***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лежит в больнице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мамой лежим в больнице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болею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болеешь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откидываю голову назад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такое делаю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вроде болею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же мой муж…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делаю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словно болею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еще раз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Медсестра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сын умирает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я позову врача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Врач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со мной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 моим ребенком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Вашим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ближе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делает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и дальше будет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ваш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муж…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стесняйтесь попросить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вы в ней нуждаетесь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на кушетку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такое время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муж в командировке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Он…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Врач 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есть с ним 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Протягивает матери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смотрит на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Достает бумажку с номером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набирает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Никто не отвечает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отвечает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запишу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он перезвонит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дам знать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страшнее умереть на руках матери ребенком — 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успеваю договорить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Вбегают другие врачи и медсестры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несет носилки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капельницу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шприцы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Многие одеваются на бегу в белые халаты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***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общался с родителями целый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 неинтересно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ходят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Заходят после работы в продуктовый магазин с 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белой или 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зеленой вывеской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Останавливаются напротив прилавков с замороженными или свежими продуктами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страшнее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умереть на руках матери ребенком — или подавившись мясной косточкой перед телевизором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потянулся за телефоном — звонит сын — и не смог откашляться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откачали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спасли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дорогой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телевизору вести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мой звонок никто не ответит — я спрашиваю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БАБУШКА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звонил твой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скоро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 так и передать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Машину купил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ней можно долго ездить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ездить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 возить в детский 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детский сад близко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можно ходить пешком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машине можно возить продукты или людей и зарабатывать на этом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выходные ездить за город или на речку или на море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поворачивает голову в сторону зрителей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того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вы себе представляете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деньги закончились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он оставил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мы будем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даже нет еды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нет 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почти закончилась еда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принесу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 ее возьмешь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Шуршит чем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Возвращается с двумя пакетами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еда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Достает разную еду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называя каждую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Хлеб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хлеб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макароны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салатные листья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огурцы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вафли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так далее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все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для моего внука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напоминай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так близок от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спасли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Болезнь была неопасная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возникли сложности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Осложнения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Осложнения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чуть не задохнулся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кашлял…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вздыхает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страшно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кашлял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все внутри перехватывало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выживет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задержалась однажды ночью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ждала тебя и не спала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услышала крик и выбежала на улицу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соседнем подъезде зарезали женщину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Мама… Это же было так давно…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пришла домой только утром… 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сейчас сердце колет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Держится за грудь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только тебя не хватало…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Подруга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тут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твоего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капот блестел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такой крутой тачки не видела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 его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площади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уже приехал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 назад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Подруга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уже должен быть здесь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должен быть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БАБУШКА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расскажу историю про моих маму и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тебя это прадедушка и прабабушка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 только прабабушку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страшного… Папа и мама познакомились еще до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Папу не пошел на фронт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чинил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железной дороге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было далеко от 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ходил пешком очень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оставался на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возвращаться не было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Сперва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так много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— что он просто… как бы это сказать… крутит романы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 все мужчины же ушли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самое начало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далеко от фронта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бабы на него вешались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раньше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пошла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там… На улице курит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 него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 нее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возвращается и домой 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за ней не пошел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курит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затылком чувствовала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пошел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только ей вслед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Затылком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утром за ним пришли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пошла и доложила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нужно его отправить на фронт на перевоспитание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заревновала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сдала его можно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верится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все и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ему пригрозила и он пошел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Добровольцем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детали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ушел на фронт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дошел до Берлина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даже была такая медаль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взятие Берлина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ее потеряла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показывала ее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был совсем маленький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Подруга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Пришел Володя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тоже видел твоего мужа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Недалеко отсюда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его подрезали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вышел из машины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несильно ударили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затолкали в его новую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 заднее сиденье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сел за руль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уехали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Володя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же машина была того же цвета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помахал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еще машина не остановилась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позвонить в милицию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пойду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Подруга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 пошла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белого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позвонить в милицию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 подходит к телефону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набирает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моего зятя похитили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белого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его зовут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зовут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конечно… Андрей Валерьевич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выглядит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Блондин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круглая голова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новая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даже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какого цвета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найдете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трубку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Пообещали 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им веришь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***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детстве отец уехал в командировку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 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уехал в командировку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мне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Двенадцать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двенадцать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иду по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должна быть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в командировке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иду с подругой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другой стороне улицы — а это поселок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улицы маленькие —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похожий на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останавливаюсь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Мужчина проходит под фонарем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обнимает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останавливается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ухожу не оглядываясь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три дня отец возвращается из командировки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Заходит ко мне в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садится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смотрит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выходила из комнаты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уснула 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Звонит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отвечает на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слышу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Нашли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приметы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на мизинце родинке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левой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 палец чуть в сторону…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вздрагивает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роняет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скороговоркой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Прабабушка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было семь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мне было шесть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забирал палку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которую она опиралась и бегал от нее по квартире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однажды у нас был 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собирались к столу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готовили шашлык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столе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железной миске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стояли маринованные куски мяса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должны были жарить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Прабабушка собиралась сесть за стул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должен был отодвинуть стул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самой ей сделать это было очень трудно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я взял в руки спинку стула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вспомнил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американских комедиях вынимают стул у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согнули ноги в коленях и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сядут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бабушка упала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падая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ухватилась за миску с маринованными кусками мяса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упав рассыпались по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мне было смешно или скорее радостно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моя шутка удалась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Теперь медленно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стало не по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никто не ругал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ударил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одиннадцать лет я возвращалась на самолете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Группой детей мы 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озвращались из лагеря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Солнце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приехал встречать отец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на мотоцикле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на аэродром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взлетную полосу можно было въезжать просто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хотел сделать сюрприз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ехать параллельно самолету по полосе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его было видно в иллюминатор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так и ехал — на него смотрели из иллюминаторов и кричали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слышал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</w:t>
      </w:r>
      <w:r>
        <w:rPr>
          <w:rFonts w:ascii="Times New Roman" w:hAnsi="Times New Roman" w:hint="default"/>
          <w:sz w:val="24"/>
          <w:szCs w:val="24"/>
          <w:rtl w:val="0"/>
        </w:rPr>
        <w:t>ричали от радости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самолет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открыл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он не успел отъехать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задело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него оторвалась голова и покатилась по взлетной полосе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Спустя несколько лет я напомнил маме об этом рассказе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этого не было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Звонит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подходит к телефону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снимая трубки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Телефон звонит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Перестает звонить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Звонит еще раз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повторяется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Телефон замолкает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подходит к нему и отключает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позвонили из милиции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нужно ехать на опознание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закрывает лицо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издавая ни звука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он побудет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сразу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Побудь у бабушки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скоро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забрали лихие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 это услышал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лихие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маленький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самом деле уже большой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придумал эту историю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самом деле 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папа жив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просто уехал на три месяц в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купить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остальное я выдумал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Подойди ко мне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подхожу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правда это выдумал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какая разница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папой же 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опознание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Опознание — это когда мертвое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бывшее недавно живым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признать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оно является по найденным вместе с ним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документов нет или возникают сомнения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родственники должны явиться и засвидетельствовать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подтвердив или опровергнув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знают ли они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бывшее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лежащее перед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на корточки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слушайся бабушку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скоро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будем кататься на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нам привез папа — самую модную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красного цвета — на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лес и на набережную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и Бабушка уходим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собирается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одевается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вдруг останавливается и стоит одна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опустив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возвращаюсь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тайно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стою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 стороне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бы прячась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семейном альбоме я нашел фотографию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которой совсем молодая мама прыгает на руки к совсем молодому папе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лиц их не 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 со спины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держит на руках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запрыгнула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счастливая фотография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белая фотография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забрал эту фотографию и повесил у себя в комнате над кроватью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фотографии мои 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их не узнаю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сегодня мама попытается запрыгнуть на руки к папе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сможет ее удержать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не сможет выполнить это вроде бы очень простое 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стали в два или три или четыре раза толще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люди на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стали настолько другими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узнали бы на этой фотографии самих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присылают мне в Вотсапе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они сидят на берегу реки или сидят в кинотеатре или фуд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корте торгового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смотрю на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ставлю смайлики типа «сердечко» или «поцелуйчик» и закрываю переписку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не могу смотреть на эти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объяснить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чего мне становится не по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не бывает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 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оборачивается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Папа в очень грязной одежде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кровью на лице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смотрит на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снова резко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 звука закрывает лицо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нужно быстро… Где 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нужно срочно уехать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Трясет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нужно бежать прямо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 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наладится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нам нужно уехать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поднимает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мамы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его не увижу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Ждали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Испугались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наговорили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кивает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здесь нельзя оставаться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Собирай вещи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Отходит 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роется в вещах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бросает их без порядку в сумку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сидит 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Резко 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было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сперва не замечает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оборачивается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понимая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чем 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Продолжает собирать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чуть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чуть отходит в сторону и каждый раз резко ударяя ногой об пол бежит в сторону отца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чудом успевает обернуться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поймать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прыгающую ему на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кладет голову ему на плечо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так стоят долго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бери много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часть вещей остается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выхожу на самый центр сцены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я их никогда не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Возвращается Папа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меня молча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смотрю на него молча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берет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едва заметно кивает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Едва заметно я киваю ему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остаюсь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right"/>
      </w:pPr>
      <w:r>
        <w:rPr>
          <w:rFonts w:ascii="Times New Roman" w:hAnsi="Times New Roman"/>
          <w:sz w:val="24"/>
          <w:szCs w:val="24"/>
          <w:rtl w:val="0"/>
          <w:lang w:val="ru-RU"/>
        </w:rPr>
        <w:t>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