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76" w:before="0" w:after="200"/>
        <w:jc w:val="left"/>
        <w:rPr/>
      </w:pPr>
      <w:r>
        <w:rPr>
          <w:rFonts w:ascii="Calibri" w:hAnsi="Calibri"/>
          <w:sz w:val="22"/>
        </w:rPr>
        <w:t>Сиэн Екер</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ru-RU"/>
        </w:rPr>
      </w:pPr>
      <w:r>
        <w:rPr>
          <w:rFonts w:ascii="Calibri" w:hAnsi="Calibri"/>
          <w:sz w:val="22"/>
          <w:lang w:val="ru-RU"/>
        </w:rPr>
        <w:t>Над водой смерти</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ru-RU"/>
        </w:rPr>
      </w:pPr>
      <w:r>
        <w:rPr>
          <w:rFonts w:ascii="Calibri" w:hAnsi="Calibri"/>
          <w:sz w:val="22"/>
          <w:lang w:val="ru-RU"/>
        </w:rPr>
        <w:t>Темно.  Слышно как где-то капает вода.  Кап-кап-кап...  Под тусклым светом лампы медленно начинает высвечиваться середина сцены.  На полу стоят тазы, в которых с бульканием капает сверху вода.  На столе лежит, покрытый белой тканью, мертвец.  Рядом сидит пьяный работник морга с початой бутылкой вина и разговаривает с мертвецом.  У него дефект речи, каждое слово дается ему с большим трудом.  Он говорит медленно, коверкая слова, помогая себе мимикой, жестами рук...  Под столом на полу стоит тоже таз с водой.</w:t>
      </w:r>
    </w:p>
    <w:p>
      <w:pPr>
        <w:pStyle w:val="Normal"/>
        <w:bidi w:val="0"/>
        <w:spacing w:lineRule="auto" w:line="276" w:before="0" w:after="200"/>
        <w:jc w:val="left"/>
        <w:rPr>
          <w:lang w:val="ru-RU"/>
        </w:rPr>
      </w:pPr>
      <w:r>
        <w:rPr>
          <w:rFonts w:ascii="Calibri" w:hAnsi="Calibri"/>
          <w:sz w:val="22"/>
          <w:lang w:val="ru-RU"/>
        </w:rPr>
        <w:t xml:space="preserve">ОН.  Лежишь?..  Лежи.  лежи...  Спи...  Конечно, хорошо тебе в этой прохладе...  Конечно, что тебе остается, только лежать и спать...  Во дворе дождь и тут дождь...  Вода, кругом все вода...  Ерунда все это...  Какое мне дело до воды...  Ну и что тут поделаешь, зато здесь тихо, благодать, правда, немножко сыровато, да и капает с потолка, но это же ничего...  Конечно, мешает еще шум дождя, но это же ерунда...  Пусть капает себе на здоровье...  Скоро все под воду пойдем...  Все путем, все нормально, это так и должно быть...  из воды вышедшие.  под воду и уйдем...  Так ведь...  А там тебя встретит тот старик...  Харон его имя...  А реку смерти называют, слышишь, даже не поверишь мне, Ахерон...  Ни хера себе название, - А-хер-он...  А пошли вы все на Хер он...  Ну и какого хера ты тут лежишь?..  На Ахерон тебе давно пора...  Да ладно, это я шучу, лежи уж...  Ты может быть уже на Ахероне...  А с тобой беседует сам старик Харон...  То бишь я...  А что, не похож?..  Хорошо... Было холодно, а так даже становится душновато...  Это значит действует, становится уже теплее, теплее...  Вино, конечно, согревает не только душу...  Эх, вино-вино, красное как кровь вино...  (берет бутылку, пьет) Как хорошо!...  Вот это жизнь...  Во дворе темно, льет дождь, а здесь светло, уютно, и вино...  Хочешь выпить?  Ладно, спи-спи...  Отдыхай...  Скоро все равно Конец Света наступит, слышишь?  Да не тужи ты...  Скоро все равно потоп покроет всю Землю.  И никакой твой Ахерон не поможет... </w:t>
      </w:r>
    </w:p>
    <w:p>
      <w:pPr>
        <w:pStyle w:val="Normal"/>
        <w:bidi w:val="0"/>
        <w:spacing w:lineRule="auto" w:line="276" w:before="0" w:after="200"/>
        <w:jc w:val="left"/>
        <w:rPr>
          <w:lang w:val="ru-RU"/>
        </w:rPr>
      </w:pPr>
      <w:r>
        <w:rPr>
          <w:rFonts w:ascii="Calibri" w:hAnsi="Calibri"/>
          <w:sz w:val="22"/>
          <w:lang w:val="ru-RU"/>
        </w:rPr>
        <w:t>С кувшина льет на таз воду.</w:t>
      </w:r>
    </w:p>
    <w:p>
      <w:pPr>
        <w:pStyle w:val="Normal"/>
        <w:bidi w:val="0"/>
        <w:spacing w:lineRule="auto" w:line="276" w:before="0" w:after="200"/>
        <w:jc w:val="left"/>
        <w:rPr>
          <w:lang w:val="ru-RU"/>
        </w:rPr>
      </w:pPr>
      <w:r>
        <w:rPr>
          <w:rFonts w:ascii="Calibri" w:hAnsi="Calibri"/>
          <w:sz w:val="22"/>
          <w:lang w:val="ru-RU"/>
        </w:rPr>
        <w:t>Весь мир покроется водой...  Весь мир уйдет под воду...  Вот тогда-то ты и проснешься...  Конечно,,.  И тот ангел с медной трубой будет летать над бескрайной гладью вод Всемирного потопа, размахивая своими крыльями и будет играть на своей трубе...  И этот душераздирающий звук разбудит всех вас, мертвецов.</w:t>
      </w:r>
    </w:p>
    <w:p>
      <w:pPr>
        <w:pStyle w:val="Normal"/>
        <w:bidi w:val="0"/>
        <w:spacing w:lineRule="auto" w:line="276" w:before="0" w:after="200"/>
        <w:jc w:val="left"/>
        <w:rPr>
          <w:lang w:val="ru-RU"/>
        </w:rPr>
      </w:pPr>
      <w:r>
        <w:rPr>
          <w:rFonts w:ascii="Calibri" w:hAnsi="Calibri"/>
          <w:sz w:val="22"/>
          <w:lang w:val="ru-RU"/>
        </w:rPr>
        <w:t xml:space="preserve">И всех поднимет вас с вашей подземной реки наверх... </w:t>
      </w:r>
    </w:p>
    <w:p>
      <w:pPr>
        <w:pStyle w:val="Normal"/>
        <w:bidi w:val="0"/>
        <w:spacing w:lineRule="auto" w:line="276" w:before="0" w:after="200"/>
        <w:jc w:val="left"/>
        <w:rPr>
          <w:lang w:val="ru-RU"/>
        </w:rPr>
      </w:pPr>
      <w:r>
        <w:rPr>
          <w:rFonts w:ascii="Calibri" w:hAnsi="Calibri"/>
          <w:sz w:val="22"/>
          <w:lang w:val="ru-RU"/>
        </w:rPr>
        <w:t>Начинает дуть в воображаемую трубу, и начинает размахивать руками над тазом с водой.</w:t>
      </w:r>
    </w:p>
    <w:p>
      <w:pPr>
        <w:pStyle w:val="Normal"/>
        <w:bidi w:val="0"/>
        <w:spacing w:lineRule="auto" w:line="276" w:before="0" w:after="200"/>
        <w:jc w:val="left"/>
        <w:rPr>
          <w:lang w:val="ru-RU"/>
        </w:rPr>
      </w:pPr>
      <w:r>
        <w:rPr>
          <w:rFonts w:ascii="Calibri" w:hAnsi="Calibri"/>
          <w:sz w:val="22"/>
          <w:lang w:val="ru-RU"/>
        </w:rPr>
        <w:t xml:space="preserve">Да...  Ох, ты...  Конечно, после этого ты пробудишься.  Попробуй только не пробудиться...  Как миленький проснешься и встанешь...  Никуда не денешься, это как пить дать, пробудишься...  Вот это будет концерт!  Все вы, мертвецы, восстанете из могил и будете все стоять, задрав головы наверх, и смотреть на небо...  чтобы предстать перед Господом...  Да...  Вот это да,,, И представить страшно какой же это будет концерт! </w:t>
      </w:r>
    </w:p>
    <w:p>
      <w:pPr>
        <w:pStyle w:val="Normal"/>
        <w:bidi w:val="0"/>
        <w:spacing w:lineRule="auto" w:line="276" w:before="0" w:after="200"/>
        <w:jc w:val="left"/>
        <w:rPr>
          <w:lang w:val="ru-RU"/>
        </w:rPr>
      </w:pPr>
      <w:r>
        <w:rPr>
          <w:rFonts w:ascii="Calibri" w:hAnsi="Calibri"/>
          <w:sz w:val="22"/>
          <w:lang w:val="ru-RU"/>
        </w:rPr>
        <w:t>Удивленно мотает головой.  Чмокает губами.</w:t>
      </w:r>
    </w:p>
    <w:p>
      <w:pPr>
        <w:pStyle w:val="Normal"/>
        <w:bidi w:val="0"/>
        <w:spacing w:lineRule="auto" w:line="276" w:before="0" w:after="200"/>
        <w:jc w:val="left"/>
        <w:rPr>
          <w:lang w:val="ru-RU"/>
        </w:rPr>
      </w:pPr>
      <w:r>
        <w:rPr>
          <w:rFonts w:ascii="Calibri" w:hAnsi="Calibri"/>
          <w:sz w:val="22"/>
          <w:lang w:val="ru-RU"/>
        </w:rPr>
        <w:t xml:space="preserve">Да...  Тысячи, миллионы мертвецов...  Страшно даже представить.  Это надо же, такое придумать...  Как же они поместятся на земле, ведь тысячелетиями их накопилось наверное миллионами, куда там, миллиардами!  Вот как оно!  Если посчитать их всех, то получится так много их, и как они поместятся то все на земле?  Они что не гниют, не разлагаются, и не становятся пищей для всякого рода червяков, букашек, жучков?..  Надо же...  такое придумать...  А вот тебе это не грозит, не бойся, тебя, наверняка, студентики будут резать на уроке анатомии.  И слушай, а если они тебя так изрежут на мелкие кусочки, то в каком ты виде предстанешь перед Господом?..  Да, некрасиво получается...  Как же ты предстанешь перед Господом таким изуродованным?  Позор...  Стыдоба... Эх!  Да, ладно...  Брось, не тужи, все будет путем...  Все там скоро будем...  Живы будем не помрем...  Так ведь...  Правильно говоришь...  давай выпьем еще... </w:t>
      </w:r>
    </w:p>
    <w:p>
      <w:pPr>
        <w:pStyle w:val="Normal"/>
        <w:bidi w:val="0"/>
        <w:spacing w:lineRule="auto" w:line="276" w:before="0" w:after="200"/>
        <w:jc w:val="left"/>
        <w:rPr>
          <w:lang w:val="ru-RU"/>
        </w:rPr>
      </w:pPr>
      <w:r>
        <w:rPr>
          <w:rFonts w:ascii="Calibri" w:hAnsi="Calibri"/>
          <w:sz w:val="22"/>
          <w:lang w:val="ru-RU"/>
        </w:rPr>
        <w:t>Пьет.</w:t>
      </w:r>
    </w:p>
    <w:p>
      <w:pPr>
        <w:pStyle w:val="Normal"/>
        <w:bidi w:val="0"/>
        <w:spacing w:lineRule="auto" w:line="276" w:before="0" w:after="200"/>
        <w:jc w:val="left"/>
        <w:rPr>
          <w:lang w:val="ru-RU"/>
        </w:rPr>
      </w:pPr>
      <w:r>
        <w:rPr>
          <w:rFonts w:ascii="Calibri" w:hAnsi="Calibri"/>
          <w:sz w:val="22"/>
          <w:lang w:val="ru-RU"/>
        </w:rPr>
        <w:t xml:space="preserve">Что это?  Вода?..  А почему я сюда в этот таз налил воды?..  Ах, да-а!..  Я же должен тебя помыть!  Так сказать - привести в порядок.  Точно-точно, вспомнил наконец...  да ладно, это так...  Ну, это мы мигом...  Еше успеем...  Ночь у нас длинна...  У нас еще целая ночь впереди...  Мы успеем еще с тобой поговорить о том, о сем...  О жизни...  Еще с кем тебе поговорить как не со мной...  Только со мной...  Я же ваш Харон...  Должен же я всех вас перевести на тот берег Ахерона...  Сотнями я вашего брата перепроводил в тот мир вот этими руками...  Сотнями...  Обмывал, приводил в порядок, чтобы все было чин чинарем...  Так что последний разговор с вами веду только я...  Последний разговор это только со мной...  Конечно, ведь я же Харон...  А потом пути-дороги наши расходятся - кого в могилу, а кого и в анатомку, к студентам...  Я единственный ваш друг, который провожает вас в последнее пристанище...  Знакомьтесь, это вот он - я...  Я - Харон...  Я каждый раз провожаю вас, как и сегодня, но потом остаюсь один как всегда в тишине...  Без вас мне ой как скучно...  С кем мне еще разговаривать?...  Только с вами...  Я люблю разговаривать только с вами...  Я боюсь живых людей...  Они дураки, глупцы.  Несут всякую чушь, смеются без всякой на то причины, суета сует все это...  А вы нет, вы совсем другие...  Вы гораздо умнее их...  потомучто вы все знаете, в отличие от них...  Может быть когда вы были живыми вы тоже были дураками, каки живые... .  Несли всякую чушь, пороли чепуху, но сейчас за порогом смерти, вы уже другие...  Вы уже знаете великую тайну, которого никто из живых не знает...  Вы не бойтесь, Господь то всех вас простит...  Господь и не такое выдерживал ради людей, ради вас...  Так, я хочу тебя спросить...  Ты его знаешь?..  А там ты видел Его?...  А может действительно видел Его, хотя бы издалека?  Господа нашего Христа?  Или может ты еще не дошел пока до того места, куда все прибывают после смерти?  Молчишь?...  Молчи-молчи...  Я за это вас уважаю, что вы не болтаете ничего лишнего...  Вы все знаете, не притворяйся...  Все вы знаете...  А вот мы живые, что мы можем знать?Ходим так просто на земле, и не знает даже зачем мы живем, зачем мы родились на этой грешной земле...  Зачем?  За что?  Даже удивительно, я никак не могу понять, с такого малюсенького как один плевок материала, ну может быть чуть поболее чем слюна, материала, родились и ходим по этой грешной земле...  Подумать только!  Эх!  С такого малюсенького как плевок материала!  Вот смотри... </w:t>
      </w:r>
    </w:p>
    <w:p>
      <w:pPr>
        <w:pStyle w:val="Normal"/>
        <w:bidi w:val="0"/>
        <w:spacing w:lineRule="auto" w:line="276" w:before="0" w:after="200"/>
        <w:jc w:val="left"/>
        <w:rPr>
          <w:lang w:val="ru-RU"/>
        </w:rPr>
      </w:pPr>
      <w:r>
        <w:rPr>
          <w:rFonts w:ascii="Calibri" w:hAnsi="Calibri"/>
          <w:sz w:val="22"/>
          <w:lang w:val="ru-RU"/>
        </w:rPr>
        <w:t>Смачно плюет на ладонь и смотрит на свой плевок.</w:t>
      </w:r>
    </w:p>
    <w:p>
      <w:pPr>
        <w:pStyle w:val="Normal"/>
        <w:bidi w:val="0"/>
        <w:spacing w:lineRule="auto" w:line="276" w:before="0" w:after="200"/>
        <w:jc w:val="left"/>
        <w:rPr>
          <w:lang w:val="ru-RU"/>
        </w:rPr>
      </w:pPr>
      <w:r>
        <w:rPr>
          <w:rFonts w:ascii="Calibri" w:hAnsi="Calibri"/>
          <w:sz w:val="22"/>
          <w:lang w:val="ru-RU"/>
        </w:rPr>
        <w:t xml:space="preserve">Вот!  Что это?..  Вот это мы!  Да-да, это мы...  А если этот материал в нужное время, в нужный час, не упадет точнехонько в одно место, все - нас нету!  Нету нас!  Если наш человек в это время, в этот час, не дай бог, напьется и уснет или еще что-нибудь случится с ним, и не доставит этот материал в одно назначенное место, ну давай же представим, тогда все -хана!  Нас нету. </w:t>
      </w:r>
    </w:p>
    <w:p>
      <w:pPr>
        <w:pStyle w:val="Normal"/>
        <w:bidi w:val="0"/>
        <w:spacing w:lineRule="auto" w:line="276" w:before="0" w:after="200"/>
        <w:jc w:val="left"/>
        <w:rPr>
          <w:lang w:val="ru-RU"/>
        </w:rPr>
      </w:pPr>
      <w:r>
        <w:rPr>
          <w:rFonts w:ascii="Calibri" w:hAnsi="Calibri"/>
          <w:sz w:val="22"/>
          <w:lang w:val="ru-RU"/>
        </w:rPr>
        <w:t xml:space="preserve">Моет руки в тазике. </w:t>
      </w:r>
    </w:p>
    <w:p>
      <w:pPr>
        <w:pStyle w:val="Normal"/>
        <w:bidi w:val="0"/>
        <w:spacing w:lineRule="auto" w:line="276" w:before="0" w:after="200"/>
        <w:jc w:val="left"/>
        <w:rPr>
          <w:lang w:val="ru-RU"/>
        </w:rPr>
      </w:pPr>
      <w:r>
        <w:rPr>
          <w:rFonts w:ascii="Calibri" w:hAnsi="Calibri"/>
          <w:sz w:val="22"/>
          <w:lang w:val="ru-RU"/>
        </w:rPr>
        <w:t xml:space="preserve">Да, ерунда все это...  Все равно скоро Конец Света, и всех нас поглотят воды всемирного Потопа...  И живых и мертвых...  Все пришли из воды и в воду же уйдем...  И зачем же тогда я должен тебя мыть?..  Все равно же Всемирный потоп нас помоет...  Но надо...  Работа такая...  И за это мне платят деньги...  Так что, извини, придется все равно тебя мыть...  Все это ерунда, брат...  Вот ведь какое дело...  Интересно, новорожденного малыша моют, малыш плачет, ревет и сам не знает, что с ним станет на этой грешной земле...  и сам не знает почему он родился на этом свете...  Откуда он знает?..  Подожди...  А может знает?  Может он знает, и поэтому ревет, плачет.  Зачем меня родили на этой грешной земле?..  Может быть и так...  а родители смеются, откуда они могут знать?  Они радуются, моют любимое чадо в воде.  Они же все забыли, что испытывали сами когда родились...  Но они уже забыли это...  А вот когда они сами умрут, они все вспомнят...  Так?..  А на твой взгляд?..  Молчишь?  Молчи- молчи...  И тебя, наверное мыли, когда ты только родился...  Так ведь?  Всех мыли...  всех...  Даже самого Господа мыли, когда он родился...  Как родился мыли, а затем в Церкви мыли...  Да-да, я все знаю, в Библии там все написано...  А в церкви Его обмывал Симеон, такой старец был...  Он сам обмывал младенца Христа...  Вот так держал... </w:t>
      </w:r>
    </w:p>
    <w:p>
      <w:pPr>
        <w:pStyle w:val="Normal"/>
        <w:bidi w:val="0"/>
        <w:spacing w:lineRule="auto" w:line="276" w:before="0" w:after="200"/>
        <w:jc w:val="left"/>
        <w:rPr>
          <w:lang w:val="ru-RU"/>
        </w:rPr>
      </w:pPr>
      <w:r>
        <w:rPr>
          <w:rFonts w:ascii="Calibri" w:hAnsi="Calibri"/>
          <w:sz w:val="22"/>
          <w:lang w:val="ru-RU"/>
        </w:rPr>
        <w:t>Делает вид, что держит малыша.</w:t>
      </w:r>
    </w:p>
    <w:p>
      <w:pPr>
        <w:pStyle w:val="Normal"/>
        <w:bidi w:val="0"/>
        <w:spacing w:lineRule="auto" w:line="276" w:before="0" w:after="200"/>
        <w:jc w:val="left"/>
        <w:rPr>
          <w:lang w:val="ru-RU"/>
        </w:rPr>
      </w:pPr>
      <w:r>
        <w:rPr>
          <w:rFonts w:ascii="Calibri" w:hAnsi="Calibri"/>
          <w:sz w:val="22"/>
          <w:lang w:val="ru-RU"/>
        </w:rPr>
        <w:t xml:space="preserve">Этому Симеону Господь говорил, что он не умрет, пока не обмоет малыша Христа...  А он совсем старым, дряхлым стариком был, хотел умереть, чтобы отдохнуть...  Ну, на все Воля Господа...  Вот так то брат...  А Христос тогда был совсем малыш новорожденный, ну, вот такой, совсем маленький...  (Показывает руками.) Вот такой малюсенький...  Но все равно Он, наверное, там все понял, что Его обмывают в храме...  Вот поэтому, когда Он вырос, тогда и Сам крестил людей в воде, тоже приводил их к воде и водой крестил...  Да-да, вот так, на реке Иордан... </w:t>
      </w:r>
    </w:p>
    <w:p>
      <w:pPr>
        <w:pStyle w:val="Normal"/>
        <w:bidi w:val="0"/>
        <w:spacing w:lineRule="auto" w:line="276" w:before="0" w:after="200"/>
        <w:jc w:val="left"/>
        <w:rPr>
          <w:lang w:val="ru-RU"/>
        </w:rPr>
      </w:pPr>
      <w:r>
        <w:rPr>
          <w:rFonts w:ascii="Calibri" w:hAnsi="Calibri"/>
          <w:sz w:val="22"/>
          <w:lang w:val="ru-RU"/>
        </w:rPr>
        <w:t>Двумя руками берет воду из тазика и брызгает на мертвеца.</w:t>
      </w:r>
    </w:p>
    <w:p>
      <w:pPr>
        <w:pStyle w:val="Normal"/>
        <w:bidi w:val="0"/>
        <w:spacing w:lineRule="auto" w:line="276" w:before="0" w:after="200"/>
        <w:jc w:val="left"/>
        <w:rPr>
          <w:lang w:val="ru-RU"/>
        </w:rPr>
      </w:pPr>
      <w:r>
        <w:rPr>
          <w:rFonts w:ascii="Calibri" w:hAnsi="Calibri"/>
          <w:sz w:val="22"/>
          <w:lang w:val="ru-RU"/>
        </w:rPr>
        <w:t xml:space="preserve">Вот так лил воду на них, очищал их от грехов, приводил к Господу - Отцу своему...  Слышь, брат, а ты сам-то кто будешь?  Ты крещеный?  Или нет?..  Тебя крестили?..  А вот меня нет...  Да и тебя вряд ли...  А может быть, если были бы мы крещены...  что было бы с нами, все так же бы оставалось или...  А если ничего бы не изменилось.., Ну, может быть, все-таки хоть на душе было бы получше, поспокойней что ли...  Да, ладно...  Ты лучше представь себе, что я тебя крестил...  крестил святой водой... </w:t>
      </w:r>
    </w:p>
    <w:p>
      <w:pPr>
        <w:pStyle w:val="Normal"/>
        <w:bidi w:val="0"/>
        <w:spacing w:lineRule="auto" w:line="276" w:before="0" w:after="200"/>
        <w:jc w:val="left"/>
        <w:rPr>
          <w:lang w:val="ru-RU"/>
        </w:rPr>
      </w:pPr>
      <w:r>
        <w:rPr>
          <w:rFonts w:ascii="Calibri" w:hAnsi="Calibri"/>
          <w:sz w:val="22"/>
          <w:lang w:val="ru-RU"/>
        </w:rPr>
        <w:t>Брызгает водой на мертвеца крестообразно.</w:t>
      </w:r>
    </w:p>
    <w:p>
      <w:pPr>
        <w:pStyle w:val="Normal"/>
        <w:bidi w:val="0"/>
        <w:spacing w:lineRule="auto" w:line="276" w:before="0" w:after="200"/>
        <w:jc w:val="left"/>
        <w:rPr>
          <w:lang w:val="ru-RU"/>
        </w:rPr>
      </w:pPr>
      <w:r>
        <w:rPr>
          <w:rFonts w:ascii="Calibri" w:hAnsi="Calibri"/>
          <w:sz w:val="22"/>
          <w:lang w:val="ru-RU"/>
        </w:rPr>
        <w:t xml:space="preserve">Ты ведь когда-то был с душой, живой, а теперь ты лежишь передо мной без души, не живой, а мертвый...  Душа...  А что это такое?  Кто ее видел-то, душу то?  А где она прячется то вот здесь, где?  (Стучит себя по груди.) Все говорят, что когда человек умирает, то душа его улетает...  Ну и куда она улетает?  Куда?...  (Смотрит наверх.) Здесь, или там на далеких небесах?..  Я здесь работаю давно, даже не помню сколько лет уже я здесь...  Я даже имени своего не помню, потомучто я Харон...  Зачем мне мое имя?..  Оно вам ничего не скажет...  Сколько вашего брата я здесь видел-перевидел, но никогда я не видел этих летающих душ...  А может они, эти души-то, прячутся от меня...  Может быть, да и зачем им показываться то мне?.. </w:t>
      </w:r>
    </w:p>
    <w:p>
      <w:pPr>
        <w:pStyle w:val="Normal"/>
        <w:bidi w:val="0"/>
        <w:spacing w:lineRule="auto" w:line="276" w:before="0" w:after="200"/>
        <w:jc w:val="left"/>
        <w:rPr>
          <w:lang w:val="ru-RU"/>
        </w:rPr>
      </w:pPr>
      <w:r>
        <w:rPr>
          <w:rFonts w:ascii="Calibri" w:hAnsi="Calibri"/>
          <w:sz w:val="22"/>
          <w:lang w:val="ru-RU"/>
        </w:rPr>
        <w:t>Берет бутылку, пьет.  Вино закончилось.</w:t>
      </w:r>
    </w:p>
    <w:p>
      <w:pPr>
        <w:pStyle w:val="Normal"/>
        <w:bidi w:val="0"/>
        <w:spacing w:lineRule="auto" w:line="276" w:before="0" w:after="200"/>
        <w:jc w:val="left"/>
        <w:rPr>
          <w:lang w:val="ru-RU"/>
        </w:rPr>
      </w:pPr>
      <w:r>
        <w:rPr>
          <w:rFonts w:ascii="Calibri" w:hAnsi="Calibri"/>
          <w:sz w:val="22"/>
          <w:lang w:val="ru-RU"/>
        </w:rPr>
        <w:t xml:space="preserve">Эх...  Вот это брат, хана...  Вот это плохо...  Этого то я и опасался...  И что мне делать теперь?  Без вина?..  Всю ночь с тобой?..  Только с вином мне так спокойней с вами...  Без вина я тоже как вы - мертвец...  Без вина мне жизни нет...  Эх, тоска...  Где я еще найду такой глухой дождливой ночью вино, и кто мне его продаст?..  Вот это тоска...  Эх, был бы здесь Христос, ведь это только он мог превращать воду в вино...  В Галилее то этом самом была деревенька под названием Кана.  И вот в этой Кане Галилейском простой люд, ну почти все как и мы, собрались вместе, когда пришел Христос к ним, обрадовались, и начали праздновать, пить вино, танцевать,песни петь...  И в самом разгаре веселья, вдруг -раз!, а вино то закончилось...  Вот так то, брат...  Все было приуныли, но Христос же ведь наш был с ними...  Сын Божий...  Он же людей любит, как же так, веселье же как никак...  Простому бедному люду в жизни то и так оно редко достается...  Как это прервать то?  Как это можно остановить то?..  Так же нельзя...  Что сделать то?..  И Христос велит принести большой чан с водой, гораздо больше чем этот таз, осеняет его крестным знаменем, творит молитву Своему Отцу и случается чудо... </w:t>
      </w:r>
    </w:p>
    <w:p>
      <w:pPr>
        <w:pStyle w:val="Normal"/>
        <w:bidi w:val="0"/>
        <w:spacing w:lineRule="auto" w:line="276" w:before="0" w:after="200"/>
        <w:jc w:val="left"/>
        <w:rPr>
          <w:lang w:val="ru-RU"/>
        </w:rPr>
      </w:pPr>
      <w:r>
        <w:rPr>
          <w:rFonts w:ascii="Calibri" w:hAnsi="Calibri"/>
          <w:sz w:val="22"/>
          <w:lang w:val="ru-RU"/>
        </w:rPr>
        <w:t>Сам осеняет таз крестным знаменем.</w:t>
      </w:r>
    </w:p>
    <w:p>
      <w:pPr>
        <w:pStyle w:val="Normal"/>
        <w:bidi w:val="0"/>
        <w:spacing w:lineRule="auto" w:line="276" w:before="0" w:after="200"/>
        <w:jc w:val="left"/>
        <w:rPr>
          <w:lang w:val="ru-RU"/>
        </w:rPr>
      </w:pPr>
      <w:r>
        <w:rPr>
          <w:rFonts w:ascii="Calibri" w:hAnsi="Calibri"/>
          <w:sz w:val="22"/>
          <w:lang w:val="ru-RU"/>
        </w:rPr>
        <w:t>Да-да, чудо...  Это действительно чудо...  И вода превратилась в вино...  Да-да, в самое настоящее вино...  Люди поначалу не верят...  Они недоверчиво подходят к чану, черпают чашами вино, и подносят к губам...  Пробуют...  Да-да, это же вино!  Это же настоящее вино, а не вода!  (Ладонью берет воду и пробует.  Радостно кричит.) Вино!  Слава те Господи!  Вино!  Да это же самое настоящее вино!  И пошло- покатилось дальше веселье!  Да и еще веселей, еще задорней в сотни раз чем было!  Всю ночь до утра длилось это веселье!  Люди пели, плясали, смеялись до упаду!  Радуйся народ, Христос с нами!</w:t>
      </w:r>
    </w:p>
    <w:p>
      <w:pPr>
        <w:pStyle w:val="Normal"/>
        <w:bidi w:val="0"/>
        <w:spacing w:lineRule="auto" w:line="276" w:before="0" w:after="200"/>
        <w:jc w:val="left"/>
        <w:rPr>
          <w:lang w:val="ru-RU"/>
        </w:rPr>
      </w:pPr>
      <w:r>
        <w:rPr>
          <w:rFonts w:ascii="Calibri" w:hAnsi="Calibri"/>
          <w:sz w:val="22"/>
          <w:lang w:val="ru-RU"/>
        </w:rPr>
        <w:t>Пьет из таза воду, и сам пускается в пляс.  Доходит до апогея и резко останавливается.</w:t>
      </w:r>
    </w:p>
    <w:p>
      <w:pPr>
        <w:pStyle w:val="Normal"/>
        <w:bidi w:val="0"/>
        <w:spacing w:lineRule="auto" w:line="276" w:before="0" w:after="200"/>
        <w:jc w:val="left"/>
        <w:rPr>
          <w:lang w:val="ru-RU"/>
        </w:rPr>
      </w:pPr>
      <w:r>
        <w:rPr>
          <w:rFonts w:ascii="Calibri" w:hAnsi="Calibri"/>
          <w:sz w:val="22"/>
          <w:lang w:val="ru-RU"/>
        </w:rPr>
        <w:t xml:space="preserve">Прости...  Это я спьяну...  Прости...  Как тебя зовут-то?..  Я не знаю даже как к тебе обратиться...  Не знаю даже кем ты был, как родился, жил, что делал...  Ничего не знаю...  Да и это мне раньше и не нужно было знать...  Жмурик и есть жмурик...  Какое мне дело до вас?..  Мне достаточно было и бирочки с номером на ваших ногах...  Она мне спокойно заменяла ваши имена...  Ну и что думал я, какая разница мне, жмурики и есть жмурики...  А сейчас что-то не так...  Что-то случилось со мной...  Даже тварь безбожная и та имеет свои имена...  А ты -человек...  Че-ло-век!..  Значит у тебя должно быть имя...  (Меняется в лице и шепотом.) А давай...  я тебя назову Лазарем...  Лазарь...  Знаешь кто ты?..  Ты - Лазарь...  Тебя же оживлял сам Христос...  Сам Христос тебя оживлял, помнишь?..  Ты так же тогда перед Ним мертвый лежал...  Родственники твои привели Его к тебе, чтобы Он оживил тебя...  А ты лежал в такой же темноте, в прохладе, лежал мертвый в пещере...  А вот Он пришел, подошел к входу пещеры и позвал тебя...  (Начинает сам подзывать.) Лазарь...  Лазарь, вставай...  Выходи...  Вставай!  Вставай, говорю!..  Это я зову тебя!  Лазарь!  Вставай, вставай тебе говорю!  Выходи!  Именем Бога,призываю тебя, выходи!  (Вдруг осекается, медленно садится.) Ты не Лазарь...  Нет, брат, ты точно не Лазарь...  Лазарь не ты...  Он то ожил, он то пробудился от своего вечного сна...  Он то ожил, и вышел из своей темной сырой пещеры...  А ты нет...  Ты до сих пор здесь лежишь, ты мертв...  Нет, ты не Лазарь...  Да и я не Господь...  Я простой человек как и ты...  А Он, Он тоже погиб, погиб распятый на кресте, но затем Он ожил, ожил, ты слышишь, Он ожил, Он воскрес из мертвых!  А потом Он поднялся ввысь, Он улетел на небо...  Он же Бог...  А как может простой человек как я оживить тебя?..  Ведь Он же бог, а я - нет...  И Он ожил после смерти на кресте, Он воскрес из мертвых, и поэтому потом ученики Его написали о нем, все то что помнили...  А сами?..  Один то Его самого предал, а второй, когда Его схватили отрекся от Него, даже успел три раза отречься...  Вот то оно как...  Это как понять то?..  А Он сам, зная прекрасно об этом, кто предаст, кто отречется от Него, молчал, не ругал, а даже всем своим ученикам Сам, Своими руками, ноги мыл... </w:t>
      </w:r>
    </w:p>
    <w:p>
      <w:pPr>
        <w:pStyle w:val="Normal"/>
        <w:bidi w:val="0"/>
        <w:spacing w:lineRule="auto" w:line="276" w:before="0" w:after="200"/>
        <w:jc w:val="left"/>
        <w:rPr>
          <w:lang w:val="ru-RU"/>
        </w:rPr>
      </w:pPr>
      <w:r>
        <w:rPr>
          <w:rFonts w:ascii="Calibri" w:hAnsi="Calibri"/>
          <w:sz w:val="22"/>
          <w:lang w:val="ru-RU"/>
        </w:rPr>
        <w:t>Начинает мыть ноги мертвецу.</w:t>
      </w:r>
    </w:p>
    <w:p>
      <w:pPr>
        <w:pStyle w:val="Normal"/>
        <w:bidi w:val="0"/>
        <w:spacing w:lineRule="auto" w:line="276" w:before="0" w:after="200"/>
        <w:jc w:val="left"/>
        <w:rPr>
          <w:lang w:val="ru-RU"/>
        </w:rPr>
      </w:pPr>
      <w:r>
        <w:rPr>
          <w:rFonts w:ascii="Calibri" w:hAnsi="Calibri"/>
          <w:sz w:val="22"/>
          <w:lang w:val="ru-RU"/>
        </w:rPr>
        <w:t xml:space="preserve">Вот так мыл, как я мою сейчас твои ноги...  И говорил, чтобы все мы мыли ноги своим друзьям...  И вот один из них-то, его учеников, которому Он Сам ноги мыл и предал Его...  Не-ет...  Все-таки странная сегодня ночь...  Чую, что-то случится...  Я никогда такие речи не говорил, никогда в своей жизни не говорил...  Да и не умею я говорить...  Не хочу...  Потомучто, я не говорю.  а мычу...  Люди все надо мной смеются...  Я никогда не говорил, но сегодня...  Нет, что-то случится в эту ночь...  Это неспроста...  Раньше бы я с тобой бы не разговаривал, окатил бы водой из тазика и все...  Ушел бы к себе поспать...  Какое мне было до тебя дело?..  Жмурик и есть жмурик...  Но сейчас...  Что-то тянет меня говорить...  Сон не идет...  И Он в последнюю свою ночь не мог заснуть...  там, в Гефсиманском саду...  Даже Своих учеников призывал, умолял "Будьте со Мной, не спите"...  А все уснули...  (Обхватывает себе голову.) Слышишь...  Мы все как и они спим...  Ты тоже...  и я...  мы все спим...  Эх, проснуться бы нам всем!  А когда мы проснулись...  Поздно, уже слишком поздно...  Мы опоздали, опоздали мы!  Его уже схватили, скрутили, и распяли...  Его уже распяли на кресте...  У него жажда, он хочет пить, пить, пить!..  А мучители, злорадничают, смеются, и вместе воды подносят к Его губам тряпку, смоченную уксусом. </w:t>
      </w:r>
    </w:p>
    <w:p>
      <w:pPr>
        <w:pStyle w:val="Normal"/>
        <w:bidi w:val="0"/>
        <w:spacing w:lineRule="auto" w:line="276" w:before="0" w:after="200"/>
        <w:jc w:val="left"/>
        <w:rPr>
          <w:lang w:val="ru-RU"/>
        </w:rPr>
      </w:pPr>
      <w:r>
        <w:rPr>
          <w:rFonts w:ascii="Calibri" w:hAnsi="Calibri"/>
          <w:sz w:val="22"/>
          <w:lang w:val="ru-RU"/>
        </w:rPr>
        <w:t>Подносит к своим губам мокрую тряпку.  Беззвучно плачет.</w:t>
      </w:r>
    </w:p>
    <w:p>
      <w:pPr>
        <w:pStyle w:val="Normal"/>
        <w:bidi w:val="0"/>
        <w:spacing w:lineRule="auto" w:line="276" w:before="0" w:after="200"/>
        <w:jc w:val="left"/>
        <w:rPr>
          <w:lang w:val="ru-RU"/>
        </w:rPr>
      </w:pPr>
      <w:r>
        <w:rPr>
          <w:rFonts w:ascii="Calibri" w:hAnsi="Calibri"/>
          <w:sz w:val="22"/>
          <w:lang w:val="ru-RU"/>
        </w:rPr>
        <w:t>И потом Он, не выдержав страшных мук, взывает к Отцу Своему.  (Кричит.) Элаи!  Элаи!  Ламах савахмани!  Господи!  Почему ты Меня покинул!  (Плачет.)</w:t>
      </w:r>
    </w:p>
    <w:p>
      <w:pPr>
        <w:pStyle w:val="Normal"/>
        <w:bidi w:val="0"/>
        <w:spacing w:lineRule="auto" w:line="276" w:before="0" w:after="200"/>
        <w:jc w:val="left"/>
        <w:rPr>
          <w:lang w:val="ru-RU"/>
        </w:rPr>
      </w:pPr>
      <w:r>
        <w:rPr>
          <w:rFonts w:ascii="Calibri" w:hAnsi="Calibri"/>
          <w:sz w:val="22"/>
          <w:lang w:val="ru-RU"/>
        </w:rPr>
        <w:t>Скрывая свои слезы, окатывает лицо водой из таза.</w:t>
      </w:r>
    </w:p>
    <w:p>
      <w:pPr>
        <w:pStyle w:val="Normal"/>
        <w:bidi w:val="0"/>
        <w:spacing w:lineRule="auto" w:line="276" w:before="0" w:after="200"/>
        <w:jc w:val="left"/>
        <w:rPr>
          <w:lang w:val="ru-RU"/>
        </w:rPr>
      </w:pPr>
      <w:r>
        <w:rPr>
          <w:rFonts w:ascii="Calibri" w:hAnsi="Calibri"/>
          <w:sz w:val="22"/>
          <w:lang w:val="ru-RU"/>
        </w:rPr>
        <w:t xml:space="preserve">Нет...  нет, это дождь...  Это дождь...  Это не слезы, это дождь...  Да-да.  а потом действительно был дождь...  Не дождь, а ливень...  Казалось, что небо плачет...  Нет, не дождь, это неправда, дождя не было...  (Старается успокоиться.) Дождя не было...  Было солнце, которое вдруг померкло...  Да-да, солнце, дождя не было...  Да...  Грянул гром...  и сотряслась земля...  и все вдруг поняли...  и все вдруг разом все поняли...  что Бог...  что Сын Божий умер... </w:t>
      </w:r>
    </w:p>
    <w:p>
      <w:pPr>
        <w:pStyle w:val="Normal"/>
        <w:bidi w:val="0"/>
        <w:spacing w:lineRule="auto" w:line="276" w:before="0" w:after="200"/>
        <w:jc w:val="left"/>
        <w:rPr>
          <w:lang w:val="ru-RU"/>
        </w:rPr>
      </w:pPr>
      <w:r>
        <w:rPr>
          <w:rFonts w:ascii="Calibri" w:hAnsi="Calibri"/>
          <w:sz w:val="22"/>
          <w:lang w:val="ru-RU"/>
        </w:rPr>
        <w:t>Смотрит на мертвеца, подходит к нему, опускается на колени и целует ему ноги.</w:t>
      </w:r>
    </w:p>
    <w:p>
      <w:pPr>
        <w:pStyle w:val="Normal"/>
        <w:bidi w:val="0"/>
        <w:spacing w:lineRule="auto" w:line="276" w:before="0" w:after="200"/>
        <w:jc w:val="left"/>
        <w:rPr>
          <w:lang w:val="ru-RU"/>
        </w:rPr>
      </w:pPr>
      <w:r>
        <w:rPr>
          <w:rFonts w:ascii="Calibri" w:hAnsi="Calibri"/>
          <w:sz w:val="22"/>
          <w:lang w:val="ru-RU"/>
        </w:rPr>
        <w:t xml:space="preserve">А потом человек, который мог бы Его спасти, но не сделал этого, отправил Сына Божьего на смерть.  Моет себе руки...  И говорит...  Нет крови Его на моих руках...  Руки мои чистые...  Это же все мы... </w:t>
      </w:r>
    </w:p>
    <w:p>
      <w:pPr>
        <w:pStyle w:val="Normal"/>
        <w:bidi w:val="0"/>
        <w:spacing w:lineRule="auto" w:line="276" w:before="0" w:after="200"/>
        <w:jc w:val="left"/>
        <w:rPr>
          <w:lang w:val="ru-RU"/>
        </w:rPr>
      </w:pPr>
      <w:r>
        <w:rPr>
          <w:rFonts w:ascii="Calibri" w:hAnsi="Calibri"/>
          <w:sz w:val="22"/>
          <w:lang w:val="ru-RU"/>
        </w:rPr>
        <w:t>Моет руки в тазике.</w:t>
      </w:r>
    </w:p>
    <w:p>
      <w:pPr>
        <w:pStyle w:val="Normal"/>
        <w:bidi w:val="0"/>
        <w:spacing w:lineRule="auto" w:line="276" w:before="0" w:after="200"/>
        <w:jc w:val="left"/>
        <w:rPr>
          <w:lang w:val="ru-RU"/>
        </w:rPr>
      </w:pPr>
      <w:r>
        <w:rPr>
          <w:rFonts w:ascii="Calibri" w:hAnsi="Calibri"/>
          <w:sz w:val="22"/>
          <w:lang w:val="ru-RU"/>
        </w:rPr>
        <w:t>Нет крови Его на моих руках...  Смотрите...  Вот же мои руки...  Они же чистые...  Чистые...  Кто поверит этому...  Это же чушь собачья...  И это все мы...  Ложь...  Неправда...  Да наши руки по локоть все в крови!  Это же все мы, все мы виноваты, что Христа распяли!  А говорим, что вот он Пилат один виноват!  Мы ни причем тут, наши руки чисты, во всем этот гад Пилат один виноват!  Чушь!  Чушь собачья!  На всех у нас Его кровь, на всех нас!  Это все мы виноваты, это мы Его убили!  Он пришел нас спасти, а мы Его убили!  И поэтому у нас у всех на руках Его кровь!</w:t>
      </w:r>
    </w:p>
    <w:p>
      <w:pPr>
        <w:pStyle w:val="Normal"/>
        <w:bidi w:val="0"/>
        <w:spacing w:lineRule="auto" w:line="276" w:before="0" w:after="200"/>
        <w:jc w:val="left"/>
        <w:rPr>
          <w:lang w:val="ru-RU"/>
        </w:rPr>
      </w:pPr>
      <w:r>
        <w:rPr>
          <w:rFonts w:ascii="Calibri" w:hAnsi="Calibri"/>
          <w:sz w:val="22"/>
          <w:lang w:val="ru-RU"/>
        </w:rPr>
        <w:t xml:space="preserve">С криком опускает руки в воду, и начинает мыть руки. </w:t>
      </w:r>
    </w:p>
    <w:p>
      <w:pPr>
        <w:pStyle w:val="Normal"/>
        <w:bidi w:val="0"/>
        <w:spacing w:lineRule="auto" w:line="276" w:before="0" w:after="200"/>
        <w:jc w:val="left"/>
        <w:rPr>
          <w:lang w:val="ru-RU"/>
        </w:rPr>
      </w:pPr>
      <w:r>
        <w:rPr>
          <w:rFonts w:ascii="Calibri" w:hAnsi="Calibri"/>
          <w:sz w:val="22"/>
          <w:lang w:val="ru-RU"/>
        </w:rPr>
        <w:t xml:space="preserve">И знаешь, ты слышишь, и поэтому за грехи наши несчетные должна придти Большая Вода Последнего Потопа, чтобы омыть нас всех, чтобы очистить наши грехи!  И тогда все мы очистимся, все до единого!  Если это не так, если этого не случится взаправду, как было написано, то все в этой жизни ложь и обман...  Ведь написано же как один за другим прилетят семеро ангелов с чашами и начнут поливать землю, вызывая всемирный потоп.  Первая чаша, вторая, третья, четвертая, пятая, шестая, и самая последняя, несущая нам смерть, несущая нам избавление- седьмая чаша!  Она должна пролиться на землю!  И если этого не случится, то все в этой жизни ложь и обман...  И не стоит в этом мире жить...  Но я знаю, что это правда...  Это точно так и будет...  И тогда мы с тобой, все мы люди, проснемся, и будем жить в другом, чистом мире без грехов, без грязи мирской...  И мы заново начнем жить, заново, и будем жить совсем не так как жили до сих пор!  Это будет настоящая жизнь...  (Смотрит наверх.) Где ты ангел?!  Где ты седьмой ангел, и где твоя чаша?!  Когда ты к нам прилетишь?!  И прилетишь ли?!  Я знаю...  я знаю, как это сделать...  Я сам, я сам это сделаю...  Слышишь, я сам это сделаю!  Смотри на меня, смотри!..  Это я - ангел с седьмой чашей!  Я освобожу вас всех! </w:t>
      </w:r>
    </w:p>
    <w:p>
      <w:pPr>
        <w:pStyle w:val="Normal"/>
        <w:bidi w:val="0"/>
        <w:spacing w:lineRule="auto" w:line="276" w:before="0" w:after="200"/>
        <w:jc w:val="left"/>
        <w:rPr>
          <w:lang w:val="ru-RU"/>
        </w:rPr>
      </w:pPr>
      <w:r>
        <w:rPr>
          <w:rFonts w:ascii="Calibri" w:hAnsi="Calibri"/>
          <w:sz w:val="22"/>
          <w:lang w:val="ru-RU"/>
        </w:rPr>
        <w:t xml:space="preserve">Он с криком поднимает таз с водой и опрокидывает на себя...  Сильный свет...  И в этом свете встает мертвец.  Он, увидев восставшего мертвеца, падает перед ним на колени... </w:t>
      </w:r>
    </w:p>
    <w:p>
      <w:pPr>
        <w:pStyle w:val="Normal"/>
        <w:bidi w:val="0"/>
        <w:spacing w:lineRule="auto" w:line="276" w:before="0" w:after="200"/>
        <w:jc w:val="left"/>
        <w:rPr>
          <w:lang w:val="ru-RU"/>
        </w:rPr>
      </w:pPr>
      <w:r>
        <w:rPr>
          <w:rFonts w:ascii="Calibri" w:hAnsi="Calibri"/>
          <w:sz w:val="22"/>
          <w:lang w:val="ru-RU"/>
        </w:rPr>
        <w:t>Господи, Господи это Ты?</w:t>
      </w:r>
    </w:p>
    <w:p>
      <w:pPr>
        <w:pStyle w:val="Normal"/>
        <w:bidi w:val="0"/>
        <w:spacing w:lineRule="auto" w:line="276" w:before="0" w:after="200"/>
        <w:jc w:val="left"/>
        <w:rPr>
          <w:lang w:val="ru-RU"/>
        </w:rPr>
      </w:pPr>
      <w:r>
        <w:rPr>
          <w:rFonts w:ascii="Calibri" w:hAnsi="Calibri"/>
          <w:sz w:val="22"/>
          <w:lang w:val="ru-RU"/>
        </w:rPr>
        <w:t xml:space="preserve">ГОЛОС.  Я... </w:t>
      </w:r>
    </w:p>
    <w:p>
      <w:pPr>
        <w:pStyle w:val="Normal"/>
        <w:bidi w:val="0"/>
        <w:spacing w:lineRule="auto" w:line="276" w:before="0" w:after="200"/>
        <w:jc w:val="left"/>
        <w:rPr>
          <w:lang w:val="ru-RU"/>
        </w:rPr>
      </w:pPr>
      <w:r>
        <w:rPr>
          <w:rFonts w:ascii="Calibri" w:hAnsi="Calibri"/>
          <w:sz w:val="22"/>
          <w:lang w:val="ru-RU"/>
        </w:rPr>
        <w:t>ОН.  Господи, Господи, это Ты?</w:t>
      </w:r>
    </w:p>
    <w:p>
      <w:pPr>
        <w:pStyle w:val="Normal"/>
        <w:bidi w:val="0"/>
        <w:spacing w:lineRule="auto" w:line="276" w:before="0" w:after="200"/>
        <w:jc w:val="left"/>
        <w:rPr>
          <w:lang w:val="ru-RU"/>
        </w:rPr>
      </w:pPr>
      <w:r>
        <w:rPr>
          <w:rFonts w:ascii="Calibri" w:hAnsi="Calibri"/>
          <w:sz w:val="22"/>
          <w:lang w:val="ru-RU"/>
        </w:rPr>
        <w:t xml:space="preserve">ГОЛОС.  Не бойся...  Иди ко Мне... </w:t>
      </w:r>
    </w:p>
    <w:p>
      <w:pPr>
        <w:pStyle w:val="Normal"/>
        <w:bidi w:val="0"/>
        <w:spacing w:lineRule="auto" w:line="276" w:before="0" w:after="200"/>
        <w:jc w:val="left"/>
        <w:rPr>
          <w:lang w:val="ru-RU"/>
        </w:rPr>
      </w:pPr>
      <w:r>
        <w:rPr>
          <w:rFonts w:ascii="Calibri" w:hAnsi="Calibri"/>
          <w:sz w:val="22"/>
          <w:lang w:val="ru-RU"/>
        </w:rPr>
        <w:t xml:space="preserve">Он идет через Воды к Нему... </w:t>
      </w:r>
    </w:p>
    <w:p>
      <w:pPr>
        <w:pStyle w:val="Normal"/>
        <w:bidi w:val="0"/>
        <w:spacing w:lineRule="auto" w:line="276" w:before="0" w:after="200"/>
        <w:jc w:val="left"/>
        <w:rPr/>
      </w:pPr>
      <w:r>
        <w:rPr>
          <w:rFonts w:ascii="Calibri" w:hAnsi="Calibri"/>
          <w:sz w:val="22"/>
          <w:lang w:val="ru-RU"/>
        </w:rPr>
        <w:t>(Перевод на русский Семен Ермопаев- Сиэн Екер)</w:t>
      </w:r>
    </w:p>
    <w:sectPr>
      <w:type w:val="nextPage"/>
      <w:pgSz w:w="12240" w:h="15840"/>
      <w:pgMar w:left="1440" w:right="1440"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Calibri">
    <w:charset w:val="01"/>
    <w:family w:val="roman"/>
    <w:pitch w:val="default"/>
  </w:font>
</w:fonts>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FreeSans"/>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PT Astra Serif" w:hAnsi="PT Astra Serif" w:eastAsia="Tahoma" w:cs="FreeSans"/>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PT Astra Serif" w:hAnsi="PT Astra Serif"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FreeSans"/>
    </w:rPr>
  </w:style>
  <w:style w:type="paragraph" w:styleId="Style17">
    <w:name w:val="Caption"/>
    <w:basedOn w:val="Normal"/>
    <w:qFormat/>
    <w:pPr>
      <w:suppressLineNumbers/>
      <w:spacing w:before="120" w:after="120"/>
    </w:pPr>
    <w:rPr>
      <w:rFonts w:ascii="PT Astra Serif" w:hAnsi="PT Astra Serif" w:cs="FreeSans"/>
      <w:i/>
      <w:iCs/>
      <w:sz w:val="24"/>
      <w:szCs w:val="24"/>
    </w:rPr>
  </w:style>
  <w:style w:type="paragraph" w:styleId="Style18">
    <w:name w:val="Указатель"/>
    <w:basedOn w:val="Normal"/>
    <w:qFormat/>
    <w:pPr>
      <w:suppressLineNumbers/>
    </w:pPr>
    <w:rPr>
      <w:rFonts w:ascii="PT Astra Serif" w:hAnsi="PT Astra Serif"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LibreOffice/7.0.4.2$Linux_X86_64 LibreOffice_project/00$Build-2</Application>
  <AppVersion>15.0000</AppVersion>
  <Pages>5</Pages>
  <Words>3144</Words>
  <Characters>15276</Characters>
  <CharactersWithSpaces>18850</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