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Октябрь 2020.</w:t>
      </w:r>
    </w:p>
    <w:p>
      <w:pPr>
        <w:pStyle w:val="Normal"/>
        <w:jc w:val="center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Евгений Ясинский</w:t>
      </w:r>
    </w:p>
    <w:p>
      <w:pPr>
        <w:pStyle w:val="Normal"/>
        <w:jc w:val="center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«Сказка про Емелю и Барона»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Герои сказки: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 xml:space="preserve">Емеля                               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 xml:space="preserve">Царевна Несмеяна       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 xml:space="preserve">Царь Горох                      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                          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 Емели                  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Англицкий Барон  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 xml:space="preserve">Сказочник (или же просто голос откуда то сверху)         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К А Р Т И Н А  П Е Р В А Я (пролог. перед закрытым занавесом представление героев, которые по очереди предстают перед зрителем)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Сказочник : В некотором царстве, в некотором государстве жил да был царь, звали его Горох. Был тот царь самый обыкновенный. Ни богатым и ни бедным, ни добрым ни вредным.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просто мы, цари Горохи из покон веков были…это…о чем это я?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Сказочник: Ну, разве что ума не хватало царю. Самую малость.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А? Что? Да как ты смеешь!? Вот я тебя сейчас! Генерал!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Сказочник: А ещё в этом царстве, гороховом государстве  был у царя Генерал…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Почему был? Генерал!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ать два, ать два…я здесь ваше величество!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Сказочник: А вот и  Генерал! Самый настоящий! с орденами, медалями…покажи ордена и медали.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Вот они. Это мне царь батюшка за верную, так сказать службу…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Это я его наградил.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Сказочник: Одним словом самый настоящий генерал!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(гордо) мой защитник!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Сказочник: Покажи как ты царя-батюшку защищаешь.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В атаку!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Не ори!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Урааааа! (убегает)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Не ори!  Сейчас разбудишь…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Несмеяна: Папа! А-а-а!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Ну, зачем? Ну вот. Разбудил.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Сказочник: А ещё Была у того царя дочь единственная. Ой, капризная царевна, просто жуть.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Несмеяна: Папа!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Да, моя деточка. Моё солнышко.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Несмеяна: Я не солнышко!  а-а-а!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Не хочешь не надо! Моя звёздочка!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Несмеяна: Я не звёздочка!…а-а-а!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Сказочник:  очень талантлива была эта царевна на истерики! Так и прозвали её во дворце Несмеяною!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 Что, Обзываться?! А-а-а (рыдает и уходит, царь за ней успокаивает)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Доченька, ну успокойся дитя моё…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Сказочник: Одним словом было это гороховое царство самым обыкновенным, сказочным…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 Емели: Емелюшка! Просыпайся!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Ой, матушка, я сейчас такой сон видел сказочный.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Просыпайся и ступай Емеля к реке. Принеси воды студеной, самовар заправим, да чайку попьем…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(появляется Емеля)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Сказочник: А вот и главный герой нашей сказки. Емеля.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(появляется Емеля. Он одевается, берёт ведра)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Матушка, так ведь идти то к реке далеко и не близко а на дворе то мороз…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Ой, мороз.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а в избе то на печи тепло.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А чаю то охота?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ой, охота…это получается надо идти.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Сходи Емелюшка.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Схожу. А ты матушка пока печь растопи, а то она уж почти остыла совсем, лежать на печи  да лениться  холодно.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(звучит вступление песни Емели, открывается занавес, Емеля поёт и идёт на реку)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песня Емели:</w:t>
      </w:r>
    </w:p>
    <w:p>
      <w:pPr>
        <w:pStyle w:val="Rmcurlcy"/>
        <w:shd w:val="clear" w:color="auto" w:fill="FFFFFF"/>
        <w:spacing w:beforeAutospacing="0" w:before="0" w:afterAutospacing="0" w:after="0"/>
        <w:rPr>
          <w:rFonts w:ascii="Astra serif" w:hAnsi="Astra serif"/>
        </w:rPr>
      </w:pPr>
      <w:r>
        <w:rPr>
          <w:rStyle w:val="Rmcurlcy1"/>
          <w:rFonts w:ascii="Astra serif" w:hAnsi="Astra serif"/>
        </w:rPr>
        <w:t>Вот и я, всем здрасьте</w:t>
      </w:r>
    </w:p>
    <w:p>
      <w:pPr>
        <w:pStyle w:val="Rmcurlcy"/>
        <w:shd w:val="clear" w:color="auto" w:fill="FFFFFF"/>
        <w:spacing w:beforeAutospacing="0" w:before="0" w:afterAutospacing="0" w:after="0"/>
        <w:rPr>
          <w:rFonts w:ascii="Astra serif" w:hAnsi="Astra serif"/>
        </w:rPr>
      </w:pPr>
      <w:r>
        <w:rPr>
          <w:rStyle w:val="Rmcurlcy1"/>
          <w:rFonts w:ascii="Astra serif" w:hAnsi="Astra serif"/>
        </w:rPr>
        <w:t>В самое ненастье</w:t>
      </w:r>
    </w:p>
    <w:p>
      <w:pPr>
        <w:pStyle w:val="Rmcurlcy"/>
        <w:shd w:val="clear" w:color="auto" w:fill="FFFFFF"/>
        <w:spacing w:beforeAutospacing="0" w:before="0" w:afterAutospacing="0" w:after="0"/>
        <w:rPr>
          <w:rFonts w:ascii="Astra serif" w:hAnsi="Astra serif"/>
        </w:rPr>
      </w:pPr>
      <w:r>
        <w:rPr>
          <w:rStyle w:val="Rmcurlcy1"/>
          <w:rFonts w:ascii="Astra serif" w:hAnsi="Astra serif"/>
        </w:rPr>
        <w:t>За водой спешит Емеля</w:t>
      </w:r>
    </w:p>
    <w:p>
      <w:pPr>
        <w:pStyle w:val="Rmcurlcy"/>
        <w:shd w:val="clear" w:color="auto" w:fill="FFFFFF"/>
        <w:spacing w:beforeAutospacing="0" w:before="0" w:afterAutospacing="0" w:after="0"/>
        <w:rPr>
          <w:rFonts w:ascii="Astra serif" w:hAnsi="Astra serif"/>
        </w:rPr>
      </w:pPr>
      <w:r>
        <w:rPr>
          <w:rStyle w:val="Rmcurlcy1"/>
          <w:rFonts w:ascii="Astra serif" w:hAnsi="Astra serif"/>
        </w:rPr>
        <w:t>Вот такое счастье</w:t>
      </w:r>
    </w:p>
    <w:p>
      <w:pPr>
        <w:pStyle w:val="Rmcurlcy"/>
        <w:shd w:val="clear" w:color="auto" w:fill="FFFFFF"/>
        <w:spacing w:beforeAutospacing="0" w:before="0" w:afterAutospacing="0" w:after="0"/>
        <w:rPr>
          <w:rFonts w:ascii="Astra serif" w:hAnsi="Astra serif"/>
        </w:rPr>
      </w:pPr>
      <w:r>
        <w:rPr>
          <w:rFonts w:ascii="Astra serif" w:hAnsi="Astra serif"/>
        </w:rPr>
      </w:r>
    </w:p>
    <w:p>
      <w:pPr>
        <w:pStyle w:val="Rmcurlcy"/>
        <w:shd w:val="clear" w:color="auto" w:fill="FFFFFF"/>
        <w:spacing w:beforeAutospacing="0" w:before="0" w:afterAutospacing="0" w:after="0"/>
        <w:rPr>
          <w:rFonts w:ascii="Astra serif" w:hAnsi="Astra serif"/>
        </w:rPr>
      </w:pPr>
      <w:r>
        <w:rPr>
          <w:rStyle w:val="Rmcurlcy1"/>
          <w:rFonts w:ascii="Astra serif" w:hAnsi="Astra serif"/>
        </w:rPr>
        <w:t>Жаль нельзя на печке</w:t>
      </w:r>
    </w:p>
    <w:p>
      <w:pPr>
        <w:pStyle w:val="Rmcurlcy"/>
        <w:shd w:val="clear" w:color="auto" w:fill="FFFFFF"/>
        <w:spacing w:beforeAutospacing="0" w:before="0" w:afterAutospacing="0" w:after="0"/>
        <w:rPr>
          <w:rFonts w:ascii="Astra serif" w:hAnsi="Astra serif"/>
        </w:rPr>
      </w:pPr>
      <w:r>
        <w:rPr>
          <w:rStyle w:val="Rmcurlcy1"/>
          <w:rFonts w:ascii="Astra serif" w:hAnsi="Astra serif"/>
        </w:rPr>
        <w:t>Съездить мне на речку</w:t>
      </w:r>
    </w:p>
    <w:p>
      <w:pPr>
        <w:pStyle w:val="Rmcurlcy"/>
        <w:shd w:val="clear" w:color="auto" w:fill="FFFFFF"/>
        <w:spacing w:beforeAutospacing="0" w:before="0" w:afterAutospacing="0" w:after="0"/>
        <w:rPr>
          <w:rFonts w:ascii="Astra serif" w:hAnsi="Astra serif"/>
        </w:rPr>
      </w:pPr>
      <w:r>
        <w:rPr>
          <w:rStyle w:val="Rmcurlcy1"/>
          <w:rFonts w:ascii="Astra serif" w:hAnsi="Astra serif"/>
        </w:rPr>
        <w:t>Вот бы ахнули в округе</w:t>
      </w:r>
    </w:p>
    <w:p>
      <w:pPr>
        <w:pStyle w:val="Rmcurlcy"/>
        <w:shd w:val="clear" w:color="auto" w:fill="FFFFFF"/>
        <w:spacing w:beforeAutospacing="0" w:before="0" w:afterAutospacing="0" w:after="0"/>
        <w:rPr>
          <w:rFonts w:ascii="Astra serif" w:hAnsi="Astra serif"/>
        </w:rPr>
      </w:pPr>
      <w:r>
        <w:rPr>
          <w:rStyle w:val="Rmcurlcy1"/>
          <w:rFonts w:ascii="Astra serif" w:hAnsi="Astra serif"/>
        </w:rPr>
        <w:t>Всюду человечки</w:t>
      </w:r>
    </w:p>
    <w:p>
      <w:pPr>
        <w:pStyle w:val="Rmcurlcy"/>
        <w:shd w:val="clear" w:color="auto" w:fill="FFFFFF"/>
        <w:spacing w:beforeAutospacing="0" w:before="0" w:afterAutospacing="0" w:after="0"/>
        <w:rPr>
          <w:rFonts w:ascii="Astra serif" w:hAnsi="Astra serif"/>
        </w:rPr>
      </w:pPr>
      <w:r>
        <w:rPr>
          <w:rFonts w:ascii="Astra serif" w:hAnsi="Astra serif"/>
        </w:rPr>
      </w:r>
    </w:p>
    <w:p>
      <w:pPr>
        <w:pStyle w:val="Rmcurlcy"/>
        <w:shd w:val="clear" w:color="auto" w:fill="FFFFFF"/>
        <w:spacing w:beforeAutospacing="0" w:before="0" w:afterAutospacing="0" w:after="0"/>
        <w:rPr>
          <w:rFonts w:ascii="Astra serif" w:hAnsi="Astra serif"/>
        </w:rPr>
      </w:pPr>
      <w:r>
        <w:rPr>
          <w:rStyle w:val="Rmcurlcy1"/>
          <w:rFonts w:ascii="Astra serif" w:hAnsi="Astra serif"/>
        </w:rPr>
        <w:t>Вот бы было чудо</w:t>
      </w:r>
    </w:p>
    <w:p>
      <w:pPr>
        <w:pStyle w:val="Rmcurlcy"/>
        <w:shd w:val="clear" w:color="auto" w:fill="FFFFFF"/>
        <w:spacing w:beforeAutospacing="0" w:before="0" w:afterAutospacing="0" w:after="0"/>
        <w:rPr>
          <w:rFonts w:ascii="Astra serif" w:hAnsi="Astra serif"/>
        </w:rPr>
      </w:pPr>
      <w:r>
        <w:rPr>
          <w:rStyle w:val="Rmcurlcy1"/>
          <w:rFonts w:ascii="Astra serif" w:hAnsi="Astra serif"/>
        </w:rPr>
        <w:t>Если бы повсюду...</w:t>
      </w:r>
    </w:p>
    <w:p>
      <w:pPr>
        <w:pStyle w:val="Rmcurlcy"/>
        <w:shd w:val="clear" w:color="auto" w:fill="FFFFFF"/>
        <w:spacing w:beforeAutospacing="0" w:before="0" w:afterAutospacing="0" w:after="0"/>
        <w:rPr>
          <w:rFonts w:ascii="Astra serif" w:hAnsi="Astra serif"/>
        </w:rPr>
      </w:pPr>
      <w:r>
        <w:rPr>
          <w:rStyle w:val="Rmcurlcy1"/>
          <w:rFonts w:ascii="Astra serif" w:hAnsi="Astra serif"/>
        </w:rPr>
        <w:t>Вот и речка полно ведра</w:t>
      </w:r>
    </w:p>
    <w:p>
      <w:pPr>
        <w:pStyle w:val="Rmcurlcy"/>
        <w:shd w:val="clear" w:color="auto" w:fill="FFFFFF"/>
        <w:spacing w:beforeAutospacing="0" w:before="0" w:afterAutospacing="0" w:after="0"/>
        <w:rPr>
          <w:rFonts w:ascii="Astra serif" w:hAnsi="Astra serif"/>
        </w:rPr>
      </w:pPr>
      <w:r>
        <w:rPr>
          <w:rStyle w:val="Rmcurlcy1"/>
          <w:rFonts w:ascii="Astra serif" w:hAnsi="Astra serif"/>
        </w:rPr>
        <w:t>Набирать я буду</w:t>
      </w:r>
    </w:p>
    <w:p>
      <w:pPr>
        <w:pStyle w:val="Rmcurlcy"/>
        <w:shd w:val="clear" w:color="auto" w:fill="FFFFFF"/>
        <w:spacing w:beforeAutospacing="0" w:before="0" w:afterAutospacing="0" w:after="0"/>
        <w:rPr>
          <w:rFonts w:ascii="Astra serif" w:hAnsi="Astra serif"/>
        </w:rPr>
      </w:pPr>
      <w:r>
        <w:rPr>
          <w:rFonts w:ascii="Astra serif" w:hAnsi="Astra serif"/>
        </w:rPr>
      </w:r>
    </w:p>
    <w:p>
      <w:pPr>
        <w:pStyle w:val="Rmcurlcy"/>
        <w:shd w:val="clear" w:color="auto" w:fill="FFFFFF"/>
        <w:spacing w:beforeAutospacing="0" w:before="0" w:afterAutospacing="0" w:after="0"/>
        <w:rPr>
          <w:rFonts w:ascii="Astra serif" w:hAnsi="Astra serif"/>
        </w:rPr>
      </w:pPr>
      <w:r>
        <w:rPr>
          <w:rStyle w:val="Rmcurlcy1"/>
          <w:rFonts w:ascii="Astra serif" w:hAnsi="Astra serif"/>
        </w:rPr>
        <w:t>Раз, два, три , четыре</w:t>
      </w:r>
    </w:p>
    <w:p>
      <w:pPr>
        <w:pStyle w:val="Rmcurlcy"/>
        <w:shd w:val="clear" w:color="auto" w:fill="FFFFFF"/>
        <w:spacing w:beforeAutospacing="0" w:before="0" w:afterAutospacing="0" w:after="0"/>
        <w:rPr>
          <w:rFonts w:ascii="Astra serif" w:hAnsi="Astra serif"/>
        </w:rPr>
      </w:pPr>
      <w:r>
        <w:rPr>
          <w:rStyle w:val="Rmcurlcy1"/>
          <w:rFonts w:ascii="Astra serif" w:hAnsi="Astra serif"/>
        </w:rPr>
        <w:t>Жаль чудес нет в мире</w:t>
      </w:r>
    </w:p>
    <w:p>
      <w:pPr>
        <w:pStyle w:val="Rmcurlcy"/>
        <w:shd w:val="clear" w:color="auto" w:fill="FFFFFF"/>
        <w:spacing w:beforeAutospacing="0" w:before="0" w:afterAutospacing="0" w:after="0"/>
        <w:rPr>
          <w:rFonts w:ascii="Astra serif" w:hAnsi="Astra serif"/>
        </w:rPr>
      </w:pPr>
      <w:r>
        <w:rPr>
          <w:rStyle w:val="Rmcurlcy1"/>
          <w:rFonts w:ascii="Astra serif" w:hAnsi="Astra serif"/>
        </w:rPr>
        <w:t>Жаль чудес нет в мире</w:t>
      </w:r>
    </w:p>
    <w:p>
      <w:pPr>
        <w:pStyle w:val="Rmcurlcy"/>
        <w:shd w:val="clear" w:color="auto" w:fill="FFFFFF"/>
        <w:spacing w:beforeAutospacing="0" w:before="0" w:afterAutospacing="0" w:after="0"/>
        <w:rPr>
          <w:rStyle w:val="Rmcurlcy1"/>
          <w:rFonts w:ascii="Astra serif" w:hAnsi="Astra serif"/>
        </w:rPr>
      </w:pPr>
      <w:r>
        <w:rPr>
          <w:rStyle w:val="Rmcurlcy1"/>
          <w:rFonts w:ascii="Astra serif" w:hAnsi="Astra serif"/>
        </w:rPr>
        <w:t>Раз, два, три, четыре…</w:t>
      </w:r>
    </w:p>
    <w:p>
      <w:pPr>
        <w:pStyle w:val="Rmcurlcy"/>
        <w:shd w:val="clear" w:color="auto" w:fill="FFFFFF"/>
        <w:spacing w:beforeAutospacing="0" w:before="0" w:afterAutospacing="0" w:after="0"/>
        <w:rPr>
          <w:rStyle w:val="Rmcurlcy1"/>
          <w:rFonts w:ascii="Astra serif" w:hAnsi="Astra serif"/>
        </w:rPr>
      </w:pPr>
      <w:r>
        <w:rPr>
          <w:rFonts w:ascii="Astra serif" w:hAnsi="Astra serif"/>
        </w:rPr>
      </w:r>
    </w:p>
    <w:p>
      <w:pPr>
        <w:pStyle w:val="Rmcurlcy"/>
        <w:shd w:val="clear" w:color="auto" w:fill="FFFFFF"/>
        <w:spacing w:beforeAutospacing="0" w:before="0" w:afterAutospacing="0" w:after="0"/>
        <w:rPr>
          <w:rFonts w:ascii="Astra serif" w:hAnsi="Astra serif"/>
        </w:rPr>
      </w:pPr>
      <w:r>
        <w:rPr>
          <w:rFonts w:ascii="Astra serif" w:hAnsi="Astra serif"/>
        </w:rPr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К А Р Т И Н А   В Т О Р А Я (река)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Эх, Затянуло речку льдом, придётся прорубь рубить. (Рубит прорубь, опускает в реку ведро.) Что это ведро такое тяжёлое? Видно, камень какой или корягу из речки выудил...нет не камень, не коряга. Так ведь  это -щука! Да какая большая!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Щука: Отпусти меня.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(Емеля пугается, но не выпускает)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Ишь, ты. Рыба говорящая.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Щука: Отпусти меня.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Ты это кому?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Щука: Тебе, Емелюшка, отпусти меня на волю…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Да где  это видано, чтобы рыбу да ещё щуку, да ещё наверное с икрой отпускали…уху я из тебя сварю, жирную наваристую.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Щука: да ведь не простая я щука, а волшебная.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  Это  значит волшебную  уху  я откушаю. Вот свезло то как.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Щука: Пожалей меня, Емелюшка. У меня в реке детки малые, ждут меня, не дождутся.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надо же, детки…жалко щурят твоих. Эх, ладно плыви себе к щурятам своим, видать не отобедать нам с маманей  сегодня ухи  волшебной. Будем пустые щи хлебать, нам не привыкать.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Щука: Спасибо тебе Емелюшка. За доброту твою отплачу я тебе добром. Скажу я тебе слова волшебные. Запоминай:  «по щучьему веленью, по моему хотенью»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(повторяет) по щучьему велению, по моему хотению…а дальше чего?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Щука: а дальше говори что желаешь, всё исполнится.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а чего пожелать то? сразу так и не удумаешь…по щучьему велению, по моему хотению… а пусть ведра с водой ступают в избу сами.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(Ведра сами отправляются домой)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Ух, ты! Вот забава то какая! Спасибо тебе щука.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Щука: Прощай Емелюшка!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Прощай, Щука! Вот удружила то, вот порадовала! Это же теперь чего я только не захочу, всё сбудется! Ну, заживу я теперь…эх, побегу я скорей за ведрами, а то гляди не в ту избу пожалуют, соседей перепугают…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К А Р Т И Н А  Т Р Е Т Ь Я (изба)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Ой, Емелюшка! Что-то совсем приболела я. Чудится мне всякое… будто бы ведра сами ходят? Надо же?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Эх, Матушка моя! Это не тебе причудилось, это я волшебную щуку поймал и она мне волшебные слова сказала. Теперь что не пожелаю, всё исполнится!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да ну тебя. Врёшь поди.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вот, смотри! По щучьему веленью по моему хотенью хочу шубу заячью для матушки моей!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(Появляется шуба, он помогает примерить маме) Теперь можем на желать всего чего захотим!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а чего желать то сыночек, ведь всего у нас в достатке нынче. Изба натоплена, харчей нам до весны должно хватить, чтобы кашу да щи варить, этим мы запаслись. Самовар поставлен, водицы колодезной ты натаскал…разве что пряников бы медовых к чаю. А? Как ты мыслишь? Если пряников, да медовых?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Матушка, только пожелай…пряников, так пряников! По щучьему веленью, по моему хотенью пущай здесь нам к чаю будут пряники медовые, и не только! Пущай ещё халва с щербетом карамельно-шоколадная басурманская…как на царском столе!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(Появляются блюда на лавке)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Ай, Емелюшка, ну на желал ты прям чудес… это вот пряники…м-м-м медовые, а это что?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это мамань, заморское кушанье – халва и щербет карамельно- шоколадный басурманский…такое только цари едят!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Ой, как ты аппетитно говоришь Емелюшка: ба-сур-манский…надо попробовать…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Эх, мамань заживем мы теперь. Сейчас я на печи малость поваляюсь помечтаю – чего б нам далее загадать у щуки…э нет, нельзя мечтать, этак вдруг можно и уснуть а когда проснусь, покажется мне что это всё был сон…расстроиться можно…пойду ка я матушка в лес.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зачем?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дровишек нарублю, разомнусь и прогуляюсь маленько…по щучьему веленью, по моему хотенью пущай топор да пила сами за мной в лес ступают…(уходит)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(смотрит на топор и пилу) а вы чего тут разлеглись, слыхали что хозяин велел?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(топор и пила исчезают вслед за Емелей)…то то же, а я пока в избе уберусь, порядки наведу…(начинает убирать)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К А Р Т И Н А  Ч Е Т В Ё Р Т А Я (дворец)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эх! С чего начнем дела наши государственные?! Да! С завтрака! Вот не могу понять, куда это в последнее время халва с щербетом девается? ну, да ладно. Генерал!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Ать два, ать два, ать два напраааа-во стой! нет налево ать-два!  Кру-гом! Вольно! (садится рядом с царем, сам с собой разговаривает) но, но не так вольно! Это почему? Разговорчики!? Отставить! Есть отставить! Равняйсь, Смир-но! Ваше величество, армия мобилизована, готова атаковать и сокрушить!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это хорошо. Угощайся. Вот ответь мне, генерал. Доложи по всей форме как там царевна, Много ли сегодня плачет, рыдает дитя моё, цветочек мой, моя кровиночка…отвечай!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разрешите доложить?!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докладывай!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благодарю! (Докладывает себе кашу в тарелку) м-м-м уж больно вкусна эта каша гороховая… (начинает жадно кушать) хороша, каша…м-м-м. разрешите ещё доложить?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отставить! Генерал!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А! Что!? Где!? Генерал? Еще один генерал?! Зачем?! Ах да, я здесь ваше величество!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я говорю, как там царевна Несмеяна? Много ли сегодня не смеётся? Много ли плачет? Много ли наплакала?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Ваше величество! Вопрос ясен! Отвечаю! (сам с собой спорит)Отвечай царю! Отвечаю! Да по уставу, как полагается…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(не сдержался) да отвечай уже в конце концов!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(вскакивает) значит, два ведёрка!  Золотое и серебряное поставлено было под правым и под левым глазом царевны. Значит, правым глазиком царевна полным полнёшенько золотое ведерко наплакала…а левым глазиком в аккурат до половины серебряного ведерка…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это получается она правым глазиком шибче плачет?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получается так, ваше величество…или она правым шибче плачет или быть может то, что правое золотое ведерко меньше левого серебряного в два раза…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болван!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Так точно, ваше величество!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(слышен плач, появляется царевна)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О! Проснулась моя доченька, мой цветочек, моя кровиночка, моя деточка…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Несмеяна: не хочу просыпаться! Не буду!?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и верно, доченька, иди и ещё поспи часок…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 нет, не хочу и не буду ещё спать…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совершенно верно, дитя моё зачем спать, когда уже солнышко так высоко поднялось…зачем спать…вот откушай. Вот сладости, вот пироги…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 а с чем пироги?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(генералу) с чем?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с капустой.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 не хочу с капустой…не буду…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а с чем хочешь доченька?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 хочу…  с марципанами…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(показывает) а вот с марципанами…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Несмеяна: ( пробует) это не с марципанами, батюшка…это с брусникой…а-а-а (рыдает)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что!? (генералу) у, я тебе! Ты вчера медаль получал от меня?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так точно, ваше величество!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не достоин, возвращай. (Генерал возвращает медаль) Ну, хватит плакать, доченька моя, все глазоньки уже заплакала…чего ты хочешь?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Несмеяна: Хочу играть.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великолепно, давай поиграем! Во что?!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(подсказывает) в танчики.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 не хочу в танчики, не буду…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(генералу) Так, отдавай орден.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ну, ваше величество, это же орден…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отдавай! Не достоин!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(Несмеяне) может в прятки?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 хочу в прятки! (Генерал  сохранив орден, облегченно вздыхает)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хорошо, давай в прятки. Кто будет прятаться?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 Я.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Доченька моя, это опять мы тебя будем искать, не находить и расстраиваться?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 (радостно)Да!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Ну, что тут поделать, давай!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Песня. (Играют в прятки и поют)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Очень много игр есть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Я могу их перечесть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 куклы я люблю играть,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 догонялки догонять…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 xml:space="preserve"> </w:t>
      </w:r>
      <w:r>
        <w:rPr>
          <w:rFonts w:cs="Times New Roman" w:ascii="Astra serif" w:hAnsi="Astra serif"/>
          <w:sz w:val="24"/>
          <w:szCs w:val="24"/>
          <w:lang w:eastAsia="ru-RU"/>
        </w:rPr>
        <w:t>Генерал и Царь:  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 xml:space="preserve">  </w:t>
      </w:r>
      <w:r>
        <w:rPr>
          <w:rFonts w:cs="Times New Roman" w:ascii="Astra serif" w:hAnsi="Astra serif"/>
          <w:sz w:val="24"/>
          <w:szCs w:val="24"/>
          <w:lang w:eastAsia="ru-RU"/>
        </w:rPr>
        <w:t>Раз, два, три, четыре, пять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 xml:space="preserve"> – </w:t>
      </w:r>
      <w:r>
        <w:rPr>
          <w:rFonts w:cs="Times New Roman" w:ascii="Astra serif" w:hAnsi="Astra serif"/>
          <w:sz w:val="24"/>
          <w:szCs w:val="24"/>
          <w:lang w:eastAsia="ru-RU"/>
        </w:rPr>
        <w:t>мы идём искать!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Несмеяна:                                        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 xml:space="preserve"> </w:t>
      </w:r>
      <w:r>
        <w:rPr>
          <w:rFonts w:cs="Times New Roman" w:ascii="Astra serif" w:hAnsi="Astra serif"/>
          <w:sz w:val="24"/>
          <w:szCs w:val="24"/>
          <w:lang w:eastAsia="ru-RU"/>
        </w:rPr>
        <w:t>Нет, нет, нет ещё не время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Продолжайте-ка, считать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Хорошо, что во дворце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Есть где спрятаться, но где?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Там я пряталась уже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Это место знают все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 и Царь: 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 xml:space="preserve">  </w:t>
      </w:r>
      <w:r>
        <w:rPr>
          <w:rFonts w:cs="Times New Roman" w:ascii="Astra serif" w:hAnsi="Astra serif"/>
          <w:sz w:val="24"/>
          <w:szCs w:val="24"/>
          <w:lang w:eastAsia="ru-RU"/>
        </w:rPr>
        <w:t>Раз, два, три, четыре, пять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 xml:space="preserve"> – </w:t>
      </w:r>
      <w:r>
        <w:rPr>
          <w:rFonts w:cs="Times New Roman" w:ascii="Astra serif" w:hAnsi="Astra serif"/>
          <w:sz w:val="24"/>
          <w:szCs w:val="24"/>
          <w:lang w:eastAsia="ru-RU"/>
        </w:rPr>
        <w:t>мы идём искать!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Несмеяна: 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 xml:space="preserve">  </w:t>
      </w:r>
      <w:r>
        <w:rPr>
          <w:rFonts w:cs="Times New Roman" w:ascii="Astra serif" w:hAnsi="Astra serif"/>
          <w:sz w:val="24"/>
          <w:szCs w:val="24"/>
          <w:lang w:eastAsia="ru-RU"/>
        </w:rPr>
        <w:t>Нет, нет, нет ещё не время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Продолжайте-ка считать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                                                         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За дворец я убегу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Затаюсь и ни гу-гу.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Несмеяну ищут все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 найдут меня совсем!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 xml:space="preserve">  </w:t>
      </w:r>
      <w:r>
        <w:rPr>
          <w:rFonts w:cs="Times New Roman" w:ascii="Astra serif" w:hAnsi="Astra serif"/>
          <w:sz w:val="24"/>
          <w:szCs w:val="24"/>
          <w:lang w:eastAsia="ru-RU"/>
        </w:rPr>
        <w:t>Генерал и царь:    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  <w:r>
        <w:rPr>
          <w:rFonts w:cs="Times New Roman" w:ascii="Astra serif" w:hAnsi="Astra serif"/>
          <w:sz w:val="24"/>
          <w:szCs w:val="24"/>
          <w:lang w:eastAsia="ru-RU"/>
        </w:rPr>
        <w:t>Раз, два, три, четыре, пять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 xml:space="preserve"> – </w:t>
      </w:r>
      <w:r>
        <w:rPr>
          <w:rFonts w:cs="Times New Roman" w:ascii="Astra serif" w:hAnsi="Astra serif"/>
          <w:sz w:val="24"/>
          <w:szCs w:val="24"/>
          <w:lang w:eastAsia="ru-RU"/>
        </w:rPr>
        <w:t>надоело нам считать!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Несмеяна:                                       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  <w:r>
        <w:rPr>
          <w:rFonts w:cs="Times New Roman" w:ascii="Astra serif" w:hAnsi="Astra serif"/>
          <w:sz w:val="24"/>
          <w:szCs w:val="24"/>
          <w:lang w:eastAsia="ru-RU"/>
        </w:rPr>
        <w:t>Вот теперь настало время,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Можете меня искать!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(Убегает за кулисы, и сразу расстроенная возвращается)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Сказочник: К его величеству царю Гороху и наследнице престола к царевне Несмеяне англицкий посол барон Шевалье Красивый четырнадцатый с подарками!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Что?! (Генералу) а ну-ка пойди всё выясни! (Генерал уходит)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 Зачем? Не хочу! Мы только начали играть в прятки! А-а-а…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Доченька, ну надо…он с подарками, а потом продолжим играть, будем опять прятаться…а? ну на минутку?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 ну, ладно…только минутку…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Да. Да, да. Пару минут.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(Возвращается генерал)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ать два, ать два, ать два стой! напраааа-во стой! Нет налево! Нет, направо ать два!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ну, что там, с чем пожаловал посол?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на первый второй расчита…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да говори уже!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Ваше величество, (шепотом царю) они свататься…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(генералу) зови, только цыц мне! Давай сюда этого шевалье и переводчика!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(командует за кулисы) Впустить Барона Шевалье Красивого четырнадцатого!!! (Слышны фанфары)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ну, где он?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(за кулисы) Входите, там открыто!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(Заходит англицкий посол с сундучком весь расшаркивается в поклонах)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Я сам буду переводить.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добра утро, гудмонинг ваше феличества и ваше височества…(смотрит на царевну) а шарман, шарман! Маленьки презент! (Ставит перед царевной сундучок.)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они приветствуют вашу царскую особу, очарованы царевной, её красотой и дарят подарки…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(Генералу) я и сам понял.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ф нашей великой стране, очень много богатстф, много лесоф, бьютефол…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(царю) они говорят у них в англицкой стороне всё имеется…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(Генералу) да помолчи ты, я и так всё понял! Так, увести переводчика!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Есть ваше величество! (Сам с собой) А ну пошел прочь! А ну с глаз!  ать два, ать два, ать два…(Генерал уходит)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продолжайте!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Я ваше феличества хотеть уточнить, ви вместе с царевна отдаёте ф приданое царства, ес?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ну, во первых не царство, а полцарства…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это есть хорошо, это нам подходить, это нам нравиться…ф фаши польцарства вмещаються наши фифтин пятьтесят королефств. Это есть окей! Бьютифол!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 Что?!  Опять женихи!? Обманывать меня?! Ну, всё! Больше меня вам не успокоить…а-а-а-а (начинает рыдать) не хочу замуж не буду! А-а-а-а! (Царевна уходит)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ну вот, опять началось! Генерал!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ать два, ать два…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(генералу) не удобно как то получилось…извинись перед иностранцем, пусть в другой раз приходят…не до него сейчас…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А, я понял. В прятки продолжаем играть, да? Царевна прятаться пошла? Начинаю считать…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Генерал, я начинаю побаиваться за нашу армию…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Я фсё понимать. Я не только красивы, но ещё и умны…царевна плакать, она не слушаться, ничего не хотеть, её надо успокаивать, она должна ха-ха-ха радоваться, смеяться, ес?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 Да кто ж её успокоит то мою кровинушку, цветочек мой ненаглядный…это вы её не знаете. Она сейчас так разрыдается…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я суметь! Я есть не только красивый, я ещё и всё уметь!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Ах если бы. (Генералу) Генерал, передайте барону Шевалье, что это не так просто…но если у него получится, я всё готов отдать лишь бы царевна, доченька моя ненаглядная была счастлива…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(Барону) Они, то есть его гороховое величество, готовы сотрудничать. Они говорят…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я фсё понимать!  Фсё уже придумать! Я есть не только красивый но ещё и умны!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да что же такое, зачем мы переводчика держим во дворце, а царь-батюшка?!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Вам нужно только лишь позвать дочка сюда, я её веселить она быть улыбаться, радоваться и соглашаться с папа.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Генерал! Позвать царевну! И чтоб одна нога здесь другая там, ты меня понял?!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ваше величество, казни запрещены в нашем царстве, вы же сами подписали указ!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(уходит в одну сторону со сцены, с другой стороны  появляется Царевна)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 слушайте меня все! Внимательно! С этой самой секундочки, я объявляю голодовку! Ни капли водицы ни крошки хлеба! И чтобы больше женихов я тут не видела! Мне они не нужны!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И даже такой бьютифол, красивы как я?!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 И даже такой тупой как вы!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Что ты! Доченька так нельзя. Нужно соблюдать дворцовый этикет! Ты же царевна!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 Хорошо. Я есть уйти. Но, ваше феличества,  у меня есть одна просьба. Я хотеть остаться с царевной один на уан минутка. Всего  уан минутка, ес?! Окей? Я её уговорить.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(Царь смотрит на царевну)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Несмеяна: Но учти папа одна минутка!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Окей, попробуйте…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(возвращается)  ать два, ать два…ваше величество, нигде нет царевны…спряталась. Победила в прятках! Надо награждать!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окей.  Одна минутка! (уводит Генерала) Пойдём, чудо моё военное…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Несмеяна: Ну, и как вы будете уговаривать?!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Ваше фисочество, просить вас шарман, принять презент, лишь одна секунда глядеть на этот подарок! Уан, ту, фри…(открывает сундучок, звучат колокольчики, красивая музыкальная тема, цветомузыка)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 жемчуга и брильянты я так и думала…скукотища.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А вот ваше феличества, заморский марципан…очень очень фкусный м-м-м пробовать…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 так вот они какие марципаны…попробую только чуточку.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Очень фкусно…пробовать!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(музыкальный акцент)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очень фкусно и очень вольшебно! Ха-ха-ха…ну что, ви дальше хотеть чтобы я уходить?!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 Всё равно.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Ви хотеть, чтобы я оставаться во дворце и бить вашим  жених.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 уходить  или оставаться,  всё равно.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ха-ха-ха…полючилёсь!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(вбегают царь и генерал)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чего это у вас тут получилось?! Минута закончилась!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А фсё! Фсё полючилёсь. Вуаля!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(царевне) прогнать его?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 что прогнать, что не прогнать всё равно.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Чудеса. Так не бывает! (Царевне) так я не пойму доченька, он тебе что нравится?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 нравится, не нравится всё…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нравится, нравится! (Царевне) ви хотеть идти со мной под венец?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Царевна: Идти под венец или не идти, всё равно.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  Я есть випольнить услёвия! Теперь царь дольжён випольнить услёвия. Ви согласны отдать польцарства и  царевна?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А мы держим своё слово! (радостно и в то же время удивлённо) Надо же! Не плачет!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Прэлестно, прэлестно! По такому слючаю царь угощаться заморски презент – очень фкусно и очень редкое кущенье – марципаны!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Марципаны?! Много слышал о них.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Ваше величество, разрешите сначала проверить на наличие вредных…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зачем вредных? Очень, очень вкусно…м-м-м-м…кущять.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(Царь пробует)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М-м-м сладко.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(музыкальный акцент)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Прэлестно! Царь отдавать царевна замуж и польцарства?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Отдавать или не отдавать, всё равно.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вот и хорошо. Тогда царь идти и готовить свадьба! Как это?  Пир на фесь мир!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(Царь уходит за кулисы)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Чего? Чего это тут?! Что за наваждение?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  А теперь и ви генераль пробовать марципан!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Я сладкое не люблю! (начинает догадываться, что с Царем и Царевной случилось что-то неладное)  А ты у меня сейчас получишь!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Ха-ха-ха ви генераль меня смещить…ну, фсё хватить смещить, вам вам нужьно тоже готовить свадьба, идтить,  ясно?!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Чего?! Ты мне приказывать?! Да я,,,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мольчать! Я есть не только красиви, но ещё и сильны!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Караул! Измена! В атаку! (Выхватывает меч, нападает на Барона)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А это что?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Мечь – кладинец!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А он острий?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Острый, не переживай.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 xml:space="preserve">Барон: А мне острие нельзя, мне доктор сказаль что острий нихт! 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Давай биться со мной, супостат проклятый!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ну хорощё! Ти меня совсем, как это говорить... эээ  бесить. Я тебя за это буду больно бить, генераль! (выхватывает шпагу)</w:t>
      </w:r>
    </w:p>
    <w:p>
      <w:pPr>
        <w:pStyle w:val="Normal"/>
        <w:jc w:val="right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Песня – дуэль Барона и Генерала.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 xml:space="preserve">Барон:                                          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Шпаги звон, как звон кинжаля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Генераль, а ну-ка нападать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Меч из рук у вас упаля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Шпагой меч я выбиваля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Я вас лёвко попадать!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br/>
        <w:t>Вжик вжик вжик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Ви со мной сражайтэся</w:t>
        <w:br/>
        <w:t>Вжик вжик вжик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 xml:space="preserve">Ну и улыбайтэся, 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ну же, улыбайтэся!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Улыбайтэся!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Подходи ко мне поближе, ближе</w:t>
        <w:br/>
        <w:t>я мечом вас порублю</w:t>
        <w:br/>
        <w:t>я барон насквозь вас вижу</w:t>
        <w:br/>
        <w:t>вы злодей, я это вижу</w:t>
        <w:br/>
        <w:t>Зарубите на носу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Вместе: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br/>
        <w:t>Вжик вжик</w:t>
        <w:br/>
        <w:t>ви со мной сражайтэся</w:t>
        <w:br/>
        <w:t>Вжик вжик</w:t>
        <w:br/>
        <w:t>ну и улыбайтэсья,</w:t>
        <w:br/>
        <w:t>ну же улыбайтэся!</w:t>
        <w:br/>
        <w:t>улыбайтэся!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br/>
        <w:t>Барон:                                              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 xml:space="preserve"> </w:t>
      </w:r>
      <w:r>
        <w:rPr>
          <w:rFonts w:cs="Times New Roman" w:ascii="Astra serif" w:hAnsi="Astra serif"/>
          <w:sz w:val="24"/>
          <w:szCs w:val="24"/>
          <w:lang w:eastAsia="ru-RU"/>
        </w:rPr>
        <w:t>Ой, как же опасно былё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Ви в миня чуть не попасть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                                 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  <w:r>
        <w:rPr>
          <w:rFonts w:cs="Times New Roman" w:ascii="Astra serif" w:hAnsi="Astra serif"/>
          <w:sz w:val="24"/>
          <w:szCs w:val="24"/>
          <w:lang w:eastAsia="ru-RU"/>
        </w:rPr>
        <w:t>У меня уже нет силы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Я уже растратил силы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Мне барон вас не догнать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Вместе: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br/>
        <w:t>Вжик вжик вжик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Ви со мной сражайтэся</w:t>
        <w:br/>
        <w:t>Вжик вжик вжик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Ну и улыбайтЭся,</w:t>
        <w:br/>
        <w:t>ну же улыбайтэся!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Улыбайтэся!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(меч у генерала выбит. генерал повержен и выгоняется со сцены.)  </w:t>
      </w:r>
      <w:bookmarkStart w:id="0" w:name="_GoBack"/>
      <w:bookmarkEnd w:id="0"/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Ха-ха-ха…лёвкая победа. Потому что я не только красивы но ещё и лёвки…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Пошель прочь, генераль! Пошель прочь готовить как это говорить – пир на весь мир!  Мирком да за свадебка ха-ха-ха…польцарства это хорошо…мне хватить и поль царства…ха-ха-ха…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К А Р Т И Н А  П Я Т А Я (изба)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(В избе всё стало нарядным, мама примеряет одёжу, Емеля рассказывает ей о своих похождениях)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А потом я, матушка всем ребятишкам по щучьему веленью пожелал по леденцу-петушку сахарному, сел в сани и домой поехал…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В санях без лошади?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В санях без лошади…ха-ха-ха вот была забава…и все диву дивились…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(продолжает примерять обновы) Ты у меня Емелюшка вон какой заботливый, мне и шубу и сарафан и платки парчовые …себе бы чего попросил у щуки, кафтан какой-нибудь?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А, потом.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а что делать будешь?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на печи поваляюсь да поленюсь…посплю малёха. Сны хочу диковинные посмотреть.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ну посмотри да помечтай…а я пока тесто поставлю, пирогов напеку.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Песня матушки и засыпающего Емели: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Ляг  мой сыночек, поспи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На теплой уютной печи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Ты будешь пока отдыхать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  <w:r>
        <w:rPr>
          <w:rFonts w:cs="Times New Roman" w:ascii="Astra serif" w:hAnsi="Astra serif"/>
          <w:sz w:val="24"/>
          <w:szCs w:val="24"/>
          <w:lang w:eastAsia="ru-RU"/>
        </w:rPr>
        <w:t>Я Тихо в избе прибирать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  <w:r>
        <w:rPr>
          <w:rFonts w:cs="Times New Roman" w:ascii="Astra serif" w:hAnsi="Astra serif"/>
          <w:sz w:val="24"/>
          <w:szCs w:val="24"/>
          <w:lang w:eastAsia="ru-RU"/>
        </w:rPr>
        <w:t>Емеля: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Я так люблю помечтать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Чтобы ещё загадать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Щуку о чём  попросить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Чтобы у нас могло быть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Спи моя радость усни. Усни, усни.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(в избу входит Генерал)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ать два, ать два тянем носочек ать два,  стой! ать два.  Здесь проживает артист Емеля!?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(шепотом) здесь проживает Емеля, только никакой он не артист…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  (тоже начинает говорить шепотом) ну как же? Это у него ведь топоры, пилы да ведра сами ходют по снегу, сани без лошадей ездют?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(шепотом) А. Это он могёт.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А чего это мы шепотом говорим то, а?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так ведь отдыхает нынче Емелюшка, сны смотрит диковинные.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(сочувственно) А-а-а…(шепотом) ну, не буду мешать (собирается было уходить, но вспомнив зачем пришел, громко) Что!? Отдыхает!? Да я ему сейчас! Подъем!!!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( проснувшись)  Что тут?! Как?! Зачем!?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А ну-ка встать передо мной ровненько, в струночку! Наступил момент стать тебе солдатом! Послужить царю батюшке!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Это зачем? Нет я не хочу, я ленюсь…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Что! Бунтовать!? Да я тебя сейчас!...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ой, мамочки мои, что сейчас будет…Емелюшка, ты сильно то генерала не обижай…власть всё-таки.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по щучьему веленью, по моему хотенью…пусть генерал колыбельную мне поёт, да матушке в избе по хозяйству поможет.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Чего это ты там разлегся!? А ну встать я сказал!!!…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(музыкальное вступление, Генерал начинает петь песню Емеле и прибирать в избе)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Спи наша радость усни, ой, чего это?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 доме погасли огни , что со мной?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снятся пусть вам чудеса,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я уберу везде сам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Больше я петь не могу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Можно домой я пойду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Глазки скорее сомкни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Спи наша радость усни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а я пойду…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Куда!?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(продолжает петь)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Спи Емельян, отдыхай,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- а генерал подметай!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Вмиг чистоту наведу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И пирогов напеку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После дрова наколю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Печь потеплей растоплю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Спи наша радость усни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Усни, усни…а я уйду…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(Генерал уходит. Спустя пару секунд, вновь заглядывает в избу)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(шепотом) уснул… Эх, мать что же делать то мне, посоветуй!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чего?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я ведь это, с чем пришел то…не за себя просить, за государство наше у меня сердечко то не на месте…в опасности держава наша! Явился в наши края заморский злодей, англицким бароном себя кличет. Царя батюшку да царевну Несмеянушку приворожил марципанами своими заокеанскими, будь они неладны! И что удумал злодей!? Царевну Несмеяну хочет замуж взять да полцарства отхватить…Землю – матушку хочет под себя подобрать, супостат окаянный!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Так, а армия как же наша?!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Армия? Так…отступила армия временно…в оборону, так сказать. Вот я и собирал дружину и потому сюда пожаловал…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А чего это ты там про марципаны рассказывал?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О! Не спит! Ваше благородие! У него, у Барона марципаны злодейские, волшебные. Конфеты такие. Кто попробует это угощение вмиг на всё соглашается…Царевна целую конфету скушала, а царь –батюшка полконфеты попробовал…и сегодня к утру в аккурат, отошёл от наваждения, меня сразу направил армию собирать, а сам оборону держит там хитростью тянет времечко…во какая царёва тактика!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Ну, что Емелюшка? Поможем? Давай, по щучьему веленью прогони супостата!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Не всё так просто, матушка. Видишь, у него марципаны эти волшебные…ну, прогоню я его. А сколько времени конфеты эти  на царевну будут действовать, поди угадай? Тут подумать надо…(ложится на печь)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Чего это он опять улёгся, не время ведь!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Да погоди ты! Думает.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Думает? А-а-а…так это если есть чем думать, а тут…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тихо ты, говорю!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(Емеля думает, генерал в нетерпении расхаживает по избе)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Эх, не быть мне больше военачальником…не видать мне больше орденов да медалей…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не видать.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эх, жаль царевну Несмеяну, не сыграть мне больше в прятки с ней и с царем батюшкой…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это почему?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Запрещает барон.  Играть запрещает, гулять запрещает!  Заставляет Царевну  сидеть сидьма и любоваться им!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Ну, это мы ещё посмотрим!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Никак удумал чего!?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Придумал!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Вот это я понимаю! Вот это богатырь! По такому случаю, разрешите мне от руководства армии и от себя лично вручить эту медаль…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Не время сейчас награды раздавать время в путь собираться!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На санях поедем, Емелюшка?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Ещё не решил. Время нам нужно выиграть! значит полконфеты батюшка съел и к утру отошел…а царевна если целую съела, значит к вечеру только её отпустит. Время до вечера нужно выиграть! Ступай, ваше благородие во дворец, и ты с ним матушка. Потяните время. А я следом буду! Подготовлюсь малость…Это надо же, запрещает гулять и играть!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Так точно! В атаку! Ать два, ать два…(генерал и мать Емели уходят)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значит, марципаны у него? Здесь нужно подготовиться. А ну-ка, по щучьему веленью, по моему хотенью…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(конец картины)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  <w:r>
        <w:rPr>
          <w:rFonts w:cs="Times New Roman" w:ascii="Astra serif" w:hAnsi="Astra serif"/>
          <w:sz w:val="24"/>
          <w:szCs w:val="24"/>
          <w:lang w:eastAsia="ru-RU"/>
        </w:rPr>
        <w:t>К А Р Т И Н А  Ш Е С Т А Я (дворец)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(Барон ходит по дворцу, устраивает новые порядки. Царь с царевной Несмеяной любуются украшениями 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Здесь ми поставить новий  чкаф, здесь модни  камод…сюндук по ващему… Царевна должна всегда улыбаться! Так?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Несмеяна: Улыбаться или не улыбаться всё равно.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эй, царь, скоро свадьба где я и царевна?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скоро!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Чего?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я говорю скоро или не скоро, всё равно!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скоро, скоро. А сейчас  ваще височество давайте разучить  модны танец! Музика! А ви царь играть нам на флейта! Это дудка по вашему.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(Царь батюшка играет)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Песня-танец.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Я сейчас вам показать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Как у нас там танцевать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Этот танец вы учить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Моё сердце покорить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Мне направо в круг идти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Вам налево уан, ту , фри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Разучить вам здесь легко?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- мне барон ведь всё равно.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После свадьба всех учить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Я красив мне говорить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Получилось хорощё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Безразличным бить легко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И опять здесь круг идти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Вам налево уан, ту , фри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Танец разучить легко.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- мне барон ведь всё равно.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Плакать больше нет, нет, нет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Утром вечером в обед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Я теперь всегда тут бить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Вам меня нужно любить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Здесь направо круг идти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Вам налево уан, ту, фри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Вам любить меня легко?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- мне барон ведь всё равно…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Прэлесно, прэлесно!! Бьютифол…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(появляется Генерал)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ать два, ать два, ать два…(видит Барона) кру-гом ать два, ать два, ать два (пытается уйти)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Нет, нет. Назад! А вот и наш Генераль. Ну что как готовка к свадьба?! Столы накрывать, гости приезжать?! Отвечать!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(Генералу тихо ) ну, чего так долго то?!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(тихо Царю) Ваше величество. Есть это, как его?… Стратегия, хитрый план. Скоро мы победим.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Мольчать! Не говорить с царём! О чьём ви тут?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А мне всё равно.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 xml:space="preserve">Барон: Это хорощё. 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 xml:space="preserve">Генерал: А мне не все равно! 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это плёхо. Генераль, может все-таки маленький кусочек откушаешь, а?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Нет!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Тогда отвечать! Скоро свадьба?!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Отвечаю!  Во! (показывает кукиш.)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отставить, шутки!...всё! Нет времени! Пора свадьба начинать!...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 Емели: Нет, нет. Рано ещё.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(Здесь все замечают Маму Емели)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О! Это кто?  Ваш невеста? Прэлесно.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 Емели: Да.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Чего!?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 Емели: да тихо ты. Время же нам нужно выиграть.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да. Невеста. Любовь моя!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(прижимает маму)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отпусти руку, не надо переигрывать.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Очень хорощё. Невеста есть, папа есть, гости подходят. Пора свадьба начинать!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рано ещё! Не все гости собрались.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Да! Ждём самых дорогих!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Нет времени ждать! Нет времени! Надо начинать свадьбу! Фсё жених целовать невеста!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Ну, генерал! Сделай что-нибудь!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Генерал! А ну отойди от неё! А не то я тебе щас рога пообломаю! (выхватывает меч)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Что опять? Ну подходи.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(Генерал бросается в атаку, ловкий приём. Генерал оказывается на полу)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Новий хитрый приём! Я ведь не только красиви Но ещё и хитри…ха-ха-ха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 </w:t>
      </w:r>
      <w:r>
        <w:rPr>
          <w:rFonts w:cs="Times New Roman" w:ascii="Astra serif" w:hAnsi="Astra serif"/>
          <w:sz w:val="24"/>
          <w:szCs w:val="24"/>
          <w:lang w:eastAsia="ru-RU"/>
        </w:rPr>
        <w:t>Генерал: Я столько синяков в один день давно не получал…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нам нужно время выиграть, ну где же  там Емелюшка?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Ну, скорей начинать свадьба…жених целовать невеста…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нельзя!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Что?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Я говорю, не полагается так. По традиции нужно сразу просить руки у Папы.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Ну, что же, хорощия традиция! Спросим, ха-ха-ха… Царь, согласен отдавать мне царевна замуж, а?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(притворяется) согласен не согласен…не согласен.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Чего? Я говорить ви царь согласен или не согласен, ведь все равно так?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да. Всё равно. Согласен не согласен…я не согласен. Всё равно я не согласен!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Ага. Царь поломалься. Что перестать действовать марципан?!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(перебегает на сторону Генерала с мамкой) да! Я не согласен! Я не отдам царевну за тебя злодей!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Это уже не важно! Указ подписан! Фсе знают вокруг что я жених и скоро Несмеяна быть моя и польцарства! Мне нужно лищь её целёвать!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Так вот что тебе нужно, окаянный! Полцарства!?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Польцарства, конечно! Ха-ха-ха!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Генерал! В атаку! Что ты стоишь?! Атакуй и атакуй!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Вы же видите, ваше величество, эта тактика не действует!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что делать?!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нам нужно тянуть время…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Зачем?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(Генерал и мама Емели шепчутся с царём)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отставить секреты, отставить! Хотя можете щептатся времени у вас нет…ой, и у меня нет времени…цэлёвать, цэлёвать невеста…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Сказочник: (с фанфарами)  К царю Гороху и царевне Несмеяне принц с соседних земель Емельян пятнадцатый! С подарком на свадьбу!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Ух ты, я никогда не знать про такого.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(Мама Емели, царь и Генерал облегченно вздыхают радуются)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успел.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Чего это ты там успель?! А?!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Это близкий родственник царевны Несмеяны успел на свадьбу. А без него никак нельзя пировать. Традиция.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Да, это мой племянник…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Это их шурин…то есть Царь батюшка их дядя…любимый.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 xml:space="preserve">Барон: (настороженно) Ладно, посмотрим. Что это за родственник. Он с подарками? 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Все: конечно!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Я разрешаю заходить!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Впустить!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(Заезжает на печке Емеля в новом кафтане)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Здравствуйте, люди добрые! Здравствуй, соседушка! (Обнимает Царя)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соседушка? Он говорить своему дядя просто сосед?!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ну, да…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 А что дядя не может быть соседом?!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Какой дядя?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(Смекает игру, не даёт никому опомниться) Племянничек мой родненький! Что же ты так долго то…не заезжал в гости?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Ах, дядя мой любимый! (идет к царевне) Сестрица?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Все: Сестрица!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здравствуй, сестрица! Прослышал я про свадьбу! Радость то какая! А это кто, женишок?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 вообще то я Англицкий борон Шевалье четырнадцатый!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заморский прынц Емельян пятнадцатый! Сестрица, какого красивого жениха ты себе нашла! Сразу видно – красавиц, верно?! (обращается ко всем) ну, же! Я говорю : верно?!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Все: (включаются в игру придуманную Емелей) Да! Конечно! Ой, какой красавец…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а я сразу не приметил…как же так…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Ты нам глаза открыл, Емеля! А он ещё и сильный!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Сильный?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( это ему нравится) Да! Ес! Я есть не только красиви но ещё и сильны!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Так это то что нужно! Прослышал я про тебя и вмиг явился со свадебкой поздравить, да знакомства нужные завести…А что, если мы с тобой барон, объединим наши усилия да всех в округе завоюем, а?!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О! Это мне нравиться!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Давай дружить. И в знак нашей дружбы, хочу подарить тебе на свадьбу подарок волшебный.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Волшебный?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Да. Вот эту дубинку. (Шепотом Барону) лишь прикажи ей и она любого отдубасит.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Что же он делает? У того шпага вострая, так ещё и дубину ему дарит.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Тише ты. Емеля знает, что делать.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(принимает подарок) Проверять…надо доверять но проверять…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Проверь.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А ну-ка дубина бить генераля!!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(в сторону тайно от барона) по щучьему веленью, по моему хотенью…немножко…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Нет, не немножко а множко! Больно бить генераля!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Ну, что ж, дубинушка разомни бока генералу…(Генералу) ваше благородие, надо. Крепись!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(дубинка бьёт Генерала и прогоняет его со сцены)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Ай, спасибо друг!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Ну конечно, мы теперь друзья! Слушай, а как так тебе удалось сестрицу мою уговорить на свадьбу? Она же такая капризная…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Ти теперь мой фрэнд – дрюг! За это я тебе открыть тайну…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У меня есть волщебный марципаны,я уже много-много обманывать королей…ха-ха-ха. Царевна пробовать, на всё соглашаться. Она теперь моя! Конечно я согласен союз прынц Емельян и Барон Шевалье! Ми фсех победить!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А долго действует марципан?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А?! Что!? Ах да, нужьно торопиться! Время, время…нужьно успевать целёвать царевна до заката сольныщка. Пять минут осталось…Иначе вольщебство заканчиваться! Но, я успевать! Давай начинать свадьба!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Подожди, друг! Нельзя так просто поцеловать невесту. (даёт маме фату, говорит громко чтобы все слышали его и поддержали) Нужно перед этим в прятки сыграть…найти невесту и поцеловать. Традиция такая! (мама одевает фату на Несмеяну)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Все: да, традиция!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нет! Зачем, дрюг?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Ну, что тут поделать? Вот такие напридумали себе традиции! Сами мучимся.  Но  ты найдёшь, ты успеешь за минуту! Ты ведь ловкий!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Все: Да! Ловкий!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Сильный!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и красавец!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Ну, лядно! Конечно я найду я же лёвки…только бистро давайте время не ждёт! оставаться три минуты! Я начинать считать! Уан, тю, фри…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Только не подсматривать!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(все прячут невесту за кулисы, а на маму одевают фату и прячут за печку)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Барон:…севен, эйт, найт, тэн. ФсЁ! Я идти искать!  Нужьно бистро бистро! две минуты оставаться!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Солнышко то уже совсем к закату успело…совсем немного времени осталось.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Ай, надо успевать…я найти! (видит край фаты за печью) Я находить царевна!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Ай, какой ловкий! Давайте поздравлять барона!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Все: (поздравляют, не дают подойти к фате с невестой) Вот это ловкость! Поздравляем! И от меня поздравления!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сэнькью, сэнькью друзья! Но мне надо целовать невеста!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(не дают барону подойти к Несмеяне расхваливают, а ему это нравится)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Ребята! Давайте похлопаем Барону за его ловкость! Ну! Барон, ребята тебе хлопают, ну поклонись же, так надо…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Сэнкью, спасибо! (поклоны, вдруг слышется звонок будильника, спрятанного у Барона)  Фсё! Целёвать!!!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Все: Давайте ещё поздравлять Барона!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Фсё! Не уговаривать меня! Нужьно цэлёвать! минута оставаться!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Так я ведь ещё не поздравил! (лезет целоваться)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Барон: Стоп! Потом!  (отодвигает фату, а там мама Емели) Что!? Обманывать?! Ви есть не друзья! Меня обманывать!? А я не успевать цэлёвать.  Ну ви за это получить от меня больно, больно! Эй, дубинка всех бить!!!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Эх, ты Барон. Дубину то ты получил, да слушается она лишь меня одного! По щучьему веленью по моему хотенью а ну-ка дубина дай хорошенько Барону по мягким бокам его да про хребет его не забудь…на прогони хорошенько его с земли нашей прочь так, чтобы запомнил он навек и никогда не возвращался!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(дубина прогоняет Барона. Звучат фанфары. Появляется заспанная царевна Несмеяна)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Несмеяна: Батюшка, а что произошло то? Наваждение какое или я проспала всё самое интересное?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О, доченька моя! Цветочек мой, Несмеянушка моя любимая…здесь такое было, такое случилось… ой!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И, как всегда, на помощь пришла армия – славный солдат Емелюшка под скромным командованием вашего преданного Генерала! Генерала Армии…Видите, Ваше величество, нам нельзя сокращать расходы на армию…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Несмеяна:  Что!? (начинает хныкать) я всё пропустила?!! Всё самое интересное!? А-а-а-а!...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Емела: Ой! Матушка, поехали домой! Соскучился я чего то по избе нашей.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Мама: Поехали Емелюшка, защитник мой.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Несмеяна: Ой, а что это такое? (Несмеяна заинтересовалась печью)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Как что?! Печка!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Несмеяна: Ой. Она ездит?!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Эта печь ездит! Это я так придумал!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Несмеяна: Ой. А можно прокатиться?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Нет. Плакс мы не катаем!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Несмеяна: А я не буду плакать, честно, честно!...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Емеля: Ну, ежели ты обещаешь не устраивать истерик, так уж и быть прокачу разок!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Несмеяна: Обещаю! Ух ты! ( залазит на печь)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Погодьте. Куда!?  Назад! Не пущу! (Генералу) А наградить защитника?! Генерал!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Я здесь ваше величество!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Наградить Емелю! Я тебе на днях орден вручал?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Так точно, ваше величество!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Отдавай! Нужно Емелю наградить!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Только не орден. Нет.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Да!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Генерал: Может медаль! Ему и медали с головой будет…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Царь: Нет, орден!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(Несмеяна, Емеля и Мама смеются. Царь с Генералом спорят)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Сказочник: Хорошо, когда сказка хорошо заканчивается! Вот и у нас в этой сказке всё закончилось благополучно! А наш Емеля, стал  Несмеяне братом названым! Несмеяна перестала капризничать, потому что у неё теперь появился брат, с кем можно было играть и веселиться!</w:t>
      </w:r>
    </w:p>
    <w:p>
      <w:pPr>
        <w:pStyle w:val="Normal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</w:r>
    </w:p>
    <w:p>
      <w:pPr>
        <w:pStyle w:val="Normal"/>
        <w:jc w:val="right"/>
        <w:rPr>
          <w:rFonts w:ascii="Astra serif" w:hAnsi="Astra serif" w:cs="Times New Roman"/>
          <w:sz w:val="24"/>
          <w:szCs w:val="24"/>
          <w:lang w:eastAsia="ru-RU"/>
        </w:rPr>
      </w:pPr>
      <w:r>
        <w:rPr>
          <w:rFonts w:cs="Times New Roman" w:ascii="Astra serif" w:hAnsi="Astra serif"/>
          <w:sz w:val="24"/>
          <w:szCs w:val="24"/>
          <w:lang w:eastAsia="ru-RU"/>
        </w:rPr>
        <w:t>19.10.2020  Краснодар.</w:t>
      </w:r>
    </w:p>
    <w:p>
      <w:pPr>
        <w:pStyle w:val="Normal"/>
        <w:spacing w:before="0" w:after="160"/>
        <w:jc w:val="right"/>
        <w:rPr>
          <w:rFonts w:ascii="Astra serif" w:hAnsi="Astra serif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70a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mcooglm1" w:customStyle="1">
    <w:name w:val="rmcooglm1"/>
    <w:basedOn w:val="DefaultParagraphFont"/>
    <w:qFormat/>
    <w:rsid w:val="00045bb8"/>
    <w:rPr/>
  </w:style>
  <w:style w:type="character" w:styleId="Ruibuttoncontent" w:customStyle="1">
    <w:name w:val="rui-button-content"/>
    <w:basedOn w:val="DefaultParagraphFont"/>
    <w:qFormat/>
    <w:rsid w:val="00045bb8"/>
    <w:rPr/>
  </w:style>
  <w:style w:type="character" w:styleId="Style14">
    <w:name w:val="Интернет-ссылка"/>
    <w:basedOn w:val="DefaultParagraphFont"/>
    <w:uiPriority w:val="99"/>
    <w:semiHidden/>
    <w:unhideWhenUsed/>
    <w:rsid w:val="00045bb8"/>
    <w:rPr>
      <w:color w:val="0000FF"/>
      <w:u w:val="single"/>
    </w:rPr>
  </w:style>
  <w:style w:type="character" w:styleId="Rmcurlcy1" w:customStyle="1">
    <w:name w:val="rmcurlcy1"/>
    <w:basedOn w:val="DefaultParagraphFont"/>
    <w:qFormat/>
    <w:rsid w:val="00db3d4a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Rmcooglm" w:customStyle="1">
    <w:name w:val="rmcooglm"/>
    <w:basedOn w:val="Normal"/>
    <w:qFormat/>
    <w:rsid w:val="00045bb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mcurlcy" w:customStyle="1">
    <w:name w:val="rmcurlcy"/>
    <w:basedOn w:val="Normal"/>
    <w:qFormat/>
    <w:rsid w:val="00db3d4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Application>LibreOffice/7.0.4.2$Linux_X86_64 LibreOffice_project/00$Build-2</Application>
  <AppVersion>15.0000</AppVersion>
  <Pages>27</Pages>
  <Words>5620</Words>
  <Characters>29974</Characters>
  <CharactersWithSpaces>35537</CharactersWithSpaces>
  <Paragraphs>635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2020-11-06T07:46:00Z</dcterms:created>
  <dc:creator>Евгений</dc:creator>
  <dc:description/>
  <dc:language>ru-RU</dc:language>
  <cp:lastModifiedBy/>
  <dcterms:modified xsi:type="dcterms:W3CDTF">2022-07-17T21:41:32Z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