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6"/>
        <w:spacing w:before="100" w:after="100"/>
        <w:jc w:val="right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Style17"/>
        <w:rPr/>
      </w:pPr>
      <w:r>
        <w:rPr/>
        <w:t>Игорь Якимов</w:t>
      </w:r>
    </w:p>
    <w:p>
      <w:pPr>
        <w:pStyle w:val="Style17"/>
        <w:rPr>
          <w:lang w:val="en-US"/>
        </w:rPr>
      </w:pPr>
      <w:r>
        <w:rPr>
          <w:lang w:val="en-US"/>
        </w:rPr>
      </w:r>
    </w:p>
    <w:p>
      <w:pPr>
        <w:pStyle w:val="Style17"/>
        <w:rPr>
          <w:sz w:val="25"/>
        </w:rPr>
      </w:pPr>
      <w:r>
        <w:rPr/>
        <w:t>ШАНЕЛЬ №1.</w:t>
      </w:r>
    </w:p>
    <w:p>
      <w:pPr>
        <w:pStyle w:val="Normal"/>
        <w:spacing w:before="0" w:after="100"/>
        <w:jc w:val="right"/>
        <w:rPr>
          <w:i/>
          <w:i/>
          <w:iCs/>
          <w:sz w:val="25"/>
          <w:szCs w:val="25"/>
        </w:rPr>
      </w:pPr>
      <w:r>
        <w:rPr/>
      </w:r>
    </w:p>
    <w:p>
      <w:pPr>
        <w:pStyle w:val="Normal"/>
        <w:spacing w:before="0" w:after="100"/>
        <w:jc w:val="right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В те времена женщины только начинали бороться за равные права с мужчинами, за  то, чтобы быть независимыми и самостоятельными.</w:t>
      </w:r>
    </w:p>
    <w:p>
      <w:pPr>
        <w:pStyle w:val="Style16"/>
        <w:jc w:val="right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У этой борьбы, как и у любой другой, были свои вожаки, пророки и герои.</w:t>
      </w:r>
    </w:p>
    <w:p>
      <w:pPr>
        <w:pStyle w:val="Style16"/>
        <w:jc w:val="right"/>
        <w:rPr>
          <w:rFonts w:cs="Tahoma"/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  <w:t>Габриель Шанель — одна из таких героев.</w:t>
      </w:r>
    </w:p>
    <w:p>
      <w:pPr>
        <w:pStyle w:val="Style16"/>
        <w:jc w:val="right"/>
        <w:rPr>
          <w:rFonts w:cs="Tahoma"/>
          <w:i/>
          <w:i/>
          <w:iCs/>
          <w:sz w:val="25"/>
          <w:szCs w:val="25"/>
        </w:rPr>
      </w:pPr>
      <w:r>
        <w:rPr>
          <w:rFonts w:cs="Tahoma"/>
          <w:i/>
          <w:iCs/>
          <w:sz w:val="25"/>
          <w:szCs w:val="25"/>
        </w:rPr>
        <w:t xml:space="preserve">Мы не стремимся рассказать, как оно было, </w:t>
        <w:br/>
        <w:t>мы рассказываем, как оно могло быть.</w:t>
      </w:r>
    </w:p>
    <w:p>
      <w:pPr>
        <w:pStyle w:val="Style16"/>
        <w:jc w:val="left"/>
        <w:rPr>
          <w:rFonts w:cs="Tahoma"/>
          <w:i/>
          <w:i/>
          <w:iCs/>
          <w:sz w:val="25"/>
          <w:szCs w:val="25"/>
        </w:rPr>
      </w:pPr>
      <w:r>
        <w:rPr>
          <w:rFonts w:cs="Tahoma"/>
          <w:i/>
          <w:iCs/>
          <w:sz w:val="25"/>
          <w:szCs w:val="25"/>
        </w:rPr>
      </w:r>
    </w:p>
    <w:p>
      <w:pPr>
        <w:pStyle w:val="Style16"/>
        <w:jc w:val="right"/>
        <w:rPr/>
      </w:pPr>
      <w:r>
        <w:rPr/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rPr>
          <w:sz w:val="25"/>
          <w:szCs w:val="25"/>
        </w:rPr>
      </w:pPr>
      <w:r>
        <w:rPr>
          <w:b/>
          <w:bCs/>
          <w:sz w:val="25"/>
          <w:szCs w:val="25"/>
        </w:rPr>
        <w:t>Действующие лица: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Габриэла Шанель в возрасте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Коко Шанель в молодости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Этьен Бальсан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 xml:space="preserve">Артур «Бой» Кейпл 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Поль Пуаре 35 лет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Марк Роман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Директор кафе-шантана в Виши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Родье, текстильщик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вел. кн. Дмитрий Павлович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Эрнст Бо, химик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Сэмюель Голдвин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  <w:t>Уполномоченный комитета по чистке</w:t>
      </w:r>
    </w:p>
    <w:p>
      <w:pPr>
        <w:pStyle w:val="Style16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jc w:val="left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Style16"/>
        <w:ind w:hanging="0" w:left="1695" w:right="1500"/>
        <w:rPr/>
      </w:pPr>
      <w:r>
        <w:rPr>
          <w:i/>
          <w:iCs/>
          <w:sz w:val="25"/>
          <w:szCs w:val="25"/>
        </w:rPr>
        <w:t>Время действия с 1910 по 1954.</w:t>
      </w:r>
    </w:p>
    <w:p>
      <w:pPr>
        <w:pStyle w:val="Style16"/>
        <w:ind w:hanging="0" w:left="1695" w:right="1500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pStyle w:val="Style16"/>
        <w:ind w:hanging="0" w:left="1695" w:right="1500"/>
        <w:rPr/>
      </w:pPr>
      <w:r>
        <w:rPr>
          <w:i/>
          <w:iCs/>
          <w:sz w:val="25"/>
          <w:szCs w:val="25"/>
        </w:rPr>
        <w:t>Все  мужские роли может играть один актер.</w:t>
      </w:r>
    </w:p>
    <w:p>
      <w:pPr>
        <w:pStyle w:val="Style16"/>
        <w:ind w:hanging="0" w:left="1695" w:right="1500"/>
        <w:rPr>
          <w:i/>
          <w:i/>
          <w:iCs/>
          <w:sz w:val="25"/>
          <w:szCs w:val="25"/>
        </w:rPr>
      </w:pPr>
      <w:r>
        <w:rPr>
          <w:i/>
          <w:iCs/>
          <w:sz w:val="25"/>
          <w:szCs w:val="25"/>
        </w:rPr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2160" w:right="864" w:gutter="0" w:header="720" w:top="1286" w:footer="720" w:bottom="822"/>
          <w:pgNumType w:fmt="decimal"/>
          <w:formProt w:val="false"/>
          <w:textDirection w:val="lrTb"/>
          <w:docGrid w:type="default" w:linePitch="600" w:charSpace="40960"/>
        </w:sectPr>
        <w:pStyle w:val="Style16"/>
        <w:ind w:hanging="0" w:left="1695" w:right="1500"/>
        <w:rPr/>
      </w:pPr>
      <w:r>
        <w:rPr>
          <w:i/>
          <w:iCs/>
          <w:sz w:val="25"/>
          <w:szCs w:val="25"/>
        </w:rPr>
        <w:t>жен 2, муж 1 (10)</w:t>
      </w:r>
    </w:p>
    <w:p>
      <w:pPr>
        <w:pStyle w:val="Style17"/>
        <w:rPr/>
      </w:pPr>
      <w:r>
        <w:rPr/>
        <w:t>СЦЕНА 1. 1953. НАЧИНАЕМ С КОНЦА.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Уютный кабинет. Бюро, столик, пара стульев. Где-то за окном едва слышен шум вечерней парижской улицы. Настольная лампа. Шанель просматривает газеты. Пробежав глазами заголовок, швыряет газету на пол, берет следующую – пробегает – швырят на пол – и так далее. Входит Марк с ворохом газет.</w:t>
      </w:r>
    </w:p>
    <w:p>
      <w:pPr>
        <w:pStyle w:val="Style17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</w:t>
      </w:r>
      <w:r>
        <w:rPr>
          <w:rStyle w:val="Style13"/>
        </w:rPr>
        <w:t>(Не оборачиваясь)</w:t>
      </w:r>
      <w:r>
        <w:rPr/>
        <w:t xml:space="preserve"> Не говори ничего.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Не буду. Прочти сама. </w:t>
      </w:r>
      <w:r>
        <w:rPr>
          <w:rStyle w:val="Style13"/>
        </w:rPr>
        <w:t>(Берет газеты, цитирует заголовки)</w:t>
      </w:r>
      <w:r>
        <w:rPr/>
        <w:t xml:space="preserve"> «Живой памятник французкой моды»... «Нафталинный мастер»... «Коллекция для старушек»...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Марк!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...«Бабушкин сундучок». Что?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Замолчи. 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Я замолчу. Но вряд ли ты заставишь замолчать парижских газетчиков...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Плевать.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Габриэла, я...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Да, да, да. Я знаю. Ты директор «Дома Шанель».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Ты рассчитывала на ностальгию и симпатию людей? </w:t>
      </w:r>
      <w:r>
        <w:rPr>
          <w:rStyle w:val="Style13"/>
        </w:rPr>
        <w:t>(Цитирует газету)</w:t>
      </w:r>
      <w:r>
        <w:rPr/>
        <w:t xml:space="preserve"> У моделей  были фигуры тридцатых годов – ни грудей, ни талии, ни бёдер. Это была ретроспектива – грустная, как все ретроспективы. Покупатели вернулись в свои магазины с чувством, будто они были на похоронах...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>Они думают, что вчера публично казнили меня. Глупцы, я просто сделала неверную ставку. Вот что бывает, когда не чувствуешь своего возраста.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Что ты собираешься делать?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>Как всегда. Работать. Ничто так не утомляет, как отдых.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У «Дома Шанель» нет денег.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>Неужели и вправду все так плохо?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>Но эта провальная коллеция...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Ты тоже так считаешь? 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Ну хорошо, неудачная. Но у нас ничего не купили. Ни одной модели. И после такой прессы </w:t>
      </w:r>
      <w:r>
        <w:rPr>
          <w:rStyle w:val="Style13"/>
        </w:rPr>
        <w:t>(трясет кипой газет)</w:t>
      </w:r>
      <w:r>
        <w:rPr/>
        <w:t xml:space="preserve"> вряд ли мы заработаем хоть сантим.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Сила основана на неудачах, а не на успехе. Я стала сильной, когда плыла против течения. Достань деньги, Марк.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>Когда ты хочешь...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Через полгода... Хорошо, восемь месяцев. 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Все равно, это безумие. Ткань, швеи, манекенщицы... 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Не спорь со мной! 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3"/>
        </w:rPr>
        <w:t>Пауза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/>
        <w:t>Прости, Марк. Последние дни были утомительными.</w:t>
      </w:r>
    </w:p>
    <w:p>
      <w:pPr>
        <w:pStyle w:val="Style14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Но, Габриэла... Ты ведь отдаешь себе отчет в том, что это – конец? Окончательный и бесповоротный! Это...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Провал – это еще не конец. Да и провал-то так себе. Когда я провалилась в Виши, вот это был провал. Треск стоял такой, что мне пришлось изменить всю свою жизнь.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Марк: </w:t>
      </w:r>
      <w:r>
        <w:rPr/>
        <w:t>Ты о чем?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Это был 1907 год...</w:t>
      </w:r>
    </w:p>
    <w:p>
      <w:pPr>
        <w:pStyle w:val="Style17"/>
        <w:rPr/>
      </w:pPr>
      <w:r>
        <w:rPr/>
      </w:r>
    </w:p>
    <w:p>
      <w:pPr>
        <w:pStyle w:val="Style17"/>
        <w:rPr/>
      </w:pPr>
      <w:r>
        <w:rPr/>
        <w:t>СЦЕНА 2. 1907. ПРОВАЛ В ВИШИ.</w:t>
      </w:r>
    </w:p>
    <w:p>
      <w:pPr>
        <w:pStyle w:val="Style14"/>
        <w:rPr/>
      </w:pPr>
      <w:r>
        <w:rPr/>
      </w:r>
    </w:p>
    <w:p>
      <w:pPr>
        <w:pStyle w:val="Style15"/>
        <w:rPr>
          <w:rFonts w:cs="Tahoma"/>
        </w:rPr>
      </w:pPr>
      <w:r>
        <w:rPr/>
        <w:t>Входит Директор кафе-шантана, садится за стол, работает.</w:t>
      </w:r>
    </w:p>
    <w:p>
      <w:pPr>
        <w:pStyle w:val="Style14"/>
        <w:jc w:val="left"/>
        <w:rPr>
          <w:rFonts w:cs="Tahoma"/>
        </w:rPr>
      </w:pPr>
      <w:r>
        <w:rPr>
          <w:rFonts w:cs="Tahoma"/>
        </w:rPr>
      </w:r>
    </w:p>
    <w:p>
      <w:pPr>
        <w:pStyle w:val="Style14"/>
        <w:jc w:val="left"/>
        <w:rPr>
          <w:rFonts w:cs="Tahoma"/>
          <w:sz w:val="26"/>
        </w:rPr>
      </w:pPr>
      <w:r>
        <w:rPr>
          <w:rStyle w:val="Style12"/>
        </w:rPr>
        <w:t>Шанель:</w:t>
      </w:r>
      <w:r>
        <w:rPr>
          <w:rFonts w:cs="Tahoma"/>
          <w:sz w:val="26"/>
        </w:rPr>
        <w:t xml:space="preserve">Что такое свобода? Возможность не делать то, что тебя заставляют, или возможность делать то, чего хочется самому? Я сбежала в Мулен, устроилась на работу в магазин мадам Жюлии, где занималась мелким ремонтом одежды. </w:t>
      </w:r>
      <w:r>
        <w:rPr>
          <w:rFonts w:cs="Tahoma"/>
        </w:rPr>
        <w:t xml:space="preserve">Жениха у меня не было, и уходившие год за годом оставляли все меньше надежды чего-то добиться. Выйти замуж? Но за кого? Аристократы не женятся на швеях, даже очень красивых и необычных. Выходить замуж за тех, кто ровня нам самим, означало на веки вечные поселиться в грошовых комнатах, ночами корпеть над заказами, нянчить выводок детей и пытаться вырваться из бедности, оставив детям только залатанные платья и старую мебель. Можно было стать кокоткой, но это мне не грозило. И дело не в отсутствии красивых форм тела, ведь мне то и дело советовали побольше есть, чтобы хоть как-то выглядеть, дело в моей независимости. Жить на чьи-то деньги, прекрасно понимая, что ты игрушка, которую купили на время, не для меня. </w:t>
      </w:r>
      <w:r>
        <w:rPr>
          <w:rFonts w:cs="Tahoma"/>
          <w:sz w:val="26"/>
        </w:rPr>
        <w:t>Оставалось одно: стать актрисой. Мне почему-то казалось, что только актрисы могли быть не зависимы от мужчин.</w:t>
      </w:r>
    </w:p>
    <w:p>
      <w:pPr>
        <w:pStyle w:val="Style14"/>
        <w:jc w:val="left"/>
        <w:rPr>
          <w:rFonts w:cs="Tahoma"/>
          <w:sz w:val="26"/>
        </w:rPr>
      </w:pPr>
      <w:r>
        <w:rPr>
          <w:rFonts w:cs="Tahoma"/>
          <w:sz w:val="26"/>
        </w:rPr>
      </w:r>
    </w:p>
    <w:p>
      <w:pPr>
        <w:pStyle w:val="Style15"/>
        <w:rPr>
          <w:rFonts w:cs="Tahoma"/>
          <w:sz w:val="26"/>
        </w:rPr>
      </w:pPr>
      <w:r>
        <w:rPr>
          <w:sz w:val="26"/>
        </w:rPr>
        <w:t xml:space="preserve">Входит Коко. </w:t>
      </w:r>
    </w:p>
    <w:p>
      <w:pPr>
        <w:pStyle w:val="Style14"/>
        <w:jc w:val="left"/>
        <w:rPr>
          <w:rStyle w:val="Style12"/>
        </w:rPr>
      </w:pPr>
      <w:r>
        <w:rPr>
          <w:rFonts w:cs="Tahoma"/>
          <w:sz w:val="26"/>
        </w:rPr>
        <w:t xml:space="preserve">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</w:t>
      </w:r>
      <w:r>
        <w:rPr>
          <w:rFonts w:cs="Tahoma"/>
          <w:sz w:val="26"/>
        </w:rPr>
        <w:t xml:space="preserve">  </w:t>
      </w:r>
      <w:r>
        <w:rPr>
          <w:rStyle w:val="Style13"/>
        </w:rPr>
        <w:t>(робко):</w:t>
      </w:r>
      <w:r>
        <w:rPr>
          <w:rFonts w:cs="Tahoma"/>
          <w:sz w:val="26"/>
        </w:rPr>
        <w:t xml:space="preserve"> Можно войти? Я бы хотела... </w:t>
      </w:r>
    </w:p>
    <w:p>
      <w:pPr>
        <w:pStyle w:val="Style14"/>
        <w:jc w:val="left"/>
        <w:rPr>
          <w:rFonts w:cs="Tahoma"/>
          <w:sz w:val="26"/>
        </w:rPr>
      </w:pPr>
      <w:r>
        <w:rPr>
          <w:rStyle w:val="Style12"/>
        </w:rPr>
        <w:t>Шанель:</w:t>
      </w:r>
      <w:r>
        <w:rPr>
          <w:rFonts w:cs="Tahoma"/>
          <w:sz w:val="26"/>
        </w:rPr>
        <w:t xml:space="preserve"> Нет, нет, не так. Понахальней.</w:t>
      </w:r>
    </w:p>
    <w:p>
      <w:pPr>
        <w:pStyle w:val="Style14"/>
        <w:jc w:val="left"/>
        <w:rPr>
          <w:rFonts w:cs="Tahoma"/>
          <w:sz w:val="26"/>
        </w:rPr>
      </w:pPr>
      <w:r>
        <w:rPr>
          <w:rFonts w:cs="Tahoma"/>
          <w:sz w:val="26"/>
        </w:rPr>
      </w:r>
    </w:p>
    <w:p>
      <w:pPr>
        <w:pStyle w:val="Style15"/>
        <w:rPr>
          <w:rFonts w:cs="Tahoma"/>
          <w:sz w:val="26"/>
        </w:rPr>
      </w:pPr>
      <w:r>
        <w:rPr>
          <w:sz w:val="26"/>
        </w:rPr>
        <w:t>Коко выходит и заходит снова.</w:t>
      </w:r>
    </w:p>
    <w:p>
      <w:pPr>
        <w:pStyle w:val="Style14"/>
        <w:jc w:val="left"/>
        <w:rPr>
          <w:rStyle w:val="Style12"/>
        </w:rPr>
      </w:pPr>
      <w:r>
        <w:rPr>
          <w:rFonts w:cs="Tahoma"/>
          <w:sz w:val="26"/>
        </w:rPr>
        <w:t xml:space="preserve">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</w:t>
      </w:r>
      <w:r>
        <w:rPr>
          <w:rFonts w:cs="Tahoma"/>
          <w:sz w:val="26"/>
        </w:rPr>
        <w:t xml:space="preserve">  </w:t>
      </w:r>
      <w:r>
        <w:rPr>
          <w:rStyle w:val="Style13"/>
        </w:rPr>
        <w:t>(развязно):</w:t>
      </w:r>
      <w:r>
        <w:rPr>
          <w:rFonts w:cs="Tahoma"/>
          <w:sz w:val="26"/>
        </w:rPr>
        <w:t xml:space="preserve"> Ну что ж, я готова здесь выступать. По вечерам, с парой песен.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Директор:</w:t>
      </w:r>
      <w:r>
        <w:rPr>
          <w:rFonts w:cs="Tahoma"/>
          <w:sz w:val="26"/>
        </w:rPr>
        <w:t xml:space="preserve"> Кто?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Я.</w:t>
      </w:r>
    </w:p>
    <w:p>
      <w:pPr>
        <w:pStyle w:val="Style14"/>
        <w:rPr>
          <w:rStyle w:val="Style12"/>
        </w:rPr>
      </w:pPr>
      <w:r>
        <w:rPr>
          <w:rStyle w:val="Style12"/>
        </w:rPr>
        <w:t>Директор:</w:t>
      </w:r>
      <w:r>
        <w:rPr/>
        <w:t>Что вы собираетесь делать?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Петь. У меня хороший голос.</w:t>
      </w:r>
    </w:p>
    <w:p>
      <w:pPr>
        <w:pStyle w:val="Style14"/>
        <w:rPr>
          <w:rStyle w:val="Style12"/>
        </w:rPr>
      </w:pPr>
      <w:r>
        <w:rPr>
          <w:rStyle w:val="Style12"/>
        </w:rPr>
        <w:t>Директор:</w:t>
      </w:r>
      <w:r>
        <w:rPr/>
        <w:t xml:space="preserve"> Вы собираетесь петь? Мадемуазель, а где вы пели раньше?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 </w:t>
      </w:r>
      <w:r>
        <w:rPr>
          <w:rStyle w:val="Style13"/>
        </w:rPr>
        <w:t>(к Шанель)</w:t>
      </w:r>
      <w:r>
        <w:rPr/>
        <w:t>: Сказать, что я пела в церковном хоре?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 Не вздумай. Соври что-нибудь.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 </w:t>
      </w:r>
      <w:r>
        <w:rPr>
          <w:rStyle w:val="Style13"/>
        </w:rPr>
        <w:t>(к Директору):</w:t>
      </w:r>
      <w:r>
        <w:rPr/>
        <w:t xml:space="preserve"> Я имела огромный успех в кафе «Ротонда». Мне аплодировали.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Аплодировали, положим, не за пение, а за выходки и ужимки, но ты этого не говори.</w:t>
      </w:r>
    </w:p>
    <w:p>
      <w:pPr>
        <w:pStyle w:val="Style14"/>
        <w:rPr>
          <w:rStyle w:val="Style12"/>
        </w:rPr>
      </w:pPr>
      <w:r>
        <w:rPr>
          <w:rStyle w:val="Style12"/>
        </w:rPr>
        <w:t>Директор:</w:t>
      </w:r>
      <w:r>
        <w:rPr/>
        <w:t xml:space="preserve"> «Ротонда»? Это где?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В Мулене.</w:t>
      </w:r>
    </w:p>
    <w:p>
      <w:pPr>
        <w:pStyle w:val="Style14"/>
        <w:rPr>
          <w:rStyle w:val="Style12"/>
        </w:rPr>
      </w:pPr>
      <w:r>
        <w:rPr>
          <w:rStyle w:val="Style12"/>
        </w:rPr>
        <w:t>Директор:</w:t>
      </w:r>
      <w:r>
        <w:rPr/>
        <w:t xml:space="preserve"> В Мулене? Это где? Впрочем, ладно. Спойте что-нибудь.</w:t>
      </w:r>
    </w:p>
    <w:p>
      <w:pPr>
        <w:pStyle w:val="Style14"/>
        <w:rPr>
          <w:lang w:val="en-US"/>
        </w:rPr>
      </w:pPr>
      <w:r>
        <w:rPr>
          <w:rStyle w:val="Style12"/>
        </w:rPr>
        <w:t>Коко</w:t>
      </w:r>
      <w:r>
        <w:rPr>
          <w:lang w:val="en-US"/>
        </w:rPr>
        <w:t xml:space="preserve"> </w:t>
      </w:r>
      <w:r>
        <w:rPr>
          <w:rStyle w:val="Style13"/>
        </w:rPr>
        <w:t>(поет)</w:t>
      </w:r>
      <w:r>
        <w:rPr>
          <w:lang w:val="en-US"/>
        </w:rPr>
        <w:t>: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  <w:t>J'ai perdu mon pauvr' Coco,</w:t>
      </w:r>
    </w:p>
    <w:p>
      <w:pPr>
        <w:pStyle w:val="Style14"/>
        <w:rPr>
          <w:lang w:val="en-US"/>
        </w:rPr>
      </w:pPr>
      <w:r>
        <w:rPr>
          <w:lang w:val="en-US"/>
        </w:rPr>
        <w:t>Coco mon chien que j'adore, tout près du Trocadéro</w:t>
      </w:r>
    </w:p>
    <w:p>
      <w:pPr>
        <w:pStyle w:val="Style14"/>
        <w:rPr>
          <w:lang w:val="en-US"/>
        </w:rPr>
      </w:pPr>
      <w:r>
        <w:rPr>
          <w:lang w:val="en-US"/>
        </w:rPr>
        <w:t>Il est loin s'il court encore.</w:t>
      </w:r>
    </w:p>
    <w:p>
      <w:pPr>
        <w:pStyle w:val="Style14"/>
        <w:rPr>
          <w:lang w:val="en-US"/>
        </w:rPr>
      </w:pPr>
      <w:r>
        <w:rPr>
          <w:lang w:val="en-US"/>
        </w:rPr>
        <w:t>Je l'avoue, mon plus grand r'gret</w:t>
      </w:r>
    </w:p>
    <w:p>
      <w:pPr>
        <w:pStyle w:val="Style14"/>
        <w:rPr>
          <w:lang w:val="en-US"/>
        </w:rPr>
      </w:pPr>
      <w:r>
        <w:rPr>
          <w:lang w:val="en-US"/>
        </w:rPr>
        <w:t>Dans ma perte su cruelle,</w:t>
      </w:r>
    </w:p>
    <w:p>
      <w:pPr>
        <w:pStyle w:val="Style14"/>
        <w:rPr>
          <w:lang w:val="en-US"/>
        </w:rPr>
      </w:pPr>
      <w:r>
        <w:rPr>
          <w:lang w:val="en-US"/>
        </w:rPr>
        <w:t>C'est qu'plus mon homme me trompait...</w:t>
      </w:r>
    </w:p>
    <w:p>
      <w:pPr>
        <w:pStyle w:val="Style14"/>
        <w:rPr>
          <w:lang w:val="en-US"/>
        </w:rPr>
      </w:pPr>
      <w:r>
        <w:rPr>
          <w:lang w:val="en-US"/>
        </w:rPr>
        <w:t>Plus Coco m'etait fidèle!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  <w:t>Vous n'auriez pas vu Coco?</w:t>
      </w:r>
    </w:p>
    <w:p>
      <w:pPr>
        <w:pStyle w:val="Style14"/>
        <w:rPr>
          <w:lang w:val="en-US"/>
        </w:rPr>
      </w:pPr>
      <w:r>
        <w:rPr>
          <w:lang w:val="en-US"/>
        </w:rPr>
        <w:t>Coco dans l'Trocadero</w:t>
      </w:r>
    </w:p>
    <w:p>
      <w:pPr>
        <w:pStyle w:val="Style14"/>
        <w:rPr>
          <w:lang w:val="en-US"/>
        </w:rPr>
      </w:pPr>
      <w:r>
        <w:rPr>
          <w:lang w:val="en-US"/>
        </w:rPr>
        <w:t>Co dans l'Tro</w:t>
      </w:r>
    </w:p>
    <w:p>
      <w:pPr>
        <w:pStyle w:val="Style14"/>
        <w:rPr>
          <w:lang w:val="en-US"/>
        </w:rPr>
      </w:pPr>
      <w:r>
        <w:rPr>
          <w:lang w:val="en-US"/>
        </w:rPr>
        <w:t>Co dans l'Tro</w:t>
      </w:r>
    </w:p>
    <w:p>
      <w:pPr>
        <w:pStyle w:val="Style14"/>
        <w:rPr>
          <w:lang w:val="en-US"/>
        </w:rPr>
      </w:pPr>
      <w:r>
        <w:rPr>
          <w:lang w:val="en-US"/>
        </w:rPr>
        <w:t>Coco dans l'Trocadero</w:t>
      </w:r>
    </w:p>
    <w:p>
      <w:pPr>
        <w:pStyle w:val="Style14"/>
        <w:rPr>
          <w:lang w:val="en-US"/>
        </w:rPr>
      </w:pPr>
      <w:r>
        <w:rPr>
          <w:lang w:val="en-US"/>
        </w:rPr>
        <w:t>Qui qu'a qui qu'a vu Coco?</w:t>
      </w:r>
    </w:p>
    <w:p>
      <w:pPr>
        <w:pStyle w:val="Style14"/>
        <w:rPr>
          <w:lang w:val="en-US"/>
        </w:rPr>
      </w:pPr>
      <w:r>
        <w:rPr>
          <w:lang w:val="en-US"/>
        </w:rPr>
        <w:t>Eh! Coco!</w:t>
      </w:r>
    </w:p>
    <w:p>
      <w:pPr>
        <w:pStyle w:val="Style14"/>
        <w:rPr>
          <w:lang w:val="en-US"/>
        </w:rPr>
      </w:pPr>
      <w:r>
        <w:rPr>
          <w:lang w:val="en-US"/>
        </w:rPr>
        <w:t>Eh! Coco!</w:t>
      </w:r>
    </w:p>
    <w:p>
      <w:pPr>
        <w:pStyle w:val="Style14"/>
        <w:rPr>
          <w:lang w:val="en-US"/>
        </w:rPr>
      </w:pPr>
      <w:r>
        <w:rPr>
          <w:lang w:val="en-US"/>
        </w:rPr>
        <w:t>Qui qu'a qui qu'a vu Coco?</w:t>
      </w:r>
    </w:p>
    <w:p>
      <w:pPr>
        <w:pStyle w:val="Style14"/>
        <w:rPr>
          <w:lang w:val="en-US"/>
        </w:rPr>
      </w:pPr>
      <w:r>
        <w:rPr>
          <w:lang w:val="en-US"/>
        </w:rPr>
        <w:t>Eh! Coco!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  <w:t>Pauvr' Coco que j'aimais tant</w:t>
      </w:r>
    </w:p>
    <w:p>
      <w:pPr>
        <w:pStyle w:val="Style14"/>
        <w:rPr>
          <w:lang w:val="en-US"/>
        </w:rPr>
      </w:pPr>
      <w:r>
        <w:rPr>
          <w:lang w:val="en-US"/>
        </w:rPr>
        <w:t>Il était victime d'un crime</w:t>
      </w:r>
    </w:p>
    <w:p>
      <w:pPr>
        <w:pStyle w:val="Style14"/>
        <w:rPr>
          <w:lang w:val="en-US"/>
        </w:rPr>
      </w:pPr>
      <w:r>
        <w:rPr>
          <w:lang w:val="en-US"/>
        </w:rPr>
        <w:t>Messieurs plaignez mon tourment</w:t>
      </w:r>
    </w:p>
    <w:p>
      <w:pPr>
        <w:pStyle w:val="Style14"/>
        <w:rPr>
          <w:lang w:val="en-US"/>
        </w:rPr>
      </w:pPr>
      <w:r>
        <w:rPr>
          <w:lang w:val="en-US"/>
        </w:rPr>
        <w:t>Car il est bien légitime</w:t>
      </w:r>
    </w:p>
    <w:p>
      <w:pPr>
        <w:pStyle w:val="Style14"/>
        <w:rPr>
          <w:lang w:val="en-US"/>
        </w:rPr>
      </w:pPr>
      <w:r>
        <w:rPr>
          <w:lang w:val="en-US"/>
        </w:rPr>
        <w:t>J'ai beau crier, le chercher</w:t>
      </w:r>
    </w:p>
    <w:p>
      <w:pPr>
        <w:pStyle w:val="Style14"/>
        <w:rPr>
          <w:lang w:val="en-US"/>
        </w:rPr>
      </w:pPr>
      <w:r>
        <w:rPr>
          <w:lang w:val="en-US"/>
        </w:rPr>
        <w:t>D'la Bastille à l'hyppodrome</w:t>
      </w:r>
    </w:p>
    <w:p>
      <w:pPr>
        <w:pStyle w:val="Style14"/>
        <w:rPr>
          <w:lang w:val="en-US"/>
        </w:rPr>
      </w:pPr>
      <w:r>
        <w:rPr>
          <w:lang w:val="en-US"/>
        </w:rPr>
        <w:t>J'lai partout fait afficher</w:t>
      </w:r>
    </w:p>
    <w:p>
      <w:pPr>
        <w:pStyle w:val="Style14"/>
        <w:rPr>
          <w:lang w:val="en-US"/>
        </w:rPr>
      </w:pPr>
      <w:r>
        <w:rPr>
          <w:lang w:val="en-US"/>
        </w:rPr>
        <w:t>Je n'fais pas ça pour mon âme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  <w:t>Vous n'auriez pas vu Coco?</w:t>
      </w:r>
    </w:p>
    <w:p>
      <w:pPr>
        <w:pStyle w:val="Style14"/>
        <w:rPr>
          <w:lang w:val="en-US"/>
        </w:rPr>
      </w:pPr>
      <w:r>
        <w:rPr>
          <w:lang w:val="en-US"/>
        </w:rPr>
        <w:t>Coco dans l'Trocadero</w:t>
      </w:r>
    </w:p>
    <w:p>
      <w:pPr>
        <w:pStyle w:val="Style14"/>
        <w:rPr>
          <w:lang w:val="en-US"/>
        </w:rPr>
      </w:pPr>
      <w:r>
        <w:rPr>
          <w:lang w:val="en-US"/>
        </w:rPr>
        <w:t>Co dans l'Tro</w:t>
      </w:r>
    </w:p>
    <w:p>
      <w:pPr>
        <w:pStyle w:val="Style14"/>
        <w:rPr>
          <w:lang w:val="en-US"/>
        </w:rPr>
      </w:pPr>
      <w:r>
        <w:rPr>
          <w:lang w:val="en-US"/>
        </w:rPr>
        <w:t>Co dans l'Tro</w:t>
      </w:r>
    </w:p>
    <w:p>
      <w:pPr>
        <w:pStyle w:val="Style14"/>
        <w:rPr>
          <w:lang w:val="en-US"/>
        </w:rPr>
      </w:pPr>
      <w:r>
        <w:rPr>
          <w:lang w:val="en-US"/>
        </w:rPr>
        <w:t>Coco dans l'Trocadero</w:t>
      </w:r>
    </w:p>
    <w:p>
      <w:pPr>
        <w:pStyle w:val="Style14"/>
        <w:rPr>
          <w:lang w:val="en-US"/>
        </w:rPr>
      </w:pPr>
      <w:r>
        <w:rPr>
          <w:lang w:val="en-US"/>
        </w:rPr>
        <w:t>Qui qu'a qui qu'a vu Coco?</w:t>
      </w:r>
    </w:p>
    <w:p>
      <w:pPr>
        <w:pStyle w:val="Style14"/>
        <w:rPr>
          <w:lang w:val="en-US"/>
        </w:rPr>
      </w:pPr>
      <w:r>
        <w:rPr>
          <w:lang w:val="en-US"/>
        </w:rPr>
        <w:t>Eh! Coco!</w:t>
      </w:r>
    </w:p>
    <w:p>
      <w:pPr>
        <w:pStyle w:val="Style14"/>
        <w:rPr>
          <w:lang w:val="en-US"/>
        </w:rPr>
      </w:pPr>
      <w:r>
        <w:rPr>
          <w:lang w:val="en-US"/>
        </w:rPr>
        <w:t>Eh! Coco!</w:t>
      </w:r>
    </w:p>
    <w:p>
      <w:pPr>
        <w:pStyle w:val="Style14"/>
        <w:rPr/>
      </w:pPr>
      <w:r>
        <w:rPr>
          <w:lang w:val="en-US"/>
        </w:rPr>
        <w:t>Qui qu'a qui qu'a vu Coco?</w:t>
      </w:r>
    </w:p>
    <w:p>
      <w:pPr>
        <w:pStyle w:val="Style14"/>
        <w:rPr/>
      </w:pPr>
      <w:r>
        <w:rPr/>
        <w:t>Eh! Coco!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 </w:t>
      </w:r>
      <w:r>
        <w:rPr>
          <w:sz w:val="26"/>
          <w:szCs w:val="26"/>
        </w:rPr>
        <w:t>Знать бы тогда, как пристанет ко мне это «Ко-ко»! Но даже если бы знала, не отступила.</w:t>
      </w:r>
    </w:p>
    <w:p>
      <w:pPr>
        <w:pStyle w:val="Style14"/>
        <w:rPr>
          <w:rStyle w:val="Style12"/>
        </w:rPr>
      </w:pPr>
      <w:r>
        <w:rPr>
          <w:rStyle w:val="Style12"/>
        </w:rPr>
        <w:t>Директор:</w:t>
      </w:r>
      <w:r>
        <w:rPr>
          <w:sz w:val="26"/>
          <w:szCs w:val="26"/>
        </w:rPr>
        <w:t xml:space="preserve"> Мадемуазель, в разгар сезона...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знаю еще одну песенку.</w:t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Директор</w:t>
      </w:r>
      <w:r>
        <w:rPr/>
        <w:t xml:space="preserve"> </w:t>
      </w:r>
      <w:r>
        <w:rPr>
          <w:rStyle w:val="Style13"/>
        </w:rPr>
        <w:t>(поспешно):</w:t>
      </w:r>
      <w:r>
        <w:rPr/>
        <w:t xml:space="preserve"> Благодарю, мадемуазель, достаточно. </w:t>
      </w:r>
      <w:r>
        <w:rPr>
          <w:sz w:val="26"/>
          <w:szCs w:val="26"/>
        </w:rPr>
        <w:t>Знаете, сходите на прослушивание в «Монпри» или «Лафайет», может быть там...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Коко хлопает дверью. Директор, выдохнув, выходит.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/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Ни в «Монпри», ни в «Лафайете», ни в любом другом кафе меня слушать не стали. Остаток сезона я проработала в Виши, разливая воду курортникам. Когда сезон закончился, я вернулась в Мулен.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7"/>
        <w:rPr/>
      </w:pPr>
      <w:r>
        <w:rPr/>
        <w:t>СЦЕНА 3. 1908. ЭТЬЕН БАЛЬСАН.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Входит Коко с саквояжем, грустно плюхается на стул. Входит Бальсан.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В Мулене меня встретил Этьен Бальсан.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Я тебе говорил, что ничего не получится.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Что я могла ему сказать? «Спасибо за поддержку»? Ведь именно Бальсан дал денег на Виши. Не слишком много, но он ничего не потребовал взамен. Ко мне Этьен относился вполне по-дружески, только в одном оказался непреклонен.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>Из тебя никогда не получится певица. Ни в оперетте, ни в мюзик-холле, ни вообще где-либо.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Бальсан был умен. Он понимал, что переупрямить меня невозможно, и я сама должна убедиться, что ничего на этом поприще не стою.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Это жестоко.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Да. Но необходимо.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Желания стать певицей, даже такого сильного, как у тебя, мало. Никакие старания, никакие репетиции до изнеможения не помогут. Тут все просто, Коко. Требуется голос.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понимаю.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Вот и хорошо.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>Я поняла, что никто ни от чего меня не защитит. А еще я поняла, что хочу независимости, хочу свободы. Свободы выбирать, как мне жить. Для этого нужны были деньги.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И что дальше? Швейная машина с утра до вечера?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Мне больше нравятся ножницы.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Бальсана трудно было обмануть. Он понимал, что мне тошно.</w:t>
      </w:r>
    </w:p>
    <w:p>
      <w:pPr>
        <w:pStyle w:val="Style14"/>
        <w:rPr/>
      </w:pPr>
      <w:r>
        <w:rPr>
          <w:rStyle w:val="Style12"/>
        </w:rPr>
        <w:t>Бальсан:</w:t>
      </w:r>
      <w:r>
        <w:rPr/>
        <w:t xml:space="preserve"> Я ухожу в отставку. Уже подал рапорт.</w:t>
      </w:r>
    </w:p>
    <w:p>
      <w:pPr>
        <w:pStyle w:val="Style14"/>
        <w:rPr>
          <w:rStyle w:val="Style12"/>
        </w:rPr>
      </w:pPr>
      <w:r>
        <w:rPr/>
        <w:t>Коко: И.. что?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Ничего. Вернусь в имение. Буду разводить лошадей и готовить их к скачкам.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знала, что Этьен мечтал заниматься только лошадьми, и о наследстве знала, и о имении в Руайо, все знала и все понимала. И я бросилась в холодную воду...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>Этьен, тебе не нужна ученица?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Бальсан разглядывает Коко, как диковинку, с удовольствием хмыкает.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Маленькая Коко хочет поехать со мной? Поехали!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>Бальсан заверял всех, что спать с той, которую не любишь и которая не любит тебя, даже удобней, по крайней мере, всегда знаешь, чего ждать. Он ошибся, думая, что знает, чего от меня ждать. Но это было позже, а тогда я с визгом бросилась на шею Этьену.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бросается к Этьену. Уходят вдвоем.</w:t>
      </w:r>
    </w:p>
    <w:p>
      <w:pPr>
        <w:pStyle w:val="Style14"/>
        <w:rPr/>
      </w:pPr>
      <w:r>
        <w:rPr/>
      </w:r>
    </w:p>
    <w:p>
      <w:pPr>
        <w:pStyle w:val="Style14"/>
        <w:ind w:hanging="0"/>
        <w:rPr/>
      </w:pPr>
      <w:r>
        <w:rPr/>
        <w:t xml:space="preserve">Если честно, то зачем он взял меня с собой, не понимал никто. Думаю, не понимал и он сам. Да и правду сказать, было ясно, что он никогда не женится на мне, что я не в его вкусе, что деньги и ту свободу, которую они дают, я от Этьена не получу.  Но Этьен открывал хотя бы возможность побывать в Париже. И я отправилась в Руайо.  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6"/>
        <w:rPr/>
      </w:pPr>
      <w:r>
        <w:rPr/>
        <w:t>СЦЕНА 4. 1909. ЭТЬЕН БАЛЬСАН.</w:t>
      </w:r>
    </w:p>
    <w:p>
      <w:pPr>
        <w:pStyle w:val="Style16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Итак, я, вчерашняя воспитанница приюта, стала жить в замке семнадцатого века с огромными окнами и камином, в котором могла поместиться вся моя прежняя комната. В Руайо у меня было все. Прислуга, еда, питье, развлечения, большая светлая комната и даже личная ванная.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Мне можно мыться каждый день?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Хоть десять раз в день, если тебе не лень раздеваться и одеваться.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Это он верно сказал.  Снять все это самой невозможно, надеть – тем более. Корсеты затягивались, все зашнуровывалось, завязывалось, укреплялось, закалывалось, завивалось, подкладывалось, подшивалось... Турнюры возвышались над задами, превращая женщин в подобие гусынь.  Длинные подолы сметали грязь с улиц. Волосы, уложенные с безумным количеством помады и украшений прикрывались огромной шляпой с перьями. Каждый день укладывать всю эту роскошь не будешь, а потому от них пахло грязными волосами. Редко от кого пахло чистотой. Запах пота заглушался флаконами духов. 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Итак, милая, чем мы займемся?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Кажется, мы собирались учится ездить на лошади?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>А, догадываюсь. Тебе нужен костюм для верховой езды? Так какие проблемы? Давай закажем.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Веселая компания Бальсана, увлеченная верховой ездой, то и дело перемещалась вслед за лошадьми Этьена со скачек на скачки. Я должна была примкнуть к этой компании. На самом деле я уже пробовала примерить амазонку Эмильенны, штатной любовницы Бальсана. Конечно, тайком, когда ее не было дома. Как ни старалась бедная прислуга, как ни затягивала корсет, грудь так и не появилась, и декольте упорно оставалось полупустым. Я пыталась прикрыть все это перьями, но получилось еще ужаснее. С таким же успехом этот костюм можно было напялить на столб ограждения.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Мне не подходит то, что носят все.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Ты и есть ни как все. В этой непохожести и есть твоя прелесть. Ты можешь нравиться, если захочешь.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Но как? Я плоская, как доска, у меня мальчишеская фигура, маленькая грудь, узкие бедра. А в моде – роскошные телом красавицы.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Бальсан: </w:t>
      </w:r>
      <w:r>
        <w:rPr/>
        <w:t>Надо больше есть.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Я и так ем, как ненормальная. Я больше не могу.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Мне и вправду категорически не шли женственные наряды с рюшами, оборками, перьями и прочей чепухой. В них я выглядела огородным пугалом. Но если тебе не подходит то, что носят все, разве это не повод, чтобы изменить моду?</w:t>
      </w:r>
    </w:p>
    <w:p>
      <w:pPr>
        <w:pStyle w:val="Style14"/>
        <w:rPr/>
      </w:pPr>
      <w:r>
        <w:rPr>
          <w:rStyle w:val="Style12"/>
        </w:rPr>
        <w:t xml:space="preserve">Коко: </w:t>
      </w:r>
      <w:r>
        <w:rPr/>
        <w:t>Проще изменить моду!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Бальсан хохочет.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Маленькая Коко бросает вызов целому миру!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Этьен Бальсан вообще не принимал меня всерьез. </w:t>
      </w:r>
    </w:p>
    <w:p>
      <w:pPr>
        <w:pStyle w:val="Style14"/>
        <w:rPr/>
      </w:pPr>
      <w:r>
        <w:rPr/>
      </w:r>
    </w:p>
    <w:p>
      <w:pPr>
        <w:pStyle w:val="Style16"/>
        <w:rPr/>
      </w:pPr>
      <w:r>
        <w:rPr/>
        <w:t>СЦЕНА 5. 1910. АРТУР «БОЙ» КЭПЕЛ.</w:t>
      </w:r>
    </w:p>
    <w:p>
      <w:pPr>
        <w:pStyle w:val="Style15"/>
        <w:rPr>
          <w:lang w:val="en-US"/>
        </w:rPr>
      </w:pPr>
      <w:r>
        <w:rPr>
          <w:lang w:val="en-US"/>
        </w:rPr>
      </w:r>
    </w:p>
    <w:p>
      <w:pPr>
        <w:pStyle w:val="Style15"/>
        <w:rPr/>
      </w:pPr>
      <w:r>
        <w:rPr/>
        <w:t>Коко в пижаме сидит в кресле, папироса в руке. Читает.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 Я отводила душу, валяясь в постели до полудня, заставляя столик у огромной кровати чашками с кофе, засыпая пеплом ковер и стопки дешевых романов или просто расхаживала по комнате в шелковой пижаме самого Этьена. У меня было все, кроме той самой независимости.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rStyle w:val="Style13"/>
        </w:rPr>
        <w:t xml:space="preserve"> (поднимает глаза от книжки)</w:t>
      </w:r>
      <w:r>
        <w:rPr/>
        <w:t xml:space="preserve"> Запасная любовница.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Скорее игрушка. Я действительно жила у Бальсана, на деньги Бальсана, ездила с ним в Париж, спала с ним, каталась на его лошадях, одевалась за его счет и при этом его самого не любила. А он не любил меня.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Бальсан в костюме для верховой езды.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Ты еще не одета? Никогда в жизни не встречал такой лентяйки!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Этьен... Я не поеду.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Кто-то хотел учиться ездить верхом? А еще говорили, что ты очень трудолюбива и прилежна.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Тебе не повезло, ты встретил меня в момент, когда я отдыхаю за все предыдущие годы.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>И долго ты собираешься это делать?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Внутри все похолодело. Неужели он потребует выметаться вон? Но глаза Этьена смеялись, он вообще любил насмехаться.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Чего тебе не хватает?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Мне показалось, что он рассердился.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Этьен... Мне необходимо... 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Что?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Немного денег. Пятьсот франков.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Позволь узнать, зачем?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хочу открыть в Париже шляпный салон.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Что за новая блажь...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Нет, правда, Этьен! У меня получается! Я сделала шляпку для Эмильенны...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Великая Эмильенна д’Алансон, одной из трех знаменитых кокоток того времени, действительно носила мою шляпку. Эмильенна была из тех, кто делал моду Парижа. Дамы высшего света проклинали кокоток и тайно копировали их наряды. Мне и в голову не приходило, что совсем скоро я сама буду диктовать эту моду.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Я могла бы шить и для других. Я не хочу быть лентяйкой.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не хотела ни от кого зависеть. Даже от Бальсана.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Бальсан: </w:t>
      </w:r>
      <w:r>
        <w:rPr/>
        <w:t xml:space="preserve">Одна шляпка на Эмильенне еще ни о чем не говорит. Шляпный салон в Париже, представляю себе. Все это кончится, как в Виши. Это несерьезно. Меня ждут, милая. И если ты не хочешь к нам присоединится...  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Но, Этьен...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Бальсан выходит.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Этьен не мог себе представить, что мне нравится что-то делать руками. Игрушки мужчин не должны работать. Они их одевают, украшают, любуются, демострируют, спят с ними... и решают за них, что им делать. И в этом мире мне предстояло навести свой порядок. </w:t>
      </w:r>
    </w:p>
    <w:p>
      <w:pPr>
        <w:pStyle w:val="Style14"/>
        <w:rPr/>
      </w:pPr>
      <w:r>
        <w:rPr/>
      </w:r>
    </w:p>
    <w:p>
      <w:pPr>
        <w:pStyle w:val="Style14"/>
        <w:ind w:hanging="0"/>
        <w:rPr/>
      </w:pPr>
      <w:r>
        <w:rPr>
          <w:i/>
          <w:iCs/>
        </w:rPr>
        <w:t>Входит Артур.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Что вам нужно?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Ради бога, простите, я вас не заметил. (осматривается) Надо же, не ожидал, что у Бальсана есть библиотека. Он что-то читает кроме программ скачек?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Кто вы такой, чтобы критиковать Бальсана?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По-моему, я не сказал ничего обидного. Только правду. Разве можно обижаться на правду? Если я скажу, что вы очень милы, вы обидитесь? 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На такие вопросы женщине лучше не отвечать, скромно потупив глаза. Но тогда я этого не знала. 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Я... Да... Нет... То есть...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Артур весело, необидно смеется. Коко улыбается.</w:t>
      </w:r>
    </w:p>
    <w:p>
      <w:pPr>
        <w:pStyle w:val="Style15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Хорошо... Ну а где же все-таки господин Бальсан? Ах, да. Меня зовут Артур Кэйпл. Для друзей – Бой. Я смею считать Этьена своим лучшим другом. Мы вместе учились в Англии.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>Вы англичанин?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>Да. И в глубине души грубиян и варвар, как все англичане. А вы – та самая Коко?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Та самая?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</w:t>
      </w:r>
      <w:r>
        <w:rPr>
          <w:rStyle w:val="Style13"/>
        </w:rPr>
        <w:t>(улыбается)</w:t>
      </w:r>
      <w:r>
        <w:rPr/>
        <w:t xml:space="preserve"> Этьен много рассказывал о вас в своих письмах.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Вы улыбаетесь тому, что он написал?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О вас он писал только хорошее. Между прочим, именно из вас он получил кричку Рико. Коко-Рико. </w:t>
      </w:r>
      <w:r>
        <w:rPr>
          <w:rStyle w:val="Style13"/>
        </w:rPr>
        <w:t>(кричит по-петушиному)</w:t>
      </w:r>
      <w:r>
        <w:rPr/>
        <w:t xml:space="preserve"> Ко-ко-ри-ко!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rStyle w:val="Style13"/>
        </w:rPr>
        <w:t>(смеясь)</w:t>
      </w:r>
      <w:r>
        <w:rPr/>
        <w:t>Этьен уехал с компанией кататься на лошадях.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Да, я несколько опоздал.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Обычно они устраивают пикники на опушке леса. Вы еще успеете к ним присоединится. Где ваша лошадь?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Предпочитаю автомобили. Одна беда – когда я за рулем, я забываю обо всем. Еще перепугаю своим авто всю кавалерию Бальсана... Я подожду его здесь. Мы еще наговоримся с ним на вечеринке. За устрицами и шампанским, в перерывах между танго. Вы будете там?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не умею танцевать танго.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Не могла же я сказать, что мне нечего надеть.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О, это очень просто. Я покажу вам. Я научился танцевать его в Буэнос-Айресе у настоящих танцовщиков.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Звучит танго. Артур и Коко танцуют, пока не раздается шум голосов.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>Кажется, компания вернулась.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Но мы еще не закончили обучение. Впрочем, вы правы, мадемуазель. Мне нужно обнять моего друга и разобрать вещи. Продолжим наше обучение на вечеринке. Не так ли?</w:t>
      </w:r>
    </w:p>
    <w:p>
      <w:pPr>
        <w:pStyle w:val="Style14"/>
        <w:rPr/>
      </w:pPr>
      <w:r>
        <w:rPr/>
      </w:r>
    </w:p>
    <w:p>
      <w:pPr>
        <w:pStyle w:val="Style15"/>
        <w:rPr>
          <w:rStyle w:val="Style12"/>
        </w:rPr>
      </w:pPr>
      <w:r>
        <w:rPr/>
        <w:t>Артур выходит. Слышно фырчание автомобиля. Коко с любопытством смотрит в окно.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Такого я еще не видела...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Прекрасный принц великолепно смотрелся на белом скакуне. Вернее, автомобиле.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Артур Кэйпл... Бой.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Бой Кэйпл вошел в мою жизнь сразу и навсегда. Богатый и молодой красавец, умевший не тратить, а зарабатывать, державшийся просто и уверенно…  Великолепные манеры, простота в общении, ум, сдержанность... Его одинаково хорошо принимали и в компаниях вроде нашей из Руайо, и в высшем свете. Лордам и министрам было о чем побеседовать с разумным человеком, который сумел многократно приумножить полученное в наследство состояние, а не промотать его. Артура Кэйпла одинаково хорошо принимали и англичане, и французы. Его обожали все. </w:t>
      </w:r>
    </w:p>
    <w:p>
      <w:pPr>
        <w:pStyle w:val="Style14"/>
        <w:rPr/>
      </w:pPr>
      <w:r>
        <w:rPr/>
      </w:r>
    </w:p>
    <w:p>
      <w:pPr>
        <w:pStyle w:val="Style16"/>
        <w:rPr/>
      </w:pPr>
      <w:r>
        <w:rPr/>
        <w:t>СЦЕНА 6. 1910. БАЛЬСАН И ПЛАНЫ КОКО.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 xml:space="preserve">Коко одна. Доносится музыка, шум вечеринки. </w:t>
      </w:r>
    </w:p>
    <w:p>
      <w:pPr>
        <w:pStyle w:val="Style15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В Руайо я научилась ездить верхом, познакомилась с миром полусвета, научилась быть раскрепощенной и поняла, что это все не для меня. Не потому, что не имела внешних данных кокотки, а потому, что желала иной независимости. Я желела зарабатывать сама. Но чем? Как в Мулене, починкой нарядов? Приятельницы Бальсана вполне могли обеспечить меня такой работой, но обшивать и развлекать веселую компанию? Ну уж нет! Я даже шляпки переделывала бесплатно, хотя тратилась на покупку лент и самих колпаков. Кастати, переделанные шляпки, весьма необычные для тех времен,  вызывали жгучий интерес на ипподромах и даже приводили к вопросам: где вы купили такую необычную шляпу? Я не запомнила день, в который мне пришла идея открыть свой магазин. Но этим надо было заниматься не в Руайо, а в Париже, чтобы мои шляпки смогли покупать все желающие. На этом можно было заработать.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 xml:space="preserve">Входит Бальсан. Он заметно пьян. Бальсан пытается овладеть Коко, но та уворачивается. После нескольких неудачных попыток Бальсан плюхается в кресло.Он не разочарован, скорее несколько удивлен. 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В таком случае, может быть, спустишься к гостям? Сдается мне, Бой заждался тебя.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Бой? Кто это?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Мне казалось, что вы уже познакомились... Впрочем, он не очень любит говорить о себе. Тайна рождения! Бой Кэйпл – мой единственный друг, который любит работать. Он унаследовал от деда угольные шахты в Йоркшире, теперь это целая империя. Был большим любителем лошадей, пока не появились автомобили.  Между прочим, чемпион по поло. Так как насчет присоединится к вечеринке?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У меня болит голова. 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Ах, вот оно что. Я пришлю тебе порошок.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Пора было начинать.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Этьен, я хотела бы с тобой серьезно поговорить. 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Сейчас?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не хочу сидеть на твоей шее.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</w:t>
      </w:r>
      <w:r>
        <w:rPr/>
        <w:t xml:space="preserve"> </w:t>
      </w:r>
      <w:r>
        <w:rPr>
          <w:rStyle w:val="Style13"/>
        </w:rPr>
        <w:t>(безразлично)</w:t>
      </w:r>
      <w:r>
        <w:rPr/>
        <w:t>: Слезай. Что тебя удерживает?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У тебя в Париже квартира. Ты позволишь использовать ее?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Хочешь принимать там клиентов?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Можно было бы обидеться, но я взяла себя в руки. Я прекрасно поняла, что он имел в виду, но спокойно пожала плечами.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Не клиентов, а клиенток. Я буду делать шляпы там.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А здесь их делать нельзя?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Мне нужен Париж.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Вообще-то, я выбрала не вполне удачный момент для разговора. Один из его скакунов захромал, а кобыла, на которую Бальсан делал ставку, вдруг оказалась брюхатой. Бальсану было совсем не до моих авангардных шляпок.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же не могу все время резвиться в Руайо.</w:t>
      </w:r>
    </w:p>
    <w:p>
      <w:pPr>
        <w:pStyle w:val="Style14"/>
        <w:rPr/>
      </w:pPr>
      <w:r>
        <w:rPr>
          <w:rStyle w:val="Style12"/>
        </w:rPr>
        <w:t>Бальсан</w:t>
      </w:r>
      <w:r>
        <w:rPr/>
        <w:t xml:space="preserve"> </w:t>
      </w:r>
      <w:r>
        <w:rPr>
          <w:rStyle w:val="Style13"/>
        </w:rPr>
        <w:t>(раздраженно)</w:t>
      </w:r>
      <w:r>
        <w:rPr/>
        <w:t>: Делай что хочешь!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Бальсан уходит.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Бой воспринял меня не как очередную содержанку Бальсана, он увидел во мне меня. В его присутствии я таяла, как мороженое на сковороде и становилась ужасно прилипчивой. На м</w:t>
      </w:r>
      <w:r>
        <w:rPr>
          <w:sz w:val="26"/>
          <w:szCs w:val="26"/>
        </w:rPr>
        <w:t>ое счастье Кэйпл тоже влюбился. Ни для кого не секрет, ради чьих глаз он приезжал в Руайо. Над нами посмеивались, но вполне добродушно. Именно Кэйпл, вернее, его ко мне внимание заставило Бальсана посмотреть на меня не как на забавную игрушку, которая «смотрите, еще и разговаривает!», заметив, наконец, интересного человека. Догадываюсь, что именно Бой уговорил Бальсана дать разрешение превратить его парижскую квартиру в шляпный салон «Моды Шанель».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>СЦЕНА 7. 1910. ОЧКИ.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 xml:space="preserve">Фото-видео архив: Кинематограф. Возможно, что-то из фильмов Жоржа Мельеса.  </w:t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/>
      </w:pPr>
      <w:r>
        <w:rPr>
          <w:rStyle w:val="Style12"/>
        </w:rPr>
        <w:t>Шанель:</w:t>
      </w:r>
      <w:r>
        <w:rPr/>
        <w:t xml:space="preserve"> Знаете, каково это, когда сирота вдруг обнаруживает, что молодой красавец, в которого она влюблена, готов играть еще и роль отца, старшего брата, воспитателя! Я была готова быть такой, какой ему вздумается, даже полной дурой, только бы Артур смотрел на меня своими зелеными глазами и улыбался белоснежной улыбкой, только бы, просыпаясь утром, чувствовать его присутствие рядом. Если бы он бросил меня тогда, я бы умерла от отчаянья. Но он бросил позже, когда я уже могла выдержать любой удар, когда стала Коко Шанель, а не просто «малышкой Коко». Он очень много сделал для меня, и главное не деньги – я их сполна вернула – Артур сделал из меня меня! Сама бы я не справилась. Он учил, внушал, подталкивал, поддерживал. Однажды он повел меня в синематограф на какую-то премьеру...</w:t>
      </w:r>
    </w:p>
    <w:p>
      <w:pPr>
        <w:pStyle w:val="Style14"/>
        <w:jc w:val="left"/>
        <w:rPr/>
      </w:pPr>
      <w:r>
        <w:rPr/>
      </w:r>
    </w:p>
    <w:p>
      <w:pPr>
        <w:pStyle w:val="Style15"/>
        <w:rPr/>
      </w:pPr>
      <w:r>
        <w:rPr/>
        <w:t xml:space="preserve">Треск кинопроектора. Тапер наяривает на пианино. Коко и Артур выходят из синематографа. </w:t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 xml:space="preserve">Артур: </w:t>
      </w:r>
      <w:r>
        <w:rPr/>
        <w:t>Как тебе? Понравилось?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Трудно сказать. Пока я приглядывалась, все уже кончилось.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Ты все время щурилась.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У меня всегда так. Мои глаза ссорятся между собой.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>Что делают твои глаза?!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Мне нужно привыкнуть, мои глаза не сразу начинают видеть хорошо.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>А как же ты работаешь иглой?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>Наверное, поэтому они и устали.</w:t>
      </w:r>
    </w:p>
    <w:p>
      <w:pPr>
        <w:pStyle w:val="Style14"/>
        <w:jc w:val="left"/>
        <w:rPr/>
      </w:pPr>
      <w:r>
        <w:rPr>
          <w:rStyle w:val="Style12"/>
        </w:rPr>
        <w:t>Шанель:</w:t>
      </w:r>
      <w:r>
        <w:rPr/>
        <w:t>На нас стали шикать зрители. Обидно, но я действительно ни черта не видела, приходилось подолгу прищуриваться, чтобы собрать все в кучку. До Артура на это никто не обращал внимания. А он на следующий же день потащил меня за руку к своему окулисту. Очки – это ужасно, но я сама понимала, что еще чуть, и останусь совсем слепой. Но главным потрясением для меня стали не сами очки, а то, что я увидела.</w:t>
      </w:r>
    </w:p>
    <w:p>
      <w:pPr>
        <w:pStyle w:val="Style14"/>
        <w:jc w:val="left"/>
        <w:rPr/>
      </w:pPr>
      <w:r>
        <w:rPr/>
      </w:r>
    </w:p>
    <w:p>
      <w:pPr>
        <w:pStyle w:val="Style15"/>
        <w:rPr/>
      </w:pPr>
      <w:r>
        <w:rPr/>
        <w:t>Артур подает Коко очки. Коко надевает очки, но тут же срывает их с лица.</w:t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Бой, я не буду их носить! </w:t>
      </w:r>
      <w:r>
        <w:rPr>
          <w:rStyle w:val="Style13"/>
        </w:rPr>
        <w:t>(Плачет.)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Наверное, он тогда подумал, что я капризничаю, но я разревелась.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В чем дело? Тебе идут очки, поверь. Так даже оригинальней.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не поэтому.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>Тогда что?</w:t>
      </w:r>
    </w:p>
    <w:p>
      <w:pPr>
        <w:pStyle w:val="Style14"/>
        <w:jc w:val="left"/>
        <w:rPr/>
      </w:pPr>
      <w:r>
        <w:rPr>
          <w:rStyle w:val="Style12"/>
        </w:rPr>
        <w:t>Коко:</w:t>
      </w:r>
      <w:r>
        <w:rPr/>
        <w:t xml:space="preserve"> Люди, Бой. Они такие некрасивые, без очков я этого не видела.</w:t>
      </w:r>
    </w:p>
    <w:p>
      <w:pPr>
        <w:pStyle w:val="Style14"/>
        <w:jc w:val="left"/>
        <w:rPr/>
      </w:pPr>
      <w:r>
        <w:rPr/>
      </w:r>
    </w:p>
    <w:p>
      <w:pPr>
        <w:pStyle w:val="Style15"/>
        <w:rPr/>
      </w:pPr>
      <w:r>
        <w:rPr/>
        <w:t>Артур секунду смотрит на Коко, потом смеется. Он смеется так, что Коко не выдерживает и тоже начинает смеяться. Он снова надевает ей очки.</w:t>
      </w:r>
    </w:p>
    <w:p>
      <w:pPr>
        <w:pStyle w:val="Style14"/>
        <w:jc w:val="left"/>
        <w:rPr/>
      </w:pPr>
      <w:r>
        <w:rPr/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Ну-ка, посмотри на меня. Я тоже урод?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тогда боялась на него смотреть – вдруг это правда? Но...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Ты нет.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Ну, слава богу! Значит, очки все же можно носить?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все равно не любила очки и носить их стала только в... тьфу ты, чуть не сказала «в старости». Нет, нет, просто позже. Я даже карманы на костюмах придумала под очки, не одна ведь я слепая, многие женщины страдают плохим зрением. А куда девать очки? Не держать же их все время в руках! Так что и в костюмах, и в сумочках, сделанных по моим задумкам, всегда были кармашки для ключей, помады и очков.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Ну, а как дела в твоей шляпной мастерской.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Дела... Честно говоря, не очень. Мало клиентов. И я не знаю, как это исправить.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Все просто. Я думаю, тебе нужен магазин с витриной. </w:t>
      </w:r>
    </w:p>
    <w:p>
      <w:pPr>
        <w:pStyle w:val="Style16"/>
        <w:rPr/>
      </w:pPr>
      <w:r>
        <w:rPr/>
      </w:r>
    </w:p>
    <w:p>
      <w:pPr>
        <w:pStyle w:val="Style16"/>
        <w:rPr/>
      </w:pPr>
      <w:r>
        <w:rPr/>
        <w:t>СЦЕНА 9. 1910. ШЛЯПНЫЙ САЛОН.</w:t>
      </w:r>
    </w:p>
    <w:p>
      <w:pPr>
        <w:pStyle w:val="Style16"/>
        <w:rPr/>
      </w:pPr>
      <w:r>
        <w:rPr/>
      </w:r>
    </w:p>
    <w:p>
      <w:pPr>
        <w:pStyle w:val="Style15"/>
        <w:rPr>
          <w:sz w:val="26"/>
          <w:szCs w:val="26"/>
        </w:rPr>
      </w:pPr>
      <w:r>
        <w:rPr/>
        <w:t xml:space="preserve">Шляпный салон «Моды Шанель» в Париже. По стенам – шляпы. </w:t>
      </w:r>
      <w:r>
        <w:rPr>
          <w:sz w:val="26"/>
          <w:szCs w:val="26"/>
        </w:rPr>
        <w:t>Коко работает над шляпкой на болванке. Входит Бальсан. Увлеченная Коко не замечает его. Бальсан подкрадывается, обнимает Коко.</w:t>
      </w:r>
    </w:p>
    <w:p>
      <w:pPr>
        <w:pStyle w:val="Style14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Бой, прости ради бога, я не заметила, как ты вошел. </w:t>
      </w:r>
      <w:r>
        <w:rPr>
          <w:rStyle w:val="Style13"/>
        </w:rPr>
        <w:t>(Оборачивается)</w:t>
      </w:r>
      <w:r>
        <w:rPr>
          <w:sz w:val="26"/>
          <w:szCs w:val="26"/>
        </w:rPr>
        <w:t>. Этьен?..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Бальсан терпел нашу с Боем близость, а потом решил поговорить со мной откровенно.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Бальсан </w:t>
      </w:r>
      <w:r>
        <w:rPr>
          <w:rStyle w:val="Style13"/>
        </w:rPr>
        <w:t>(оглядывается):</w:t>
      </w:r>
      <w:r>
        <w:rPr>
          <w:rStyle w:val="Style12"/>
        </w:rPr>
        <w:t xml:space="preserve"> </w:t>
      </w:r>
      <w:r>
        <w:rPr/>
        <w:t>Ты неплохо здесь развернулась.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Зачем ты приехал?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/>
        <w:t xml:space="preserve"> Повидать свою маленькую подружку. Поговорить.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не думаю, что Этьен был в меня влюблен, но потерять явно не хотел. Так бывает, когда человек рядом, он вроде и не нужен, а когда уходит, вдруг понимаешь, что без него пусто. Это не любовь, не совсем любовь. Бальсан никогда не стал бы поддерживать меня, как Кэйпл.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Послушай, Габриэль...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>Впервые за много месяцев он назвал меня не Коко, а Габриэль.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...он не женится на тебе.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А ты?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Хочешь за меня замуж? Выходи.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Но я уже вкусила самостоятельности.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Нет, Этьен. Не хочу.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Артур – незаконнорожденый. Юридически его титул под большим вопросом. Но он деловой человек, поэтому ему нужна жена с именем и положением.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Все равно. Я его люблю.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>Не помню, действительно ли я сказала Этьену, что люблю Боя, но даже если и не сказала, все было понятно и так.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Из-за того, что он дал денег на магазин? Мужчина должен обеспечивать женщину деньгами на жизнь, а не на работу.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У «Дома Шанель» на счету несколько тысяч франков. Я сама себя обеспечиваю. 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Ошибаешься. У банковского счета «Дома Шанель» есть гарант. Деньги на счету не твои, а его.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Гарант?!</w:t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Да, и он пополнял счет уже несколько раз. Не беспокойся, это не я. Конечно, это делает Бой. Так что обеспечивать себя у тебя пока не выходит. Я опять оказался прав.</w:t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Это был хороший удар. Я даже дышать перестала от понимания реального положения дел. 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Коко молчит.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rStyle w:val="Style12"/>
        </w:rPr>
      </w:pPr>
      <w:r>
        <w:rPr>
          <w:rStyle w:val="Style12"/>
        </w:rPr>
        <w:t>Бальсан:</w:t>
      </w:r>
      <w:r>
        <w:rPr>
          <w:sz w:val="26"/>
          <w:szCs w:val="26"/>
        </w:rPr>
        <w:t xml:space="preserve"> Габриэль... Помни – ты всегда можешь вернуться в Руайо.</w:t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>В Руайо я не вернулась.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Коко молчит. После некторой паузы Бальсан тихо выходит. Коко звонит по телефону.</w:t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Банк «Пари Женераль», пожалуйста... Спасибо... Банк «Пари Женераль»? Это Габриэлла Шанель. Прошу, сообщите, пожалуста, баланс моего счета. Благодарю. </w:t>
      </w:r>
      <w:r>
        <w:rPr>
          <w:rStyle w:val="Style13"/>
        </w:rPr>
        <w:t>(после некоторой паузы)</w:t>
      </w:r>
      <w:r>
        <w:rPr>
          <w:sz w:val="26"/>
          <w:szCs w:val="26"/>
        </w:rPr>
        <w:t xml:space="preserve"> Да... Да... Превышение кредита? Ах, погашено... Простите, кем? Спасибо, понятно. Благодарю вас. До свиданья.</w:t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Вешает трубку, дает отбой. Пытается работать, но работа валится из рук. (Истерика? Срывает со стен и разбрасывает шляпы? Тихая истерика – самостоятельность оказалась иллюзией? Кинопауза?) Входит Артур.</w:t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Дорогая...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Упиваясь работой, я не задумывалась, сколько денег на счету. Казалось, что все происходит само собой. Но это были его деньги! Его деньги!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Что произошло?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Ты открыл мне кредит. Я тратила твои деньги.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Не хватает? Ничего страшного, просто, когда делаешь крупные покупки, предупреждай сначала меня. Сколько необходимо?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должна зарабатывать сама! Сама, понимаешь?!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Зачем? Возись со своими моделями ради удовольствия.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думала, ты принимаешь меня всерьез!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Конечно, Габриэль. Я просто не хочу, чтобы ты слишком много времени тратила на работу.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А я не хочу, чтобы меня кто-то содержал. Даже ты, пойми! Быть содержанкой и не догадываться об этом! </w:t>
      </w:r>
      <w:r>
        <w:rPr>
          <w:rStyle w:val="Style13"/>
        </w:rPr>
        <w:t>(плачет)</w:t>
      </w:r>
      <w:r>
        <w:rPr>
          <w:sz w:val="26"/>
          <w:szCs w:val="26"/>
        </w:rPr>
        <w:t>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Теперь я понимала, почему Бальсан противился моей самостоятельности в Париже, а Бой нет. Бой оказался хитрей. Бальсан не мог позволить, чтобы я работала. Бой тоже не желал этого, но он меня перехитрил, сделал вид, что я зарабатываю сама. Ему пришлось успокаивать меня долго.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Бой, я прошу тебя... Не надо больше. Я хочу сама, понимаешь, сама. Я буду много работать и осторожно тратить.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Со вторым согласен, с первым нет.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все верну тебе, Бой. До последнего франка.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</w:t>
      </w:r>
      <w:r>
        <w:rPr>
          <w:sz w:val="26"/>
          <w:szCs w:val="26"/>
        </w:rPr>
        <w:t xml:space="preserve"> (с возмущением): С ума сошла?! Ты обижаешь меня!</w:t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А ты – меня. Я хочу быть самостоятельной и сама зарабатывать на жизнь. И тебе придется с этим желанием считаться!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Пауза.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Упряма, как осел.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>
          <w:sz w:val="26"/>
          <w:szCs w:val="26"/>
        </w:rPr>
      </w:pPr>
      <w:r>
        <w:rPr>
          <w:sz w:val="26"/>
          <w:szCs w:val="26"/>
        </w:rPr>
        <w:t>Коко улыбается сквозь слезы.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>Лучше посоветуй, как расширить мое дело.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Поехали на курорт.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>Я спросила, как работать, а ты предлагаешь мне отдыхать.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На курорте не все отдыхают, дорогая. Но отдыхающие с удовольствием тратят деньги. Тебе не кажется, что надо дать им эту возможность? К тому же в расслабленном состоянии эти деньги отдают легче.</w:t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Бой! Да ты гений!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6"/>
        <w:rPr>
          <w:sz w:val="26"/>
          <w:szCs w:val="26"/>
        </w:rPr>
      </w:pPr>
      <w:r>
        <w:rPr>
          <w:sz w:val="26"/>
          <w:szCs w:val="26"/>
        </w:rPr>
        <w:t>СЦЕНА 10. 1913. ДОВИЛЬ. ПОЛЬ ПУАРЕ.</w:t>
      </w:r>
    </w:p>
    <w:p>
      <w:pPr>
        <w:pStyle w:val="Style14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/>
      </w:pPr>
      <w:r>
        <w:rPr/>
        <w:t>Фото-видео архив: Довиль (или др. морской курорт). Море. Пляж. Отдыхающие.</w:t>
      </w:r>
    </w:p>
    <w:p>
      <w:pPr>
        <w:pStyle w:val="Style15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Довиль стал моей школой, а учителем Бой. Я обязана ему всем, кроме своего характера. Упряма, как осел – это еще мягко сказано. Я решила, что смогу зарабатывать сама, стану богатой и верну Кейпелу потраченные деньги, у меня будет своя чековая книжка и свой счет в банке.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>
          <w:sz w:val="26"/>
          <w:szCs w:val="26"/>
        </w:rPr>
        <w:t xml:space="preserve"> Что скажешь?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думаю предложить публике шляпки из соломки.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Неплохая идея.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Но не торговать же шляпами вразнос на пляже!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Я присмотрел небольшой магазин, можно разместиться там.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Хорошо, Бой. Но деньги я возьму только в долг.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Хорошо, в долг. Или, если хочешь, прими меня в дело. Согласна? В таком случе я отправляюсь оформлять бумаги.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Артур уходит. Коко задумчиво наряжает портновский маненкен.</w:t>
      </w:r>
    </w:p>
    <w:p>
      <w:pPr>
        <w:pStyle w:val="Style14"/>
        <w:rPr/>
      </w:pPr>
      <w:r>
        <w:rPr/>
      </w:r>
    </w:p>
    <w:p>
      <w:pPr>
        <w:pStyle w:val="Style14"/>
        <w:rPr>
          <w:sz w:val="26"/>
          <w:szCs w:val="26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Просто сидеть и ждать, когда в магазин толпами повалят клиентки, было невыносимо. И я, кроме шляп, решила заняться одеждой. Публика в Довиле отчаянно скучала, старательно изображая веселье. Мужчины устраивали хоть какие-то соревнования, но дамы, дамы... Даже на простую игру в теннис они являлись разодетые, как на ристалищах XV века! Сначала я не понимала: неужели они никогда не скакали верхом? Неужели не знают, что можно бегать, купаться, получать удовольствие от движения? Похоже, не знали. Мои модистки принялись разгуливать по набережной в  шляпках от «Габриэль Шанель», демонстративно заходя после этого в бутик.</w:t>
      </w:r>
    </w:p>
    <w:p>
      <w:pPr>
        <w:pStyle w:val="Style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5"/>
        <w:rPr/>
      </w:pPr>
      <w:r>
        <w:rPr/>
        <w:t>Входит Пуаре.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 Мадемуазель Шанель, если не ошибаюсь? Я Поль Пуаре.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знаю, кто вы.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Это был великий Поль Пуаре, одевший «прекрасную эпоху», законодатель парижской, нет, даже мировой моды. От страха я начала ему грубить. 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>
          <w:sz w:val="26"/>
          <w:szCs w:val="26"/>
        </w:rPr>
        <w:t xml:space="preserve"> Если вам интересно мое мнение...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Ваше мнение мне безразлично.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>
          <w:sz w:val="26"/>
          <w:szCs w:val="26"/>
        </w:rPr>
        <w:t xml:space="preserve"> Да? А напрасно!  Поверьте, мадемуазель, я кое-что понимаю в женской одежде.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>Что вы можете понимать в женской одежде, если вы никогда не были женщиной?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Пуаре: </w:t>
      </w:r>
      <w:r>
        <w:rPr>
          <w:sz w:val="26"/>
          <w:szCs w:val="26"/>
        </w:rPr>
        <w:t>Создание костюма, мадемуазель, это искусство. И если в искусстве вы хотите встать вровень с мужчинами...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Тут я взорвалась.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не собираюсь вставать на колени, чтобы быть с вровень с мужчинами.</w:t>
      </w:r>
      <w:r>
        <w:rPr>
          <w:rStyle w:val="Style12"/>
        </w:rPr>
        <w:t xml:space="preserve"> </w:t>
      </w:r>
      <w:r>
        <w:rPr/>
        <w:t>Когда на улице жарко, а вы одеты в тесный корсет, множество всякой всячины и огромную шляпу на подложке из волос, пот течет не только между лопатками, но и по лицу. Мужчины могут запросто приподнять свои головные уборы утереть пот и водрузить шляпу обратно. А женщины? Ваши сооружения, по какому-то недоразумению именуемые шляпками, без специальной подставки со ступеньками не снимешь и не наденешь. Бедная горничная каждый день должна карабкаться на стремянку, рискуя свернуть себе шею. И это только для того, чтобы пристоить на голову замученной дамы ваш натюрморт с чучелами пернатых...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Это не повод изобретать нищую роскошь.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А вы, по-видимому, считаете себя султаном, облачающим свой гарем. Только как в этом ходить? 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 Вы изобретаете нищую роскошь. Это смешно. Своими грошовыми одеяниями вы превращаете женщин в жалких телефонисток или горничных. Как можно выпускть женщину на улицу в подобном безобразии!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Телефонистки и горничные тоже достойны элегантной одежды.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>Я имею в виду клиенток совсем другой категории.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Судя по тому, что вы здесь, а не у себя в мастерской, ваши клиентки другой категории больше не имеют в виду вас.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>У вас просто не хватает воображения, вот вы и одеваете женщин, как продавщиц!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Лучше быть похожей на продавщицу, чем на одалиску из турецкой бани.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Пуаре: </w:t>
      </w:r>
      <w:r>
        <w:rPr>
          <w:sz w:val="26"/>
          <w:szCs w:val="26"/>
        </w:rPr>
        <w:t>Заниматься модой...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Я не занимаюсь модой. Я сама – мода. И в отличии от вас я не шью одежду для театра, я делаю ее для людей.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>Знаете, что я думаю о вас?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>
          <w:sz w:val="26"/>
          <w:szCs w:val="26"/>
        </w:rPr>
        <w:t>Мне плевать. Я о вас вообще не думаю.</w:t>
      </w:r>
    </w:p>
    <w:p>
      <w:pPr>
        <w:pStyle w:val="Style14"/>
        <w:rPr/>
      </w:pPr>
      <w:r>
        <w:rPr>
          <w:rStyle w:val="Style12"/>
        </w:rPr>
        <w:t>Пуаре:</w:t>
      </w:r>
      <w:r>
        <w:rPr/>
        <w:t xml:space="preserve"> Мадемуазель, вы ни на что не годны. Долго не продержитесь.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>Пуаре уходит.</w:t>
      </w:r>
    </w:p>
    <w:p>
      <w:pPr>
        <w:pStyle w:val="Style14"/>
        <w:rPr/>
      </w:pPr>
      <w:r>
        <w:rPr/>
      </w:r>
    </w:p>
    <w:p>
      <w:pPr>
        <w:pStyle w:val="Style16"/>
        <w:rPr/>
      </w:pPr>
      <w:r>
        <w:rPr/>
        <w:t>СЦЕНА 11. 1914. ВОЙНА. ДЖЕРСИ.</w:t>
      </w:r>
    </w:p>
    <w:p>
      <w:pPr>
        <w:pStyle w:val="Style16"/>
        <w:rPr/>
      </w:pPr>
      <w:r>
        <w:rPr/>
      </w:r>
    </w:p>
    <w:p>
      <w:pPr>
        <w:pStyle w:val="Style15"/>
        <w:rPr/>
      </w:pPr>
      <w:r>
        <w:rPr/>
        <w:t xml:space="preserve">Фото-видео архив: Первая мировая война, цепеллины, газовые атаки, первые танки. 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 xml:space="preserve">Шанель: </w:t>
      </w:r>
      <w:r>
        <w:rPr/>
        <w:t xml:space="preserve">В нашу жизнь вдруг вмешалась война. Довиль находился в глубоком тылу, но начало войны мы почувствовали сразу. Одних знакомых призвали в армию, другие поторопились вернуться в Париж. Один за другим закрывались бутики, заколачивали окна «Нормандии», прекратило работать казино, ветер гонял по пляжу обрывки афиш и газет. Довиль опустел.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Артур в военной форме.</w:t>
      </w:r>
    </w:p>
    <w:p>
      <w:pPr>
        <w:pStyle w:val="Style14"/>
        <w:ind w:hanging="0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Артур! Ты же говорил, что тебя не призовут!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Я записался добровольцем.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Ты бросаешь меня?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Нет. Я не бросаю тебя. Я исполняю свой долг. В конце концов, это ведь не навсегда.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Тебе к лицу военный мундир. Но я ненавижу его. Останься еще хотя бы на день.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Немцы в тридцати километрах от Парижа.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Что же делать мне? Надо возвращаться в Париж.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 спеши.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Но заказчиц нет, все в Париже.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Война закончится не так скоро, как всем кажется. Скоро сюда, в тыл, побегут многие. Им будет не до гардероба, и здесь им придется одеваться по новой. Так что не торопись с отъездом. Ну, мне пора...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Подожди.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повязывает Артуру белый шелковый шарф.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/>
        <w:t>Я сшила его для тебя.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 бойся за меня. Я скоро вернусь.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Вспоминай обо мне. И... возвращайся.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Меня мучает один и тот же кошмар. Человек, который дороже всех на свете, уезжает. Я пытаюсь остановить его, но не могу. </w:t>
      </w:r>
    </w:p>
    <w:p>
      <w:pPr>
        <w:pStyle w:val="Style14"/>
        <w:rPr/>
      </w:pPr>
      <w:r>
        <w:rPr>
          <w:rStyle w:val="Style12"/>
        </w:rPr>
        <w:t>Артур:</w:t>
      </w:r>
      <w:r>
        <w:rPr/>
        <w:t xml:space="preserve"> Я вернусь. Я обязательно вернусь, хотя бы ради того, чтобы посмотреть, как ты станешь великой.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Целуются. Артур уходит.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Кэйпл оказался прав. Он всегда бывал прав. Война затянулась, и Довиль превратился в лазарет и пристанище аристократов из восточных имений.  Мой бутик оказался единственным открытым. Все дамы в Довиле вдруг стали моими клиентками. Но самое главное, что клиенткам пришлось принять мои правила одежды! Деньги текли... нет, не рекой, то вполне устойчивым ручейком, но я предпочитала не тратить, а вкладывать и вкладывать, как учил меня Кейпел. Впрочем, считать было некогда – я была завалена работой. Пока время работало на меня. Но вдруг свалилась новая беда – кончились запасы тканей. Но я уже привыкла на любое препятствие смотреть как на указатель нового пути.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Родье, торговец тканями.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Мадемуазель...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Месье Родье, Мне нужна ткань.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Шерсть, бархат, шелк... Все закончилось, мадемуазель.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Как закончилось?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Так. У меня нет запасов.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Почему?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Война. Не хватает качественного сырья.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А что у вас есть?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В достаточных объемах только джерси.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Это еще что?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 xml:space="preserve">Родье грустно вздыхает, показывает образец. Коко рассматривает образец, мнет в руках. </w:t>
      </w:r>
    </w:p>
    <w:p>
      <w:pPr>
        <w:pStyle w:val="Style15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Рулонами джерси, ткани для мужского нижнего белья, у него был завален весь склад. Но даже производители кальсон отказались от этого материала. Бежевый цвет... жестковата, но ведь я не панталоны из нее собиралась шить... Зато такого женщины еще не видели.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Беру.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Я думал, вы шьете женскую одежду, а не нижнее белье для рабочих.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Позвольте мне самой решать, какую ткань использовать.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>У меня есть шестьсот метров.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возьму все, что у вас есть. И мне нужна еще партия.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Нет.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Что значит нет?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Эту я вам продам, но новую партию выпускать не буду. Насколько я знаю, вы шьете дамскую одежду, а ткань капризная, тянется, топорщится... Сам великий Поль Пуаре три года назад пробовал и отказался. А вы... Вы не сделаете из нее ничего приличного. Партия останется лежать на складе, я понесу убытки. Увольте.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не смогу?! Это вы неспособны увидеть достоинства джерси, а я прекрасно вижу! Вы вообще ни на что не способны!</w:t>
      </w:r>
    </w:p>
    <w:p>
      <w:pPr>
        <w:pStyle w:val="Style14"/>
        <w:rPr>
          <w:rStyle w:val="Style12"/>
        </w:rPr>
      </w:pPr>
      <w:r>
        <w:rPr>
          <w:rStyle w:val="Style12"/>
        </w:rPr>
        <w:t>Родье:</w:t>
      </w:r>
      <w:r>
        <w:rPr/>
        <w:t xml:space="preserve"> Не надо повышать голос, мадемуазель. Пока вы не сделаете из этой гадости нечто, что станет модным, я новую партию производить не буду.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>Договорились, только цена будет половинной!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Это было похоже на пари. Но не заключить его означало признать мою правоту.</w:t>
      </w:r>
    </w:p>
    <w:p>
      <w:pPr>
        <w:pStyle w:val="Style14"/>
        <w:rPr/>
      </w:pPr>
      <w:r>
        <w:rPr>
          <w:rStyle w:val="Style12"/>
        </w:rPr>
        <w:t>Родье:</w:t>
      </w:r>
      <w:r>
        <w:rPr/>
        <w:t xml:space="preserve"> Согласен.</w:t>
      </w:r>
    </w:p>
    <w:p>
      <w:pPr>
        <w:pStyle w:val="Style14"/>
        <w:rPr/>
      </w:pPr>
      <w:r>
        <w:rPr/>
      </w:r>
    </w:p>
    <w:p>
      <w:pPr>
        <w:pStyle w:val="Style15"/>
        <w:rPr>
          <w:color w:val="FF0000"/>
        </w:rPr>
      </w:pPr>
      <w:r>
        <w:rPr/>
        <w:t>Родье уходит. Коко возится с куском ткани.</w:t>
      </w:r>
    </w:p>
    <w:p>
      <w:pPr>
        <w:pStyle w:val="Style14"/>
        <w:rPr>
          <w:color w:val="FF0000"/>
        </w:rPr>
      </w:pPr>
      <w:r>
        <w:rPr>
          <w:color w:val="FF0000"/>
        </w:rPr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 Сначала я порядком намучилась с джерси. Вообще-то, Родье был прав, ткань совершенно не желала ложиться складками, плавно следовать за линиями фигуры, а облегать талию оказалась вообще неспособна. Если не получается как нужно, сделаем наоборот.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Некоторые мне еще и спасибо скажут, потому что им нечего подчеркивать.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Но это оказались не все проблемы. Длинные до щиколоток платья из джерси совершенно неудобны, это не шелк, жесткая ткань не давала свободы движения. А отсутствие талии делало наряды и вовсе похожими на толстый карандаш. </w:t>
      </w:r>
    </w:p>
    <w:p>
      <w:pPr>
        <w:pStyle w:val="Style14"/>
        <w:rPr>
          <w:color w:val="FF0000"/>
        </w:rPr>
      </w:pPr>
      <w:r>
        <w:rPr>
          <w:rStyle w:val="Style12"/>
        </w:rPr>
        <w:t>Коко:</w:t>
      </w:r>
      <w:r>
        <w:rPr/>
        <w:t xml:space="preserve"> Не то... Все не то...</w:t>
      </w:r>
    </w:p>
    <w:p>
      <w:pPr>
        <w:pStyle w:val="Style14"/>
        <w:rPr>
          <w:color w:val="FF0000"/>
        </w:rPr>
      </w:pPr>
      <w:r>
        <w:rPr>
          <w:color w:val="FF0000"/>
        </w:rPr>
      </w:r>
    </w:p>
    <w:p>
      <w:pPr>
        <w:pStyle w:val="Style15"/>
        <w:rPr/>
      </w:pPr>
      <w:r>
        <w:rPr/>
        <w:t>Задирает подол на манекене по колено.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/>
        <w:t>Представляю, какой поднимется крик. Мадемуазель Шанель пытается одеть женщин в рубашки для сна! Она забыла стыд! Шанель создает модели под свою фигуру, не считаясь с желаниями заказчиц! Разве может уважающая себя женщина надеть эту гадость!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Смогли и надели. </w:t>
      </w:r>
      <w:r>
        <w:rPr>
          <w:sz w:val="26"/>
          <w:szCs w:val="26"/>
        </w:rPr>
        <w:t>Женщинам очень понравились платья, в которых можно свободно двигаться, сидеть, даже лежать! Но в одном они были правы: я действительно создавала модели прежде всего для собственной фигуры. Но как бы оно ни было, б</w:t>
      </w:r>
      <w:r>
        <w:rPr/>
        <w:t xml:space="preserve">ольшинство женщин, заменявших мужчин во время войны, больше не желали возвращаться в корсеты.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Ну ее к черту, эту талию! Можно ходить и без нее. 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Поль Пуаре тоже отказался от талии, но он был мужчина, а потому вытянул платье и сузил его так, что ходить в нем можно было только мелкими шажками, опираясь на руку мужа. Мои модели приняли очень быстро.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Пуаре.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 Как ваши дела, мадемуазель?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Спасибо, неплохо.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Я уезжаю. Зашел попрощаться. 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Коко: </w:t>
      </w:r>
      <w:r>
        <w:rPr/>
        <w:t>Клиентки разбежались?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>Ухожу на фронт. Простите, если был излишне резок с вами.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Просить прощения надо было мне, но я промолчала.</w:t>
      </w:r>
    </w:p>
    <w:p>
      <w:pPr>
        <w:pStyle w:val="Style14"/>
        <w:rPr>
          <w:rStyle w:val="Style12"/>
        </w:rPr>
      </w:pPr>
      <w:r>
        <w:rPr>
          <w:rStyle w:val="Style12"/>
        </w:rPr>
        <w:t>Пуаре:</w:t>
      </w:r>
      <w:r>
        <w:rPr/>
        <w:t xml:space="preserve"> Черт его знает, сколько продлится эта война. Когда я вернусь, все может измениться до неузнаваемости... Вы остаетесь. Но как бы то ни было, я глубоко убежден, что нет ничего важнее внешнего вида. Хочу сказать, что ваши платья очень гармонируют с этим печальным временем. Прощайте, мадемуазель.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Прощайте, месье Пуаре. Возвращайтесь.</w:t>
      </w:r>
    </w:p>
    <w:p>
      <w:pPr>
        <w:pStyle w:val="Style14"/>
        <w:rPr/>
      </w:pPr>
      <w:r>
        <w:rPr>
          <w:rStyle w:val="Style12"/>
        </w:rPr>
        <w:t>Пуаре:</w:t>
      </w:r>
      <w:r>
        <w:rPr/>
        <w:t xml:space="preserve">Война уничтожила «прекрасную эпоху». Мне некуда возвращаться.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Пуаре уходит.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Шанель.</w:t>
      </w:r>
      <w:r>
        <w:rPr/>
        <w:t xml:space="preserve"> Я победила не только Пуаре, я одержала победу над пышнотелыми женщинами! Моде пришлось измениться под мадемуазель Шанель.</w:t>
      </w:r>
    </w:p>
    <w:p>
      <w:pPr>
        <w:pStyle w:val="Style14"/>
        <w:rPr/>
      </w:pPr>
      <w:r>
        <w:rPr/>
      </w:r>
    </w:p>
    <w:p>
      <w:pPr>
        <w:pStyle w:val="Style16"/>
        <w:rPr/>
      </w:pPr>
      <w:r>
        <w:rPr/>
        <w:t>СЦЕНА 12. 1919. ЛЮДИ РАЗНЫХ СЛОЕВ.</w:t>
      </w:r>
    </w:p>
    <w:p>
      <w:pPr>
        <w:pStyle w:val="Style16"/>
        <w:rPr/>
      </w:pPr>
      <w:r>
        <w:rPr/>
      </w:r>
    </w:p>
    <w:p>
      <w:pPr>
        <w:pStyle w:val="Style15"/>
        <w:rPr/>
      </w:pPr>
      <w:r>
        <w:rPr/>
        <w:t>Фото-видео архив: Война закончилась. Подписание мира.</w:t>
      </w:r>
    </w:p>
    <w:p>
      <w:pPr>
        <w:pStyle w:val="Style15"/>
        <w:rPr/>
      </w:pPr>
      <w:r>
        <w:rPr/>
        <w:t>Коко работает над платьем. Входит Артур.</w:t>
      </w:r>
    </w:p>
    <w:p>
      <w:pPr>
        <w:pStyle w:val="Style15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Умоляю, только не оголяй женщинам колени, иначе мужчины не смогут сдерживаться и примутся хватать их даже в ресторанах.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Коко </w:t>
      </w:r>
      <w:r>
        <w:rPr>
          <w:rStyle w:val="Style13"/>
        </w:rPr>
        <w:t>(бросается к нему на шею)</w:t>
      </w:r>
      <w:r>
        <w:rPr/>
        <w:t>: Артур!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Война закончилась. Казалось, все должно вернуться на круги своя. Мы занимались делом, каждый своим, оба были успешны, но... Бедный Бой рвался на части между желанием быть со мной и быть в своей среде. Я с тоской замечала, что Бой все больше отдаляется от меня. Я стала известной кутюрье, диктующей моду Парижу и половине мира, имеющей несколько магазинов и сотни работниц, богатейших заказчиц, у меня были деньги, слава, но Бой меня стеснялся, прятал нашу связь от знакомых. Он и раньше просил выходить из ресторана врозь.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Артур: </w:t>
      </w:r>
      <w:r>
        <w:rPr/>
        <w:t>Прости, положение обязывает.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Я понимаю. Я не принадлежу твоему миру. Они только и занимаются тем, что обсуждают и осуждают меня... Содержанка, выросшая в приюте!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Мы с тобой не так уж и различаемся. Думаешь, я не знаю, каково быть отвергнутым?  Я тоже страдал от этого с самого рождения. Мой отец вообще никогда не встречался со мной. Ни разу.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Я люблю тебя, Артур. Я не хочу тебе мешать.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>Как ты горда.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>Упряма.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>Как осел.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>Как старый осел.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Я живу до тех пор, пока ты меня любишь. И только ради тебя.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Хотя Кэйпл был настоящим аристократом и очень богатым человеком, он все равно носил клеймо незаконнорожденного. Чтобы стать своим в высшем обществе, ему нужно жениться на знатной особе. Внешние данные Боя, его состояние, его ум, образование позволяли это сделать. А я... Я мешала Бою! Чем больше он рвался в высший свет, тем сильнее я становилась грузом на ногах любимого человека. И вот весной 1919 года случилось то, чего я втайне от самой себя опасалась.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Габриэль, я хочу поговорить с тобой...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Он никак не мог решиться, но я все поняла.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Ты женишься.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Мне хотелось кричать, плакать, наброситься на него с кулаками... 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Это не значит, что я отказываюсь от тебя. Но я должен породниться с Листерами.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Иди. Иди, прошу тебя. </w:t>
      </w:r>
    </w:p>
    <w:p>
      <w:pPr>
        <w:pStyle w:val="Normal"/>
        <w:spacing w:lineRule="atLeast" w:line="100"/>
        <w:ind w:firstLine="397"/>
        <w:rPr>
          <w:rStyle w:val="Style12"/>
        </w:rPr>
      </w:pPr>
      <w:r>
        <w:rPr>
          <w:rStyle w:val="Style12"/>
        </w:rPr>
        <w:t>Шанель:</w:t>
      </w:r>
      <w:r>
        <w:rPr>
          <w:sz w:val="26"/>
          <w:szCs w:val="26"/>
        </w:rPr>
        <w:t xml:space="preserve"> Я боялась расплакаться, зареветь в полный голос, закричать, завыть от причиненной боли.</w:t>
      </w:r>
    </w:p>
    <w:p>
      <w:pPr>
        <w:pStyle w:val="Normal"/>
        <w:spacing w:lineRule="atLeast" w:line="100"/>
        <w:ind w:firstLine="397"/>
        <w:rPr>
          <w:sz w:val="26"/>
          <w:szCs w:val="26"/>
        </w:rPr>
      </w:pPr>
      <w:r>
        <w:rPr>
          <w:rStyle w:val="Style12"/>
        </w:rPr>
        <w:t>Коко:</w:t>
      </w:r>
      <w:r>
        <w:rPr>
          <w:sz w:val="26"/>
          <w:szCs w:val="26"/>
        </w:rPr>
        <w:t xml:space="preserve"> Иди!!!</w:t>
      </w:r>
    </w:p>
    <w:p>
      <w:pPr>
        <w:pStyle w:val="Normal"/>
        <w:spacing w:lineRule="atLeast" w:line="100"/>
        <w:ind w:firstLine="39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yle14"/>
        <w:ind w:hanging="0"/>
        <w:rPr/>
      </w:pPr>
      <w:r>
        <w:rPr>
          <w:rStyle w:val="Style13"/>
        </w:rPr>
        <w:t>Артур уходит.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Любовница. Всего лишь – любовница. Я поняла и приняла это, но до конца так и не смирилась. О свадьбе Артура и Дианы Листер я узнала из газет, и выслала молодожёнам дорогущий подарок. От тяжких раздумий спасала работа. Я с головой окунулась в дела своего Дома моды.</w:t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4"/>
        <w:rPr>
          <w:lang w:val="en-US"/>
        </w:rPr>
      </w:pPr>
      <w:r>
        <w:rPr>
          <w:lang w:val="en-US"/>
        </w:rPr>
      </w:r>
    </w:p>
    <w:p>
      <w:pPr>
        <w:pStyle w:val="Style17"/>
        <w:rPr/>
      </w:pPr>
      <w:r>
        <w:rPr/>
        <w:t xml:space="preserve">СЦЕНА 13. 1919. ГИБЕЛЬ «БОЯ» КЭЙПЛА. 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Фото-видео архив: Автомобили 20-х, гонки, катастрофы.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Никогда не клянитесь в вечной любви, она невозможна между живыми. Чувство перерастает либо в уважение, либо в привычку, либо в ненависть. А я все прислушиваясь, не гудит ли мотор на дальней дорожке, или,  возвращаясь домой с замиранием сердца ждала, не стоит ли у подъезда его «Даймлер». Я боролась сама с собой очень долго, и делала все,  чтобы он этой борьбы не видел. Даже самые сильные мужчины бывают совершенно беспомощны в сердечных делах.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Твоя супруга носит вот это?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А это?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Почему? Хочешь, я сошью ей самый модный костюм? Не гоже супруге Кэйпла ходить в старомодных платьях.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Не надо.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Почему?</w:t>
      </w:r>
    </w:p>
    <w:p>
      <w:pPr>
        <w:pStyle w:val="Style14"/>
        <w:rPr>
          <w:rStyle w:val="Style12"/>
        </w:rPr>
      </w:pPr>
      <w:r>
        <w:rPr>
          <w:rStyle w:val="Style12"/>
        </w:rPr>
        <w:t>Артур:</w:t>
      </w:r>
      <w:r>
        <w:rPr/>
        <w:t xml:space="preserve"> Она беременна.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 </w:t>
      </w:r>
      <w:r>
        <w:rPr>
          <w:rStyle w:val="Style13"/>
        </w:rPr>
        <w:t>(после паузы)</w:t>
      </w:r>
      <w:r>
        <w:rPr/>
        <w:t>: Отлично! Я сошью ей платье для беременной.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Главное, чем я сознательно травила Боя, это воспоминаниями о наших счастливых днях. Я одна знала, чего мне это стоило. Улыбчивая и озорная в присутствии Боя, в мастерской на рю Камбон я становилась похожей на собаку, готовую всех перекусать. Сколько раз мне хотелось крикнуть «Бой, мне плохо без тебя, очень плохо! Не уезжай!» Но я понимала, что уедет. Он обещал, отметив Рождество, вернуться до Нового года. Обещал вернуться...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Бой медленно уходит. Прямо в руки Коко падает окровавленный шелковый шарф Боя. На разные лады звучат голоса.</w:t>
      </w:r>
    </w:p>
    <w:p>
      <w:pPr>
        <w:pStyle w:val="Style14"/>
        <w:ind w:hanging="0"/>
        <w:rPr/>
      </w:pPr>
      <w:r>
        <w:rPr/>
      </w:r>
    </w:p>
    <w:p>
      <w:pPr>
        <w:pStyle w:val="Style14"/>
        <w:rPr/>
      </w:pPr>
      <w:r>
        <w:rPr>
          <w:rStyle w:val="Style12"/>
        </w:rPr>
        <w:t>Голоса:</w:t>
      </w:r>
      <w:r>
        <w:rPr/>
        <w:t xml:space="preserve">   В ночь на 22 декабря... Артур Кэйпл... Из Парижа в Канны... Густой туман... Он очень спешил... «Моррис», легкий автомобиль... Лопнула шина... Его занесло... Скорость, очень большая скорость, мадемуазель... Его выбросило из автомобиля... Он ударился о дорожное полотно... Погиб мгновенно...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опускается на пол.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Мне сообщили о трагедии в тот же день. Я поехала на место катастрофы и увидела искореженный кузов «Морриса», на подножке которого сидел понурый полицейский. Когда я вернулась домой, мне хотелось только одного – умереть.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>СЦЕНА 13. МОРФИЙ. СПАСЕНИЕ В РАБОТЕ.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Фото-видео архив: Кадры из фильмов ужасов 20-х годов.</w:t>
      </w:r>
    </w:p>
    <w:p>
      <w:pPr>
        <w:pStyle w:val="Style15"/>
        <w:rPr/>
      </w:pPr>
      <w:r>
        <w:rPr/>
        <w:t xml:space="preserve">Бесформенная, растрепанная, неухоженная Коко затягивает сцену черным (по возможности – потолок тоже). Берет коньяк, усаживается в кресло, пьет. </w:t>
      </w:r>
    </w:p>
    <w:p>
      <w:pPr>
        <w:pStyle w:val="Style14"/>
        <w:ind w:hanging="0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Свет померк, жизнь закончилась. Это действительно было так. Не стало человека, надеждой на короткие встречи с которым я жила уже долгое время. Бой для меня больше, чем любовник, он заменил того самого отца, которого мне так не хватало, он был старшим братом, наставником, моей опорой и поддержкой. Я не поехала на похороны. Я хотела оставить в памяти живого Боя. Он стался где-то там... Он обещал вернуться... Из меня словно выпустили воздух. Заперевшись в своей квартире, я по большей части молчала. Дом моды работал скорее по инерции, чем по чётко выверенному плану. Я лежала целыми днями и бессмысленно смотрела в потолок. Рядом с кроватью стояла початая бутылка коньяку. Я время от времени прикладывалась к ней. Все это должно было закончится тем, чем должно было закончится.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достает металлическую коробку-бикс, шприц, набирает морфий из склянки, собирается сделать себе укол. Шанель подходит к Коко, присаживается рядом, улыбается.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У тебя не найдётся глотка воды?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Где-то есть... Позови прислугу.</w:t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Зачем? Я сама найду.</w:t>
      </w:r>
    </w:p>
    <w:p>
      <w:pPr>
        <w:pStyle w:val="Style15"/>
        <w:rPr/>
      </w:pPr>
      <w:r>
        <w:rPr/>
      </w:r>
    </w:p>
    <w:p>
      <w:pPr>
        <w:pStyle w:val="Style15"/>
        <w:rPr/>
      </w:pPr>
      <w:r>
        <w:rPr/>
        <w:t>Шанель кружится по комнате, снимает черный креп, раздвигает шторы. В комнате светлеет. Наливает воды из графина, пьет. Потом наливает еще раз и подает стакан Коко. Та делает глоток.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Вкусно?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Да. Словно поцелуй. Странное дело. </w:t>
      </w:r>
      <w:r>
        <w:rPr>
          <w:rStyle w:val="Style13"/>
        </w:rPr>
        <w:t>(После паузы, приходя в себя)</w:t>
      </w:r>
      <w:r>
        <w:rPr/>
        <w:t xml:space="preserve"> Что ты здесь делаешь?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 Узнала, что тебе плохо. И вот – я здесь.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Спасибо. </w:t>
      </w:r>
      <w:r>
        <w:rPr>
          <w:rStyle w:val="Style13"/>
        </w:rPr>
        <w:t>(Снова собирается заплакать).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За что?.. Слушай, хватит реветь. Сигаретка у тебя есть?</w:t>
      </w:r>
    </w:p>
    <w:p>
      <w:pPr>
        <w:pStyle w:val="Style14"/>
        <w:rPr/>
      </w:pPr>
      <w:r>
        <w:rPr>
          <w:rStyle w:val="Style12"/>
        </w:rPr>
        <w:t xml:space="preserve">Коко: </w:t>
      </w:r>
      <w:r>
        <w:rPr/>
        <w:t>Где-то были. Посмотри...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Шанель находит бикс, шприц, склянку. Читает этикетку.</w:t>
      </w:r>
    </w:p>
    <w:p>
      <w:pPr>
        <w:pStyle w:val="Style14"/>
        <w:ind w:hanging="0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>Морфий. Полагаю, это нам больше не пригодится.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 xml:space="preserve">Собирает шприцы, биксы, склянки, бутылки в узел из черного крепа. 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Скажи, кто я на самом деле?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Кто ты? Ты настоящая француженка, Коко. Ты – Коко Шанель! Красивая, умная и очень сильная. Верь в себя, Коко! Глупо плакать, когда слезами ничего не исправишь. </w:t>
      </w:r>
    </w:p>
    <w:p>
      <w:pPr>
        <w:pStyle w:val="Style14"/>
        <w:rPr/>
      </w:pPr>
      <w:r>
        <w:rPr>
          <w:rStyle w:val="Style12"/>
        </w:rPr>
        <w:t>Коко:</w:t>
      </w:r>
      <w:r>
        <w:rPr/>
        <w:t xml:space="preserve"> Ты больше никогда не увидишь плачущую Коко!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и Шанель вместе приводят комнату в порядок.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>Конечно, не увижу.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Шанель возвращается на свое место.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Из этой могилы меня вытащила парижская богема. 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>СЦЕНА 14. 1921. ШАНЕЛЬ №5.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Фото-видео архив: Парижская богема 20-х, Русские сезоны, Дягилев, Нижинский, фрагменты балетов, Парижские улицы.</w:t>
      </w:r>
    </w:p>
    <w:p>
      <w:pPr>
        <w:pStyle w:val="Style17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 xml:space="preserve"> Я</w:t>
      </w:r>
      <w:r>
        <w:rPr>
          <w:sz w:val="26"/>
          <w:szCs w:val="26"/>
        </w:rPr>
        <w:t xml:space="preserve"> услышала имена, которых раньше не знала, со многими познакомилась. Пикассо, Кокто, Бакст, Реверди, Лифарь, Нижинский, Стравинский, Дягилев... </w:t>
      </w:r>
      <w:r>
        <w:rPr/>
        <w:t xml:space="preserve">У русских я научилась по-настоящему работать. Я не была бездельницей и ничего не делала спустя рукава, но то, что творилось за кулисами Дягилевского балета, повергало в шок. Нижинский по окончании танца падал почти замертво и его приходилось буквально отливать водой, Серж Лифарь сгорал от напряжения в каждом па, а вместе с ними сгорал и сидевший в зале Дягилев. Я увидела, как можно погибать и воскресать с каждым движением, потому что именно от этого оно становится совершенным, и поняла, что так и только так появляется бессмертие, даже если оно просто исполненная балетная партия. Умирая и возрождаясь, они творили, они были равны Творцу. С тех пор я тоже умираю с каждой моделью, пока она создается, и возрождаюсь, когда манекенщица идет в ней по подиуму. И неважно, аплодируют или нет, я сама вижу, не зря ли были смертные муки. Я познакомилась с великим князем Дмитрием Павловичем, кузеном казненного императора России. </w:t>
      </w:r>
      <w:r>
        <w:rPr>
          <w:sz w:val="26"/>
          <w:szCs w:val="26"/>
        </w:rPr>
        <w:t>Дмитрий был красив и нищ. К чести князя, он не стал расчетливо ухаживать за мной, он просто влюбился, хотя бы на время. Но это было то, что мне нужно. Мне нужно было осознать, что я еще жива.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Князь Дмитрий. Коко собирается, перебирает флаконы духов.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Дмитрий:</w:t>
      </w:r>
      <w:r>
        <w:rPr/>
        <w:t xml:space="preserve"> Габриэль, мы опаздываем. Ты все время нарушаешь правила.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Коко:</w:t>
      </w:r>
      <w:r>
        <w:rPr/>
        <w:t xml:space="preserve"> Глупости! Я их разрушаю. К чему мне чужие правила, да к тому же неудобные. </w:t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Дмитрий:</w:t>
      </w:r>
      <w:r>
        <w:rPr/>
        <w:t xml:space="preserve"> Нас ждут.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С таким запахом женщина не должна показываться в приличном обществе. Я не хочу пахнуть цветочной оранжереей, втиснутой в расфуфыренный флакон. Это не запах элегантности! Мне надоело пахнуть клумбой.</w:t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</w:t>
      </w:r>
      <w:r>
        <w:rPr/>
        <w:t>: Но так благоухают все.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Ты только посмотри! «Вечернее опьянение»... Слава богу, хоть не «Утреннее похмелье»... (берет другой флакон) «Волшебные сады Семирамиды». Не думаю, что там вот так разило сиренью.</w:t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</w:t>
      </w:r>
      <w:r>
        <w:rPr/>
        <w:t>: Ты предпочитаешь пахнуть кожей и лошадьми?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: Я предпочитаю пахнуть элегантно! Чтобы на вечер было достаточно маленькой капельки, а не половины флакона. И чтобы запах со временем не выветривался, а усиливался, даже чуть менялся. </w:t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</w:t>
      </w:r>
      <w:r>
        <w:rPr/>
        <w:t>: Но таких духов нет, Габриэль. Нет аромата, который устойчиво держался бы несколько часов. Так что душись своей «Семирамидой» и пойдем.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Не то, все не то!</w:t>
      </w:r>
    </w:p>
    <w:p>
      <w:pPr>
        <w:pStyle w:val="Style14"/>
        <w:rPr>
          <w:rStyle w:val="Style12"/>
        </w:rPr>
      </w:pPr>
      <w:r>
        <w:rPr>
          <w:rStyle w:val="Style12"/>
        </w:rPr>
        <w:t>Дмитрий</w:t>
      </w:r>
      <w:r>
        <w:rPr/>
        <w:t xml:space="preserve">: Хорошо. Я познакомлю тебя с человеком, творения которого ты сможешь оценить. Он сможет сделать духи, такие, как ты захочешь.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Дмитрий, ты гений полезных знакомств.</w:t>
      </w:r>
    </w:p>
    <w:p>
      <w:pPr>
        <w:pStyle w:val="Style14"/>
        <w:rPr/>
      </w:pPr>
      <w:r>
        <w:rPr>
          <w:rStyle w:val="Style12"/>
        </w:rPr>
        <w:t>Дмитрий</w:t>
      </w:r>
      <w:r>
        <w:rPr/>
        <w:t>: Я рад. А сейчас – пойдем.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и Дмитрий уходят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</w:t>
      </w:r>
      <w:r>
        <w:rPr/>
        <w:t>: Великий князь познакомил меня с Эрнестом Бо, создателем нового аромата. Моего аромата. Свои духи! Поистине царский подарок.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Коко</w:t>
      </w:r>
      <w:r>
        <w:rPr/>
        <w:t>: Ну, месье Бо, где же ваше творение?</w:t>
      </w:r>
    </w:p>
    <w:p>
      <w:pPr>
        <w:pStyle w:val="Style14"/>
        <w:ind w:hanging="0"/>
        <w:rPr/>
      </w:pPr>
      <w:r>
        <w:rPr/>
      </w:r>
    </w:p>
    <w:p>
      <w:pPr>
        <w:pStyle w:val="Style15"/>
        <w:rPr/>
      </w:pPr>
      <w:r>
        <w:rPr/>
        <w:t>Бо достает флакончик, открывает, подает Коко.</w:t>
      </w:r>
    </w:p>
    <w:p>
      <w:pPr>
        <w:pStyle w:val="Style14"/>
        <w:ind w:hanging="0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Что это?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Альдегиды.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Думаете, я знаю химию?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 xml:space="preserve">: Альдегиды –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Все равно не пойму. Лучше скажите, как долго это будет держаться?</w:t>
      </w:r>
    </w:p>
    <w:p>
      <w:pPr>
        <w:pStyle w:val="Style14"/>
        <w:rPr/>
      </w:pPr>
      <w:r>
        <w:rPr>
          <w:rStyle w:val="Style12"/>
        </w:rPr>
        <w:t>Бо</w:t>
      </w:r>
      <w:r>
        <w:rPr/>
        <w:t>: Вы о запахе, Мадемуазель? Долго. Он очень устойчив.</w:t>
      </w:r>
    </w:p>
    <w:p>
      <w:pPr>
        <w:pStyle w:val="Style14"/>
        <w:rPr>
          <w:rStyle w:val="Style12"/>
        </w:rPr>
      </w:pPr>
      <w:r>
        <w:rPr/>
        <w:t>Шанель: Если тебе предлагают что-то очень заманчивое, всегда нужно сомневаться.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А почему до сих пор не производили?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Дорого.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Насколько?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Я могу посчитать.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Сделайте сначала запах. Здесь слишком резко и много сладости.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У меня есть несколько вариантов. Выскажите свои пожелания, я учту и покажу вам.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Вы должны создать запах элегантной женщины. Женщины, понимаете, а не вазы с цветами.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Я создаю синтетические запахи, они не будут похожи на вазу с цветами. Я постараюсь сделать как можно дешевле.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Постарайтесь сделать как можно лучше, а не дешевле. Даже если они будут в несколько раз дороже обычных духов, то это все равно выгодно.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Не понимаю.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Сразу видно, что вы никогда не занимались торговыми делами. Слушайте: сейчас флакона хватает совсем ненадолго, женщинам приходится покупать и покупать духи. Это выгодно тем, кто производит, но не самим женщинам. К тому же сильный запах раздражает, а он должен заставлять принюхаться, идти по следу, понятно? Купив один флакон вместо пяти, даже если он стоит как три флакона, женщина все равно останется в прибыли.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А те, кто производят?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О, можете не беспокоиться, в мире столько женщин, что вам хватит работы на всю жизнь.</w:t>
      </w:r>
    </w:p>
    <w:p>
      <w:pPr>
        <w:pStyle w:val="Style14"/>
        <w:rPr/>
      </w:pPr>
      <w:r>
        <w:rPr>
          <w:rStyle w:val="Style12"/>
        </w:rPr>
        <w:t>Шанель</w:t>
      </w:r>
      <w:r>
        <w:rPr/>
        <w:t>: И вот однажды...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Бо выставляет на столик пять пронумерованных аптекарских емкостей с притертыми пробками. Коко нюхает.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Ни в одном самом дорогом магазине таких запахов не было. Это был не отдельный цветок, даже не клумба, это непонятно что, вызывающее желание нюхать и нюхать. Янтарная жидкость за стеклом казалась волшебной. Конечно, я могла взять все, но для начала нужен один, всего один, тот, что станет моим символом, символом новой, моей женщины.</w:t>
      </w:r>
    </w:p>
    <w:p>
      <w:pPr>
        <w:pStyle w:val="Style14"/>
        <w:rPr/>
      </w:pPr>
      <w:r>
        <w:rPr>
          <w:rStyle w:val="Style12"/>
        </w:rPr>
        <w:t>Коко</w:t>
      </w:r>
      <w:r>
        <w:rPr/>
        <w:t>: Этот.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Бо на манер фокусника выставляет емкости для духов.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А флакон?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Этот.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Мадемуазель, это просто аптекарская емкость, для лекарств. Я достал ее по ошибке, она не украшена.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Ничего не надо украшать. Украшено у всех, а у нас будет просто флакон!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А… название?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Номер пять.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 xml:space="preserve">: Просто номер?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Да.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Назовите хотя бы своим именем.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Именем? Хорошо, будет «Шанель № 5».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Удивительно. Вы всегда стремились быть и называться первой.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Шанель всегда № 1, даже если это «Шанель № 5»! Но это должна быть тайна, слышите! С первой до последней минуты. Никому ни слова! Я буду дарить их сама.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>: Дарить? Я полагаю, что лучше отдать их в «Галери Лафайет».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Зачем? Зачем отдавать кому-то возможность заработать? Лучше дарить.</w:t>
      </w:r>
    </w:p>
    <w:p>
      <w:pPr>
        <w:pStyle w:val="Style14"/>
        <w:rPr>
          <w:rStyle w:val="Style12"/>
        </w:rPr>
      </w:pPr>
      <w:r>
        <w:rPr>
          <w:rStyle w:val="Style12"/>
        </w:rPr>
        <w:t>Бо</w:t>
      </w:r>
      <w:r>
        <w:rPr/>
        <w:t xml:space="preserve">: Кому?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Тем, кто разнесет слух о духах Шанель по Европе.</w:t>
      </w:r>
    </w:p>
    <w:p>
      <w:pPr>
        <w:pStyle w:val="Style14"/>
        <w:rPr/>
      </w:pPr>
      <w:r>
        <w:rPr>
          <w:rStyle w:val="Style12"/>
        </w:rPr>
        <w:t>Шанель</w:t>
      </w:r>
      <w:r>
        <w:rPr/>
        <w:t>: Я оказалась права. Не прошло и месяца, как меня стали осаждать вопросами, когда поступят в продажу новые духи и в каком магазине их можно будет купить. Я продавала духи только у себя. Цена было поставлена высокая, но я не прогадала. Какая женщина не потратит последние деньги, чтобы пахнуть не хуже, чем ее подруги? Не обошлось и без курьезов: женщины, привыкшие выливать на себя по половине флакона, не сразу осознали, что достаточно несколько капель на вечер. А еще лучше, чтобы духами пахло все – от манто до постельного белья. Определенно могу сказать: Париж 1921 года пах «Шанель № 5»!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 xml:space="preserve">СЦЕНА 15. 1931. АМЕРИКА. МАССОВОЕ ПРОИЗВОДСТВО. 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 xml:space="preserve">Фото-видео архив: Нью-Йорк 30-х, Голливуд, Кадры из фильмов, Грета Гарбо, Марлен Дитрих. 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</w:t>
      </w:r>
      <w:r>
        <w:rPr>
          <w:b/>
          <w:bCs/>
        </w:rPr>
        <w:t xml:space="preserve">:  </w:t>
      </w:r>
      <w:r>
        <w:rPr/>
        <w:t>Мне не единожды говорили, что я слишком завышаю себе цену. Но ценят нас ровно настолько, насколько мы ценим себя сами. Если оценка собственная не совпадает с внешней, то одно из двух: либо вы не все сделали, чтобы дотянуться до себя, либо до вас не доросли остальные. С Сэмом Голдвином меня познакомил опять таки Дмитрий Павлович. Сам будучи нищим, он поистине оказался золотым дном. Голдвин был одним из создателей Голливуда и теперь горел желанием одеть актрис не только в фильмах, но и в жизни в модели «от Шанель».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Голдвин.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Итак, мисс Шанель... Я предлагаю вам дважды в год наносить визит в Голливуд, чтобы создавать модели для фильмов и законодательниц киношной моды. За это я готов заплатить вам один миллион долларов.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Мне нужно подумать.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 xml:space="preserve">: Он был изумлен, что я не бросилась ему на шею. У каждой актрисы свой характер, часто не менее тяжелый, чем у меня самой. У каждой второй – отвратительный вкус вкупе с нежеланием подчиняться чужому. Одеть актрису в костюм для роли – это одно, а в жизни – совсем другое.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: Здесь, на рю Камбон, я создаю свои модели, а не те, что нужны  кинозвезде сообразно ее характеру. И потом, как вы представляете себе весь Голливуд в одном стиле? 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 xml:space="preserve"> (пожав плечами): Разработайте несколько.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Но какой из них будет моден, когда картина увидит свет?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Голдвин:</w:t>
      </w:r>
      <w:r>
        <w:rPr/>
        <w:t xml:space="preserve"> Какой-нибудь один будет обязательно.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Это очень лестно – одевать мировых звезд кино. Но это для меня не важнее возможности делать то, что я хочу.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 xml:space="preserve">: Что же, докажите это себе и остальным.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Как я могу это доказать?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Принать мое предложение. Америка покажет вам многое и многому научит. Например, делать деньги. Деньги ведь еще никому не мешали?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: Мистер Голдвин, деньги я умею делать и без Америки. 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Это другие деньги, мисс. Размах другой. У американцев кое-чему можно поучиться, например, масштабности мышления. В Америке все самое большое.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 xml:space="preserve">: Даже кризис. 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Мисс Шанель! Америка – страна равных возможностей. Они есть у всех и везде, только не все ими пользуются. В Европе большинство предпочитает жить, ничего не меняя и при этом все время жалуясь на обстоятельства...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Кажется, ко мне это не имеет отношения...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 xml:space="preserve"> </w:t>
      </w:r>
      <w:r>
        <w:rPr>
          <w:rStyle w:val="Style13"/>
        </w:rPr>
        <w:t>(продолжает, не обращая внимания)</w:t>
      </w:r>
      <w:r>
        <w:rPr/>
        <w:t>: ...В Америке наоборот –  там с каждого рекламного щита, с каждой газетной страницы, в каждой передаче радио все кричит: «Ты можешь! Делай, и у тебя получится!». Американцы делают  делают деньги и демонстрируют то, что сумели на эти деньги приобрести. Вы понимаете меня?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Не совсем.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Хорошо. Вам не надоело сидеть на заказах для богатых дам? Зайдите в Америке в любой большой магазин – там продаются ваши модели. Продаются для всех.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Я не шью модели для магазинов, мои портнихи для этого слишком квалифицированны и дороги!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 xml:space="preserve">: Те платья сшиты не в вашем Доме. Они с них скопированы. Ваши модели распарывают, снимают копии и выпускают тысячами штук. Получается нечто похожее и совсем дешево.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Но у меня все изделия на определенный размер!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 xml:space="preserve">: И я о том же. Эти копии лишь блеклый отсвет того, что есть в Париже. Возможно, это для вас парадокс, но обшивая богатых, вы теряете огромные деньги. 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Я все равно не понимаю.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Объясняю. Америка тоже хочет носить стиль Шанель. Причем носить не через год, а через пару месяцев после показа коллекции. Стиль необязательно должен быть в вашем исполнении, достаточно разработки. Одновременно с коллекцией вы делаете лекала для раскроя на разные размеры и продаете их фабрикам по производству одежды. Все просто.</w:t>
      </w:r>
    </w:p>
    <w:p>
      <w:pPr>
        <w:pStyle w:val="Style14"/>
        <w:rPr>
          <w:rStyle w:val="Style12"/>
        </w:rPr>
      </w:pPr>
      <w:r>
        <w:rPr>
          <w:rStyle w:val="Style12"/>
        </w:rPr>
        <w:t>Коко</w:t>
      </w:r>
      <w:r>
        <w:rPr/>
        <w:t>: И все буду носить мои модели?</w:t>
      </w:r>
    </w:p>
    <w:p>
      <w:pPr>
        <w:pStyle w:val="Style14"/>
        <w:rPr>
          <w:rStyle w:val="Style12"/>
        </w:rPr>
      </w:pPr>
      <w:r>
        <w:rPr>
          <w:rStyle w:val="Style12"/>
        </w:rPr>
        <w:t>Голдвин</w:t>
      </w:r>
      <w:r>
        <w:rPr/>
        <w:t>: Они и так уже носят, только плохого качества. Отдайте право производить свои модели тем, кто может отвечать за качество, и очень скоро в ваши платья будет одета вся Америка.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 xml:space="preserve">: Действительно, к тому времени большую часть духов «Шанель № 5» покупала  именно Америка. </w:t>
      </w:r>
    </w:p>
    <w:p>
      <w:pPr>
        <w:pStyle w:val="Style14"/>
        <w:rPr/>
      </w:pPr>
      <w:r>
        <w:rPr>
          <w:rStyle w:val="Style12"/>
        </w:rPr>
        <w:t>Коко</w:t>
      </w:r>
      <w:r>
        <w:rPr/>
        <w:t>: Я согласна.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Коко и Голдвин уходят.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</w:t>
      </w:r>
      <w:r>
        <w:rPr/>
        <w:t>: Первой страной, одетой в прет-а-порте от Шанель стала Америка. О работе же в Голливуде вспоминать просто нечего, разве что Грета Гарбо и Марлен Дитрих стали моими подругами и впоследствии одевались у меня.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>СЦЕНА 16. 1945. ВОЙНА. ОСУЖДЕНИЕ.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Фото-видео архив: Война, Французкая армия покидает Париж, Немцы в Париже, Высадка в Нормандии, Де Голль, Солдаты срывают свастики.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</w:t>
      </w:r>
      <w:r>
        <w:rPr>
          <w:sz w:val="26"/>
          <w:szCs w:val="26"/>
        </w:rPr>
        <w:t xml:space="preserve">: Женщинам не пристало шить вечерние платья, когда мужчины на войне. Я закрыла свои ателье. Работал только магазин, продававший духи. </w:t>
      </w:r>
      <w:r>
        <w:rPr/>
        <w:t>Отель «Ритц», где я</w:t>
      </w:r>
      <w:r>
        <w:rPr>
          <w:sz w:val="26"/>
          <w:szCs w:val="26"/>
        </w:rPr>
        <w:t xml:space="preserve"> жила, приглянулся немцам. Меня не выбросили, потому что мои чемоданы попались на глаза какому-то начальнику, в мирное время дарившему своей жене «Шанель № 5». Париж, казалось, оживал, но это был не Париж, не наш замечательный Париж. Красные полотнища со свастикой в белом круге уже перестали бросаться в глаза, открылись магазины и рестораны. Открылся «Гранд-опера». Кокто возрождал спектакли и даже уговорил меня сделать костюмы для его новой «Антигоны». Создавать костюмы для спектаклей, конечно, хорошо, но это не моя стихия. Ночами снилось, что я готовлю новую коллекцию. Жизнь на улицах тоже напоминала сон, только дурной. Где-то далеко еще шла война, гибли люди, раздавались взрывы. Четыре года по Парижским улицам топали солдаты рейха. Наконец, союзники высадились в Нормандии, и немного погодя генерал де Голль уже маршировал по Елисейским Полям. </w:t>
      </w:r>
      <w:r>
        <w:rPr/>
        <w:t xml:space="preserve">Началось выявление коллаборационистов, все подозревали всех и на всех доносили.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Входит Уполномоченный комитета по чистке.</w:t>
      </w:r>
    </w:p>
    <w:p>
      <w:pPr>
        <w:pStyle w:val="Style14"/>
        <w:rPr/>
      </w:pPr>
      <w:r>
        <w:rPr/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Мадам Шанель?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Мадемуазель.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Я представитель комитета по чистке.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Да. Запах чувствуется.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Мы вычищаем Париж от скверны коллаборационизма. И вы обвиняетесь в сотрудничестве с оккупантами.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Может, для начала вы разрешите мне присесть?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О да, конечно! Присядьте. Чуть позже в другом месте вы присядете надолго! Вы работали на оккупантов!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Мой Дом моделей и ателье были закрыты еще до прихода немцев.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Работал ваш магазин. Вы продавали духи.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Почему продавать одежду можно, а духи нельзя?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Ваши духи покупали немецкие солдаты! И платили рейхсмарками.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Если бы в него приходили французские солдаты и расплачивались франками, я принимала бы франки. Почему продавать еду и одежду можно, а духи нельзя?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 xml:space="preserve">: У вас был любовник-немец. 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И что?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Сколько вам лет?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Мне столько лет, что когда в мою постель попадет любовник, я не спрашиваю у него паспорт!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Но вы не могли не знать, что он немец, да еще и шпион.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Разведчик. Не всякий немец подлец, как не всякий француз порядочен... Разрешите вас спросить? Почему те, кто эту оккупацию допустил и бросил парижан на произвол судьбы, считают себя вправе строго спрашивать с оставшихся? Ничтожества, сначала пустившие немцев в Париж, а потом прятавшиеся за спинами своих женщин, стали с пеной у рта обвинять этих же женщин за то, что парижанкам приходилось любить оккупантов, чтобы прокормить семьи! Вы слишком дурно одеты и дурно пахнете, чтобы указывать мне, с кем спать!</w:t>
      </w:r>
    </w:p>
    <w:p>
      <w:pPr>
        <w:pStyle w:val="Style14"/>
        <w:rPr>
          <w:rStyle w:val="Style12"/>
        </w:rPr>
      </w:pPr>
      <w:r>
        <w:rPr>
          <w:rStyle w:val="Style12"/>
        </w:rPr>
        <w:t>Уполномоченный</w:t>
      </w:r>
      <w:r>
        <w:rPr/>
        <w:t>: Я прикажу вас арестовать!</w:t>
      </w:r>
    </w:p>
    <w:p>
      <w:pPr>
        <w:pStyle w:val="Style14"/>
        <w:rPr>
          <w:rStyle w:val="Style12"/>
        </w:rPr>
      </w:pPr>
      <w:r>
        <w:rPr>
          <w:rStyle w:val="Style12"/>
        </w:rPr>
        <w:t>Шанель</w:t>
      </w:r>
      <w:r>
        <w:rPr/>
        <w:t>: Хорошо. Только сначала вам придется предъявить основания и вызвать моего адвоката!</w:t>
      </w:r>
    </w:p>
    <w:p>
      <w:pPr>
        <w:pStyle w:val="Style14"/>
        <w:rPr/>
      </w:pPr>
      <w:r>
        <w:rPr>
          <w:rStyle w:val="Style12"/>
        </w:rPr>
        <w:t>Уполномоченный</w:t>
      </w:r>
      <w:r>
        <w:rPr/>
        <w:t xml:space="preserve">: Ничего, ничего. Комитет разберется. А сейчас я все же дам вам маленьки совет. Не стоит так свободно разгуливать по городу, кроме нас многие знают, что вы жили в «Ритце» все это время, к тому же в обществе немца из разведки. И эти другие люди адвоката вызывать не станут. 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>Уполномоченный уходит.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</w:t>
      </w:r>
      <w:r>
        <w:rPr/>
        <w:t>: Я решила, что он прав. Нельзя бесконечно испытывать судьбу, пора и правда уезжать из Парижа. Кому нужна мода в сумасшедшем мире, где правят «комитеты по чистке»? Подвергаться риску не хотелось. Дом моделей закрыт, магазин справлялся и без меня. Деньги лежали в банках Швейцарии, где же мне еще оставалось жить?</w:t>
      </w:r>
    </w:p>
    <w:p>
      <w:pPr>
        <w:pStyle w:val="Style14"/>
        <w:rPr/>
      </w:pPr>
      <w:r>
        <w:rPr/>
      </w:r>
    </w:p>
    <w:p>
      <w:pPr>
        <w:pStyle w:val="Style17"/>
        <w:rPr/>
      </w:pPr>
      <w:r>
        <w:rPr/>
        <w:t>СЦЕНА 18. 1954.</w:t>
      </w:r>
    </w:p>
    <w:p>
      <w:pPr>
        <w:pStyle w:val="Style17"/>
        <w:rPr/>
      </w:pPr>
      <w:r>
        <w:rPr/>
      </w:r>
    </w:p>
    <w:p>
      <w:pPr>
        <w:pStyle w:val="Style15"/>
        <w:rPr/>
      </w:pPr>
      <w:r>
        <w:rPr/>
        <w:t>Фото-видео архив: мода 50-х, Европа 50-х</w:t>
      </w:r>
    </w:p>
    <w:p>
      <w:pPr>
        <w:pStyle w:val="Style14"/>
        <w:rPr/>
      </w:pPr>
      <w:r>
        <w:rPr/>
      </w:r>
    </w:p>
    <w:p>
      <w:pPr>
        <w:pStyle w:val="Style14"/>
        <w:rPr/>
      </w:pPr>
      <w:r>
        <w:rPr>
          <w:rStyle w:val="Style12"/>
        </w:rPr>
        <w:t>Шанель:</w:t>
      </w:r>
      <w:r>
        <w:rPr/>
        <w:t>Знаете, какое наказание самое страшное? Безделье. Почти пятнадцать лет без работы – вот испытание, но я смогла его выдержать. А возвращение к работе… разве это усилие? Это счастье. Я была «номер один», и это место уступать не собиралась. Потому что не позволю вытворять с женской модой то, что делали всякие там желающие продемонстрировать свою оригинальность в ущерб здравому смыслу. Если хотите выделиться, встаньте на ходули или выкрасите волосы в зеленый цвет, а одежда должна быть прежде всего удобной. Попробуйте сложить руки на груди. Если вам трудно это сделать, грош цена такой модели и такой моде. Нельзя считать хорошим жакет, который, чтобы выглядеть, обязан быть застегнут на все пуговицы, это не жакет, а доспехи, нормальные женщины такого не носят. Я не понимаю модельеров, создающих для подиума костюмы взбесившегося пугала с немыслимыми деталями. Куда они потом девают эти «шедевры»? Вряд ли найдется много желающих наряжать свои огородные чучела так дорого. Я всегда создавала модели, которые можно одеть не на маскарад или пугать ворон, а каждый день. И они всегда продавались, не принося убытков.</w:t>
      </w:r>
    </w:p>
    <w:p>
      <w:pPr>
        <w:pStyle w:val="Style14"/>
        <w:rPr/>
      </w:pPr>
      <w:r>
        <w:rPr/>
        <w:t>Но в этот раз уже по молчанию сидевших людей, которые не свистели и не топали ногами только потому, что хорошо воспитаны, было понятно, что коллекция не удалась. Люди вежливо скрывали зевки, и я уже знала, что напишут завтрашние газеты: Коко Шанель выдохлась, у нее пропало чувство времени, не стоило Мадемуазель отсутствовать так долго… «Конец Великой Мадемуазель!» «В семьдесят один год возвращаться к созданию моделей от-кутюр поздновато»…</w:t>
      </w:r>
    </w:p>
    <w:p>
      <w:pPr>
        <w:pStyle w:val="Style14"/>
        <w:rPr/>
      </w:pPr>
      <w:r>
        <w:rPr/>
      </w:r>
    </w:p>
    <w:p>
      <w:pPr>
        <w:pStyle w:val="Style15"/>
        <w:rPr/>
      </w:pPr>
      <w:r>
        <w:rPr/>
        <w:t xml:space="preserve">Входит Марк. </w:t>
      </w:r>
    </w:p>
    <w:p>
      <w:pPr>
        <w:pStyle w:val="Style14"/>
        <w:rPr/>
      </w:pPr>
      <w:r>
        <w:rPr/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>Как твой друг и компаньон прошу тебя – будь благоразумной.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 xml:space="preserve">Марк, я никогда в жизни не была благоразумной. Меня тошнит от этого слова.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Ты рискуешь. Ты рискуешь не только деньгами. Ты рискуешь всем чего добилась, своей репутацией...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Что, как ни риск, придает вкус жизни.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Ты была не у дел тринадцать лет, за это время мода...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Мода – это не только платье! Это идеи, образ мысли, если хочешь! Образ жизни! Посмотри вокруг – мода во всем. Люди помнят имя Шанель только благодаря духам. И они скоро будут забыты, если не будут подкреплены чем то осязаемым, конкретным.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>Могу я все же узнать, что у тебя на уме?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Все то же. Женщина должна одеваться для самой себя, а не для того, чтобы нравиться мужчине. Свобода никогда не выйдет из моды.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И что ты видишь?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Брошенный мне вызов. Нет женщины, которая каждое утро не задавалась бы вопросом что ей надеть. И моя задача одевать этих женщин.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Почему именно ты? Разве тебе надо еще что-то кому-то доказавать?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Хватит приставать ко мне, как отвергнутый любовник. Лучше придумай что-нибудь. Найди какой-нибудь выход, за это тебе и платят, если я не ошибаюсь...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Я уже нашел выход. Я проанализировал ситуацию со всех сторон. К моему глубокому сожалению единственный выход – это продажа.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Неужели все так плохо?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Кое-кто заинтересован в покупке  «Дома Шанель»... Я останусь на посту директора, чтобы сохранить за ним прежнее название...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вижу, ты обо всем подумал.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Прежде всего я думал о твоих интересах. Ты могла бы наблюдать за творческим процессом...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Наблюдать?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Да. Из шале или дома в Венеции. Ты смогла бы уделять время друзьям... Самой себе, в конце концов! Ты столько работала, ты заслужила это!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Заманчивое предложение... Может, и вправду стоит продать «Дом Шанель» тому, кто заплатит больше? Почему нет? Буду себе спокойно жить в своем великолепном шале.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Но тебе придется отказаться от создания новой коллекции.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Марк, не вздумай ставить мне условия.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Послушай... Если ты согласна, я продолжу переговоры с заинтересованными людьми и добьюсь самых выгодных условий. Соглашение дает тебе право контролировать творческую часть «Дома Шанель»...</w:t>
      </w:r>
    </w:p>
    <w:p>
      <w:pPr>
        <w:pStyle w:val="Style14"/>
        <w:rPr>
          <w:rStyle w:val="Style12"/>
        </w:rPr>
      </w:pPr>
      <w:r>
        <w:rPr>
          <w:rStyle w:val="Style12"/>
        </w:rPr>
        <w:t xml:space="preserve">Шанель: </w:t>
      </w:r>
      <w:r>
        <w:rPr/>
        <w:t>Но не распоряжаться им, как своим.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</w:t>
      </w:r>
      <w:r>
        <w:rPr/>
        <w:t>: Так что? Ты согласна?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Уйти на покой?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Да.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И в мыслях этого нет. Я не собираюсь жить прошлым. 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Что ты намереваешься делать?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Я намерена вернуть себе свое место.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Интересно знать, какое.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Шанель:</w:t>
      </w:r>
      <w:r>
        <w:rPr/>
        <w:t xml:space="preserve"> Пьедестал. Новая коллекция должна быть готова не позднее осени. Поэтому продай все – шале, дом в Венеции, магазины, что там еще... Все, что найдешь...</w:t>
      </w:r>
    </w:p>
    <w:p>
      <w:pPr>
        <w:pStyle w:val="Style14"/>
        <w:jc w:val="left"/>
        <w:rPr>
          <w:rStyle w:val="Style12"/>
        </w:rPr>
      </w:pPr>
      <w:r>
        <w:rPr>
          <w:rStyle w:val="Style12"/>
        </w:rPr>
        <w:t>Марк:</w:t>
      </w:r>
      <w:r>
        <w:rPr/>
        <w:t xml:space="preserve"> Кроме «Дома Шанель»?</w:t>
      </w:r>
    </w:p>
    <w:p>
      <w:pPr>
        <w:pStyle w:val="Style14"/>
        <w:jc w:val="left"/>
        <w:rPr/>
      </w:pPr>
      <w:r>
        <w:rPr>
          <w:rStyle w:val="Style12"/>
        </w:rPr>
        <w:t>Шанель:</w:t>
      </w:r>
      <w:r>
        <w:rPr/>
        <w:t xml:space="preserve"> Кроме «Дома Шанель». Проверь, не привезли ли ткани.</w:t>
      </w:r>
    </w:p>
    <w:p>
      <w:pPr>
        <w:pStyle w:val="Style14"/>
        <w:jc w:val="left"/>
        <w:rPr/>
      </w:pPr>
      <w:r>
        <w:rPr/>
      </w:r>
    </w:p>
    <w:p>
      <w:pPr>
        <w:pStyle w:val="Style15"/>
        <w:rPr/>
      </w:pPr>
      <w:r>
        <w:rPr/>
        <w:t>Марк уходит.</w:t>
      </w:r>
    </w:p>
    <w:p>
      <w:pPr>
        <w:pStyle w:val="Style17"/>
        <w:rPr/>
      </w:pPr>
      <w:r>
        <w:rPr/>
      </w:r>
    </w:p>
    <w:p>
      <w:pPr>
        <w:pStyle w:val="Style14"/>
        <w:spacing w:before="100" w:after="100"/>
        <w:jc w:val="left"/>
        <w:rPr/>
      </w:pPr>
      <w:r>
        <w:rPr>
          <w:rStyle w:val="Style12"/>
        </w:rPr>
        <w:t>Шанель</w:t>
      </w:r>
      <w:r>
        <w:rPr/>
        <w:t>: Я не вернулась в моду, я была в ней всегда. Это правительства и режимы приходят и уходят, а Шанель остается!</w:t>
      </w:r>
    </w:p>
    <w:p>
      <w:pPr>
        <w:pStyle w:val="Style14"/>
        <w:spacing w:before="100" w:after="100"/>
        <w:jc w:val="left"/>
        <w:rPr/>
      </w:pPr>
      <w:r>
        <w:rPr/>
      </w:r>
    </w:p>
    <w:p>
      <w:pPr>
        <w:pStyle w:val="Style14"/>
        <w:spacing w:before="100" w:after="100"/>
        <w:jc w:val="left"/>
        <w:rPr/>
      </w:pPr>
      <w:r>
        <w:rPr/>
        <w:t>ЗАНАВЕС</w:t>
      </w:r>
    </w:p>
    <w:sectPr>
      <w:headerReference w:type="even" r:id="rId8"/>
      <w:headerReference w:type="default" r:id="rId9"/>
      <w:headerReference w:type="first" r:id="rId10"/>
      <w:footerReference w:type="even" r:id="rId11"/>
      <w:footerReference w:type="default" r:id="rId12"/>
      <w:footerReference w:type="first" r:id="rId13"/>
      <w:type w:val="nextPage"/>
      <w:pgSz w:w="11906" w:h="16838"/>
      <w:pgMar w:left="2160" w:right="864" w:gutter="0" w:header="720" w:top="966" w:footer="0" w:bottom="822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100" w:after="10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100" w:after="100"/>
      <w:jc w:val="lef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100" w:after="100"/>
      <w:jc w:val="left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100" w:after="10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100" w:after="100"/>
      <w:jc w:val="left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before="100" w:after="100"/>
      <w:jc w:val="lef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jc w:val="right"/>
      <w:rPr/>
    </w:pP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jc w:val="right"/>
      <w:rPr/>
    </w:pP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100" w:after="100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885"/>
        <w:tab w:val="left" w:pos="1830" w:leader="none"/>
        <w:tab w:val="center" w:pos="4442" w:leader="none"/>
        <w:tab w:val="right" w:pos="8882" w:leader="none"/>
      </w:tabs>
      <w:spacing w:before="100" w:after="100"/>
      <w:rPr/>
    </w:pPr>
    <w:r>
      <w:rPr/>
      <w:tab/>
      <w:tab/>
      <w:tab/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34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885"/>
        <w:tab w:val="left" w:pos="1830" w:leader="none"/>
        <w:tab w:val="center" w:pos="4442" w:leader="none"/>
        <w:tab w:val="right" w:pos="8882" w:leader="none"/>
      </w:tabs>
      <w:spacing w:before="100" w:after="100"/>
      <w:rPr/>
    </w:pPr>
    <w:r>
      <w:rPr/>
      <w:tab/>
      <w:tab/>
      <w:tab/>
    </w:r>
    <w:r>
      <w:rPr/>
      <w:fldChar w:fldCharType="begin"/>
    </w:r>
    <w:r>
      <w:rPr/>
      <w:instrText xml:space="preserve"> TITLE </w:instrText>
    </w:r>
    <w:r>
      <w:rPr/>
      <w:fldChar w:fldCharType="separate"/>
    </w:r>
    <w:r>
      <w:rPr/>
    </w:r>
    <w:r>
      <w:rPr/>
      <w:fldChar w:fldCharType="end"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34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100"/>
  <w:displayBackgroundShape/>
  <w:embedSystemFonts/>
  <w:defaultTabStop w:val="1134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350c9"/>
    <w:pPr>
      <w:widowControl/>
      <w:suppressAutoHyphens w:val="true"/>
      <w:bidi w:val="0"/>
      <w:spacing w:before="100" w:after="1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4">
    <w:name w:val="heading 4"/>
    <w:basedOn w:val="Heading"/>
    <w:next w:val="BodyText"/>
    <w:qFormat/>
    <w:rsid w:val="00d350c9"/>
    <w:pPr>
      <w:outlineLvl w:val="3"/>
    </w:pPr>
    <w:rPr>
      <w:rFonts w:ascii="Times New Roman" w:hAnsi="Times New Roman"/>
      <w:b/>
      <w:bCs/>
      <w:sz w:val="24"/>
      <w:szCs w:val="24"/>
    </w:rPr>
  </w:style>
  <w:style w:type="paragraph" w:styleId="Heading5">
    <w:name w:val="heading 5"/>
    <w:basedOn w:val="Heading"/>
    <w:next w:val="BodyText"/>
    <w:qFormat/>
    <w:rsid w:val="00d350c9"/>
    <w:pPr>
      <w:tabs>
        <w:tab w:val="clear" w:pos="1134"/>
        <w:tab w:val="left" w:pos="0" w:leader="none"/>
      </w:tabs>
      <w:outlineLvl w:val="4"/>
    </w:pPr>
    <w:rPr>
      <w:rFonts w:ascii="Times New Roman" w:hAnsi="Times New Roman"/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d350c9"/>
    <w:rPr/>
  </w:style>
  <w:style w:type="character" w:styleId="WW8Num1z1" w:customStyle="1">
    <w:name w:val="WW8Num1z1"/>
    <w:qFormat/>
    <w:rsid w:val="00d350c9"/>
    <w:rPr/>
  </w:style>
  <w:style w:type="character" w:styleId="WW8Num1z2" w:customStyle="1">
    <w:name w:val="WW8Num1z2"/>
    <w:qFormat/>
    <w:rsid w:val="00d350c9"/>
    <w:rPr/>
  </w:style>
  <w:style w:type="character" w:styleId="WW8Num1z3" w:customStyle="1">
    <w:name w:val="WW8Num1z3"/>
    <w:qFormat/>
    <w:rsid w:val="00d350c9"/>
    <w:rPr/>
  </w:style>
  <w:style w:type="character" w:styleId="WW8Num1z4" w:customStyle="1">
    <w:name w:val="WW8Num1z4"/>
    <w:qFormat/>
    <w:rsid w:val="00d350c9"/>
    <w:rPr/>
  </w:style>
  <w:style w:type="character" w:styleId="WW8Num1z5" w:customStyle="1">
    <w:name w:val="WW8Num1z5"/>
    <w:qFormat/>
    <w:rsid w:val="00d350c9"/>
    <w:rPr/>
  </w:style>
  <w:style w:type="character" w:styleId="WW8Num1z6" w:customStyle="1">
    <w:name w:val="WW8Num1z6"/>
    <w:qFormat/>
    <w:rsid w:val="00d350c9"/>
    <w:rPr/>
  </w:style>
  <w:style w:type="character" w:styleId="WW8Num1z7" w:customStyle="1">
    <w:name w:val="WW8Num1z7"/>
    <w:qFormat/>
    <w:rsid w:val="00d350c9"/>
    <w:rPr/>
  </w:style>
  <w:style w:type="character" w:styleId="WW8Num1z8" w:customStyle="1">
    <w:name w:val="WW8Num1z8"/>
    <w:qFormat/>
    <w:rsid w:val="00d350c9"/>
    <w:rPr/>
  </w:style>
  <w:style w:type="character" w:styleId="WW-Absatz-Standardschriftart" w:customStyle="1">
    <w:name w:val="WW-Absatz-Standardschriftart"/>
    <w:qFormat/>
    <w:rsid w:val="00d350c9"/>
    <w:rPr/>
  </w:style>
  <w:style w:type="character" w:styleId="WW-Absatz-Standardschriftart1" w:customStyle="1">
    <w:name w:val="WW-Absatz-Standardschriftart1"/>
    <w:qFormat/>
    <w:rsid w:val="00d350c9"/>
    <w:rPr/>
  </w:style>
  <w:style w:type="character" w:styleId="WW-Absatz-Standardschriftart11" w:customStyle="1">
    <w:name w:val="WW-Absatz-Standardschriftart11"/>
    <w:qFormat/>
    <w:rsid w:val="00d350c9"/>
    <w:rPr/>
  </w:style>
  <w:style w:type="character" w:styleId="WW-Absatz-Standardschriftart111" w:customStyle="1">
    <w:name w:val="WW-Absatz-Standardschriftart111"/>
    <w:qFormat/>
    <w:rsid w:val="00d350c9"/>
    <w:rPr/>
  </w:style>
  <w:style w:type="character" w:styleId="WW-Absatz-Standardschriftart1111" w:customStyle="1">
    <w:name w:val="WW-Absatz-Standardschriftart1111"/>
    <w:qFormat/>
    <w:rsid w:val="00d350c9"/>
    <w:rPr/>
  </w:style>
  <w:style w:type="character" w:styleId="Hyperlink">
    <w:name w:val="Hyperlink"/>
    <w:rsid w:val="00d350c9"/>
    <w:rPr>
      <w:color w:val="0000FF"/>
      <w:u w:val="single"/>
    </w:rPr>
  </w:style>
  <w:style w:type="character" w:styleId="Emphasis">
    <w:name w:val="Emphasis"/>
    <w:qFormat/>
    <w:rsid w:val="00d350c9"/>
    <w:rPr>
      <w:i/>
      <w:iCs/>
      <w:u w:val="none"/>
    </w:rPr>
  </w:style>
  <w:style w:type="character" w:styleId="Variable" w:customStyle="1">
    <w:name w:val="Variable"/>
    <w:qFormat/>
    <w:rsid w:val="00d350c9"/>
    <w:rPr>
      <w:i/>
      <w:iCs/>
    </w:rPr>
  </w:style>
  <w:style w:type="character" w:styleId="Definition" w:customStyle="1">
    <w:name w:val="Definition"/>
    <w:qFormat/>
    <w:rsid w:val="00d350c9"/>
    <w:rPr>
      <w:i/>
      <w:iCs/>
    </w:rPr>
  </w:style>
  <w:style w:type="character" w:styleId="RTFNum22" w:customStyle="1">
    <w:name w:val="RTF_Num 2 2"/>
    <w:qFormat/>
    <w:rsid w:val="00d350c9"/>
    <w:rPr/>
  </w:style>
  <w:style w:type="character" w:styleId="RTFNum24" w:customStyle="1">
    <w:name w:val="RTF_Num 2 4"/>
    <w:qFormat/>
    <w:rsid w:val="00d350c9"/>
    <w:rPr/>
  </w:style>
  <w:style w:type="character" w:styleId="RTFNum25" w:customStyle="1">
    <w:name w:val="RTF_Num 2 5"/>
    <w:qFormat/>
    <w:rsid w:val="00d350c9"/>
    <w:rPr/>
  </w:style>
  <w:style w:type="character" w:styleId="RTFNum26" w:customStyle="1">
    <w:name w:val="RTF_Num 2 6"/>
    <w:qFormat/>
    <w:rsid w:val="00d350c9"/>
    <w:rPr/>
  </w:style>
  <w:style w:type="character" w:styleId="RTFNum27" w:customStyle="1">
    <w:name w:val="RTF_Num 2 7"/>
    <w:qFormat/>
    <w:rsid w:val="00d350c9"/>
    <w:rPr/>
  </w:style>
  <w:style w:type="character" w:styleId="RTFNum28" w:customStyle="1">
    <w:name w:val="RTF_Num 2 8"/>
    <w:qFormat/>
    <w:rsid w:val="00d350c9"/>
    <w:rPr/>
  </w:style>
  <w:style w:type="character" w:styleId="CITE" w:customStyle="1">
    <w:name w:val="CITE"/>
    <w:qFormat/>
    <w:rsid w:val="00d350c9"/>
    <w:rPr>
      <w:i/>
      <w:iCs/>
    </w:rPr>
  </w:style>
  <w:style w:type="character" w:styleId="CODE" w:customStyle="1">
    <w:name w:val="CODE"/>
    <w:qFormat/>
    <w:rsid w:val="00d350c9"/>
    <w:rPr>
      <w:rFonts w:ascii="Courier New" w:hAnsi="Courier New" w:eastAsia="Courier New" w:cs="Courier New"/>
      <w:sz w:val="20"/>
      <w:szCs w:val="20"/>
    </w:rPr>
  </w:style>
  <w:style w:type="character" w:styleId="FollowedHyperlink">
    <w:name w:val="FollowedHyperlink"/>
    <w:rsid w:val="00d350c9"/>
    <w:rPr>
      <w:color w:val="800080"/>
      <w:u w:val="single"/>
    </w:rPr>
  </w:style>
  <w:style w:type="character" w:styleId="Keyboard" w:customStyle="1">
    <w:name w:val="Keyboard"/>
    <w:qFormat/>
    <w:rsid w:val="00d350c9"/>
    <w:rPr>
      <w:rFonts w:ascii="Courier New" w:hAnsi="Courier New" w:eastAsia="Courier New" w:cs="Courier New"/>
      <w:b/>
      <w:bCs/>
      <w:sz w:val="20"/>
      <w:szCs w:val="20"/>
    </w:rPr>
  </w:style>
  <w:style w:type="character" w:styleId="Sample" w:customStyle="1">
    <w:name w:val="Sample"/>
    <w:qFormat/>
    <w:rsid w:val="00d350c9"/>
    <w:rPr>
      <w:rFonts w:ascii="Courier New" w:hAnsi="Courier New" w:eastAsia="Courier New" w:cs="Courier New"/>
    </w:rPr>
  </w:style>
  <w:style w:type="character" w:styleId="Strong">
    <w:name w:val="Strong"/>
    <w:qFormat/>
    <w:rsid w:val="00d350c9"/>
    <w:rPr>
      <w:b/>
      <w:bCs/>
    </w:rPr>
  </w:style>
  <w:style w:type="character" w:styleId="Typewriter" w:customStyle="1">
    <w:name w:val="Typewriter"/>
    <w:qFormat/>
    <w:rsid w:val="00d350c9"/>
    <w:rPr>
      <w:rFonts w:ascii="Courier New" w:hAnsi="Courier New" w:eastAsia="Courier New" w:cs="Courier New"/>
      <w:sz w:val="20"/>
      <w:szCs w:val="20"/>
    </w:rPr>
  </w:style>
  <w:style w:type="character" w:styleId="HTMLMarkup" w:customStyle="1">
    <w:name w:val="HTML Markup"/>
    <w:qFormat/>
    <w:rsid w:val="00d350c9"/>
    <w:rPr/>
  </w:style>
  <w:style w:type="character" w:styleId="Comment" w:customStyle="1">
    <w:name w:val="Comment"/>
    <w:qFormat/>
    <w:rsid w:val="00d350c9"/>
    <w:rPr/>
  </w:style>
  <w:style w:type="character" w:styleId="FootnoteCharacters" w:customStyle="1">
    <w:name w:val="Footnote Characters"/>
    <w:qFormat/>
    <w:rsid w:val="00d350c9"/>
    <w:rPr/>
  </w:style>
  <w:style w:type="character" w:styleId="EndnoteCharacters" w:customStyle="1">
    <w:name w:val="Endnote Characters"/>
    <w:qFormat/>
    <w:rsid w:val="00d350c9"/>
    <w:rPr/>
  </w:style>
  <w:style w:type="character" w:styleId="Style12" w:customStyle="1">
    <w:name w:val="@ПЕРСОНАЖ"/>
    <w:qFormat/>
    <w:rsid w:val="00d350c9"/>
    <w:rPr>
      <w:rFonts w:ascii="Times New Roman" w:hAnsi="Times New Roman" w:eastAsia="Lucida Sans Unicode" w:cs="Tahoma"/>
      <w:b w:val="false"/>
      <w:bCs w:val="false"/>
      <w:i w:val="false"/>
      <w:iCs/>
      <w:color w:val="auto"/>
      <w:spacing w:val="80"/>
      <w:sz w:val="25"/>
      <w:szCs w:val="25"/>
      <w:lang w:val="ru-RU"/>
    </w:rPr>
  </w:style>
  <w:style w:type="character" w:styleId="Style13" w:customStyle="1">
    <w:name w:val="@РЕМАРКА"/>
    <w:qFormat/>
    <w:rsid w:val="00d350c9"/>
    <w:rPr>
      <w:rFonts w:ascii="Times New Roman" w:hAnsi="Times New Roman" w:eastAsia="Lucida Sans Unicode" w:cs="Tahoma"/>
      <w:b w:val="false"/>
      <w:bCs w:val="false"/>
      <w:i/>
      <w:iCs/>
      <w:color w:val="000000"/>
      <w:spacing w:val="0"/>
      <w:sz w:val="25"/>
      <w:szCs w:val="25"/>
      <w:shd w:fill="auto" w:val="clear"/>
    </w:rPr>
  </w:style>
  <w:style w:type="character" w:styleId="NumberingSymbols" w:customStyle="1">
    <w:name w:val="Numbering Symbols"/>
    <w:qFormat/>
    <w:rsid w:val="00d350c9"/>
    <w:rPr/>
  </w:style>
  <w:style w:type="paragraph" w:styleId="Heading" w:customStyle="1">
    <w:name w:val="Heading"/>
    <w:basedOn w:val="Normal"/>
    <w:next w:val="BodyText"/>
    <w:qFormat/>
    <w:rsid w:val="00d350c9"/>
    <w:pPr>
      <w:keepNext w:val="true"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rsid w:val="00d350c9"/>
    <w:pPr>
      <w:spacing w:before="100" w:after="120"/>
    </w:pPr>
    <w:rPr/>
  </w:style>
  <w:style w:type="paragraph" w:styleId="List">
    <w:name w:val="List"/>
    <w:basedOn w:val="BodyText"/>
    <w:rsid w:val="00d350c9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rsid w:val="00d350c9"/>
    <w:pPr>
      <w:suppressLineNumbers/>
    </w:pPr>
    <w:rPr>
      <w:rFonts w:cs="Tahoma"/>
    </w:rPr>
  </w:style>
  <w:style w:type="paragraph" w:styleId="caption1">
    <w:name w:val="caption1"/>
    <w:basedOn w:val="Normal"/>
    <w:qFormat/>
    <w:rsid w:val="00d350c9"/>
    <w:pPr>
      <w:suppressLineNumbers/>
      <w:spacing w:before="120" w:after="120"/>
    </w:pPr>
    <w:rPr>
      <w:rFonts w:cs="Tahoma"/>
      <w:i/>
      <w:iCs/>
    </w:rPr>
  </w:style>
  <w:style w:type="paragraph" w:styleId="DefinitionTerm" w:customStyle="1">
    <w:name w:val="Definition Term"/>
    <w:basedOn w:val="Normal"/>
    <w:next w:val="DefinitionList"/>
    <w:qFormat/>
    <w:rsid w:val="00d350c9"/>
    <w:pPr>
      <w:spacing w:before="0" w:after="0"/>
    </w:pPr>
    <w:rPr/>
  </w:style>
  <w:style w:type="paragraph" w:styleId="DefinitionList" w:customStyle="1">
    <w:name w:val="Definition List"/>
    <w:basedOn w:val="Normal"/>
    <w:next w:val="DefinitionTerm"/>
    <w:qFormat/>
    <w:rsid w:val="00d350c9"/>
    <w:pPr>
      <w:spacing w:before="0" w:after="0"/>
      <w:ind w:hanging="0" w:left="360"/>
    </w:pPr>
    <w:rPr/>
  </w:style>
  <w:style w:type="paragraph" w:styleId="H1" w:customStyle="1">
    <w:name w:val="H1"/>
    <w:basedOn w:val="Normal"/>
    <w:next w:val="Normal"/>
    <w:qFormat/>
    <w:rsid w:val="00d350c9"/>
    <w:pPr>
      <w:keepNext w:val="true"/>
    </w:pPr>
    <w:rPr>
      <w:b/>
      <w:bCs/>
      <w:kern w:val="2"/>
      <w:sz w:val="48"/>
      <w:szCs w:val="48"/>
    </w:rPr>
  </w:style>
  <w:style w:type="paragraph" w:styleId="H2" w:customStyle="1">
    <w:name w:val="H2"/>
    <w:basedOn w:val="Normal"/>
    <w:next w:val="Normal"/>
    <w:qFormat/>
    <w:rsid w:val="00d350c9"/>
    <w:pPr>
      <w:keepNext w:val="true"/>
      <w:tabs>
        <w:tab w:val="clear" w:pos="1134"/>
        <w:tab w:val="left" w:pos="0" w:leader="none"/>
      </w:tabs>
      <w:spacing w:before="0" w:after="0"/>
    </w:pPr>
    <w:rPr>
      <w:b/>
      <w:bCs/>
      <w:sz w:val="36"/>
      <w:szCs w:val="36"/>
    </w:rPr>
  </w:style>
  <w:style w:type="paragraph" w:styleId="H3" w:customStyle="1">
    <w:name w:val="H3"/>
    <w:basedOn w:val="Normal"/>
    <w:next w:val="Normal"/>
    <w:qFormat/>
    <w:rsid w:val="00d350c9"/>
    <w:pPr>
      <w:keepNext w:val="true"/>
    </w:pPr>
    <w:rPr>
      <w:b/>
      <w:bCs/>
      <w:sz w:val="28"/>
      <w:szCs w:val="28"/>
    </w:rPr>
  </w:style>
  <w:style w:type="paragraph" w:styleId="H4" w:customStyle="1">
    <w:name w:val="H4"/>
    <w:basedOn w:val="Normal"/>
    <w:next w:val="Normal"/>
    <w:qFormat/>
    <w:rsid w:val="00d350c9"/>
    <w:pPr>
      <w:keepNext w:val="true"/>
    </w:pPr>
    <w:rPr>
      <w:b/>
      <w:bCs/>
    </w:rPr>
  </w:style>
  <w:style w:type="paragraph" w:styleId="H5" w:customStyle="1">
    <w:name w:val="H5"/>
    <w:basedOn w:val="Normal"/>
    <w:next w:val="Normal"/>
    <w:qFormat/>
    <w:rsid w:val="00d350c9"/>
    <w:pPr>
      <w:keepNext w:val="true"/>
    </w:pPr>
    <w:rPr>
      <w:b/>
      <w:bCs/>
    </w:rPr>
  </w:style>
  <w:style w:type="paragraph" w:styleId="H6" w:customStyle="1">
    <w:name w:val="H6"/>
    <w:basedOn w:val="Normal"/>
    <w:next w:val="Normal"/>
    <w:qFormat/>
    <w:rsid w:val="00d350c9"/>
    <w:pPr>
      <w:keepNext w:val="true"/>
    </w:pPr>
    <w:rPr>
      <w:b/>
      <w:bCs/>
      <w:sz w:val="16"/>
      <w:szCs w:val="16"/>
    </w:rPr>
  </w:style>
  <w:style w:type="paragraph" w:styleId="Address" w:customStyle="1">
    <w:name w:val="Address"/>
    <w:basedOn w:val="Normal"/>
    <w:next w:val="Normal"/>
    <w:qFormat/>
    <w:rsid w:val="00d350c9"/>
    <w:pPr>
      <w:spacing w:before="0" w:after="0"/>
    </w:pPr>
    <w:rPr>
      <w:i/>
      <w:iCs/>
    </w:rPr>
  </w:style>
  <w:style w:type="paragraph" w:styleId="Blockquote" w:customStyle="1">
    <w:name w:val="Blockquote"/>
    <w:basedOn w:val="Normal"/>
    <w:next w:val="Normal"/>
    <w:qFormat/>
    <w:rsid w:val="00d350c9"/>
    <w:pPr>
      <w:spacing w:before="0" w:after="0"/>
      <w:ind w:hanging="0" w:left="360" w:right="360"/>
    </w:pPr>
    <w:rPr/>
  </w:style>
  <w:style w:type="paragraph" w:styleId="Preformatted" w:customStyle="1">
    <w:name w:val="Preformatted"/>
    <w:basedOn w:val="Normal"/>
    <w:next w:val="Normal"/>
    <w:qFormat/>
    <w:rsid w:val="00d350c9"/>
    <w:pPr>
      <w:tabs>
        <w:tab w:val="clear" w:pos="1134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 w:eastAsia="Courier New" w:cs="Courier New"/>
    </w:rPr>
  </w:style>
  <w:style w:type="paragraph" w:styleId="HTMLBottomofForm">
    <w:name w:val="HTML Bottom of Form"/>
    <w:basedOn w:val="Normal"/>
    <w:next w:val="Normal"/>
    <w:qFormat/>
    <w:rsid w:val="00d350c9"/>
    <w:pPr>
      <w:jc w:val="center"/>
    </w:pPr>
    <w:rPr>
      <w:rFonts w:ascii="Arial" w:hAnsi="Arial" w:eastAsia="Arial" w:cs="Arial"/>
      <w:sz w:val="16"/>
      <w:szCs w:val="16"/>
    </w:rPr>
  </w:style>
  <w:style w:type="paragraph" w:styleId="HTMLTopofForm">
    <w:name w:val="HTML Top of Form"/>
    <w:basedOn w:val="Normal"/>
    <w:next w:val="Normal"/>
    <w:qFormat/>
    <w:rsid w:val="00d350c9"/>
    <w:pPr>
      <w:pBdr>
        <w:bottom w:val="double" w:sz="2" w:space="0" w:color="000000"/>
      </w:pBdr>
      <w:jc w:val="center"/>
    </w:pPr>
    <w:rPr>
      <w:rFonts w:ascii="Arial" w:hAnsi="Arial" w:eastAsia="Arial" w:cs="Arial"/>
    </w:rPr>
  </w:style>
  <w:style w:type="paragraph" w:styleId="Style14" w:customStyle="1">
    <w:name w:val="@РЕПЛИКА"/>
    <w:basedOn w:val="Normal"/>
    <w:qFormat/>
    <w:rsid w:val="00d350c9"/>
    <w:pPr>
      <w:ind w:firstLine="432"/>
      <w:jc w:val="both"/>
    </w:pPr>
    <w:rPr>
      <w:sz w:val="25"/>
    </w:rPr>
  </w:style>
  <w:style w:type="paragraph" w:styleId="Style15" w:customStyle="1">
    <w:name w:val="@ДЕЙСТВИЕ"/>
    <w:basedOn w:val="Normal"/>
    <w:qFormat/>
    <w:rsid w:val="00d350c9"/>
    <w:pPr/>
    <w:rPr>
      <w:i/>
      <w:sz w:val="25"/>
      <w:szCs w:val="21"/>
    </w:rPr>
  </w:style>
  <w:style w:type="paragraph" w:styleId="Style16" w:customStyle="1">
    <w:name w:val="@ЗАГОЛОВОК"/>
    <w:basedOn w:val="Normal"/>
    <w:qFormat/>
    <w:rsid w:val="00d350c9"/>
    <w:pPr>
      <w:jc w:val="center"/>
    </w:pPr>
    <w:rPr>
      <w:sz w:val="28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rsid w:val="00d350c9"/>
    <w:pPr>
      <w:suppressLineNumbers/>
      <w:tabs>
        <w:tab w:val="clear" w:pos="1134"/>
        <w:tab w:val="center" w:pos="4442" w:leader="none"/>
        <w:tab w:val="right" w:pos="8885" w:leader="none"/>
      </w:tabs>
    </w:pPr>
    <w:rPr/>
  </w:style>
  <w:style w:type="paragraph" w:styleId="PlainText">
    <w:name w:val="Plain Text"/>
    <w:basedOn w:val="Normal"/>
    <w:qFormat/>
    <w:rsid w:val="00d350c9"/>
    <w:pPr/>
    <w:rPr>
      <w:rFonts w:ascii="Courier New" w:hAnsi="Courier New" w:cs="Courier New"/>
    </w:rPr>
  </w:style>
  <w:style w:type="paragraph" w:styleId="TableContents" w:customStyle="1">
    <w:name w:val="Table Contents"/>
    <w:basedOn w:val="Normal"/>
    <w:qFormat/>
    <w:rsid w:val="00d350c9"/>
    <w:pPr>
      <w:suppressLineNumbers/>
    </w:pPr>
    <w:rPr/>
  </w:style>
  <w:style w:type="paragraph" w:styleId="Footer">
    <w:name w:val="footer"/>
    <w:basedOn w:val="Normal"/>
    <w:rsid w:val="00d350c9"/>
    <w:pPr>
      <w:suppressLineNumbers/>
      <w:tabs>
        <w:tab w:val="clear" w:pos="1134"/>
        <w:tab w:val="center" w:pos="4986" w:leader="none"/>
        <w:tab w:val="right" w:pos="9972" w:leader="none"/>
      </w:tabs>
    </w:pPr>
    <w:rPr/>
  </w:style>
  <w:style w:type="paragraph" w:styleId="Style17" w:customStyle="1">
    <w:name w:val="@СЦЕНА НОМЕР..."/>
    <w:basedOn w:val="Style16"/>
    <w:qFormat/>
    <w:rsid w:val="00d350c9"/>
    <w:pPr/>
    <w:rPr>
      <w:szCs w:val="25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LibreOffice/24.8.0.3$Windows_X86_64 LibreOffice_project/0bdf1299c94fe897b119f97f3c613e9dca6be583</Application>
  <AppVersion>15.0000</AppVersion>
  <Pages>34</Pages>
  <Words>9724</Words>
  <Characters>52563</Characters>
  <CharactersWithSpaces>61814</CharactersWithSpaces>
  <Paragraphs>675</Paragraphs>
  <Company>5LEVELS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2019-10-26T07:53:00Z</dcterms:created>
  <dc:creator>Igor Yakimov</dc:creator>
  <dc:description/>
  <dc:language>ru-RU</dc:language>
  <cp:lastModifiedBy/>
  <cp:lastPrinted>1601-01-01T00:00:00Z</cp:lastPrinted>
  <dcterms:modified xsi:type="dcterms:W3CDTF">2026-01-27T08:47:03Z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