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1C0" w:rsidRDefault="00A511C0" w:rsidP="00A511C0">
      <w:pPr>
        <w:jc w:val="center"/>
        <w:rPr>
          <w:rFonts w:ascii="Times New Roman" w:hAnsi="Times New Roman" w:cs="Times New Roman"/>
          <w:sz w:val="28"/>
          <w:szCs w:val="28"/>
        </w:rPr>
      </w:pPr>
      <w:r>
        <w:rPr>
          <w:rFonts w:ascii="Times New Roman" w:hAnsi="Times New Roman" w:cs="Times New Roman"/>
          <w:sz w:val="28"/>
          <w:szCs w:val="28"/>
        </w:rPr>
        <w:t>Роман Всеволодов</w:t>
      </w:r>
    </w:p>
    <w:p w:rsidR="00616739" w:rsidRPr="00A511C0" w:rsidRDefault="00616739" w:rsidP="00A511C0">
      <w:pPr>
        <w:jc w:val="center"/>
        <w:rPr>
          <w:rFonts w:ascii="Times New Roman" w:hAnsi="Times New Roman" w:cs="Times New Roman"/>
          <w:sz w:val="28"/>
          <w:szCs w:val="28"/>
        </w:rPr>
      </w:pPr>
      <w:r w:rsidRPr="00A511C0">
        <w:rPr>
          <w:rFonts w:ascii="Times New Roman" w:hAnsi="Times New Roman" w:cs="Times New Roman"/>
          <w:sz w:val="28"/>
          <w:szCs w:val="28"/>
        </w:rPr>
        <w:t>ХОРОШИЙ ГОРОД ДЛЯ РИФМЫ</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Действующие лица:</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Девушка-Блондинка</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Работники отеля</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Действие происходит в до</w:t>
      </w:r>
      <w:r w:rsidR="00A511C0">
        <w:rPr>
          <w:rFonts w:ascii="Times New Roman" w:hAnsi="Times New Roman" w:cs="Times New Roman"/>
          <w:sz w:val="28"/>
          <w:szCs w:val="28"/>
        </w:rPr>
        <w:t>рогом отеле захолустного города</w:t>
      </w:r>
    </w:p>
    <w:p w:rsidR="00616739" w:rsidRPr="00616739" w:rsidRDefault="00616739" w:rsidP="00616739">
      <w:pPr>
        <w:jc w:val="both"/>
        <w:rPr>
          <w:rFonts w:ascii="Times New Roman" w:hAnsi="Times New Roman" w:cs="Times New Roman"/>
          <w:i/>
          <w:sz w:val="28"/>
          <w:szCs w:val="28"/>
        </w:rPr>
      </w:pPr>
      <w:proofErr w:type="gramStart"/>
      <w:r w:rsidRPr="00616739">
        <w:rPr>
          <w:rFonts w:ascii="Times New Roman" w:hAnsi="Times New Roman" w:cs="Times New Roman"/>
          <w:i/>
          <w:sz w:val="28"/>
          <w:szCs w:val="28"/>
        </w:rPr>
        <w:t>(</w:t>
      </w:r>
      <w:proofErr w:type="spellStart"/>
      <w:r w:rsidRPr="00616739">
        <w:rPr>
          <w:rFonts w:ascii="Times New Roman" w:hAnsi="Times New Roman" w:cs="Times New Roman"/>
          <w:i/>
          <w:sz w:val="28"/>
          <w:szCs w:val="28"/>
        </w:rPr>
        <w:t>Тиана</w:t>
      </w:r>
      <w:proofErr w:type="spellEnd"/>
      <w:r w:rsidRPr="00616739">
        <w:rPr>
          <w:rFonts w:ascii="Times New Roman" w:hAnsi="Times New Roman" w:cs="Times New Roman"/>
          <w:i/>
          <w:sz w:val="28"/>
          <w:szCs w:val="28"/>
        </w:rPr>
        <w:t xml:space="preserve"> и Тихон входят в номер отеля радостные, обнявшиеся друг с другом (у Тихона при этом большая сумка).</w:t>
      </w:r>
      <w:proofErr w:type="gramEnd"/>
      <w:r w:rsidRPr="00616739">
        <w:rPr>
          <w:rFonts w:ascii="Times New Roman" w:hAnsi="Times New Roman" w:cs="Times New Roman"/>
          <w:i/>
          <w:sz w:val="28"/>
          <w:szCs w:val="28"/>
        </w:rPr>
        <w:t xml:space="preserve"> Беззаботно-счастливый вид пары сразу меняется, едва они переступают порог. </w:t>
      </w:r>
      <w:proofErr w:type="spellStart"/>
      <w:proofErr w:type="gramStart"/>
      <w:r w:rsidRPr="00616739">
        <w:rPr>
          <w:rFonts w:ascii="Times New Roman" w:hAnsi="Times New Roman" w:cs="Times New Roman"/>
          <w:i/>
          <w:sz w:val="28"/>
          <w:szCs w:val="28"/>
        </w:rPr>
        <w:t>Тиана</w:t>
      </w:r>
      <w:proofErr w:type="spellEnd"/>
      <w:r w:rsidRPr="00616739">
        <w:rPr>
          <w:rFonts w:ascii="Times New Roman" w:hAnsi="Times New Roman" w:cs="Times New Roman"/>
          <w:i/>
          <w:sz w:val="28"/>
          <w:szCs w:val="28"/>
        </w:rPr>
        <w:t xml:space="preserve"> растерянно смотрит по сторонам, и не может найти чего-то такого, что по её убеждению, точно должно тут быть).</w:t>
      </w:r>
      <w:proofErr w:type="gramEnd"/>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А где?</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(Тихон озадаченно пожимает плечами)</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Ты ведь говорил, что….</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Сейчас узнаю. Я договаривался. Сказали, что всё будет в порядке.</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Но это ведь наш номер?</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 xml:space="preserve">Тихон </w:t>
      </w:r>
      <w:r w:rsidRPr="00616739">
        <w:rPr>
          <w:rFonts w:ascii="Times New Roman" w:hAnsi="Times New Roman" w:cs="Times New Roman"/>
          <w:i/>
          <w:sz w:val="28"/>
          <w:szCs w:val="28"/>
        </w:rPr>
        <w:t>(смотрит на ключи).</w:t>
      </w:r>
      <w:r w:rsidRPr="00616739">
        <w:rPr>
          <w:rFonts w:ascii="Times New Roman" w:hAnsi="Times New Roman" w:cs="Times New Roman"/>
          <w:sz w:val="28"/>
          <w:szCs w:val="28"/>
        </w:rPr>
        <w:t xml:space="preserve"> Наш.</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xml:space="preserve">. </w:t>
      </w:r>
      <w:proofErr w:type="gramStart"/>
      <w:r w:rsidRPr="00616739">
        <w:rPr>
          <w:rFonts w:ascii="Times New Roman" w:hAnsi="Times New Roman" w:cs="Times New Roman"/>
          <w:sz w:val="28"/>
          <w:szCs w:val="28"/>
        </w:rPr>
        <w:t>Так</w:t>
      </w:r>
      <w:proofErr w:type="gramEnd"/>
      <w:r w:rsidRPr="00616739">
        <w:rPr>
          <w:rFonts w:ascii="Times New Roman" w:hAnsi="Times New Roman" w:cs="Times New Roman"/>
          <w:sz w:val="28"/>
          <w:szCs w:val="28"/>
        </w:rPr>
        <w:t xml:space="preserve"> а где тогда?</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Сейчас узнаю.</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 xml:space="preserve">(выходит из номера, чтобы разобраться в произошедшем. </w:t>
      </w:r>
      <w:proofErr w:type="spellStart"/>
      <w:r w:rsidRPr="00616739">
        <w:rPr>
          <w:rFonts w:ascii="Times New Roman" w:hAnsi="Times New Roman" w:cs="Times New Roman"/>
          <w:i/>
          <w:sz w:val="28"/>
          <w:szCs w:val="28"/>
        </w:rPr>
        <w:t>Тиана</w:t>
      </w:r>
      <w:proofErr w:type="spellEnd"/>
      <w:r w:rsidRPr="00616739">
        <w:rPr>
          <w:rFonts w:ascii="Times New Roman" w:hAnsi="Times New Roman" w:cs="Times New Roman"/>
          <w:i/>
          <w:sz w:val="28"/>
          <w:szCs w:val="28"/>
        </w:rPr>
        <w:t xml:space="preserve"> скептически разглядывает номер. Достаёт из сумки большую коробку, с которой обращается очень бережно. Ставит на столик. Тихон возвращается)</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Сказали, что всё будет в порядке. В течение часа. Там просто возникла накладка.</w:t>
      </w:r>
    </w:p>
    <w:p w:rsid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Надо было тогда другой отель выбрать. Получше.</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lastRenderedPageBreak/>
        <w:t>Тихон. Это самый лучший здесь. Просто не каждый день к ним с таким обращаются.</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Сейчас уже восьмой час.</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Я же говорю, они всё исправят.</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Но скоро уже двенадцать.</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Ещё не скоро.</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 xml:space="preserve">(Тихон обнимает </w:t>
      </w:r>
      <w:proofErr w:type="spellStart"/>
      <w:r w:rsidRPr="00616739">
        <w:rPr>
          <w:rFonts w:ascii="Times New Roman" w:hAnsi="Times New Roman" w:cs="Times New Roman"/>
          <w:i/>
          <w:sz w:val="28"/>
          <w:szCs w:val="28"/>
        </w:rPr>
        <w:t>Тиану</w:t>
      </w:r>
      <w:proofErr w:type="spellEnd"/>
      <w:r w:rsidRPr="00616739">
        <w:rPr>
          <w:rFonts w:ascii="Times New Roman" w:hAnsi="Times New Roman" w:cs="Times New Roman"/>
          <w:i/>
          <w:sz w:val="28"/>
          <w:szCs w:val="28"/>
        </w:rPr>
        <w:t>)</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 xml:space="preserve">Тихон. </w:t>
      </w: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Что?</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Улыбнись.</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Когда принесут, тогда и улыбнусь.</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 xml:space="preserve">Тихон. </w:t>
      </w: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Что?</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Пожалуйста!</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Я же сказала.</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Сейчас улыбнись. Мы целый день сюда ехали, и ты за целый день так ни разу и не улыбнулась.</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Так уж и ни разу!</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Ни разу. Ты знаешь, что такое целый день без единой твоей улыбки?</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w:t>
      </w:r>
      <w:proofErr w:type="spellStart"/>
      <w:r w:rsidRPr="00616739">
        <w:rPr>
          <w:rFonts w:ascii="Times New Roman" w:hAnsi="Times New Roman" w:cs="Times New Roman"/>
          <w:i/>
          <w:sz w:val="28"/>
          <w:szCs w:val="28"/>
        </w:rPr>
        <w:t>Тиана</w:t>
      </w:r>
      <w:proofErr w:type="spellEnd"/>
      <w:r w:rsidRPr="00616739">
        <w:rPr>
          <w:rFonts w:ascii="Times New Roman" w:hAnsi="Times New Roman" w:cs="Times New Roman"/>
          <w:i/>
          <w:sz w:val="28"/>
          <w:szCs w:val="28"/>
        </w:rPr>
        <w:t xml:space="preserve"> пристально смотрит на него)</w:t>
      </w:r>
    </w:p>
    <w:p w:rsid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 xml:space="preserve">Тихон. Я когда в коммуналке ещё жил, у меня там сосед был, парень один. Он в тюрьму сел потом. Но вся его жизнь у меня на глазах прошла, я все его ломки видел, когда он денег на наркоту свою достать не мог. Ты вот смотришь на такого человека, и в нём как будто пустота разрастается, просто поглощает его, он на твоих глазах исчезает, человек этот. Ломки эти – как будто его в </w:t>
      </w:r>
      <w:proofErr w:type="spellStart"/>
      <w:r w:rsidRPr="00616739">
        <w:rPr>
          <w:rFonts w:ascii="Times New Roman" w:hAnsi="Times New Roman" w:cs="Times New Roman"/>
          <w:sz w:val="28"/>
          <w:szCs w:val="28"/>
        </w:rPr>
        <w:t>поддых</w:t>
      </w:r>
      <w:proofErr w:type="spellEnd"/>
      <w:r w:rsidRPr="00616739">
        <w:rPr>
          <w:rFonts w:ascii="Times New Roman" w:hAnsi="Times New Roman" w:cs="Times New Roman"/>
          <w:sz w:val="28"/>
          <w:szCs w:val="28"/>
        </w:rPr>
        <w:t xml:space="preserve"> ударили, и он разогнуться не может, дышать не в силах. Я тогда думал, что вот, не приведи Господь, так вот жить. Ничего на свете таких ломок не стоит. И всё-таки и меня не миновала чаша сия, в моей жизни это случилось.</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lastRenderedPageBreak/>
        <w:t>Тиана</w:t>
      </w:r>
      <w:proofErr w:type="spellEnd"/>
      <w:r w:rsidRPr="00616739">
        <w:rPr>
          <w:rFonts w:ascii="Times New Roman" w:hAnsi="Times New Roman" w:cs="Times New Roman"/>
          <w:sz w:val="28"/>
          <w:szCs w:val="28"/>
        </w:rPr>
        <w:t>. Что? Что в твоей жизни случилось?</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Да то же самое, что и у парня того. Самая тяжёлая наркотическая зависимость – это когда ты счастлив радостью другого человека. Тебе уже ничего в жизни больше не надо. Только бы Она улыбнулась, лишь бы в глазах её свет заиграл. Ты уже на всё готов, только бы на губах её вновь улыбку увидеть.</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На всё?</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Да.</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Даже человека убить мог бы?</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(долгая пауза)</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Да.</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Однако, ты не сделаешь того, что я от тебя жду.</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Пожалуйста, давай не будем об этом.</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Но не сделаешь ведь!</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w:t>
      </w:r>
      <w:proofErr w:type="spellStart"/>
      <w:r w:rsidRPr="00616739">
        <w:rPr>
          <w:rFonts w:ascii="Times New Roman" w:hAnsi="Times New Roman" w:cs="Times New Roman"/>
          <w:i/>
          <w:sz w:val="28"/>
          <w:szCs w:val="28"/>
        </w:rPr>
        <w:t>Тиана</w:t>
      </w:r>
      <w:proofErr w:type="spellEnd"/>
      <w:r w:rsidRPr="00616739">
        <w:rPr>
          <w:rFonts w:ascii="Times New Roman" w:hAnsi="Times New Roman" w:cs="Times New Roman"/>
          <w:i/>
          <w:sz w:val="28"/>
          <w:szCs w:val="28"/>
        </w:rPr>
        <w:t xml:space="preserve"> очень расстроена этим разговором, но не хочет продолжать его, чтобы он не перешёл в ссору. Достаёт из</w:t>
      </w:r>
      <w:r>
        <w:rPr>
          <w:rFonts w:ascii="Times New Roman" w:hAnsi="Times New Roman" w:cs="Times New Roman"/>
          <w:i/>
          <w:sz w:val="28"/>
          <w:szCs w:val="28"/>
        </w:rPr>
        <w:t xml:space="preserve"> сумки щётку для снятия шерсти)</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Я вот, взяла с собой.</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(подходит к Тихону, начинает чистить его пиджак)</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Ты в шерсти весь из-за своего кота.</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Мы целый день сюда с тобой ехали, и ты только сейчас эту щётку достала.</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Ты в шерсти весь.</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Ты не обо мне в дороге думала? Не обо мне ведь, да?</w:t>
      </w:r>
    </w:p>
    <w:p w:rsid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Это мой родной город. Я не была здесь двенадцать лет. Он мучил меня, этот город, душил по ночам, не мог отпустить. Поэтому мы сейчас здесь, с тобой, вдвоём. Мне нужен был тот, с кем нестрашно вернуться. Я не думала, что когда-нибудь смогу. У меня уже и нет здесь никого. Почти никого. Я не думала, что вообще в моей жизни появится человек, в чьих руках я смогу наконец уснуть. Как в колыбели.</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lastRenderedPageBreak/>
        <w:t>(обнимает Тихона)</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Я ведь улыбаюсь во сне, да?</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Да.</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Как младенец?</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Как младенец.</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w:t>
      </w:r>
      <w:proofErr w:type="spellStart"/>
      <w:r w:rsidRPr="00616739">
        <w:rPr>
          <w:rFonts w:ascii="Times New Roman" w:hAnsi="Times New Roman" w:cs="Times New Roman"/>
          <w:i/>
          <w:sz w:val="28"/>
          <w:szCs w:val="28"/>
        </w:rPr>
        <w:t>Тиана</w:t>
      </w:r>
      <w:proofErr w:type="spellEnd"/>
      <w:r w:rsidRPr="00616739">
        <w:rPr>
          <w:rFonts w:ascii="Times New Roman" w:hAnsi="Times New Roman" w:cs="Times New Roman"/>
          <w:i/>
          <w:sz w:val="28"/>
          <w:szCs w:val="28"/>
        </w:rPr>
        <w:t xml:space="preserve"> достаёт из сумки фотопортрет в рамке. На нём изображены </w:t>
      </w:r>
      <w:proofErr w:type="spellStart"/>
      <w:r w:rsidRPr="00616739">
        <w:rPr>
          <w:rFonts w:ascii="Times New Roman" w:hAnsi="Times New Roman" w:cs="Times New Roman"/>
          <w:i/>
          <w:sz w:val="28"/>
          <w:szCs w:val="28"/>
        </w:rPr>
        <w:t>Тиана</w:t>
      </w:r>
      <w:proofErr w:type="spellEnd"/>
      <w:r w:rsidRPr="00616739">
        <w:rPr>
          <w:rFonts w:ascii="Times New Roman" w:hAnsi="Times New Roman" w:cs="Times New Roman"/>
          <w:i/>
          <w:sz w:val="28"/>
          <w:szCs w:val="28"/>
        </w:rPr>
        <w:t xml:space="preserve"> и Тихон на фоне парка. Ставит на стол. Любуется)</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Я ещё вот что с собой взяла. Смотри, какие мы тут с тобой красивые.</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(Тихон подходит к столику. Внимательно рассматривает фотопортрет. На его лице – явное недоумение. Берёт портрет в руки, вглядывается, но ничего не может понять)</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А где это мы?</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Здесь.</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Здесь?</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Здесь.</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Но ведь мы тут никогда не были.</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А я хотела, чтобы были. Вот, сделала коллаж. Представляла, что мы с тобой здесь. Это вот мой любимый парк. Куда от отчима убегала. Ему, пьяному, лишь бы ремнём меня отхлестать было. Но я пряталась здесь, прижималась к деревьям, и казалось мне, что они защитят меня, никому не дадут в обиду.</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(показывае</w:t>
      </w:r>
      <w:r>
        <w:rPr>
          <w:rFonts w:ascii="Times New Roman" w:hAnsi="Times New Roman" w:cs="Times New Roman"/>
          <w:i/>
          <w:sz w:val="28"/>
          <w:szCs w:val="28"/>
        </w:rPr>
        <w:t>т Тихону деревья на фотографии)</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Я первый раз под деревом спряталась, под елью раскидистой, когда сильный дождь пошёл. Тогда я узнала, что дерево может быть как дом. И вот такая же сила от тебя исходит, когда мы рядом. Я сразу это почувствовала. Как будто дождь тот, что меня, девчонку маленькую, врасплох застал, всё ещё идёт, и ты меня от него укрыть можешь, и я не заболею, не простужусь, не замёрзну даже.</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w:t>
      </w:r>
      <w:proofErr w:type="spellStart"/>
      <w:r w:rsidRPr="00616739">
        <w:rPr>
          <w:rFonts w:ascii="Times New Roman" w:hAnsi="Times New Roman" w:cs="Times New Roman"/>
          <w:i/>
          <w:sz w:val="28"/>
          <w:szCs w:val="28"/>
        </w:rPr>
        <w:t>Тиана</w:t>
      </w:r>
      <w:proofErr w:type="spellEnd"/>
      <w:r w:rsidRPr="00616739">
        <w:rPr>
          <w:rFonts w:ascii="Times New Roman" w:hAnsi="Times New Roman" w:cs="Times New Roman"/>
          <w:i/>
          <w:sz w:val="28"/>
          <w:szCs w:val="28"/>
        </w:rPr>
        <w:t xml:space="preserve"> громко чихает)</w:t>
      </w:r>
    </w:p>
    <w:p w:rsid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lastRenderedPageBreak/>
        <w:t>Тихон. Ты простудилась?</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В дороге что-то очень холодно было.</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w:t>
      </w:r>
      <w:proofErr w:type="spellStart"/>
      <w:r w:rsidRPr="00616739">
        <w:rPr>
          <w:rFonts w:ascii="Times New Roman" w:hAnsi="Times New Roman" w:cs="Times New Roman"/>
          <w:i/>
          <w:sz w:val="28"/>
          <w:szCs w:val="28"/>
        </w:rPr>
        <w:t>Тиана</w:t>
      </w:r>
      <w:proofErr w:type="spellEnd"/>
      <w:r w:rsidRPr="00616739">
        <w:rPr>
          <w:rFonts w:ascii="Times New Roman" w:hAnsi="Times New Roman" w:cs="Times New Roman"/>
          <w:i/>
          <w:sz w:val="28"/>
          <w:szCs w:val="28"/>
        </w:rPr>
        <w:t xml:space="preserve"> чихает)</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Не обращай внимания.</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Как не обращать внимания, когда ты говоришь, что дождь идёт, и я – твоё дерево. Не бревно же ты имела в виду.</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Не бревно.</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 xml:space="preserve">(Тихон обнимает </w:t>
      </w:r>
      <w:proofErr w:type="spellStart"/>
      <w:r w:rsidRPr="00616739">
        <w:rPr>
          <w:rFonts w:ascii="Times New Roman" w:hAnsi="Times New Roman" w:cs="Times New Roman"/>
          <w:i/>
          <w:sz w:val="28"/>
          <w:szCs w:val="28"/>
        </w:rPr>
        <w:t>Тиану</w:t>
      </w:r>
      <w:proofErr w:type="spellEnd"/>
      <w:r w:rsidRPr="00616739">
        <w:rPr>
          <w:rFonts w:ascii="Times New Roman" w:hAnsi="Times New Roman" w:cs="Times New Roman"/>
          <w:i/>
          <w:sz w:val="28"/>
          <w:szCs w:val="28"/>
        </w:rPr>
        <w:t>)</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Чаю с малиновым вареньем выпить надо.</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Мы другие совсем напитки собирались пить.</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(вынимает из сумки бутылку шампанского, ставит на столик, рядом с фотопортретом)</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А ты не узнал этот парк?</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Как я мог его узнать, если никогда его не видел?!</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А что видел?</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Где?</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В городе этом.</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Ничего.</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Ничего?</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Ничего.</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Но ты ведь стихи такие пронзительные написал, они сердце моё насквозь пробили. Такие стихи просто так не пишут.</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Пишут. Я не про твой город их сочинял, а так, вообще…</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Но там название моего города одиннадцать раз повторяется.</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Для рифмы.</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Для рифмы?</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lastRenderedPageBreak/>
        <w:t>Тихон. Да, он просто очень подходил. Хороший город для рифмы.</w:t>
      </w:r>
    </w:p>
    <w:p w:rsid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Ты мне раньше этого не говорил.</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Не говорил.</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Почему?</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Ну, раньше песню эту нашу везде крутили. Теперь по-другому всё.</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Я ведь, когда стихи твои прочла, случайно в журнале наткнулась, я ведь до этого песен уже года два как не писала. И вдруг… Как озарение. Это ведь не просто стихи. Как будто, знаешь, окно, и за окном этим город мой, и не тот город, где отчим с ремнём, где дождь идёт, а у тебя зонта нет, и до парка не добежать, кругом ни одного дерева, а другой, другой мой город, в котором я – счастливая девчонка, у ещё живого отца на коленях сижу, мне торт за пятёрки покупают, где я навстречу солнцу по утренней росе бегу, а ночью звёзды, как светлячки, весело мерцают, где парк мой любимый. И этот город мой – за окном твоих строчек. Только окно это сильно запотело от времени. И песню на твои стихи для меня было написать – как тряпочкой это окно протереть. И какая песня получилась. Волшебным твоим строчкам благодаря. И на конкурсе она победила.</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 xml:space="preserve">(лирический монолог </w:t>
      </w:r>
      <w:proofErr w:type="spellStart"/>
      <w:r w:rsidRPr="00616739">
        <w:rPr>
          <w:rFonts w:ascii="Times New Roman" w:hAnsi="Times New Roman" w:cs="Times New Roman"/>
          <w:i/>
          <w:sz w:val="28"/>
          <w:szCs w:val="28"/>
        </w:rPr>
        <w:t>Тианы</w:t>
      </w:r>
      <w:proofErr w:type="spellEnd"/>
      <w:r w:rsidRPr="00616739">
        <w:rPr>
          <w:rFonts w:ascii="Times New Roman" w:hAnsi="Times New Roman" w:cs="Times New Roman"/>
          <w:i/>
          <w:sz w:val="28"/>
          <w:szCs w:val="28"/>
        </w:rPr>
        <w:t xml:space="preserve"> неожиданно заканчивается приступом смеха)</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 xml:space="preserve">Тихон </w:t>
      </w:r>
      <w:r w:rsidRPr="00616739">
        <w:rPr>
          <w:rFonts w:ascii="Times New Roman" w:hAnsi="Times New Roman" w:cs="Times New Roman"/>
          <w:i/>
          <w:sz w:val="28"/>
          <w:szCs w:val="28"/>
        </w:rPr>
        <w:t xml:space="preserve">(несколько растерянно). </w:t>
      </w:r>
      <w:r w:rsidRPr="00616739">
        <w:rPr>
          <w:rFonts w:ascii="Times New Roman" w:hAnsi="Times New Roman" w:cs="Times New Roman"/>
          <w:sz w:val="28"/>
          <w:szCs w:val="28"/>
        </w:rPr>
        <w:t>Ты чего?</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Да вот, подумала.</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О чём?</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Вокруг меня всегда столько людей было, и рядом с тобой тоже, и все лезли, и от всех тошнило. А нам с тобой всегда так легко было друг с другом, с первой встречи. Пару минут с любым поговоришь, и уже на часы смотришь, думаешь: когда он от тебя отстанет. А с тобой никогда времени не хватает, кажется, минута прошла, а это уже другой день наступил. Я думала, что это у нас потому так, что все вокруг занудствуют, так и норовят что-то о себе рассказать, и не просто тебе исповедоваться хотят, но ещё и подороже продать исповедь свою. А мы с тобой сразу очень мало говорили друг другу о себе. Мы вообще очень мало говорили. Зато ты, сразу же, при первой нашей встрече, так мне в глаза смотрел, как будто не ноги мои, не грудь взгляд твой манят, а душа моя тебе небезразлична.</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А смеялась ты сейчас почему?</w:t>
      </w:r>
    </w:p>
    <w:p w:rsid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lastRenderedPageBreak/>
        <w:t>Тиана</w:t>
      </w:r>
      <w:proofErr w:type="spellEnd"/>
      <w:r w:rsidRPr="00616739">
        <w:rPr>
          <w:rFonts w:ascii="Times New Roman" w:hAnsi="Times New Roman" w:cs="Times New Roman"/>
          <w:sz w:val="28"/>
          <w:szCs w:val="28"/>
        </w:rPr>
        <w:t>. Потому что подумала, что и мы с тобой теперь занудствуем, как все другие. Особенно я.</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Занудствуем, да.</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А песня у нас с тобой красивая получилась. Мы вообще взлететь могли бы. Столько надежд. Но я теперь в ресторане пою. А ты не стихи пишешь, а дурацкие книжки за других. Как это называется – литературный негр?</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 xml:space="preserve">Тихон. Что-то </w:t>
      </w:r>
      <w:proofErr w:type="spellStart"/>
      <w:r w:rsidRPr="00616739">
        <w:rPr>
          <w:rFonts w:ascii="Times New Roman" w:hAnsi="Times New Roman" w:cs="Times New Roman"/>
          <w:sz w:val="28"/>
          <w:szCs w:val="28"/>
        </w:rPr>
        <w:t>типо</w:t>
      </w:r>
      <w:proofErr w:type="spellEnd"/>
      <w:r w:rsidRPr="00616739">
        <w:rPr>
          <w:rFonts w:ascii="Times New Roman" w:hAnsi="Times New Roman" w:cs="Times New Roman"/>
          <w:sz w:val="28"/>
          <w:szCs w:val="28"/>
        </w:rPr>
        <w:t xml:space="preserve"> того.</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А стихи?</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(он пожимает плечами)</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Эта наша песня меня не отпускает. Потому что она – наша. У нас уже есть что-то наше. Общее. То, что уже ничем не перечеркнёшь. Под нашу песню плачут.</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Танцуют.</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Что?</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Я видел, как под эту песню танцуют. А как плачут - не видел.</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Ну, включи, и увидишь, как я плачу.</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Я не хочу видеть, как ты плачешь.</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Тогда не включай.</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(Тихон берет в руки фотопортрет)</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Знаешь, как я услышал впервые о твоём городе?</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Как?</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 xml:space="preserve">Тихон. Ну, в Литинституте парень у нас был, в Москве, на курсе, из города твоего. Говорил мне, что тут вообще нечего делать, не город, а дыра. Но как-то сказал мне, что единственное, что тут есть стоящего, и это прям хорошо, как нигде, так это проститутки здешние. Он очень опытный в этом был человек, мог сравнить. Ну, вот я и подумал тогда, если доведётся здесь побывать, то я тоже…Ну, это как если в Париж едешь, то Лувр непременно надо увидеть, Эйфелеву башню. А я вот хотел здешнюю дамочку заказать. </w:t>
      </w:r>
      <w:r w:rsidRPr="00616739">
        <w:rPr>
          <w:rFonts w:ascii="Times New Roman" w:hAnsi="Times New Roman" w:cs="Times New Roman"/>
          <w:sz w:val="28"/>
          <w:szCs w:val="28"/>
        </w:rPr>
        <w:lastRenderedPageBreak/>
        <w:t>Такая глупая мысль была. Но столько лет уже прошло. Вот и всё, что я знаю о твоём городе.</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(резко ставит портрет обратно на столик. Выходит из номера. Возвращается расстроенный).</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Там говорят, что возникли некоторые сложности.</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Какие сложности? Ты ведь обо всём договорился.</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Да. Но… В общем, надо доплатить.</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(берёт бумажник. Уходит рассчитаться. Возвращается)</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Сейчас всё будет.</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Что происходит? Раньше это был хороший отель.</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Ты здесь уже была?</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Да.</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С кем?</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Со Славой.</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С кем?</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Со Славой. Я тебе рассказывала про него.</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Я не помню.</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Мы встречались. Он здесь номер снял. В этом отеле. На двое суток. На третьи денег уже не хватило.</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Так кто это – Слава?</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Парень мой первый.</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А почему – отель?</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xml:space="preserve">. Мать его сразу меня невзлюбила. Считала, что я голову ему закручу, и брошу. Слишком красивая я для него. Ей чего-то попроще надо было. Такое же простое, как все они. Я когда первый раз пришла к ним, испугалась. Там тараканы. Тараканы. Обои от стен отваливаются. Посуду, наверное, дня три не мыли. И они меня – в гости. И я – в белом платьице. А отец там, Славкин, вообще, по-моему, не просыхал. Смотрит мимо тебя блуждающим взглядом </w:t>
      </w:r>
      <w:r w:rsidRPr="00616739">
        <w:rPr>
          <w:rFonts w:ascii="Times New Roman" w:hAnsi="Times New Roman" w:cs="Times New Roman"/>
          <w:sz w:val="28"/>
          <w:szCs w:val="28"/>
        </w:rPr>
        <w:lastRenderedPageBreak/>
        <w:t>своим, и глаза у него, как эти обои, которые от стен отваливаются. И знаешь, когда про обои говорят, всегда подчёркивают, что они серые. Чтобы в рассказе убогую обстановку задать. А по мне, так самые страшные, так это те, которые там, у них были. Когда зайчики по лугам скачут. Как будто это такие зайчики, которых охотник давно уже подстрелил, но они сами ещё об этом не знают. Ко мне домой тоже не прийти. У меня дома – отчим неработающий, целыми днями сидит. Отчим, который маму до крови избивал. Я вступилась раз, он меня так швырнул, что виском ударилась. Прошу мать: «брось его». Ради меня брось. А она мне – «люблю». Дочь её об стену швыряют, саму до крови бьют, а она – «люблю». Я Славке говорю – «Поехали со мной». А он – «Куда?». «В Москву». «Так у нас нет никого там», Ну, я и сказала всё, что думала о нём. И о том, какой он слабак, ни от чего меня защитить не может, и про семью его всё сказала. Что я не смогу в этом чаду жить. Вот, не смогу, и всё.</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(подходит к окну, с грустью смотрит во двор)</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Я мечтала такую песню написать, которую весь мир знать будет. И вот, мне показалось, что эта песня, на твои стихи, - как раз и есть та самая. Такие стихи! Как ты вообще стихи писать начал?</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Ну, это смешная история.</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Смешная?</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В смысле, нелепая.</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Расскажи.</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Знаешь, какую кличку мне в школе дали?</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Какую?</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Пьеро.</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Пьеро?</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 xml:space="preserve">Тихон. Да, Пьеро. Только не было у меня никакой Мальвины. Просто….Я ведь самый обычный ребёнок был. Бегал себе, смеялся, резвился. Отец на работе горбатился, мать в больнице двойные смены брала. И я видел, как их раздражает моя беззаботность. То к одному придерутся, то к другому. Да, взрослые все, я думаю, на самом деле детям простить не могут, что те ещё во что-то искренне верят. И ревниво мстят маленьким существам, что те не потеряли ещё способность заливаться весёлым, добрым смехом от пустяка. </w:t>
      </w:r>
      <w:r w:rsidRPr="00616739">
        <w:rPr>
          <w:rFonts w:ascii="Times New Roman" w:hAnsi="Times New Roman" w:cs="Times New Roman"/>
          <w:sz w:val="28"/>
          <w:szCs w:val="28"/>
        </w:rPr>
        <w:lastRenderedPageBreak/>
        <w:t>Любой взрослый, что лежит на пляже, только и ждёт, когда какая-нибудь сильная волна смоет песочный замок, что построили дети. И тогда я придумал, как защититься. Я больше не раздражал своими улыбками родителей, что горбатились с утра до ночи, чтобы прокормить себя и меня. Я не смеялся больше, когда они на меня смотрели. Я представлял, что я – могильный крест. Сначала они озадачились. Потом тревожно им стало. День, другой, третий, а я всё – как в воду опущенный. Мать уже боялась, что я вены себе перережу. Всё допытывалась – в кого я влюблён, и что вообще со мной. А я смеялся про себя, втайне, и думал, когда она на меня глядела, - я могильный крест, я могильный крест. Ну, и отстали они от меня. Лишний раз одёрнуть боялись. Мне и так плохо, вдруг, наорёшь на меня, и я вообще из окна сигану. Мне кажется, они успокоились, когда уверовали, что не только им одним на свете жить тошно.</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А стихи? Я ведь спрашивала про стихи.</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Да я про них и рассказываю. Я так в эту игру заигрался, что даже когда меня родители не видели, всё равно мрачнее тучи ходил. И девочка одна, за партой со мной сидела, спрашивает меня: «ты стихи пишешь?». «Нет, - говорю, - с чего ты взяла», «Как может человек с такими грустными глазами не писать стихи?». Она хотела матери на день рожденья стишок подарить. Будто это она его сочинила. Ну, я попробовал. У меня получилось. Мать её была довольна. Потом попытался ещё, для себя уже. Учительница увидела случайно. Послала на конкурс. Мне первое место дали. Дома удивились. Не поверили даже. Ну, я ещё одно написал. Легко это как-то всегда у меня получалось.</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А теперь ты за других книжки пишешь.</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Да.</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Дурацкие книжки.</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Дурацкие.</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И твоего имени нигде нет.</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А зачем на обложках дурацких книжек моё имя? У меня вообще всё с этого и началось. Девочка та, что за партой со мной сидела, она ведь мой стишок за свой выдала. Радостная мама её в ладоши похлопала. Она меня тогда поцеловала за стишок. А теперь мне нормально платят. Не стихами же кормиться.</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lastRenderedPageBreak/>
        <w:t>Тиана</w:t>
      </w:r>
      <w:proofErr w:type="spellEnd"/>
      <w:r w:rsidRPr="00616739">
        <w:rPr>
          <w:rFonts w:ascii="Times New Roman" w:hAnsi="Times New Roman" w:cs="Times New Roman"/>
          <w:sz w:val="28"/>
          <w:szCs w:val="28"/>
        </w:rPr>
        <w:t xml:space="preserve">. Родители мои тоже о какой-то другой жизни грезили. Они и меня не каким-нибудь простым именем назвали. А </w:t>
      </w:r>
      <w:proofErr w:type="spellStart"/>
      <w:r w:rsidRPr="00616739">
        <w:rPr>
          <w:rFonts w:ascii="Times New Roman" w:hAnsi="Times New Roman" w:cs="Times New Roman"/>
          <w:sz w:val="28"/>
          <w:szCs w:val="28"/>
        </w:rPr>
        <w:t>Тианой</w:t>
      </w:r>
      <w:proofErr w:type="spellEnd"/>
      <w:r w:rsidRPr="00616739">
        <w:rPr>
          <w:rFonts w:ascii="Times New Roman" w:hAnsi="Times New Roman" w:cs="Times New Roman"/>
          <w:sz w:val="28"/>
          <w:szCs w:val="28"/>
        </w:rPr>
        <w:t>. Дурацкое какое имя.</w:t>
      </w:r>
    </w:p>
    <w:p w:rsid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Красивое имя.</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xml:space="preserve">. </w:t>
      </w: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Дурацкое.</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 xml:space="preserve">(стучат в дверь номера. Тихон открывают. В номер вносят огромных размеров ёлку. </w:t>
      </w:r>
      <w:proofErr w:type="spellStart"/>
      <w:r w:rsidRPr="00616739">
        <w:rPr>
          <w:rFonts w:ascii="Times New Roman" w:hAnsi="Times New Roman" w:cs="Times New Roman"/>
          <w:i/>
          <w:sz w:val="28"/>
          <w:szCs w:val="28"/>
        </w:rPr>
        <w:t>Тиана</w:t>
      </w:r>
      <w:proofErr w:type="spellEnd"/>
      <w:r w:rsidRPr="00616739">
        <w:rPr>
          <w:rFonts w:ascii="Times New Roman" w:hAnsi="Times New Roman" w:cs="Times New Roman"/>
          <w:i/>
          <w:sz w:val="28"/>
          <w:szCs w:val="28"/>
        </w:rPr>
        <w:t xml:space="preserve"> непонимающе смотрит на происходящее)</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Что это?</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Как «что»?! Ёлка. Ты ведь просила, чтобы она была.</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Я?!</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Ну, да. Не так-то это просто в начале ноября. Вот и доплачивать пришлось. Там у них сложности возникли.</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w:t>
      </w:r>
      <w:proofErr w:type="spellStart"/>
      <w:r w:rsidRPr="00616739">
        <w:rPr>
          <w:rFonts w:ascii="Times New Roman" w:hAnsi="Times New Roman" w:cs="Times New Roman"/>
          <w:i/>
          <w:sz w:val="28"/>
          <w:szCs w:val="28"/>
        </w:rPr>
        <w:t>Тиана</w:t>
      </w:r>
      <w:proofErr w:type="spellEnd"/>
      <w:r w:rsidRPr="00616739">
        <w:rPr>
          <w:rFonts w:ascii="Times New Roman" w:hAnsi="Times New Roman" w:cs="Times New Roman"/>
          <w:i/>
          <w:sz w:val="28"/>
          <w:szCs w:val="28"/>
        </w:rPr>
        <w:t xml:space="preserve"> подходит к ёлке, которую поставили посреди номера. Дотрагивается до ветвей так, словно боится обжечься)</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Что с тобой? По-моему хорошая ёлка.</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w:t>
      </w:r>
      <w:proofErr w:type="spellStart"/>
      <w:r w:rsidRPr="00616739">
        <w:rPr>
          <w:rFonts w:ascii="Times New Roman" w:hAnsi="Times New Roman" w:cs="Times New Roman"/>
          <w:i/>
          <w:sz w:val="28"/>
          <w:szCs w:val="28"/>
        </w:rPr>
        <w:t>Тиана</w:t>
      </w:r>
      <w:proofErr w:type="spellEnd"/>
      <w:r w:rsidRPr="00616739">
        <w:rPr>
          <w:rFonts w:ascii="Times New Roman" w:hAnsi="Times New Roman" w:cs="Times New Roman"/>
          <w:i/>
          <w:sz w:val="28"/>
          <w:szCs w:val="28"/>
        </w:rPr>
        <w:t xml:space="preserve"> обходит вокруг ёлки)</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Мне кажется, это та самая.</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Какая «та самая»?</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Под которой я, маленькая девчонка, первый раз от дождя укрылась. Я тебе рассказывала.</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Ну, так это здорово!</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Здорово?!</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Конечно! Если это та самая ёлка.</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Здорово, что она теперь – мёртвая?</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Я не понимаю. Ты сама просила.</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Но я просила не живую! Я просила искусственную! Я подумать не могла, что они втащат к нам в номер не искусственную ёлку!</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Это дорогой отель. Стараются держать марку.</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lastRenderedPageBreak/>
        <w:t>Тиана</w:t>
      </w:r>
      <w:proofErr w:type="spellEnd"/>
      <w:r w:rsidRPr="00616739">
        <w:rPr>
          <w:rFonts w:ascii="Times New Roman" w:hAnsi="Times New Roman" w:cs="Times New Roman"/>
          <w:sz w:val="28"/>
          <w:szCs w:val="28"/>
        </w:rPr>
        <w:t>. Держать марку?! Не думаю, что кто-то просил у них ёлку в начале ноября.</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Вот именно! Откуда тогда им знать, какая кому нужна ёлка – живая или искусственная.</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w:t>
      </w:r>
      <w:proofErr w:type="spellStart"/>
      <w:r w:rsidRPr="00616739">
        <w:rPr>
          <w:rFonts w:ascii="Times New Roman" w:hAnsi="Times New Roman" w:cs="Times New Roman"/>
          <w:i/>
          <w:sz w:val="28"/>
          <w:szCs w:val="28"/>
        </w:rPr>
        <w:t>Тиана</w:t>
      </w:r>
      <w:proofErr w:type="spellEnd"/>
      <w:r w:rsidRPr="00616739">
        <w:rPr>
          <w:rFonts w:ascii="Times New Roman" w:hAnsi="Times New Roman" w:cs="Times New Roman"/>
          <w:i/>
          <w:sz w:val="28"/>
          <w:szCs w:val="28"/>
        </w:rPr>
        <w:t xml:space="preserve"> открывает ту самую коробку, с которой обращалась очень бережно. В коробке – ёлочные игрушки)</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Давай наряжать. Зря, что ли, игрушки везла?!</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 xml:space="preserve">(при взгляде на ёлочные игрушки, взгляд, голос </w:t>
      </w:r>
      <w:proofErr w:type="spellStart"/>
      <w:r w:rsidRPr="00616739">
        <w:rPr>
          <w:rFonts w:ascii="Times New Roman" w:hAnsi="Times New Roman" w:cs="Times New Roman"/>
          <w:i/>
          <w:sz w:val="28"/>
          <w:szCs w:val="28"/>
        </w:rPr>
        <w:t>Тианы</w:t>
      </w:r>
      <w:proofErr w:type="spellEnd"/>
      <w:r w:rsidRPr="00616739">
        <w:rPr>
          <w:rFonts w:ascii="Times New Roman" w:hAnsi="Times New Roman" w:cs="Times New Roman"/>
          <w:i/>
          <w:sz w:val="28"/>
          <w:szCs w:val="28"/>
        </w:rPr>
        <w:t xml:space="preserve"> меняются, взгляд – светлеет, в голосе звучит нежность)</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Вот ты сейчас про взрослых говорил, которые детям простить не могут, что те ещё во что-то верят. Но это не всегда так. У меня с отцом совсем не так было. Наоборот. Знаешь, почему я Новый год так люблю? Потому что первый раз Деда Мороза увидела, когда папа в него нарядился, дочь он так хотел порадовать. И я узнала его, но он был совсем другой, совсем особенный, папа мой. Я тогда на плече у него уснула. «Пожалуйста, - я попросила, - не ходи ни к каким другим детям, со мной останься». И он остался. И я верила, что мой папа - правда Дед Мороз, только он теперь навсегда мой. Теперь он мой папа. Никаких других детей он не любит так сильно, как меня. И его совсем не раздражало, что я верю в чудо. Он был благодарен мне за это. Он на мою веру в волшебство всей душой опирался, чтобы самому не разувериться. Так что взрослые очень разные бывают. Не надо их всех вот так, под одну гребёнку. И мне и сейчас кажется, что вот однажды будет ещё такой Новый год, когда я папу своего увижу, и он придёт ко мне, в этой своей смешной бороде, будет пахнуть мягким снегом, милым морозным солнцем. И скажет мне, крепко-крепко обняв, что его так долго не было только потому, что он разносил подарки другим детям, ведь на свете есть и другие дети тоже. Он скажет мне, что просто задержался, и никогда не умирал.</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(раздаётся стук в дверь. Тихон открывает. На пороге – Дед Мороз)</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Кто там?</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Спрашивают, не нужен ли Дед Мороз к ёлке, а то они могут устроить.</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Не надо нам никакого Деда Мороза!</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(раздражённо выпроваживает непрошеного гостя)</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lastRenderedPageBreak/>
        <w:t>Тихон. Но ты ведь сейчас сама говорила!</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Что я говорила?</w:t>
      </w:r>
    </w:p>
    <w:p w:rsid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Про Деда Мороза.</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Я тебе про отца своего рассказывала. Про отца. Про солнце морозное. А не про ряженых в варежках. Был у меня уже один раз такой Дед Мороз. Слава. Попробовали с ним денег заработать. Всю ночь катались Дедом Морозом и Снегурочкой. По богатым домам ездили. Нас там угощали везде, под утро он изрядно набрался. И говорит мне: «я чувствую, что ты совсем-совсем скоро уедешь». Я отпираться не стала. «Конечно, - говорю, - но поехали со мной. Здесь-то нам что делать?! В столице найдётся кто-нибудь, кто талант мой хоть как-то, да оценит». А он, вместо того, чтобы удержать меня, или со мной вместе рвануть, он знаешь, что сделал?</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Что?</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Он мне в лицо плюнул. В новогоднюю ночь. В лицо. Мне. Плюнул. И кричит: «ну, и убирайся! Всё равно ко мне обратно приползёшь. Никому ты там не нужна, слышишь? Никому». Этот его крик всегда в моей голове звучал, когда у меня что-то не получалось. И стихал при каждой удаче. Я уже не за карьеру в Москве билась, а как с драконом, сражалась с тем Славой, с выпученными глазами, который мне в лицо плюнул. И самое страшное для меня всегда было – если я и правда вернусь к нему, в ноги кинусь, Скажу: «прими меня, ибо никто в этом мире меня не любит, и не к кому мне больше вернуться, как только к тебе, ничего большего я недостойна».</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А моя?</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Что «твоя»?</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Моя любовь – не в счёт?</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Ага. Ты меня так любишь, что нам приходится ёлку в начале ноября наряжать.</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Но ты ведь знаешь.</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Знаю. Вот и не будем об этом.</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О чём?</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О твоей любви. О том, что ты никогда не разведёшься, сколько бы я не ждала и тебя не просила. Давай лучше ёлку наряжать.</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lastRenderedPageBreak/>
        <w:t>(берёт из коробки игрушечное солнце)</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Я когда уехала, единственное, что забрала с собой, - это игрушки ёлочные. Новый год для меня – это чудо, это папа, это снежинки, как птицы, огни гирлянд, движение стрелок часов, как взмах волшебных палочек. Вот, солнце. Возьми.</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Зачем?</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Возьми.</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(Тихон берёт игрушку-солнце)</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Чувствуешь?</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Что?</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Ну, как светлячка в кулаке зажимаешь. Оно живое. Солнце – живое. Чувствуешь?</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Нет.</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(вешает солнце на ёлку)</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xml:space="preserve">. </w:t>
      </w:r>
      <w:r w:rsidRPr="00616739">
        <w:rPr>
          <w:rFonts w:ascii="Times New Roman" w:hAnsi="Times New Roman" w:cs="Times New Roman"/>
          <w:i/>
          <w:sz w:val="28"/>
          <w:szCs w:val="28"/>
        </w:rPr>
        <w:t>(достав из коробки новую игрушку).</w:t>
      </w:r>
      <w:r w:rsidRPr="00616739">
        <w:rPr>
          <w:rFonts w:ascii="Times New Roman" w:hAnsi="Times New Roman" w:cs="Times New Roman"/>
          <w:sz w:val="28"/>
          <w:szCs w:val="28"/>
        </w:rPr>
        <w:t xml:space="preserve"> А вот волшебный единорог, на котором можно – в любую сказочную страну. Это не тошнотворные зайчики на отваливающихся от стен обоях.</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(вешает единорога на ёлку)</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А это вот – лесенка. Маленькая волшебная лесенка. Я верила, что по этой лесенке можно подняться прямо к небу. И я не сомневалась, что однажды обязательно туда дойду, только надо стать крохотной-крохотной¸ как эта лесенка. И оказаться такой можно только в чьих-то ласковых, заботливых руках. Вот я и думала, что это - твои.</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 xml:space="preserve">(повесив лесенку на ёлку, достаёт из коробки стеклянный шар, но тот выпадает у неё из рук, разбивается. </w:t>
      </w:r>
      <w:proofErr w:type="spellStart"/>
      <w:r w:rsidRPr="00616739">
        <w:rPr>
          <w:rFonts w:ascii="Times New Roman" w:hAnsi="Times New Roman" w:cs="Times New Roman"/>
          <w:i/>
          <w:sz w:val="28"/>
          <w:szCs w:val="28"/>
        </w:rPr>
        <w:t>Тиана</w:t>
      </w:r>
      <w:proofErr w:type="spellEnd"/>
      <w:r w:rsidRPr="00616739">
        <w:rPr>
          <w:rFonts w:ascii="Times New Roman" w:hAnsi="Times New Roman" w:cs="Times New Roman"/>
          <w:i/>
          <w:sz w:val="28"/>
          <w:szCs w:val="28"/>
        </w:rPr>
        <w:t xml:space="preserve"> поднимает его, ранится острым осколком, вскрикивает от боли. Тихон бросается к ней, хочет помочь)</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Не надо.</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Дай, я перевяжу.</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У тебя жена есть. Вот о ней и заботься.</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lastRenderedPageBreak/>
        <w:t>Тихон. Она тут при чём?</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Да, она конечно, не при чём. Это ведь не из-за неё мы встречаем Новый год в начале ноября.</w:t>
      </w:r>
    </w:p>
    <w:p w:rsidR="00616739" w:rsidRPr="00616739" w:rsidRDefault="00616739" w:rsidP="00616739">
      <w:pPr>
        <w:jc w:val="both"/>
        <w:rPr>
          <w:rFonts w:ascii="Times New Roman" w:hAnsi="Times New Roman" w:cs="Times New Roman"/>
          <w:sz w:val="28"/>
          <w:szCs w:val="28"/>
        </w:rPr>
      </w:pP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Я ведь тебе объяснял. Там очень сложная операция. Меня, считай, два месяца в стране не будет.</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А если бы был, то что? Встретил бы Новый год со мной? Да? Ну?! Что ты молчишь?</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 xml:space="preserve">(Тихон всё-таки приносит бинт, перекись водорода. Обрабатывает рану, перевязывает руку </w:t>
      </w:r>
      <w:proofErr w:type="spellStart"/>
      <w:r w:rsidRPr="00616739">
        <w:rPr>
          <w:rFonts w:ascii="Times New Roman" w:hAnsi="Times New Roman" w:cs="Times New Roman"/>
          <w:i/>
          <w:sz w:val="28"/>
          <w:szCs w:val="28"/>
        </w:rPr>
        <w:t>Тиане</w:t>
      </w:r>
      <w:proofErr w:type="spellEnd"/>
      <w:r w:rsidRPr="00616739">
        <w:rPr>
          <w:rFonts w:ascii="Times New Roman" w:hAnsi="Times New Roman" w:cs="Times New Roman"/>
          <w:i/>
          <w:sz w:val="28"/>
          <w:szCs w:val="28"/>
        </w:rPr>
        <w:t>)</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Что между вами осталось? Только её болезнь? Ей наплевать, что ты весь в шерсти кошачьей ходишь. Ваш кот ей, наверное, дороже, чем ты. И ты всё равно меняешь её на меня. Тебе всё равно, что со мной будет.</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Я приехал с тобой сюда.</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Ага. На два дня.</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Ты говорила, что тебе важно встретить Новый год вместе.</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Да. В начале ноября.</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Ты сама предложила сюда поехать.</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Потому что наша общая песня – она об этом городе. Я думала, что ты опомнишься. Не представляла до сегодняшнего дня, что всё, что связывает тебя с этим городом – рассказы о здешних проститутках, и мой город ты втиснул в стих только для рифмы.</w:t>
      </w:r>
    </w:p>
    <w:p w:rsidR="00616739" w:rsidRPr="00616739" w:rsidRDefault="00616739" w:rsidP="00616739">
      <w:pPr>
        <w:jc w:val="both"/>
        <w:rPr>
          <w:rFonts w:ascii="Times New Roman" w:hAnsi="Times New Roman" w:cs="Times New Roman"/>
          <w:i/>
          <w:sz w:val="28"/>
          <w:szCs w:val="28"/>
        </w:rPr>
      </w:pPr>
      <w:r w:rsidRPr="00616739">
        <w:rPr>
          <w:rFonts w:ascii="Times New Roman" w:hAnsi="Times New Roman" w:cs="Times New Roman"/>
          <w:i/>
          <w:sz w:val="28"/>
          <w:szCs w:val="28"/>
        </w:rPr>
        <w:t xml:space="preserve">(Тихон целует перевязанную руку </w:t>
      </w:r>
      <w:proofErr w:type="spellStart"/>
      <w:r w:rsidRPr="00616739">
        <w:rPr>
          <w:rFonts w:ascii="Times New Roman" w:hAnsi="Times New Roman" w:cs="Times New Roman"/>
          <w:i/>
          <w:sz w:val="28"/>
          <w:szCs w:val="28"/>
        </w:rPr>
        <w:t>Тианы</w:t>
      </w:r>
      <w:proofErr w:type="spellEnd"/>
      <w:r w:rsidRPr="00616739">
        <w:rPr>
          <w:rFonts w:ascii="Times New Roman" w:hAnsi="Times New Roman" w:cs="Times New Roman"/>
          <w:i/>
          <w:sz w:val="28"/>
          <w:szCs w:val="28"/>
        </w:rPr>
        <w:t>)</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Болит?</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Да пустяки. Не обращай внимания. Лучше силы копи. Тебе скоро сидеть у постели жены. За ней ведь уход потребуется постоянный?</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Знаешь, все люди делятся на тех, кто без оглядки бежит с тонущего корабля, и на тех, кто остаётся до последнего.</w:t>
      </w:r>
    </w:p>
    <w:p w:rsidR="0038648B"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lastRenderedPageBreak/>
        <w:t>Тиана</w:t>
      </w:r>
      <w:proofErr w:type="spellEnd"/>
      <w:r w:rsidRPr="00616739">
        <w:rPr>
          <w:rFonts w:ascii="Times New Roman" w:hAnsi="Times New Roman" w:cs="Times New Roman"/>
          <w:sz w:val="28"/>
          <w:szCs w:val="28"/>
        </w:rPr>
        <w:t>. А наши с тобой отношения – не тонущий корабль? Почему-то из моей жизни ты можешь вот так взять, и сбежать. А я ведь от многого ради тебя отказалась. Думала, что у нас всё с тобой получится. Даже о ребёнке думала. Я первый раз в жизни подумала о ребёнке. У нас могло бы быть всё, что не получилось у тебя с твоей женой.</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У неё очень сложная операция.</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Да. И поэтому я не увижу тебя два месяца. И потом может никогда уже больше не увижу? Так?</w:t>
      </w:r>
    </w:p>
    <w:p w:rsidR="00616739" w:rsidRPr="0038648B" w:rsidRDefault="00616739" w:rsidP="00616739">
      <w:pPr>
        <w:jc w:val="both"/>
        <w:rPr>
          <w:rFonts w:ascii="Times New Roman" w:hAnsi="Times New Roman" w:cs="Times New Roman"/>
          <w:i/>
          <w:sz w:val="28"/>
          <w:szCs w:val="28"/>
        </w:rPr>
      </w:pPr>
      <w:r w:rsidRPr="0038648B">
        <w:rPr>
          <w:rFonts w:ascii="Times New Roman" w:hAnsi="Times New Roman" w:cs="Times New Roman"/>
          <w:i/>
          <w:sz w:val="28"/>
          <w:szCs w:val="28"/>
        </w:rPr>
        <w:t>(Тихон уже сам начинает развешивать оставшиеся игрушки)</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А знаешь что, ты можешь прямо сейчас ехать к своей жене. Она, поди, соскучилась. Я и одна как-нибудь отпраздную.</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Успокойся.</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xml:space="preserve">. Езжай. Чего тебе в этом городе делать?! Или, подожди….Раз ты уж всё равно тут оказался…Может быть, закрыть </w:t>
      </w:r>
      <w:proofErr w:type="spellStart"/>
      <w:r w:rsidRPr="00616739">
        <w:rPr>
          <w:rFonts w:ascii="Times New Roman" w:hAnsi="Times New Roman" w:cs="Times New Roman"/>
          <w:sz w:val="28"/>
          <w:szCs w:val="28"/>
        </w:rPr>
        <w:t>гештальт</w:t>
      </w:r>
      <w:proofErr w:type="spellEnd"/>
      <w:r w:rsidRPr="00616739">
        <w:rPr>
          <w:rFonts w:ascii="Times New Roman" w:hAnsi="Times New Roman" w:cs="Times New Roman"/>
          <w:sz w:val="28"/>
          <w:szCs w:val="28"/>
        </w:rPr>
        <w:t>. Вызвать какую-нибудь девочку? А то любопытно, наверное, правду ли говорил тебе твой приятель. Ну, представь. Явится сейчас такая соблазнительная, манящая. Ты такой ещё не пробовал. А жена? Что ты скажешь жене? А она ничего не узнает! Ты ведь и так опять ей что-то наврал, где будешь пропадать эти два дня.</w:t>
      </w:r>
    </w:p>
    <w:p w:rsidR="00616739" w:rsidRPr="0038648B" w:rsidRDefault="00616739" w:rsidP="00616739">
      <w:pPr>
        <w:jc w:val="both"/>
        <w:rPr>
          <w:rFonts w:ascii="Times New Roman" w:hAnsi="Times New Roman" w:cs="Times New Roman"/>
          <w:i/>
          <w:sz w:val="28"/>
          <w:szCs w:val="28"/>
        </w:rPr>
      </w:pPr>
      <w:r w:rsidRPr="0038648B">
        <w:rPr>
          <w:rFonts w:ascii="Times New Roman" w:hAnsi="Times New Roman" w:cs="Times New Roman"/>
          <w:i/>
          <w:sz w:val="28"/>
          <w:szCs w:val="28"/>
        </w:rPr>
        <w:t xml:space="preserve">(Тихон зло смотрит на </w:t>
      </w:r>
      <w:proofErr w:type="spellStart"/>
      <w:r w:rsidRPr="0038648B">
        <w:rPr>
          <w:rFonts w:ascii="Times New Roman" w:hAnsi="Times New Roman" w:cs="Times New Roman"/>
          <w:i/>
          <w:sz w:val="28"/>
          <w:szCs w:val="28"/>
        </w:rPr>
        <w:t>Тиану</w:t>
      </w:r>
      <w:proofErr w:type="spellEnd"/>
      <w:r w:rsidRPr="0038648B">
        <w:rPr>
          <w:rFonts w:ascii="Times New Roman" w:hAnsi="Times New Roman" w:cs="Times New Roman"/>
          <w:i/>
          <w:sz w:val="28"/>
          <w:szCs w:val="28"/>
        </w:rPr>
        <w:t>)</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Вызвать? Вызвать?</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Ты хочешь, чтобы моя жена сдохла?</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xml:space="preserve"> </w:t>
      </w:r>
      <w:r w:rsidRPr="0038648B">
        <w:rPr>
          <w:rFonts w:ascii="Times New Roman" w:hAnsi="Times New Roman" w:cs="Times New Roman"/>
          <w:i/>
          <w:sz w:val="28"/>
          <w:szCs w:val="28"/>
        </w:rPr>
        <w:t>(ищет в телефоне нужный сайт).</w:t>
      </w:r>
      <w:r w:rsidRPr="00616739">
        <w:rPr>
          <w:rFonts w:ascii="Times New Roman" w:hAnsi="Times New Roman" w:cs="Times New Roman"/>
          <w:sz w:val="28"/>
          <w:szCs w:val="28"/>
        </w:rPr>
        <w:t xml:space="preserve"> Сейчас. Я напишу куда приехать. </w:t>
      </w:r>
      <w:proofErr w:type="spellStart"/>
      <w:r w:rsidRPr="00616739">
        <w:rPr>
          <w:rFonts w:ascii="Times New Roman" w:hAnsi="Times New Roman" w:cs="Times New Roman"/>
          <w:sz w:val="28"/>
          <w:szCs w:val="28"/>
        </w:rPr>
        <w:t>118-ый</w:t>
      </w:r>
      <w:proofErr w:type="spellEnd"/>
      <w:r w:rsidRPr="00616739">
        <w:rPr>
          <w:rFonts w:ascii="Times New Roman" w:hAnsi="Times New Roman" w:cs="Times New Roman"/>
          <w:sz w:val="28"/>
          <w:szCs w:val="28"/>
        </w:rPr>
        <w:t xml:space="preserve"> номер у нас ведь, да?</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Ты хочешь, чтобы моя жена сдохла, да?!</w:t>
      </w:r>
    </w:p>
    <w:p w:rsidR="00616739" w:rsidRPr="0038648B" w:rsidRDefault="00616739" w:rsidP="00616739">
      <w:pPr>
        <w:jc w:val="both"/>
        <w:rPr>
          <w:rFonts w:ascii="Times New Roman" w:hAnsi="Times New Roman" w:cs="Times New Roman"/>
          <w:i/>
          <w:sz w:val="28"/>
          <w:szCs w:val="28"/>
        </w:rPr>
      </w:pPr>
      <w:r w:rsidRPr="0038648B">
        <w:rPr>
          <w:rFonts w:ascii="Times New Roman" w:hAnsi="Times New Roman" w:cs="Times New Roman"/>
          <w:i/>
          <w:sz w:val="28"/>
          <w:szCs w:val="28"/>
        </w:rPr>
        <w:t>(</w:t>
      </w:r>
      <w:proofErr w:type="spellStart"/>
      <w:r w:rsidRPr="0038648B">
        <w:rPr>
          <w:rFonts w:ascii="Times New Roman" w:hAnsi="Times New Roman" w:cs="Times New Roman"/>
          <w:i/>
          <w:sz w:val="28"/>
          <w:szCs w:val="28"/>
        </w:rPr>
        <w:t>Тиана</w:t>
      </w:r>
      <w:proofErr w:type="spellEnd"/>
      <w:r w:rsidRPr="0038648B">
        <w:rPr>
          <w:rFonts w:ascii="Times New Roman" w:hAnsi="Times New Roman" w:cs="Times New Roman"/>
          <w:i/>
          <w:sz w:val="28"/>
          <w:szCs w:val="28"/>
        </w:rPr>
        <w:t xml:space="preserve"> пишет в телефоне)</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 xml:space="preserve">Тихон </w:t>
      </w:r>
      <w:r w:rsidRPr="0038648B">
        <w:rPr>
          <w:rFonts w:ascii="Times New Roman" w:hAnsi="Times New Roman" w:cs="Times New Roman"/>
          <w:i/>
          <w:sz w:val="28"/>
          <w:szCs w:val="28"/>
        </w:rPr>
        <w:t>(очень устало).</w:t>
      </w:r>
      <w:r w:rsidRPr="00616739">
        <w:rPr>
          <w:rFonts w:ascii="Times New Roman" w:hAnsi="Times New Roman" w:cs="Times New Roman"/>
          <w:sz w:val="28"/>
          <w:szCs w:val="28"/>
        </w:rPr>
        <w:t xml:space="preserve"> Давай спать.</w:t>
      </w:r>
    </w:p>
    <w:p w:rsidR="00616739" w:rsidRPr="0038648B" w:rsidRDefault="00616739" w:rsidP="00616739">
      <w:pPr>
        <w:jc w:val="both"/>
        <w:rPr>
          <w:rFonts w:ascii="Times New Roman" w:hAnsi="Times New Roman" w:cs="Times New Roman"/>
          <w:i/>
          <w:sz w:val="28"/>
          <w:szCs w:val="28"/>
        </w:rPr>
      </w:pPr>
      <w:r w:rsidRPr="0038648B">
        <w:rPr>
          <w:rFonts w:ascii="Times New Roman" w:hAnsi="Times New Roman" w:cs="Times New Roman"/>
          <w:i/>
          <w:sz w:val="28"/>
          <w:szCs w:val="28"/>
        </w:rPr>
        <w:t>(раздевается, ложится в кровать</w:t>
      </w:r>
      <w:r w:rsidR="0038648B">
        <w:rPr>
          <w:rFonts w:ascii="Times New Roman" w:hAnsi="Times New Roman" w:cs="Times New Roman"/>
          <w:i/>
          <w:sz w:val="28"/>
          <w:szCs w:val="28"/>
        </w:rPr>
        <w:t>)</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А Новый год?</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Наступил уже.</w:t>
      </w:r>
    </w:p>
    <w:p w:rsidR="00616739" w:rsidRPr="0038648B" w:rsidRDefault="00616739" w:rsidP="00616739">
      <w:pPr>
        <w:jc w:val="both"/>
        <w:rPr>
          <w:rFonts w:ascii="Times New Roman" w:hAnsi="Times New Roman" w:cs="Times New Roman"/>
          <w:i/>
          <w:sz w:val="28"/>
          <w:szCs w:val="28"/>
        </w:rPr>
      </w:pPr>
      <w:r w:rsidRPr="0038648B">
        <w:rPr>
          <w:rFonts w:ascii="Times New Roman" w:hAnsi="Times New Roman" w:cs="Times New Roman"/>
          <w:i/>
          <w:sz w:val="28"/>
          <w:szCs w:val="28"/>
        </w:rPr>
        <w:lastRenderedPageBreak/>
        <w:t xml:space="preserve">(отворачивается к стене. </w:t>
      </w:r>
      <w:proofErr w:type="spellStart"/>
      <w:r w:rsidRPr="0038648B">
        <w:rPr>
          <w:rFonts w:ascii="Times New Roman" w:hAnsi="Times New Roman" w:cs="Times New Roman"/>
          <w:i/>
          <w:sz w:val="28"/>
          <w:szCs w:val="28"/>
        </w:rPr>
        <w:t>Тиана</w:t>
      </w:r>
      <w:proofErr w:type="spellEnd"/>
      <w:r w:rsidRPr="0038648B">
        <w:rPr>
          <w:rFonts w:ascii="Times New Roman" w:hAnsi="Times New Roman" w:cs="Times New Roman"/>
          <w:i/>
          <w:sz w:val="28"/>
          <w:szCs w:val="28"/>
        </w:rPr>
        <w:t xml:space="preserve"> ложится рядом, не снимая одежды)</w:t>
      </w:r>
    </w:p>
    <w:p w:rsidR="0038648B"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Ты меня даже не обнял.</w:t>
      </w:r>
    </w:p>
    <w:p w:rsidR="00616739" w:rsidRPr="0038648B" w:rsidRDefault="00616739" w:rsidP="00616739">
      <w:pPr>
        <w:jc w:val="both"/>
        <w:rPr>
          <w:rFonts w:ascii="Times New Roman" w:hAnsi="Times New Roman" w:cs="Times New Roman"/>
          <w:i/>
          <w:sz w:val="28"/>
          <w:szCs w:val="28"/>
        </w:rPr>
      </w:pPr>
      <w:r w:rsidRPr="0038648B">
        <w:rPr>
          <w:rFonts w:ascii="Times New Roman" w:hAnsi="Times New Roman" w:cs="Times New Roman"/>
          <w:i/>
          <w:sz w:val="28"/>
          <w:szCs w:val="28"/>
        </w:rPr>
        <w:t xml:space="preserve">(она ещё пытается примириться с Тихоном, но тот остаётся совершенно безучастен к её отчаянной нежности, а потом и вовсе засыпает. </w:t>
      </w:r>
      <w:proofErr w:type="spellStart"/>
      <w:r w:rsidRPr="0038648B">
        <w:rPr>
          <w:rFonts w:ascii="Times New Roman" w:hAnsi="Times New Roman" w:cs="Times New Roman"/>
          <w:i/>
          <w:sz w:val="28"/>
          <w:szCs w:val="28"/>
        </w:rPr>
        <w:t>Тиана</w:t>
      </w:r>
      <w:proofErr w:type="spellEnd"/>
      <w:r w:rsidRPr="0038648B">
        <w:rPr>
          <w:rFonts w:ascii="Times New Roman" w:hAnsi="Times New Roman" w:cs="Times New Roman"/>
          <w:i/>
          <w:sz w:val="28"/>
          <w:szCs w:val="28"/>
        </w:rPr>
        <w:t xml:space="preserve"> встаёт, берёт в руки телефон)</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xml:space="preserve">. Алло? Слава? Да, </w:t>
      </w: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Ты узнал меня? Да? Хочу с тобой встретиться. Да, здесь. Я приехала. Давно тебя не видела. Просто соскучилась. Ты живёшь там же? Буду где-то через час.</w:t>
      </w:r>
    </w:p>
    <w:p w:rsidR="00616739" w:rsidRPr="0038648B" w:rsidRDefault="00616739" w:rsidP="00616739">
      <w:pPr>
        <w:jc w:val="both"/>
        <w:rPr>
          <w:rFonts w:ascii="Times New Roman" w:hAnsi="Times New Roman" w:cs="Times New Roman"/>
          <w:i/>
          <w:sz w:val="28"/>
          <w:szCs w:val="28"/>
        </w:rPr>
      </w:pPr>
      <w:r w:rsidRPr="0038648B">
        <w:rPr>
          <w:rFonts w:ascii="Times New Roman" w:hAnsi="Times New Roman" w:cs="Times New Roman"/>
          <w:i/>
          <w:sz w:val="28"/>
          <w:szCs w:val="28"/>
        </w:rPr>
        <w:t>(раздаётся звук в дверь. Входит Девушка-Блондинка)</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Девушка-Блондинка. Я правильно попала?</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Да. Я сейчас уеду. А тебя вот с ним оставляю. Только у меня одна просьба. Когда он спросит, как тебя зовут, ну, если вдруг спросит, скажи: «</w:t>
      </w: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Девущка</w:t>
      </w:r>
      <w:proofErr w:type="spellEnd"/>
      <w:r w:rsidRPr="00616739">
        <w:rPr>
          <w:rFonts w:ascii="Times New Roman" w:hAnsi="Times New Roman" w:cs="Times New Roman"/>
          <w:sz w:val="28"/>
          <w:szCs w:val="28"/>
        </w:rPr>
        <w:t xml:space="preserve">-Блондинка. </w:t>
      </w: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 xml:space="preserve">. </w:t>
      </w: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w:t>
      </w:r>
    </w:p>
    <w:p w:rsidR="00616739" w:rsidRPr="00616739" w:rsidRDefault="00616739" w:rsidP="00616739">
      <w:pPr>
        <w:jc w:val="both"/>
        <w:rPr>
          <w:rFonts w:ascii="Times New Roman" w:hAnsi="Times New Roman" w:cs="Times New Roman"/>
          <w:sz w:val="28"/>
          <w:szCs w:val="28"/>
        </w:rPr>
      </w:pPr>
      <w:proofErr w:type="spellStart"/>
      <w:r w:rsidRPr="00616739">
        <w:rPr>
          <w:rFonts w:ascii="Times New Roman" w:hAnsi="Times New Roman" w:cs="Times New Roman"/>
          <w:sz w:val="28"/>
          <w:szCs w:val="28"/>
        </w:rPr>
        <w:t>Девущка</w:t>
      </w:r>
      <w:proofErr w:type="spellEnd"/>
      <w:r w:rsidRPr="00616739">
        <w:rPr>
          <w:rFonts w:ascii="Times New Roman" w:hAnsi="Times New Roman" w:cs="Times New Roman"/>
          <w:sz w:val="28"/>
          <w:szCs w:val="28"/>
        </w:rPr>
        <w:t>-Блондинка. Какое-то дурацкое имя.</w:t>
      </w:r>
    </w:p>
    <w:p w:rsidR="00616739" w:rsidRPr="0038648B" w:rsidRDefault="00616739" w:rsidP="00616739">
      <w:pPr>
        <w:jc w:val="both"/>
        <w:rPr>
          <w:rFonts w:ascii="Times New Roman" w:hAnsi="Times New Roman" w:cs="Times New Roman"/>
          <w:i/>
          <w:sz w:val="28"/>
          <w:szCs w:val="28"/>
        </w:rPr>
      </w:pPr>
      <w:r w:rsidRPr="0038648B">
        <w:rPr>
          <w:rFonts w:ascii="Times New Roman" w:hAnsi="Times New Roman" w:cs="Times New Roman"/>
          <w:i/>
          <w:sz w:val="28"/>
          <w:szCs w:val="28"/>
        </w:rPr>
        <w:t>(</w:t>
      </w:r>
      <w:proofErr w:type="spellStart"/>
      <w:r w:rsidRPr="0038648B">
        <w:rPr>
          <w:rFonts w:ascii="Times New Roman" w:hAnsi="Times New Roman" w:cs="Times New Roman"/>
          <w:i/>
          <w:sz w:val="28"/>
          <w:szCs w:val="28"/>
        </w:rPr>
        <w:t>Тиана</w:t>
      </w:r>
      <w:proofErr w:type="spellEnd"/>
      <w:r w:rsidRPr="0038648B">
        <w:rPr>
          <w:rFonts w:ascii="Times New Roman" w:hAnsi="Times New Roman" w:cs="Times New Roman"/>
          <w:i/>
          <w:sz w:val="28"/>
          <w:szCs w:val="28"/>
        </w:rPr>
        <w:t xml:space="preserve"> достаёт из кошелька деньги, даёт Девушке вместе с так и оставшейся неоткрытой бутылкой шампанского)</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Девушка-Блондинка. Хорошо.</w:t>
      </w:r>
    </w:p>
    <w:p w:rsidR="00616739" w:rsidRPr="0038648B" w:rsidRDefault="00616739" w:rsidP="00616739">
      <w:pPr>
        <w:jc w:val="both"/>
        <w:rPr>
          <w:rFonts w:ascii="Times New Roman" w:hAnsi="Times New Roman" w:cs="Times New Roman"/>
          <w:i/>
          <w:sz w:val="28"/>
          <w:szCs w:val="28"/>
        </w:rPr>
      </w:pPr>
      <w:r w:rsidRPr="0038648B">
        <w:rPr>
          <w:rFonts w:ascii="Times New Roman" w:hAnsi="Times New Roman" w:cs="Times New Roman"/>
          <w:i/>
          <w:sz w:val="28"/>
          <w:szCs w:val="28"/>
        </w:rPr>
        <w:t>(</w:t>
      </w:r>
      <w:proofErr w:type="spellStart"/>
      <w:r w:rsidRPr="0038648B">
        <w:rPr>
          <w:rFonts w:ascii="Times New Roman" w:hAnsi="Times New Roman" w:cs="Times New Roman"/>
          <w:i/>
          <w:sz w:val="28"/>
          <w:szCs w:val="28"/>
        </w:rPr>
        <w:t>Тиана</w:t>
      </w:r>
      <w:proofErr w:type="spellEnd"/>
      <w:r w:rsidRPr="0038648B">
        <w:rPr>
          <w:rFonts w:ascii="Times New Roman" w:hAnsi="Times New Roman" w:cs="Times New Roman"/>
          <w:i/>
          <w:sz w:val="28"/>
          <w:szCs w:val="28"/>
        </w:rPr>
        <w:t xml:space="preserve"> уходит. Девушка раздевается и ложится рядом с Тихоном. Какое-то время они остаются молчаливы и неподвижны. Но потом Тихон просыпается. Ещё полусонный, обнимает Девушку, и тут же испуганно отшатывается)</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Ты кто?</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 xml:space="preserve">Девушка-Блондинка. </w:t>
      </w: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Тихон. Кто?</w:t>
      </w:r>
    </w:p>
    <w:p w:rsidR="00616739" w:rsidRPr="00616739" w:rsidRDefault="00616739" w:rsidP="00616739">
      <w:pPr>
        <w:jc w:val="both"/>
        <w:rPr>
          <w:rFonts w:ascii="Times New Roman" w:hAnsi="Times New Roman" w:cs="Times New Roman"/>
          <w:sz w:val="28"/>
          <w:szCs w:val="28"/>
        </w:rPr>
      </w:pPr>
      <w:r w:rsidRPr="00616739">
        <w:rPr>
          <w:rFonts w:ascii="Times New Roman" w:hAnsi="Times New Roman" w:cs="Times New Roman"/>
          <w:sz w:val="28"/>
          <w:szCs w:val="28"/>
        </w:rPr>
        <w:t xml:space="preserve">Девушка-Блондинка. </w:t>
      </w:r>
      <w:proofErr w:type="spellStart"/>
      <w:r w:rsidRPr="00616739">
        <w:rPr>
          <w:rFonts w:ascii="Times New Roman" w:hAnsi="Times New Roman" w:cs="Times New Roman"/>
          <w:sz w:val="28"/>
          <w:szCs w:val="28"/>
        </w:rPr>
        <w:t>Тиана</w:t>
      </w:r>
      <w:proofErr w:type="spellEnd"/>
      <w:r w:rsidRPr="00616739">
        <w:rPr>
          <w:rFonts w:ascii="Times New Roman" w:hAnsi="Times New Roman" w:cs="Times New Roman"/>
          <w:sz w:val="28"/>
          <w:szCs w:val="28"/>
        </w:rPr>
        <w:t>.</w:t>
      </w:r>
    </w:p>
    <w:p w:rsidR="00616739" w:rsidRPr="00882CD2" w:rsidRDefault="00616739">
      <w:pPr>
        <w:jc w:val="both"/>
        <w:rPr>
          <w:rFonts w:ascii="Times New Roman" w:hAnsi="Times New Roman" w:cs="Times New Roman"/>
          <w:i/>
          <w:sz w:val="28"/>
          <w:szCs w:val="28"/>
        </w:rPr>
      </w:pPr>
      <w:r w:rsidRPr="0038648B">
        <w:rPr>
          <w:rFonts w:ascii="Times New Roman" w:hAnsi="Times New Roman" w:cs="Times New Roman"/>
          <w:i/>
          <w:sz w:val="28"/>
          <w:szCs w:val="28"/>
        </w:rPr>
        <w:t>(Тихон непонимающе смотрит на неё. Девушка улыбается. И улыбка её так ослепительна, что Тихон отводит взгляд).</w:t>
      </w:r>
      <w:r w:rsidR="00882CD2">
        <w:rPr>
          <w:rFonts w:ascii="Times New Roman" w:hAnsi="Times New Roman" w:cs="Times New Roman"/>
          <w:i/>
          <w:sz w:val="28"/>
          <w:szCs w:val="28"/>
        </w:rPr>
        <w:t xml:space="preserve">        </w:t>
      </w:r>
      <w:r w:rsidR="00882CD2">
        <w:rPr>
          <w:rFonts w:ascii="Times New Roman" w:hAnsi="Times New Roman" w:cs="Times New Roman"/>
          <w:sz w:val="28"/>
          <w:szCs w:val="28"/>
        </w:rPr>
        <w:t>ЗАНАВЕ</w:t>
      </w:r>
      <w:r w:rsidR="008F7809">
        <w:rPr>
          <w:rFonts w:ascii="Times New Roman" w:hAnsi="Times New Roman" w:cs="Times New Roman"/>
          <w:sz w:val="28"/>
          <w:szCs w:val="28"/>
        </w:rPr>
        <w:t>С</w:t>
      </w:r>
      <w:bookmarkStart w:id="0" w:name="_GoBack"/>
      <w:bookmarkEnd w:id="0"/>
    </w:p>
    <w:sectPr w:rsidR="00616739" w:rsidRPr="00882CD2">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414" w:rsidRDefault="00203414" w:rsidP="00A511C0">
      <w:pPr>
        <w:spacing w:after="0" w:line="240" w:lineRule="auto"/>
      </w:pPr>
      <w:r>
        <w:separator/>
      </w:r>
    </w:p>
  </w:endnote>
  <w:endnote w:type="continuationSeparator" w:id="0">
    <w:p w:rsidR="00203414" w:rsidRDefault="00203414" w:rsidP="00A51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7976892"/>
      <w:docPartObj>
        <w:docPartGallery w:val="Page Numbers (Bottom of Page)"/>
        <w:docPartUnique/>
      </w:docPartObj>
    </w:sdtPr>
    <w:sdtEndPr/>
    <w:sdtContent>
      <w:p w:rsidR="00A511C0" w:rsidRDefault="00A511C0">
        <w:pPr>
          <w:pStyle w:val="a5"/>
          <w:jc w:val="right"/>
        </w:pPr>
        <w:r>
          <w:fldChar w:fldCharType="begin"/>
        </w:r>
        <w:r>
          <w:instrText>PAGE   \* MERGEFORMAT</w:instrText>
        </w:r>
        <w:r>
          <w:fldChar w:fldCharType="separate"/>
        </w:r>
        <w:r w:rsidR="008F7809">
          <w:rPr>
            <w:noProof/>
          </w:rPr>
          <w:t>9</w:t>
        </w:r>
        <w:r>
          <w:fldChar w:fldCharType="end"/>
        </w:r>
      </w:p>
    </w:sdtContent>
  </w:sdt>
  <w:p w:rsidR="00A511C0" w:rsidRDefault="00A511C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414" w:rsidRDefault="00203414" w:rsidP="00A511C0">
      <w:pPr>
        <w:spacing w:after="0" w:line="240" w:lineRule="auto"/>
      </w:pPr>
      <w:r>
        <w:separator/>
      </w:r>
    </w:p>
  </w:footnote>
  <w:footnote w:type="continuationSeparator" w:id="0">
    <w:p w:rsidR="00203414" w:rsidRDefault="00203414" w:rsidP="00A511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739"/>
    <w:rsid w:val="00203414"/>
    <w:rsid w:val="002C0840"/>
    <w:rsid w:val="0038648B"/>
    <w:rsid w:val="00616739"/>
    <w:rsid w:val="00643814"/>
    <w:rsid w:val="00882CD2"/>
    <w:rsid w:val="008F7809"/>
    <w:rsid w:val="00A511C0"/>
    <w:rsid w:val="00B56214"/>
    <w:rsid w:val="00B72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11C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511C0"/>
  </w:style>
  <w:style w:type="paragraph" w:styleId="a5">
    <w:name w:val="footer"/>
    <w:basedOn w:val="a"/>
    <w:link w:val="a6"/>
    <w:uiPriority w:val="99"/>
    <w:unhideWhenUsed/>
    <w:rsid w:val="00A511C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511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11C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511C0"/>
  </w:style>
  <w:style w:type="paragraph" w:styleId="a5">
    <w:name w:val="footer"/>
    <w:basedOn w:val="a"/>
    <w:link w:val="a6"/>
    <w:uiPriority w:val="99"/>
    <w:unhideWhenUsed/>
    <w:rsid w:val="00A511C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51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3684</Words>
  <Characters>21000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dc:creator>
  <cp:lastModifiedBy>Роман</cp:lastModifiedBy>
  <cp:revision>2</cp:revision>
  <cp:lastPrinted>2025-12-10T09:08:00Z</cp:lastPrinted>
  <dcterms:created xsi:type="dcterms:W3CDTF">2026-02-04T12:02:00Z</dcterms:created>
  <dcterms:modified xsi:type="dcterms:W3CDTF">2026-02-04T12:02:00Z</dcterms:modified>
</cp:coreProperties>
</file>