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8B" w:rsidRPr="000F16D9" w:rsidRDefault="00C7058B" w:rsidP="00C705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16D9">
        <w:rPr>
          <w:rFonts w:ascii="Times New Roman" w:hAnsi="Times New Roman" w:cs="Times New Roman"/>
          <w:sz w:val="28"/>
          <w:szCs w:val="28"/>
        </w:rPr>
        <w:t>Роман Всеволодов</w:t>
      </w:r>
    </w:p>
    <w:p w:rsidR="00C7058B" w:rsidRPr="000F16D9" w:rsidRDefault="00C7058B" w:rsidP="00C70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А  ВЫ ЧТО ПОС</w:t>
      </w:r>
      <w:r w:rsidR="007F191A" w:rsidRPr="000F16D9">
        <w:rPr>
          <w:rFonts w:ascii="Times New Roman" w:hAnsi="Times New Roman" w:cs="Times New Roman"/>
          <w:sz w:val="28"/>
          <w:szCs w:val="28"/>
        </w:rPr>
        <w:t>ОВ</w:t>
      </w:r>
      <w:r w:rsidRPr="000F16D9">
        <w:rPr>
          <w:rFonts w:ascii="Times New Roman" w:hAnsi="Times New Roman" w:cs="Times New Roman"/>
          <w:sz w:val="28"/>
          <w:szCs w:val="28"/>
        </w:rPr>
        <w:t>ЕТУЕТЕ?</w:t>
      </w:r>
    </w:p>
    <w:p w:rsidR="00C7058B" w:rsidRPr="000F16D9" w:rsidRDefault="00C7058B" w:rsidP="00C7058B">
      <w:pPr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C7058B" w:rsidRPr="000F16D9" w:rsidRDefault="00C7058B" w:rsidP="00C7058B">
      <w:pPr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и Она. </w:t>
      </w:r>
    </w:p>
    <w:p w:rsidR="000B5FB1" w:rsidRPr="000F16D9" w:rsidRDefault="00C7058B" w:rsidP="00C7058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0B5FB1" w:rsidRPr="000F16D9">
        <w:rPr>
          <w:rFonts w:ascii="Times New Roman" w:hAnsi="Times New Roman" w:cs="Times New Roman"/>
          <w:i/>
          <w:sz w:val="28"/>
          <w:szCs w:val="28"/>
        </w:rPr>
        <w:t xml:space="preserve">Он стоит на перроне  в ожидании прибывающего поезда, в руках у него три </w:t>
      </w:r>
      <w:r w:rsidRPr="000F16D9">
        <w:rPr>
          <w:rFonts w:ascii="Times New Roman" w:hAnsi="Times New Roman" w:cs="Times New Roman"/>
          <w:i/>
          <w:sz w:val="28"/>
          <w:szCs w:val="28"/>
        </w:rPr>
        <w:t>гвоздики.</w:t>
      </w:r>
      <w:proofErr w:type="gramEnd"/>
      <w:r w:rsidR="000B5FB1" w:rsidRPr="000F16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О</w:t>
      </w:r>
      <w:r w:rsidR="000B5FB1" w:rsidRPr="000F16D9">
        <w:rPr>
          <w:rFonts w:ascii="Times New Roman" w:hAnsi="Times New Roman" w:cs="Times New Roman"/>
          <w:i/>
          <w:sz w:val="28"/>
          <w:szCs w:val="28"/>
        </w:rPr>
        <w:t>н смотрит на них так, как будто решает для себя что-то очень важное, нервно вертит цветы в руках</w:t>
      </w:r>
      <w:r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="000B5FB1"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B5FB1" w:rsidRPr="000F16D9" w:rsidRDefault="000B5FB1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(обращаясь к зрителю).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Вот, это самое, жду. Её, это самое.  И не знаю теперь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>Сложно так стало. Не как сначала. А всё из-за писателей. Я, вообще, это самое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>Писателей этих я всегда недолюбливал. Нен</w:t>
      </w:r>
      <w:r w:rsidR="00C7058B" w:rsidRPr="000F16D9">
        <w:rPr>
          <w:rFonts w:ascii="Times New Roman" w:hAnsi="Times New Roman" w:cs="Times New Roman"/>
          <w:sz w:val="28"/>
          <w:szCs w:val="28"/>
        </w:rPr>
        <w:t>ормально у них у всех с головой. Я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когда в школе учился, это понял.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зачем всё это читать надо было, - то собачку топят, то бабу под поезд бросают. И это у них называется Литература! Я...это самое....Ну, когда со своей-то познакомился, как все нормальные люди, в автобусе, она ж с виду нормальная баба была..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нал бы я, что она, оказывается, книжки читает, </w:t>
      </w:r>
      <w:proofErr w:type="spellStart"/>
      <w:r w:rsidRPr="000F16D9">
        <w:rPr>
          <w:rFonts w:ascii="Times New Roman" w:hAnsi="Times New Roman" w:cs="Times New Roman"/>
          <w:sz w:val="28"/>
          <w:szCs w:val="28"/>
        </w:rPr>
        <w:t>поостерёгся</w:t>
      </w:r>
      <w:proofErr w:type="spellEnd"/>
      <w:r w:rsidRPr="000F16D9">
        <w:rPr>
          <w:rFonts w:ascii="Times New Roman" w:hAnsi="Times New Roman" w:cs="Times New Roman"/>
          <w:sz w:val="28"/>
          <w:szCs w:val="28"/>
        </w:rPr>
        <w:t xml:space="preserve"> б, ёлки-палки, с ней связываться. Да она до самого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загса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ничего мне ни о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писателях не говорила. Хитрая оказалась. Женщина - она мужика чувствует, особенно когда к загсу дело идёт, - ничем огорчить его не хочет. А то бы, это самое, я призадумался... Да я вообще, это самое, думал, что как-то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у нас будет. Я на заводе на очень хорошем счету, с доски почёта не слезаю. Думал, рабочему человеку нелишним будет и бабой обзавестись, тем более, если баба такая симпатичная. Ну, я радовался сначала, что она не работает, что дома будет сидеть, меня ждать, по хозяйству хлопотать. Приду, а дома стол накрыт, полы сверкают, и она рученьками своими </w:t>
      </w:r>
      <w:proofErr w:type="spellStart"/>
      <w:r w:rsidRPr="000F16D9">
        <w:rPr>
          <w:rFonts w:ascii="Times New Roman" w:hAnsi="Times New Roman" w:cs="Times New Roman"/>
          <w:sz w:val="28"/>
          <w:szCs w:val="28"/>
        </w:rPr>
        <w:t>ласковенькими</w:t>
      </w:r>
      <w:proofErr w:type="spellEnd"/>
      <w:r w:rsidRPr="000F16D9">
        <w:rPr>
          <w:rFonts w:ascii="Times New Roman" w:hAnsi="Times New Roman" w:cs="Times New Roman"/>
          <w:sz w:val="28"/>
          <w:szCs w:val="28"/>
        </w:rPr>
        <w:t xml:space="preserve"> - мои (мозолистые) поглаживает. "Кушай, </w:t>
      </w:r>
      <w:proofErr w:type="spellStart"/>
      <w:r w:rsidRPr="000F16D9">
        <w:rPr>
          <w:rFonts w:ascii="Times New Roman" w:hAnsi="Times New Roman" w:cs="Times New Roman"/>
          <w:sz w:val="28"/>
          <w:szCs w:val="28"/>
        </w:rPr>
        <w:t>Кешенька</w:t>
      </w:r>
      <w:proofErr w:type="spellEnd"/>
      <w:r w:rsidRPr="000F16D9">
        <w:rPr>
          <w:rFonts w:ascii="Times New Roman" w:hAnsi="Times New Roman" w:cs="Times New Roman"/>
          <w:sz w:val="28"/>
          <w:szCs w:val="28"/>
        </w:rPr>
        <w:t>, - говорит, и любовно так смотрит на меня, как на картину в музее. Вот что мне грезилось-то, вот зачем я в загс её пригласил, а в загс женщину - это не на танец позвать. А получилось то что..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>то самое....Что вышло-то....</w:t>
      </w:r>
    </w:p>
    <w:p w:rsidR="000B5FB1" w:rsidRPr="000F16D9" w:rsidRDefault="000B5FB1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(Он откладывает цветы в сторону, и мгновенно преображается.</w:t>
      </w:r>
      <w:proofErr w:type="gramEnd"/>
      <w:r w:rsidRPr="000F16D9">
        <w:rPr>
          <w:rFonts w:ascii="Times New Roman" w:hAnsi="Times New Roman" w:cs="Times New Roman"/>
          <w:i/>
          <w:sz w:val="28"/>
          <w:szCs w:val="28"/>
        </w:rPr>
        <w:t xml:space="preserve"> Теперь он уже не волнующийся встречающий, а усталый, измождённый человек, пришедший домой с работы. </w:t>
      </w:r>
      <w:proofErr w:type="gramStart"/>
      <w:r w:rsidR="00E54F2B" w:rsidRPr="000F16D9">
        <w:rPr>
          <w:rFonts w:ascii="Times New Roman" w:hAnsi="Times New Roman" w:cs="Times New Roman"/>
          <w:i/>
          <w:sz w:val="28"/>
          <w:szCs w:val="28"/>
        </w:rPr>
        <w:t>О</w:t>
      </w:r>
      <w:r w:rsidRPr="000F16D9">
        <w:rPr>
          <w:rFonts w:ascii="Times New Roman" w:hAnsi="Times New Roman" w:cs="Times New Roman"/>
          <w:i/>
          <w:sz w:val="28"/>
          <w:szCs w:val="28"/>
        </w:rPr>
        <w:t>н застаёт жену в слезах</w:t>
      </w:r>
      <w:r w:rsidR="00C7058B"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B5FB1" w:rsidRPr="000F16D9" w:rsidRDefault="000B5FB1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Тебя кто обидел, падла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? Скажи, кому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набить. </w:t>
      </w:r>
    </w:p>
    <w:p w:rsidR="000B5FB1" w:rsidRPr="000F16D9" w:rsidRDefault="000B5FB1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Она. Ой, Кеш, какая любовь у них!</w:t>
      </w:r>
    </w:p>
    <w:p w:rsidR="000B5FB1" w:rsidRPr="000F16D9" w:rsidRDefault="000B5FB1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У кого любовь? 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lastRenderedPageBreak/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У Ремарка с Марлен Дитрих.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(обращаясь к зрителю).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Я и не понял сначала, кто такая эта Ремарка. Слышал, термин такой вроде есть, театральный, что ли, ну, </w:t>
      </w:r>
      <w:r w:rsidR="00C7058B" w:rsidRPr="000F16D9">
        <w:rPr>
          <w:rFonts w:ascii="Times New Roman" w:hAnsi="Times New Roman" w:cs="Times New Roman"/>
          <w:sz w:val="28"/>
          <w:szCs w:val="28"/>
        </w:rPr>
        <w:t>в общем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оттуда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где взрослые люди, как дети, ерундой всякой занимаются.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 </w:t>
      </w:r>
      <w:r w:rsidRPr="000F16D9">
        <w:rPr>
          <w:rFonts w:ascii="Times New Roman" w:hAnsi="Times New Roman" w:cs="Times New Roman"/>
          <w:i/>
          <w:sz w:val="28"/>
          <w:szCs w:val="28"/>
        </w:rPr>
        <w:t>(даёт ему книгу).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Вот, посмотри, </w:t>
      </w:r>
      <w:r w:rsidR="00C7058B" w:rsidRPr="000F16D9">
        <w:rPr>
          <w:rFonts w:ascii="Times New Roman" w:hAnsi="Times New Roman" w:cs="Times New Roman"/>
          <w:sz w:val="28"/>
          <w:szCs w:val="28"/>
        </w:rPr>
        <w:t>как люди жили!</w:t>
      </w:r>
    </w:p>
    <w:p w:rsidR="00D976D7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(зрителям).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"Хорошо, - думаю, - устроилась. Я тут на заводе пашу с утра д</w:t>
      </w:r>
      <w:r w:rsidRPr="000F16D9">
        <w:rPr>
          <w:rFonts w:ascii="Times New Roman" w:hAnsi="Times New Roman" w:cs="Times New Roman"/>
          <w:sz w:val="28"/>
          <w:szCs w:val="28"/>
        </w:rPr>
        <w:t xml:space="preserve">о вечера, а она книжки читает". </w:t>
      </w:r>
      <w:r w:rsidR="000B5FB1" w:rsidRPr="000F16D9">
        <w:rPr>
          <w:rFonts w:ascii="Times New Roman" w:hAnsi="Times New Roman" w:cs="Times New Roman"/>
          <w:sz w:val="28"/>
          <w:szCs w:val="28"/>
        </w:rPr>
        <w:t>Никакого ужина на столе, конечно, и в помине нет. Ей вообще наплевать, что я голодный, как собака, она мне всё про эту сладкую парочку заливает. Что мол, был писатель такой великий, Ре</w:t>
      </w:r>
      <w:r w:rsidR="00C7058B" w:rsidRPr="000F16D9">
        <w:rPr>
          <w:rFonts w:ascii="Times New Roman" w:hAnsi="Times New Roman" w:cs="Times New Roman"/>
          <w:sz w:val="28"/>
          <w:szCs w:val="28"/>
        </w:rPr>
        <w:t xml:space="preserve">марка.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="00C7058B" w:rsidRPr="000F16D9">
        <w:rPr>
          <w:rFonts w:ascii="Times New Roman" w:hAnsi="Times New Roman" w:cs="Times New Roman"/>
          <w:sz w:val="28"/>
          <w:szCs w:val="28"/>
        </w:rPr>
        <w:t>что он великого такого сочинил?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Что безумно влюбился в актрису, в Марлен эту самую Дитрих. Посмотрел я на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актриску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эту. Ну, так себе у неё ноги, так себе.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Ладно хорошо, думаю..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вообще, человек-то не злой. Я не как другие какие, которые, если жену свою не понимают, раз, и сразу в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ей.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Я человек соображающий. Я, значит, так рассуждаю. Если у тебя жена есть - то это всё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что твоя собственность. Так чего ж имущество своё портить? В рожу ей заедешь </w:t>
      </w:r>
      <w:r w:rsidRPr="000F16D9">
        <w:rPr>
          <w:rFonts w:ascii="Times New Roman" w:hAnsi="Times New Roman" w:cs="Times New Roman"/>
          <w:sz w:val="28"/>
          <w:szCs w:val="28"/>
        </w:rPr>
        <w:t xml:space="preserve">- самому себе убыток причинишь.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Ну, ладно, думаю, </w:t>
      </w:r>
      <w:r w:rsidRPr="000F16D9">
        <w:rPr>
          <w:rFonts w:ascii="Times New Roman" w:hAnsi="Times New Roman" w:cs="Times New Roman"/>
          <w:sz w:val="28"/>
          <w:szCs w:val="28"/>
        </w:rPr>
        <w:t>обойдёмся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без скандалов. Начитается книжки своей</w:t>
      </w:r>
      <w:r w:rsidRPr="000F16D9">
        <w:rPr>
          <w:rFonts w:ascii="Times New Roman" w:hAnsi="Times New Roman" w:cs="Times New Roman"/>
          <w:sz w:val="28"/>
          <w:szCs w:val="28"/>
        </w:rPr>
        <w:t>,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д</w:t>
      </w:r>
      <w:r w:rsidRPr="000F16D9">
        <w:rPr>
          <w:rFonts w:ascii="Times New Roman" w:hAnsi="Times New Roman" w:cs="Times New Roman"/>
          <w:sz w:val="28"/>
          <w:szCs w:val="28"/>
        </w:rPr>
        <w:t>ура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моя, и забудет. Ага! Как же!  Другой раз, это самое, прихожу, и что думаете…</w:t>
      </w:r>
    </w:p>
    <w:p w:rsidR="00D976D7" w:rsidRPr="000F16D9" w:rsidRDefault="007F191A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D976D7" w:rsidRPr="000F16D9">
        <w:rPr>
          <w:rFonts w:ascii="Times New Roman" w:hAnsi="Times New Roman" w:cs="Times New Roman"/>
          <w:i/>
          <w:sz w:val="28"/>
          <w:szCs w:val="28"/>
        </w:rPr>
        <w:t>Он приходит домой, очень усталый, Она сидит с книгой в руках, не обращая на него внимания.</w:t>
      </w:r>
      <w:proofErr w:type="gramEnd"/>
      <w:r w:rsidR="00D976D7" w:rsidRPr="000F16D9">
        <w:rPr>
          <w:rFonts w:ascii="Times New Roman" w:hAnsi="Times New Roman" w:cs="Times New Roman"/>
          <w:i/>
          <w:sz w:val="28"/>
          <w:szCs w:val="28"/>
        </w:rPr>
        <w:t xml:space="preserve"> Он подходит к ней, хочет поцеловать, но она грубо отстраняет ег</w:t>
      </w:r>
      <w:r w:rsidR="00E54F2B" w:rsidRPr="000F16D9">
        <w:rPr>
          <w:rFonts w:ascii="Times New Roman" w:hAnsi="Times New Roman" w:cs="Times New Roman"/>
          <w:i/>
          <w:sz w:val="28"/>
          <w:szCs w:val="28"/>
        </w:rPr>
        <w:t>о. Очень строго смотрит.</w:t>
      </w:r>
      <w:r w:rsidR="00D976D7" w:rsidRPr="000F16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76D7" w:rsidRPr="000F16D9">
        <w:rPr>
          <w:rFonts w:ascii="Times New Roman" w:hAnsi="Times New Roman" w:cs="Times New Roman"/>
          <w:i/>
          <w:sz w:val="28"/>
          <w:szCs w:val="28"/>
        </w:rPr>
        <w:t>Он не понимает, в чём дело</w:t>
      </w:r>
      <w:r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="00D976D7"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 </w:t>
      </w:r>
      <w:r w:rsidRPr="000F16D9">
        <w:rPr>
          <w:rFonts w:ascii="Times New Roman" w:hAnsi="Times New Roman" w:cs="Times New Roman"/>
          <w:i/>
          <w:sz w:val="28"/>
          <w:szCs w:val="28"/>
        </w:rPr>
        <w:t>(очень раздражённо).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А ты чего мне писем таких не пишешь?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Каких?</w:t>
      </w:r>
    </w:p>
    <w:p w:rsidR="00D976D7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Таких. К</w:t>
      </w:r>
      <w:r w:rsidRPr="000F16D9">
        <w:rPr>
          <w:rFonts w:ascii="Times New Roman" w:hAnsi="Times New Roman" w:cs="Times New Roman"/>
          <w:sz w:val="28"/>
          <w:szCs w:val="28"/>
        </w:rPr>
        <w:t xml:space="preserve">ак у Ремарка с Марлен Дитрих. 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Так мы с тобой в одной квартире живём, каждый день видимся.</w:t>
      </w:r>
    </w:p>
    <w:p w:rsidR="00D976D7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Всё равно. Ты вон послушай, как красиво он ей пишет. Послушай!</w:t>
      </w:r>
      <w:r w:rsidRPr="000F16D9">
        <w:rPr>
          <w:rFonts w:ascii="Times New Roman" w:hAnsi="Times New Roman" w:cs="Times New Roman"/>
          <w:sz w:val="28"/>
          <w:szCs w:val="28"/>
        </w:rPr>
        <w:t xml:space="preserve"> Вот! 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(читает из книги) </w:t>
      </w:r>
      <w:r w:rsidR="000B5FB1" w:rsidRPr="000F16D9">
        <w:rPr>
          <w:rFonts w:ascii="Times New Roman" w:hAnsi="Times New Roman" w:cs="Times New Roman"/>
          <w:sz w:val="28"/>
          <w:szCs w:val="28"/>
        </w:rPr>
        <w:t>"Не могу себе представить, что когда-нибудь я полюблю другого человека. Я имею в виду — не так, как тебя, я имею в виду —</w:t>
      </w:r>
      <w:r w:rsidR="007F191A" w:rsidRPr="000F16D9">
        <w:rPr>
          <w:rFonts w:ascii="Times New Roman" w:hAnsi="Times New Roman" w:cs="Times New Roman"/>
          <w:sz w:val="28"/>
          <w:szCs w:val="28"/>
        </w:rPr>
        <w:t xml:space="preserve"> пусть даже маленькой любовью.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Мои руки — это твои руки, мой лоб — это </w:t>
      </w:r>
      <w:r w:rsidRPr="000F16D9">
        <w:rPr>
          <w:rFonts w:ascii="Times New Roman" w:hAnsi="Times New Roman" w:cs="Times New Roman"/>
          <w:sz w:val="28"/>
          <w:szCs w:val="28"/>
        </w:rPr>
        <w:t>твой лоб</w:t>
      </w:r>
      <w:r w:rsidR="00C322B3">
        <w:rPr>
          <w:rFonts w:ascii="Times New Roman" w:hAnsi="Times New Roman" w:cs="Times New Roman"/>
          <w:sz w:val="28"/>
          <w:szCs w:val="28"/>
        </w:rPr>
        <w:t>»</w:t>
      </w:r>
      <w:r w:rsidRPr="000F1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6D7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Чего? Это фантастика какая, что ль? 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lastRenderedPageBreak/>
        <w:t xml:space="preserve">Она </w:t>
      </w:r>
      <w:r w:rsidRPr="000F16D9">
        <w:rPr>
          <w:rFonts w:ascii="Times New Roman" w:hAnsi="Times New Roman" w:cs="Times New Roman"/>
          <w:i/>
          <w:sz w:val="28"/>
          <w:szCs w:val="28"/>
        </w:rPr>
        <w:t>(продолжает вдохновенное чтение</w:t>
      </w:r>
      <w:r w:rsidRPr="000F16D9">
        <w:rPr>
          <w:rFonts w:ascii="Times New Roman" w:hAnsi="Times New Roman" w:cs="Times New Roman"/>
          <w:sz w:val="28"/>
          <w:szCs w:val="28"/>
        </w:rPr>
        <w:t>)  «И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все мои мысли пропитаны тобой, как белые холстины коптов пропитаны тысячелетним невыгорающим пурпуром и королевским цветом золотого шафрана. Милая радуга перед отступающей непогодой моей жизни! Ветер, потяжелевший от влаги и запахов дальних садов, мягкий молодой ветер из забытых лесов, детский ветер над потрескавшимися,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иссохшимися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полями моего бытия, птичий крик над обуглившимися пашнями, нежная пастушья дудочка отлетевших снов,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, ты мелодия из предвечных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времен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, которую я уже не надеялся отыскать... Как тебя угораздило родиться! Как за миллионы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лег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путь твоей жизни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пересек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, обозначенную редкими блуждающими огнями! Подарок, который никогда не искали и никогда не вымаливали, потому что в него не верили! И это при том, что не все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разрушено! При том, что в моих глазах достало </w:t>
      </w:r>
      <w:proofErr w:type="spellStart"/>
      <w:r w:rsidR="000B5FB1" w:rsidRPr="000F16D9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былой зоркости, чтобы увидеть и узнать тебя, а в моих руках достало осязательной силы, чтобы схватить и удержать тебя! Милая радуга перед приходом ночи и вечного одиночества... Разве я жил — до тебя? А сейчас похоже на то, что все эти годы облетают, как сухие листья, и я очень стар и очень молод одновременно, и поскольку ничего не осталось, да и не могло ничего остаться, я — чистый лист, на котором ничего не написано и который начинается с тебя"</w:t>
      </w:r>
    </w:p>
    <w:p w:rsidR="00D976D7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(в сторону).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Ахинея какая. </w:t>
      </w:r>
    </w:p>
    <w:p w:rsidR="00D976D7" w:rsidRPr="000F16D9" w:rsidRDefault="00E54F2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Красиво как! </w:t>
      </w:r>
      <w:r w:rsidR="00D976D7" w:rsidRPr="000F16D9">
        <w:rPr>
          <w:rFonts w:ascii="Times New Roman" w:hAnsi="Times New Roman" w:cs="Times New Roman"/>
          <w:sz w:val="28"/>
          <w:szCs w:val="28"/>
        </w:rPr>
        <w:t xml:space="preserve">Да?! </w:t>
      </w:r>
    </w:p>
    <w:p w:rsidR="00D976D7" w:rsidRPr="000F16D9" w:rsidRDefault="007F191A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D976D7" w:rsidRPr="000F16D9">
        <w:rPr>
          <w:rFonts w:ascii="Times New Roman" w:hAnsi="Times New Roman" w:cs="Times New Roman"/>
          <w:i/>
          <w:sz w:val="28"/>
          <w:szCs w:val="28"/>
        </w:rPr>
        <w:t>Он кивает</w:t>
      </w:r>
      <w:r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="00D976D7"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B5FB1" w:rsidRPr="000F16D9" w:rsidRDefault="00D976D7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(зрителям).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Не, ну ахинея же, да, скажите!  Читает она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 xml:space="preserve"> … </w:t>
      </w:r>
      <w:r w:rsidR="000B5FB1" w:rsidRPr="000F16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>е, ну, я понимаю, когда баба сериал смотрит, это нормально, одним глазом в телевизор, а ручками салатик режешь, мужу ужин готовишь А тут какой салатик, когда в руках книжка?!</w:t>
      </w:r>
    </w:p>
    <w:p w:rsidR="00C05714" w:rsidRPr="000F16D9" w:rsidRDefault="007F191A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C05714" w:rsidRPr="000F16D9">
        <w:rPr>
          <w:rFonts w:ascii="Times New Roman" w:hAnsi="Times New Roman" w:cs="Times New Roman"/>
          <w:i/>
          <w:sz w:val="28"/>
          <w:szCs w:val="28"/>
        </w:rPr>
        <w:t>Он уходит на работу, и когда возвращается, застаёт жену  в слезах.</w:t>
      </w:r>
      <w:proofErr w:type="gramEnd"/>
      <w:r w:rsidR="00C05714" w:rsidRPr="000F16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5714" w:rsidRPr="000F16D9">
        <w:rPr>
          <w:rFonts w:ascii="Times New Roman" w:hAnsi="Times New Roman" w:cs="Times New Roman"/>
          <w:i/>
          <w:sz w:val="28"/>
          <w:szCs w:val="28"/>
        </w:rPr>
        <w:t>Подходит к ней</w:t>
      </w:r>
      <w:r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="00C05714"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Ну а теперь-то что?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 </w:t>
      </w:r>
      <w:r w:rsidRPr="000F16D9">
        <w:rPr>
          <w:rFonts w:ascii="Times New Roman" w:hAnsi="Times New Roman" w:cs="Times New Roman"/>
          <w:i/>
          <w:sz w:val="28"/>
          <w:szCs w:val="28"/>
        </w:rPr>
        <w:t>(очень расстроена).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Он на неё рассердился.</w:t>
      </w:r>
    </w:p>
    <w:p w:rsidR="00C05714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Он. Кто?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Ремарк! У них такая любовь была. Каждая фраза, как сокровенное слово молитвы во имя великой, вечной любви. А тут такой вдруг тон сердитый. И </w:t>
      </w:r>
      <w:r w:rsidR="000B5FB1" w:rsidRPr="000F16D9">
        <w:rPr>
          <w:rFonts w:ascii="Times New Roman" w:hAnsi="Times New Roman" w:cs="Times New Roman"/>
          <w:sz w:val="28"/>
          <w:szCs w:val="28"/>
        </w:rPr>
        <w:lastRenderedPageBreak/>
        <w:t>письмо - злое даже. Я ещё не дочитала до конца, но мне кажется, они будут несчастны. По</w:t>
      </w:r>
      <w:r w:rsidR="00E54F2B" w:rsidRPr="000F16D9">
        <w:rPr>
          <w:rFonts w:ascii="Times New Roman" w:hAnsi="Times New Roman" w:cs="Times New Roman"/>
          <w:sz w:val="28"/>
          <w:szCs w:val="28"/>
        </w:rPr>
        <w:t>читай обязательно книжку эту!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(зрителю).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Ладно, я умею идти на компромиссы. Почитаю, думаю.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Раз уж ей так нравится книжка эта, вверну ей что-нибудь из неё, пусть думает, что она моя Марлен, эта самая Дитрих, а я - её Ремарка, хотя у</w:t>
      </w:r>
      <w:r w:rsidRPr="000F16D9">
        <w:rPr>
          <w:rFonts w:ascii="Times New Roman" w:hAnsi="Times New Roman" w:cs="Times New Roman"/>
          <w:sz w:val="28"/>
          <w:szCs w:val="28"/>
        </w:rPr>
        <w:t xml:space="preserve"> моей ноги-то </w:t>
      </w:r>
      <w:proofErr w:type="spellStart"/>
      <w:r w:rsidRPr="000F16D9">
        <w:rPr>
          <w:rFonts w:ascii="Times New Roman" w:hAnsi="Times New Roman" w:cs="Times New Roman"/>
          <w:sz w:val="28"/>
          <w:szCs w:val="28"/>
        </w:rPr>
        <w:t>покрасивше</w:t>
      </w:r>
      <w:proofErr w:type="spellEnd"/>
      <w:r w:rsidRPr="000F16D9">
        <w:rPr>
          <w:rFonts w:ascii="Times New Roman" w:hAnsi="Times New Roman" w:cs="Times New Roman"/>
          <w:sz w:val="28"/>
          <w:szCs w:val="28"/>
        </w:rPr>
        <w:t xml:space="preserve"> будут.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На работу книжку взял. Парни надо мной смеялись, конечно</w:t>
      </w:r>
      <w:r w:rsidRPr="000F16D9">
        <w:rPr>
          <w:rFonts w:ascii="Times New Roman" w:hAnsi="Times New Roman" w:cs="Times New Roman"/>
          <w:sz w:val="28"/>
          <w:szCs w:val="28"/>
        </w:rPr>
        <w:t xml:space="preserve">. Я им рассказал всё, как есть. </w:t>
      </w:r>
      <w:r w:rsidR="00E54F2B" w:rsidRPr="000F16D9">
        <w:rPr>
          <w:rFonts w:ascii="Times New Roman" w:hAnsi="Times New Roman" w:cs="Times New Roman"/>
          <w:sz w:val="28"/>
          <w:szCs w:val="28"/>
        </w:rPr>
        <w:t>«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Тонкая она у тебя </w:t>
      </w:r>
      <w:r w:rsidRPr="000F16D9">
        <w:rPr>
          <w:rFonts w:ascii="Times New Roman" w:hAnsi="Times New Roman" w:cs="Times New Roman"/>
          <w:sz w:val="28"/>
          <w:szCs w:val="28"/>
        </w:rPr>
        <w:t>натура</w:t>
      </w:r>
      <w:r w:rsidR="00E54F2B" w:rsidRPr="000F16D9">
        <w:rPr>
          <w:rFonts w:ascii="Times New Roman" w:hAnsi="Times New Roman" w:cs="Times New Roman"/>
          <w:sz w:val="28"/>
          <w:szCs w:val="28"/>
        </w:rPr>
        <w:t>»</w:t>
      </w:r>
      <w:r w:rsidRPr="000F16D9">
        <w:rPr>
          <w:rFonts w:ascii="Times New Roman" w:hAnsi="Times New Roman" w:cs="Times New Roman"/>
          <w:sz w:val="28"/>
          <w:szCs w:val="28"/>
        </w:rPr>
        <w:t xml:space="preserve">, - про жену мою говорят.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"Ага, - думаю, -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тонкая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, </w:t>
      </w:r>
      <w:r w:rsidRPr="000F16D9">
        <w:rPr>
          <w:rFonts w:ascii="Times New Roman" w:hAnsi="Times New Roman" w:cs="Times New Roman"/>
          <w:sz w:val="28"/>
          <w:szCs w:val="28"/>
        </w:rPr>
        <w:t>а аппетит у неё всегда ого-</w:t>
      </w:r>
      <w:proofErr w:type="spellStart"/>
      <w:r w:rsidRPr="000F16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F16D9">
        <w:rPr>
          <w:rFonts w:ascii="Times New Roman" w:hAnsi="Times New Roman" w:cs="Times New Roman"/>
          <w:sz w:val="28"/>
          <w:szCs w:val="28"/>
        </w:rPr>
        <w:t xml:space="preserve">".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Ну, прихожу домой,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>. Книжку ту самую почитал.</w:t>
      </w:r>
    </w:p>
    <w:p w:rsidR="00C05714" w:rsidRPr="000F16D9" w:rsidRDefault="007F191A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E54F2B" w:rsidRPr="000F16D9">
        <w:rPr>
          <w:rFonts w:ascii="Times New Roman" w:hAnsi="Times New Roman" w:cs="Times New Roman"/>
          <w:i/>
          <w:sz w:val="28"/>
          <w:szCs w:val="28"/>
        </w:rPr>
        <w:t xml:space="preserve">Он обнимает жену). 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Привет, обезьяна.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Ты чего, совсем? 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Может, ты дверью ошибся? Иди тогда, куда шёл.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Сама </w:t>
      </w:r>
      <w:r w:rsidR="000B5FB1" w:rsidRPr="000F16D9">
        <w:rPr>
          <w:rFonts w:ascii="Times New Roman" w:hAnsi="Times New Roman" w:cs="Times New Roman"/>
          <w:sz w:val="28"/>
          <w:szCs w:val="28"/>
        </w:rPr>
        <w:t>хотела, чтобы я с тобой так разговаривал.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Я?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Ты. Ты. Книжку мне </w:t>
      </w:r>
      <w:r w:rsidRPr="000F16D9">
        <w:rPr>
          <w:rFonts w:ascii="Times New Roman" w:hAnsi="Times New Roman" w:cs="Times New Roman"/>
          <w:sz w:val="28"/>
          <w:szCs w:val="28"/>
        </w:rPr>
        <w:t xml:space="preserve">подсунула. Вон, смотри! Видишь? </w:t>
      </w:r>
      <w:r w:rsidR="000B5FB1" w:rsidRPr="000F16D9">
        <w:rPr>
          <w:rFonts w:ascii="Times New Roman" w:hAnsi="Times New Roman" w:cs="Times New Roman"/>
          <w:sz w:val="28"/>
          <w:szCs w:val="28"/>
        </w:rPr>
        <w:t>Вот. Письмо Ремарки этого. За седьмое декабря 1937 года. Видишь, как он письмо своё начинает, как к любимой обращается, к Дитрих твоей?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Тут написано: "Здравствуй, моя маленькая, милая обезьянка"!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Да? А что, маленькая обезьянка потом в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не вырастает, что ли? </w:t>
      </w:r>
      <w:r w:rsidR="000B5FB1" w:rsidRPr="000F16D9">
        <w:rPr>
          <w:rFonts w:ascii="Times New Roman" w:hAnsi="Times New Roman" w:cs="Times New Roman"/>
          <w:sz w:val="28"/>
          <w:szCs w:val="28"/>
        </w:rPr>
        <w:t>Значит, он обращается к этой Дитрих, как к будущей большой обезьяне.</w:t>
      </w:r>
    </w:p>
    <w:p w:rsidR="00C05714" w:rsidRPr="000F16D9" w:rsidRDefault="00C05714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D9">
        <w:rPr>
          <w:rFonts w:ascii="Times New Roman" w:hAnsi="Times New Roman" w:cs="Times New Roman"/>
          <w:i/>
          <w:sz w:val="28"/>
          <w:szCs w:val="28"/>
        </w:rPr>
        <w:t xml:space="preserve">(Она раздражённо выхватывает у него  книгу). 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Да, я всё-таки думала, что ты не такой.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Какой?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Толстокожий. Вот какой.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Он. А ужина опять не приготовила.  Я, между прочим</w:t>
      </w:r>
      <w:r w:rsidR="00E54F2B" w:rsidRPr="000F16D9">
        <w:rPr>
          <w:rFonts w:ascii="Times New Roman" w:hAnsi="Times New Roman" w:cs="Times New Roman"/>
          <w:sz w:val="28"/>
          <w:szCs w:val="28"/>
        </w:rPr>
        <w:t>,</w:t>
      </w:r>
      <w:r w:rsidRPr="000F16D9">
        <w:rPr>
          <w:rFonts w:ascii="Times New Roman" w:hAnsi="Times New Roman" w:cs="Times New Roman"/>
          <w:sz w:val="28"/>
          <w:szCs w:val="28"/>
        </w:rPr>
        <w:t xml:space="preserve"> это самое, уста</w:t>
      </w:r>
      <w:r w:rsidR="00E54F2B" w:rsidRPr="000F16D9">
        <w:rPr>
          <w:rFonts w:ascii="Times New Roman" w:hAnsi="Times New Roman" w:cs="Times New Roman"/>
          <w:sz w:val="28"/>
          <w:szCs w:val="28"/>
        </w:rPr>
        <w:t>л</w:t>
      </w:r>
      <w:r w:rsidRPr="000F16D9">
        <w:rPr>
          <w:rFonts w:ascii="Times New Roman" w:hAnsi="Times New Roman" w:cs="Times New Roman"/>
          <w:sz w:val="28"/>
          <w:szCs w:val="28"/>
        </w:rPr>
        <w:t xml:space="preserve"> на работе. Для Ремарки  ты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бы постаралась, наготовила бы всякого.</w:t>
      </w:r>
    </w:p>
    <w:p w:rsidR="00C05714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Ты мне такие письма пиши, и для тебя стараться буду. </w:t>
      </w:r>
    </w:p>
    <w:p w:rsidR="000B5FB1" w:rsidRPr="000F16D9" w:rsidRDefault="00E54F2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Ты вообще понимаешь, </w:t>
      </w:r>
      <w:r w:rsidR="00C05714"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что </w:t>
      </w:r>
      <w:r w:rsidR="00C05714" w:rsidRPr="000F16D9">
        <w:rPr>
          <w:rFonts w:ascii="Times New Roman" w:hAnsi="Times New Roman" w:cs="Times New Roman"/>
          <w:sz w:val="28"/>
          <w:szCs w:val="28"/>
        </w:rPr>
        <w:t xml:space="preserve">чужие письма читать - </w:t>
      </w:r>
      <w:proofErr w:type="gramStart"/>
      <w:r w:rsidR="00C05714" w:rsidRPr="000F16D9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="00C05714" w:rsidRPr="000F16D9">
        <w:rPr>
          <w:rFonts w:ascii="Times New Roman" w:hAnsi="Times New Roman" w:cs="Times New Roman"/>
          <w:sz w:val="28"/>
          <w:szCs w:val="28"/>
        </w:rPr>
        <w:t xml:space="preserve">. </w:t>
      </w:r>
      <w:r w:rsidR="000B5FB1" w:rsidRPr="000F16D9">
        <w:rPr>
          <w:rFonts w:ascii="Times New Roman" w:hAnsi="Times New Roman" w:cs="Times New Roman"/>
          <w:sz w:val="28"/>
          <w:szCs w:val="28"/>
        </w:rPr>
        <w:t>Он</w:t>
      </w:r>
      <w:r w:rsidR="00C05714" w:rsidRPr="000F16D9">
        <w:rPr>
          <w:rFonts w:ascii="Times New Roman" w:hAnsi="Times New Roman" w:cs="Times New Roman"/>
          <w:sz w:val="28"/>
          <w:szCs w:val="28"/>
        </w:rPr>
        <w:t xml:space="preserve">и не для тебя писались. </w:t>
      </w:r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lastRenderedPageBreak/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Они пис</w:t>
      </w:r>
      <w:r w:rsidRPr="000F16D9">
        <w:rPr>
          <w:rFonts w:ascii="Times New Roman" w:hAnsi="Times New Roman" w:cs="Times New Roman"/>
          <w:sz w:val="28"/>
          <w:szCs w:val="28"/>
        </w:rPr>
        <w:t>ались во имя Любви,  И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я, ког</w:t>
      </w:r>
      <w:r w:rsidR="00C322B3">
        <w:rPr>
          <w:rFonts w:ascii="Times New Roman" w:hAnsi="Times New Roman" w:cs="Times New Roman"/>
          <w:sz w:val="28"/>
          <w:szCs w:val="28"/>
        </w:rPr>
        <w:t>да их читаю,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будто в храм вхожу.</w:t>
      </w:r>
    </w:p>
    <w:p w:rsidR="00C05714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Он. Во</w:t>
      </w:r>
      <w:r w:rsidR="00E54F2B" w:rsidRPr="000F16D9">
        <w:rPr>
          <w:rFonts w:ascii="Times New Roman" w:hAnsi="Times New Roman" w:cs="Times New Roman"/>
          <w:sz w:val="28"/>
          <w:szCs w:val="28"/>
        </w:rPr>
        <w:t>т к</w:t>
      </w:r>
      <w:r w:rsidRPr="000F16D9">
        <w:rPr>
          <w:rFonts w:ascii="Times New Roman" w:hAnsi="Times New Roman" w:cs="Times New Roman"/>
          <w:sz w:val="28"/>
          <w:szCs w:val="28"/>
        </w:rPr>
        <w:t xml:space="preserve">ак, значит,  да? </w:t>
      </w:r>
    </w:p>
    <w:p w:rsidR="00C05714" w:rsidRPr="000F16D9" w:rsidRDefault="00C05714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(выходи</w:t>
      </w:r>
      <w:r w:rsidR="007F191A" w:rsidRPr="000F16D9">
        <w:rPr>
          <w:rFonts w:ascii="Times New Roman" w:hAnsi="Times New Roman" w:cs="Times New Roman"/>
          <w:i/>
          <w:sz w:val="28"/>
          <w:szCs w:val="28"/>
        </w:rPr>
        <w:t>т, раздражённо хлопнув дверью.</w:t>
      </w:r>
      <w:proofErr w:type="gramEnd"/>
      <w:r w:rsidR="007F191A" w:rsidRPr="000F1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Он очень растерян,  становится неуклюж в этой своей </w:t>
      </w:r>
      <w:r w:rsidR="007F191A" w:rsidRPr="000F16D9">
        <w:rPr>
          <w:rFonts w:ascii="Times New Roman" w:hAnsi="Times New Roman" w:cs="Times New Roman"/>
          <w:i/>
          <w:sz w:val="28"/>
          <w:szCs w:val="28"/>
        </w:rPr>
        <w:t>растерянности</w:t>
      </w:r>
      <w:r w:rsidR="00C322B3">
        <w:rPr>
          <w:rFonts w:ascii="Times New Roman" w:hAnsi="Times New Roman" w:cs="Times New Roman"/>
          <w:i/>
          <w:sz w:val="28"/>
          <w:szCs w:val="28"/>
        </w:rPr>
        <w:t xml:space="preserve">, натыкается 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на всё подряд, ушибается. Возвращается к ней. Видит, что книга с письмами лежит на полке, очень радуется тому, что жена потеряла интерес к этой книге. Но тут замечает, что она увлечённо пишет. Сразу настораживается. </w:t>
      </w:r>
      <w:proofErr w:type="gramStart"/>
      <w:r w:rsidRPr="000F16D9">
        <w:rPr>
          <w:rFonts w:ascii="Times New Roman" w:hAnsi="Times New Roman" w:cs="Times New Roman"/>
          <w:i/>
          <w:sz w:val="28"/>
          <w:szCs w:val="28"/>
        </w:rPr>
        <w:t>Подходит к ней</w:t>
      </w:r>
      <w:r w:rsidR="007F191A"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0B5FB1" w:rsidRPr="000F16D9" w:rsidRDefault="00C05714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Чего пишешь-то? </w:t>
      </w:r>
      <w:r w:rsidR="000B5FB1" w:rsidRPr="000F16D9">
        <w:rPr>
          <w:rFonts w:ascii="Times New Roman" w:hAnsi="Times New Roman" w:cs="Times New Roman"/>
          <w:sz w:val="28"/>
          <w:szCs w:val="28"/>
        </w:rPr>
        <w:t>Кому?</w:t>
      </w:r>
    </w:p>
    <w:p w:rsidR="000B5FB1" w:rsidRPr="000F16D9" w:rsidRDefault="007F191A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D9">
        <w:rPr>
          <w:rFonts w:ascii="Times New Roman" w:hAnsi="Times New Roman" w:cs="Times New Roman"/>
          <w:i/>
          <w:sz w:val="28"/>
          <w:szCs w:val="28"/>
        </w:rPr>
        <w:t>(</w:t>
      </w:r>
      <w:r w:rsidR="00C05714" w:rsidRPr="000F16D9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C7058B" w:rsidRPr="000F16D9">
        <w:rPr>
          <w:rFonts w:ascii="Times New Roman" w:hAnsi="Times New Roman" w:cs="Times New Roman"/>
          <w:i/>
          <w:sz w:val="28"/>
          <w:szCs w:val="28"/>
        </w:rPr>
        <w:t>отмахивается от него</w:t>
      </w:r>
      <w:r w:rsidRPr="000F16D9">
        <w:rPr>
          <w:rFonts w:ascii="Times New Roman" w:hAnsi="Times New Roman" w:cs="Times New Roman"/>
          <w:i/>
          <w:sz w:val="28"/>
          <w:szCs w:val="28"/>
        </w:rPr>
        <w:t>)</w:t>
      </w:r>
      <w:r w:rsidR="00C7058B" w:rsidRPr="000F16D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Отойди, </w:t>
      </w:r>
      <w:r w:rsidR="000B5FB1" w:rsidRPr="000F16D9">
        <w:rPr>
          <w:rFonts w:ascii="Times New Roman" w:hAnsi="Times New Roman" w:cs="Times New Roman"/>
          <w:sz w:val="28"/>
          <w:szCs w:val="28"/>
        </w:rPr>
        <w:t>не мешай.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Я? </w:t>
      </w:r>
      <w:r w:rsidR="000B5FB1" w:rsidRPr="000F16D9">
        <w:rPr>
          <w:rFonts w:ascii="Times New Roman" w:hAnsi="Times New Roman" w:cs="Times New Roman"/>
          <w:sz w:val="28"/>
          <w:szCs w:val="28"/>
        </w:rPr>
        <w:t>Чем, интересно, я тебе мешаю?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Вдохновение собьёшь.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Чего?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Я книгу пишу.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Чего? Книгу? Ты?!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Да. Я так этими письмами вдохновилась, что роман решила написать. Историю любви.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Про нас, что ли?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Да, ну что ты! Кому про нас интересно читать будет?! У нас самая обычная история, скучная. Я про девятнадцатый век пишу, со сказочными мотивами. Фольклор изучаю.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Фольк... чего? Чего ты там изучаешь?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Она. </w:t>
      </w:r>
      <w:r w:rsidR="000B5FB1" w:rsidRPr="000F16D9">
        <w:rPr>
          <w:rFonts w:ascii="Times New Roman" w:hAnsi="Times New Roman" w:cs="Times New Roman"/>
          <w:sz w:val="28"/>
          <w:szCs w:val="28"/>
        </w:rPr>
        <w:t>Фольклор. Ты и слов таких не знаешь, а хочешь, чтобы про тебя писали.</w:t>
      </w:r>
    </w:p>
    <w:p w:rsidR="000B5FB1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</w:t>
      </w:r>
      <w:r w:rsidR="000B5FB1" w:rsidRPr="000F16D9">
        <w:rPr>
          <w:rFonts w:ascii="Times New Roman" w:hAnsi="Times New Roman" w:cs="Times New Roman"/>
          <w:sz w:val="28"/>
          <w:szCs w:val="28"/>
        </w:rPr>
        <w:t>Не хочу я, чтобы про меня писали. Я хочу, чтобы ты ерундой не занималась.</w:t>
      </w:r>
    </w:p>
    <w:p w:rsidR="00C7058B" w:rsidRPr="000F16D9" w:rsidRDefault="007F191A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>Она. Ну-</w:t>
      </w:r>
      <w:r w:rsidR="00C7058B" w:rsidRPr="000F16D9">
        <w:rPr>
          <w:rFonts w:ascii="Times New Roman" w:hAnsi="Times New Roman" w:cs="Times New Roman"/>
          <w:sz w:val="28"/>
          <w:szCs w:val="28"/>
        </w:rPr>
        <w:t>ка подожди, повернись немного…</w:t>
      </w:r>
    </w:p>
    <w:p w:rsidR="00C7058B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Чего? </w:t>
      </w:r>
    </w:p>
    <w:p w:rsidR="00C7058B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r w:rsidRPr="000F16D9">
        <w:rPr>
          <w:rFonts w:ascii="Times New Roman" w:hAnsi="Times New Roman" w:cs="Times New Roman"/>
          <w:i/>
          <w:sz w:val="28"/>
          <w:szCs w:val="28"/>
        </w:rPr>
        <w:t>(зрителям)</w:t>
      </w:r>
      <w:r w:rsidRPr="000F16D9">
        <w:rPr>
          <w:rFonts w:ascii="Times New Roman" w:hAnsi="Times New Roman" w:cs="Times New Roman"/>
          <w:sz w:val="28"/>
          <w:szCs w:val="28"/>
        </w:rPr>
        <w:t xml:space="preserve"> «Повернись», - говорит. И </w:t>
      </w:r>
      <w:r w:rsidR="000B5FB1" w:rsidRPr="000F16D9">
        <w:rPr>
          <w:rFonts w:ascii="Times New Roman" w:hAnsi="Times New Roman" w:cs="Times New Roman"/>
          <w:sz w:val="28"/>
          <w:szCs w:val="28"/>
        </w:rPr>
        <w:t>смотрит на меня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..</w:t>
      </w:r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>Ну, как объяснить...</w:t>
      </w:r>
      <w:r w:rsidR="00C322B3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Без злости. Ну...</w:t>
      </w:r>
      <w:r w:rsidR="00C322B3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это самое..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ак будто оценивает, как будто со всех сторон вертит, на заметку берёт. Как в лупу меня рассматривает. Мол, и этот на что-то пригодится. Ну, я не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>, смекнул, понял, что это она в роман меня свой всунуть хочет, но не всего меня, а черту какую-то, деталь. Это ради литературы своей она меня уже на части разбирает. Роман, значит, не про нас, но я всё равно ей на что-то сгожусь. Я уже подо</w:t>
      </w:r>
      <w:r w:rsidRPr="000F16D9">
        <w:rPr>
          <w:rFonts w:ascii="Times New Roman" w:hAnsi="Times New Roman" w:cs="Times New Roman"/>
          <w:sz w:val="28"/>
          <w:szCs w:val="28"/>
        </w:rPr>
        <w:t xml:space="preserve">пытной обезьяной себя чувствую.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Этого мне ещё только не хватало! С писательницей под одной крышей жить! Ну, думаю, будет так </w:t>
      </w:r>
      <w:proofErr w:type="spellStart"/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выкобениваться</w:t>
      </w:r>
      <w:proofErr w:type="spellEnd"/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>, раз</w:t>
      </w:r>
      <w:r w:rsidRPr="000F16D9">
        <w:rPr>
          <w:rFonts w:ascii="Times New Roman" w:hAnsi="Times New Roman" w:cs="Times New Roman"/>
          <w:sz w:val="28"/>
          <w:szCs w:val="28"/>
        </w:rPr>
        <w:t xml:space="preserve">ведусь с ней к </w:t>
      </w:r>
      <w:r w:rsidR="00C322B3" w:rsidRPr="000F16D9">
        <w:rPr>
          <w:rFonts w:ascii="Times New Roman" w:hAnsi="Times New Roman" w:cs="Times New Roman"/>
          <w:sz w:val="28"/>
          <w:szCs w:val="28"/>
        </w:rPr>
        <w:t>чёртовой</w:t>
      </w:r>
      <w:r w:rsidRPr="000F16D9">
        <w:rPr>
          <w:rFonts w:ascii="Times New Roman" w:hAnsi="Times New Roman" w:cs="Times New Roman"/>
          <w:sz w:val="28"/>
          <w:szCs w:val="28"/>
        </w:rPr>
        <w:t xml:space="preserve"> матери.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На работе теперь покоя нет. Внутри всё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свербит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. Думаю, она там, в романе своём, не со мной, </w:t>
      </w:r>
      <w:r w:rsidR="00E54F2B" w:rsidRPr="000F16D9">
        <w:rPr>
          <w:rFonts w:ascii="Times New Roman" w:hAnsi="Times New Roman" w:cs="Times New Roman"/>
          <w:sz w:val="28"/>
          <w:szCs w:val="28"/>
        </w:rPr>
        <w:t xml:space="preserve">а в девятнадцатом веке, чёрт знает с кем!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 Фольклор какой-то изучает. Потерял бабу. Как так? Нормальная вроде баба была, и вдруг</w:t>
      </w:r>
      <w:r w:rsidRPr="000F16D9">
        <w:rPr>
          <w:rFonts w:ascii="Times New Roman" w:hAnsi="Times New Roman" w:cs="Times New Roman"/>
          <w:sz w:val="28"/>
          <w:szCs w:val="28"/>
        </w:rPr>
        <w:t xml:space="preserve"> писательница.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И кто только книжку ту с письмами ей подсунул, кому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бить? Говорит, на распродаже с</w:t>
      </w:r>
      <w:r w:rsidRPr="000F16D9">
        <w:rPr>
          <w:rFonts w:ascii="Times New Roman" w:hAnsi="Times New Roman" w:cs="Times New Roman"/>
          <w:sz w:val="28"/>
          <w:szCs w:val="28"/>
        </w:rPr>
        <w:t xml:space="preserve">лучайно купила. Врёт, наверное.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Баба она и в горящую избу войдёт, и коня на скаку остановит, помню, читал. Но в литературу-то они вслед за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мужиками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зачем полезли, бабы эти? Это что, если идёшь и видишь, что в сточной канаве свинья барахтается, обя</w:t>
      </w:r>
      <w:r w:rsidRPr="000F16D9">
        <w:rPr>
          <w:rFonts w:ascii="Times New Roman" w:hAnsi="Times New Roman" w:cs="Times New Roman"/>
          <w:sz w:val="28"/>
          <w:szCs w:val="28"/>
        </w:rPr>
        <w:t xml:space="preserve">зательно рядом надо плюхнуться?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Я вон один раз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5FB1" w:rsidRPr="000F16D9">
        <w:rPr>
          <w:rFonts w:ascii="Times New Roman" w:hAnsi="Times New Roman" w:cs="Times New Roman"/>
          <w:sz w:val="28"/>
          <w:szCs w:val="28"/>
        </w:rPr>
        <w:t xml:space="preserve"> книжный-то зашёл. Батюшки! Смотрю, а там больше, чем на половине полок - женские фамилии. Это ж скольких мужиков б</w:t>
      </w:r>
      <w:r w:rsidRPr="000F16D9">
        <w:rPr>
          <w:rFonts w:ascii="Times New Roman" w:hAnsi="Times New Roman" w:cs="Times New Roman"/>
          <w:sz w:val="28"/>
          <w:szCs w:val="28"/>
        </w:rPr>
        <w:t xml:space="preserve">ез стирки и глажки оставили.... </w:t>
      </w:r>
    </w:p>
    <w:p w:rsidR="00C7058B" w:rsidRPr="000F16D9" w:rsidRDefault="00C7058B" w:rsidP="00C70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D9">
        <w:rPr>
          <w:rFonts w:ascii="Times New Roman" w:hAnsi="Times New Roman" w:cs="Times New Roman"/>
          <w:i/>
          <w:sz w:val="28"/>
          <w:szCs w:val="28"/>
        </w:rPr>
        <w:t xml:space="preserve">(идёт на вокзал, берёт цветы в руки) </w:t>
      </w:r>
    </w:p>
    <w:p w:rsidR="007A7927" w:rsidRPr="000F16D9" w:rsidRDefault="00C7058B" w:rsidP="00C7058B">
      <w:pPr>
        <w:jc w:val="both"/>
        <w:rPr>
          <w:rFonts w:ascii="Times New Roman" w:hAnsi="Times New Roman" w:cs="Times New Roman"/>
          <w:sz w:val="28"/>
          <w:szCs w:val="28"/>
        </w:rPr>
      </w:pPr>
      <w:r w:rsidRPr="000F16D9">
        <w:rPr>
          <w:rFonts w:ascii="Times New Roman" w:hAnsi="Times New Roman" w:cs="Times New Roman"/>
          <w:sz w:val="28"/>
          <w:szCs w:val="28"/>
        </w:rPr>
        <w:t xml:space="preserve">Он. Вот, стою, жду её. Она </w:t>
      </w:r>
      <w:r w:rsidR="000B5FB1" w:rsidRPr="000F16D9">
        <w:rPr>
          <w:rFonts w:ascii="Times New Roman" w:hAnsi="Times New Roman" w:cs="Times New Roman"/>
          <w:sz w:val="28"/>
          <w:szCs w:val="28"/>
        </w:rPr>
        <w:t>в конкурсе каком-то победила. Пригласили её. Как начинаю</w:t>
      </w:r>
      <w:r w:rsidR="00C322B3">
        <w:rPr>
          <w:rFonts w:ascii="Times New Roman" w:hAnsi="Times New Roman" w:cs="Times New Roman"/>
          <w:sz w:val="28"/>
          <w:szCs w:val="28"/>
        </w:rPr>
        <w:t xml:space="preserve">щую писательницу. Ёлки-палки... </w:t>
      </w:r>
      <w:r w:rsidR="000B5FB1" w:rsidRPr="000F16D9">
        <w:rPr>
          <w:rFonts w:ascii="Times New Roman" w:hAnsi="Times New Roman" w:cs="Times New Roman"/>
          <w:sz w:val="28"/>
          <w:szCs w:val="28"/>
        </w:rPr>
        <w:t>Вот, на вокзале стою, жду её. С форума. Писате</w:t>
      </w:r>
      <w:r w:rsidRPr="000F16D9">
        <w:rPr>
          <w:rFonts w:ascii="Times New Roman" w:hAnsi="Times New Roman" w:cs="Times New Roman"/>
          <w:sz w:val="28"/>
          <w:szCs w:val="28"/>
        </w:rPr>
        <w:t xml:space="preserve">льского. В Ижевске он проходил. </w:t>
      </w:r>
      <w:r w:rsidR="000B5FB1" w:rsidRPr="000F16D9">
        <w:rPr>
          <w:rFonts w:ascii="Times New Roman" w:hAnsi="Times New Roman" w:cs="Times New Roman"/>
          <w:sz w:val="28"/>
          <w:szCs w:val="28"/>
        </w:rPr>
        <w:t xml:space="preserve">Жду. Цветы купил. Три гвоздики. Стою и думаю: "А </w:t>
      </w:r>
      <w:proofErr w:type="gramStart"/>
      <w:r w:rsidR="000B5FB1" w:rsidRPr="000F16D9">
        <w:rPr>
          <w:rFonts w:ascii="Times New Roman" w:hAnsi="Times New Roman" w:cs="Times New Roman"/>
          <w:sz w:val="28"/>
          <w:szCs w:val="28"/>
        </w:rPr>
        <w:t>н</w:t>
      </w:r>
      <w:r w:rsidRPr="000F16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6D9">
        <w:rPr>
          <w:rFonts w:ascii="Times New Roman" w:hAnsi="Times New Roman" w:cs="Times New Roman"/>
          <w:sz w:val="28"/>
          <w:szCs w:val="28"/>
        </w:rPr>
        <w:t>хрена</w:t>
      </w:r>
      <w:proofErr w:type="gramEnd"/>
      <w:r w:rsidRPr="000F16D9">
        <w:rPr>
          <w:rFonts w:ascii="Times New Roman" w:hAnsi="Times New Roman" w:cs="Times New Roman"/>
          <w:sz w:val="28"/>
          <w:szCs w:val="28"/>
        </w:rPr>
        <w:t xml:space="preserve"> мне жена-писательница?" </w:t>
      </w:r>
      <w:r w:rsidR="000B5FB1" w:rsidRPr="000F16D9">
        <w:rPr>
          <w:rFonts w:ascii="Times New Roman" w:hAnsi="Times New Roman" w:cs="Times New Roman"/>
          <w:sz w:val="28"/>
          <w:szCs w:val="28"/>
        </w:rPr>
        <w:t>Думаю вот, то ли три цветка ей преподнести,</w:t>
      </w:r>
      <w:r w:rsidR="00E54F2B" w:rsidRPr="000F16D9">
        <w:rPr>
          <w:rFonts w:ascii="Times New Roman" w:hAnsi="Times New Roman" w:cs="Times New Roman"/>
          <w:sz w:val="28"/>
          <w:szCs w:val="28"/>
        </w:rPr>
        <w:t xml:space="preserve"> </w:t>
      </w:r>
      <w:r w:rsidR="000B5FB1" w:rsidRPr="000F16D9">
        <w:rPr>
          <w:rFonts w:ascii="Times New Roman" w:hAnsi="Times New Roman" w:cs="Times New Roman"/>
          <w:sz w:val="28"/>
          <w:szCs w:val="28"/>
        </w:rPr>
        <w:t>то ли один выбросить, и два всучить, вот, мол, знай, померла наша любовь,</w:t>
      </w:r>
      <w:r w:rsidRPr="000F16D9">
        <w:rPr>
          <w:rFonts w:ascii="Times New Roman" w:hAnsi="Times New Roman" w:cs="Times New Roman"/>
          <w:sz w:val="28"/>
          <w:szCs w:val="28"/>
        </w:rPr>
        <w:t xml:space="preserve"> убила ты её своей литературой. </w:t>
      </w:r>
      <w:r w:rsidR="000B5FB1" w:rsidRPr="000F16D9">
        <w:rPr>
          <w:rFonts w:ascii="Times New Roman" w:hAnsi="Times New Roman" w:cs="Times New Roman"/>
          <w:sz w:val="28"/>
          <w:szCs w:val="28"/>
        </w:rPr>
        <w:t>Пятнадцать минут до прибытия поезда, чтобы мне судьбу нашу решить. Четырнадцать уже, вернее.</w:t>
      </w:r>
      <w:r w:rsidRPr="000F16D9">
        <w:rPr>
          <w:rFonts w:ascii="Times New Roman" w:hAnsi="Times New Roman" w:cs="Times New Roman"/>
          <w:sz w:val="28"/>
          <w:szCs w:val="28"/>
        </w:rPr>
        <w:t xml:space="preserve"> А вы что посоветуете, а? </w:t>
      </w:r>
    </w:p>
    <w:sectPr w:rsidR="007A7927" w:rsidRPr="000F1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49" w:rsidRDefault="00E86A49" w:rsidP="00142598">
      <w:pPr>
        <w:spacing w:after="0" w:line="240" w:lineRule="auto"/>
      </w:pPr>
      <w:r>
        <w:separator/>
      </w:r>
    </w:p>
  </w:endnote>
  <w:endnote w:type="continuationSeparator" w:id="0">
    <w:p w:rsidR="00E86A49" w:rsidRDefault="00E86A49" w:rsidP="001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8" w:rsidRDefault="001425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8" w:rsidRDefault="001425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8" w:rsidRDefault="001425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49" w:rsidRDefault="00E86A49" w:rsidP="00142598">
      <w:pPr>
        <w:spacing w:after="0" w:line="240" w:lineRule="auto"/>
      </w:pPr>
      <w:r>
        <w:separator/>
      </w:r>
    </w:p>
  </w:footnote>
  <w:footnote w:type="continuationSeparator" w:id="0">
    <w:p w:rsidR="00E86A49" w:rsidRDefault="00E86A49" w:rsidP="0014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8" w:rsidRDefault="00142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42454"/>
      <w:docPartObj>
        <w:docPartGallery w:val="Page Numbers (Top of Page)"/>
        <w:docPartUnique/>
      </w:docPartObj>
    </w:sdtPr>
    <w:sdtEndPr/>
    <w:sdtContent>
      <w:p w:rsidR="00142598" w:rsidRDefault="00142598" w:rsidP="00142598">
        <w:pPr>
          <w:pStyle w:val="a3"/>
          <w:tabs>
            <w:tab w:val="left" w:pos="609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22">
          <w:rPr>
            <w:noProof/>
          </w:rPr>
          <w:t>1</w:t>
        </w:r>
        <w:r>
          <w:fldChar w:fldCharType="end"/>
        </w:r>
      </w:p>
    </w:sdtContent>
  </w:sdt>
  <w:p w:rsidR="00142598" w:rsidRDefault="001425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8" w:rsidRDefault="00142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B1"/>
    <w:rsid w:val="000B5FB1"/>
    <w:rsid w:val="000F16D9"/>
    <w:rsid w:val="00142598"/>
    <w:rsid w:val="006726D2"/>
    <w:rsid w:val="007A7927"/>
    <w:rsid w:val="007B7E22"/>
    <w:rsid w:val="007F191A"/>
    <w:rsid w:val="009A1195"/>
    <w:rsid w:val="00C05714"/>
    <w:rsid w:val="00C322B3"/>
    <w:rsid w:val="00C7058B"/>
    <w:rsid w:val="00CB61DF"/>
    <w:rsid w:val="00D37A4A"/>
    <w:rsid w:val="00D976D7"/>
    <w:rsid w:val="00E03782"/>
    <w:rsid w:val="00E54F2B"/>
    <w:rsid w:val="00E84A89"/>
    <w:rsid w:val="00E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598"/>
  </w:style>
  <w:style w:type="paragraph" w:styleId="a5">
    <w:name w:val="footer"/>
    <w:basedOn w:val="a"/>
    <w:link w:val="a6"/>
    <w:uiPriority w:val="99"/>
    <w:unhideWhenUsed/>
    <w:rsid w:val="0014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598"/>
  </w:style>
  <w:style w:type="paragraph" w:styleId="a5">
    <w:name w:val="footer"/>
    <w:basedOn w:val="a"/>
    <w:link w:val="a6"/>
    <w:uiPriority w:val="99"/>
    <w:unhideWhenUsed/>
    <w:rsid w:val="0014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2024-10-14T08:30:00Z</cp:lastPrinted>
  <dcterms:created xsi:type="dcterms:W3CDTF">2025-07-16T09:02:00Z</dcterms:created>
  <dcterms:modified xsi:type="dcterms:W3CDTF">2025-07-16T09:02:00Z</dcterms:modified>
</cp:coreProperties>
</file>