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Евгений Воронович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Внутренний голос (минипьеса)</w:t>
        <w:br/>
        <w:br/>
        <w:t>Действующие лица:</w:t>
        <w:br/>
        <w:br/>
        <w:t>Маша (может быть Миша)</w:t>
        <w:br/>
        <w:t>Внутренний голос (Далее Внг.)</w:t>
        <w:br/>
        <w:br/>
      </w:r>
      <w:r>
        <w:rPr>
          <w:rFonts w:cs="Times New Roman" w:ascii="Times New Roman" w:hAnsi="Times New Roman"/>
          <w:i/>
          <w:iCs/>
        </w:rPr>
        <w:t>Маша выходит на сцену, садится на лавку, спокойно вдыхает полной грудью, расслабляется, сидит в наслаждении.</w:t>
        <w:br/>
        <w:t>Заходит Внутренний голос.</w:t>
        <w:br/>
        <w:br/>
      </w:r>
      <w:r>
        <w:rPr>
          <w:rFonts w:cs="Times New Roman" w:ascii="Times New Roman" w:hAnsi="Times New Roman"/>
        </w:rPr>
        <w:t>Внг:  Сидишь?</w:t>
        <w:br/>
        <w:br/>
        <w:t>Маша: Сижу.</w:t>
        <w:br/>
        <w:br/>
        <w:t>Внг: Что, просто так сидишь?</w:t>
        <w:br/>
        <w:br/>
        <w:t>Маша: Да. Просто так сижу.</w:t>
        <w:br/>
        <w:br/>
        <w:t>Внг: Просто так нельзя сидеть.</w:t>
        <w:br/>
        <w:br/>
        <w:t>Маша: Почему это нельзя?</w:t>
        <w:br/>
        <w:br/>
        <w:t>Внг: Да потому что нельзя сидеть просто так! Надо о чем-нибудь думать, что-то прорабатывать, о чем-то рассуждать. А то так вот засидишься, и вся жизнь мимо пройдет.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>
          <w:rFonts w:cs="Times New Roman" w:ascii="Times New Roman" w:hAnsi="Times New Roman"/>
        </w:rPr>
        <w:br/>
        <w:t>Маша: Но я хочу просто посидеть, отдохнуть, ни о чем вообще не думать хотя бы пять минут.</w:t>
        <w:br/>
        <w:br/>
        <w:t>Внг: Да ты совсем что-ли? Пять минут! Ты вообще в курсе, что в мире сейчас происходит?</w:t>
        <w:br/>
        <w:br/>
        <w:t>Маша: Что?</w:t>
        <w:br/>
        <w:br/>
        <w:t>Внг: Да там вообще жуть! Новости читаешь, хоть стой, хоть падай! Весь мир в труху! А ты тут… сидишь!</w:t>
        <w:br/>
        <w:br/>
        <w:t>Маша: А я то здесь при чем?</w:t>
        <w:br/>
        <w:br/>
        <w:t>Внг: Да как это при чем? Как это при чем?!! А если прямо сейчас вот прям сюда?! Кааак… Шиндарах!.. И все! А ты сидишь, и даже не подозреваешь! И даже не беспокоишься?!</w:t>
        <w:br/>
        <w:br/>
        <w:t>Маша: А если я буду беспокоиться, это что-то изменит?</w:t>
        <w:br/>
        <w:br/>
        <w:t>Внг: Ну ты хотя бы готова к чему-нибудь будешь.</w:t>
        <w:br/>
        <w:br/>
        <w:t xml:space="preserve">Маша: К чему? </w:t>
        <w:br/>
        <w:br/>
        <w:t>Внг: Да хоть к чему-нибудь! Надо проработать пути отступления! Надо понять, что делать в экстренных ситуациях! Кому звонить, куда бежать, деньги снимать со счетов, или класть, кота дома закрыть, или наоборот на улицу отпустить! Вдруг что-то случится, а ты одета неподобающе! Вот ужас то! Надо срочно в гугле узнать, как в подобных ситуациях действовать! Доставай телефон!</w:t>
        <w:br/>
        <w:br/>
        <w:t>Маша: Я телефон дома оставила.</w:t>
        <w:br/>
        <w:br/>
        <w:t xml:space="preserve">Внг: Ты чего – совсем? А если начальник позвонит? </w:t>
        <w:br/>
        <w:br/>
        <w:t>Маша: Не позвонит, сегодня выходной.</w:t>
        <w:br/>
        <w:br/>
        <w:t>Внг: А если бывший вдруг напишет? А если ты соседей затопила, и соседка тебе сейчас не дозвонится? А вдруг мошенники твои счета взломали, а банк не может до тебя достучаться? Об этом ты подумала?</w:t>
        <w:br/>
        <w:br/>
        <w:t>Маша: Да нету у меня на счетах столько денег, чтобы о них переживать!  Соседей я не затоплю – я на первом этаже живу! А бывший даже если и напишет, я ему все равно отвечать не буду! Что ты вообще до меня докопалась?</w:t>
        <w:br/>
        <w:br/>
        <w:t>Внг: Что? Докопалась? Я вообще-то твой внутренний голос. Твоя интуиция! И мне важно, чтобы у тебя все хорошо было. Я о тебе забочусь вообще-то. Хм.. Докопалась. Да если я докапываться не буду, то тебя мировое правительство спокойно в раба превратит!!</w:t>
        <w:br/>
        <w:br/>
        <w:t>Маша: Кто?</w:t>
        <w:br/>
        <w:br/>
        <w:t>Внг: Мировое правительство! Ведь они все делают для того, чтобы ты думать перестала. Чтобы ничего понимать не могла в их манипуляциях. А они тогда спокойно смогут свои деньги грязные отмывать! Ой, смотри, какой красивый камушек! Классный, правда?</w:t>
        <w:br/>
        <w:br/>
        <w:t>Маша: Послушай, дай мне посидеть спокойно пять минут. А потом я с удовольствием займусь всеми этими вопросами, переживаниями, размышлениями. Ладно? Пять минут в тишине. И все. Хорошо?</w:t>
        <w:br/>
        <w:br/>
        <w:t>Внг: Прости, дорогая, но я на это пойти не могу! Пять минут, это слишком много для того, чтобы настолько безответственно относиться к самой себе!.. Эй, ты что это задумала? Медитация? Ты так от меня отвязаться хочешь? Ну что же, вызов принят. Давай попробуем…</w:t>
        <w:br/>
        <w:t>Получается?...</w:t>
        <w:br/>
        <w:t>Эй... Ты живая там?..</w:t>
        <w:br/>
        <w:t>Але…</w:t>
        <w:br/>
        <w:t>Ааааа!!! Мы падаем!!!</w:t>
        <w:br/>
        <w:br/>
        <w:t>Маша: Аааа! Что случилось?.. Ты что, совсем офанарела?</w:t>
        <w:br/>
        <w:br/>
        <w:t>Внг: Ой, прости. Моя ошибка. Все в порядке.</w:t>
        <w:br/>
        <w:br/>
        <w:t>Маша: Да оставь ты меня в покое! Просто помолчи хоть чуть-чуть! Достала в доску уже! Я из-за тебя по вечерам уснуть не могу! Я из-за тебя сосредоточиться ни на чем не могу! Я не могу просто природой полюбоваться! Потому что ты постоянно сидишь в мозгу и пилишь, и пилишь, и пилишь! Дай мне от тебя отдохнуть хоть чуть-чуть! Просто сядь и заткнись! На пять минут! Хорошо?</w:t>
        <w:br/>
        <w:br/>
        <w:t>Внг:…</w:t>
        <w:br/>
        <w:br/>
        <w:t>Маша: Спасибо!</w:t>
        <w:br/>
        <w:br/>
        <w:t>…</w:t>
        <w:br/>
        <w:br/>
        <w:t>Внг: Слушай, а помнишь историю в седьмом классе? Тебя училка к доске вызвала, а у тебя юбка сзади задралась. И весь класс это видел. Во позору то было!..</w:t>
        <w:br/>
        <w:br/>
        <w:t>Маша: Слушай! Я сейчас пойду в больницу, и попрошу, чтобы мне трепанацию черепа сделали! Чтобы от тебя избавиться наконец-то!..</w:t>
        <w:br/>
        <w:br/>
        <w:t>Внг: Да все, все. Молчу. Не зачем на такие крайние меры идти. Можно было просто попросить. Я же не изверг какой, я все понимаю…</w:t>
        <w:br/>
        <w:br/>
        <w:t>Маша: Я тебя сейчас!...</w:t>
        <w:br/>
        <w:br/>
        <w:t>Внг: Да поняла, поняла… Рот на замке.</w:t>
        <w:br/>
        <w:br/>
        <w:t>…</w:t>
        <w:br/>
        <w:br/>
        <w:t xml:space="preserve">Внг: </w:t>
      </w:r>
      <w:r>
        <w:rPr>
          <w:rFonts w:cs="Times New Roman" w:ascii="Times New Roman" w:hAnsi="Times New Roman"/>
          <w:i/>
          <w:iCs/>
        </w:rPr>
        <w:t>(тихо)</w:t>
      </w:r>
      <w:r>
        <w:rPr>
          <w:rFonts w:cs="Times New Roman" w:ascii="Times New Roman" w:hAnsi="Times New Roman"/>
        </w:rPr>
        <w:t xml:space="preserve"> «Девочкой своею ты меня назови</w:t>
        <w:br/>
        <w:t>А потом обними, а потом обмани.</w:t>
        <w:br/>
        <w:t>Маленькие часики смеются тик…»</w:t>
        <w:br/>
        <w:br/>
        <w:t>Маша: Аааа!!! Пошла вон! Хватит! Все! Достала! Проваливай! Навсегда! И никогда не возвращайся! Ясно?</w:t>
        <w:br/>
        <w:br/>
      </w:r>
      <w:r>
        <w:rPr>
          <w:rFonts w:cs="Times New Roman" w:ascii="Times New Roman" w:hAnsi="Times New Roman"/>
          <w:i/>
          <w:iCs/>
        </w:rPr>
        <w:t xml:space="preserve">Маша выпихивает Внг за кулисы. Садится на скамейку. Сначала наслаждается тишиной. Потом понимает, что чего-то не хватает. </w:t>
      </w:r>
      <w:r>
        <w:rPr>
          <w:rFonts w:cs="Times New Roman" w:ascii="Times New Roman" w:hAnsi="Times New Roman"/>
        </w:rPr>
        <w:br/>
        <w:br/>
        <w:t>Маша: Эй, ты где там? Возвращайся… Эй! Прости, я все поняла. Мне скучно без тебя… Вернись. Эй!.. Ой. А как же я теперь?</w:t>
        <w:br/>
        <w:br/>
      </w:r>
      <w:r>
        <w:rPr>
          <w:rFonts w:cs="Times New Roman" w:ascii="Times New Roman" w:hAnsi="Times New Roman"/>
          <w:i/>
          <w:iCs/>
        </w:rPr>
        <w:t>Обескураженная уходит за кулисы.</w:t>
        <w:br/>
        <w:br/>
        <w:br/>
        <w:br/>
        <w:t>Евгений Воронович</w:t>
        <w:br/>
        <w:t>г. Домодедово</w:t>
        <w:br/>
        <w:t>2026г.</w:t>
        <w:br/>
        <w:br/>
      </w:r>
      <w:r>
        <w:rPr/>
        <w:t>239jus239@rambler.ru</w:t>
        <w:br/>
        <w:br/>
        <w:br/>
        <w:br/>
        <w:br/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ac5aa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ac5aa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ac5aa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ac5aa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ac5aa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ac5aa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ac5aa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ac5aa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ac5aa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c5aa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ac5aa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ac5aa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ac5aa6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ac5aa6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ac5aa6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ac5aa6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ac5aa6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ac5aa6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ac5aa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ac5aa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ac5aa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5aa6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ac5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aa6"/>
    <w:rPr>
      <w:b/>
      <w:bCs/>
      <w:smallCaps/>
      <w:color w:val="0F4761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Free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3">
    <w:name w:val="Title"/>
    <w:basedOn w:val="Normal"/>
    <w:next w:val="Normal"/>
    <w:link w:val="Style5"/>
    <w:uiPriority w:val="10"/>
    <w:qFormat/>
    <w:rsid w:val="00ac5aa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ac5aa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ac5aa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aa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ac5aa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LibreOffice/7.4.7.2$Linux_X86_64 LibreOffice_project/40$Build-2</Application>
  <AppVersion>15.0000</AppVersion>
  <Pages>4</Pages>
  <Words>754</Words>
  <Characters>3827</Characters>
  <CharactersWithSpaces>4642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2026-05-27T14:06:00Z</dcterms:created>
  <dc:creator>jus34@yandex.ru</dc:creator>
  <dc:description/>
  <dc:language>ru-RU</dc:language>
  <cp:lastModifiedBy/>
  <dcterms:modified xsi:type="dcterms:W3CDTF">2026-05-27T21:18:22Z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