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331" w:before="0" w:after="0"/>
        <w:ind w:hanging="0" w:start="1440" w:end="0"/>
        <w:rPr/>
      </w:pPr>
      <w:bookmarkStart w:id="0" w:name="docs-internal-guid-4c3ea686-7fff-025b-67"/>
      <w:bookmarkEnd w:id="0"/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 </w:t>
      </w: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ab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50"/>
          <w:u w:val="none"/>
          <w:effect w:val="none"/>
          <w:shd w:fill="auto" w:val="clear"/>
        </w:rPr>
        <w:t>Вероника Вишнявская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46"/>
          <w:u w:val="none"/>
          <w:effect w:val="none"/>
          <w:shd w:fill="auto" w:val="clear"/>
        </w:rPr>
        <w:br/>
        <w:br/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</w:r>
    </w:p>
    <w:p>
      <w:pPr>
        <w:pStyle w:val="BodyText"/>
        <w:bidi w:val="0"/>
        <w:spacing w:lineRule="auto" w:line="331" w:before="0" w:after="0"/>
        <w:ind w:firstLine="130" w:start="0" w:end="0"/>
        <w:rPr/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        </w:t>
      </w: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ab/>
        <w:tab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74"/>
          <w:u w:val="none"/>
          <w:effect w:val="none"/>
          <w:shd w:fill="auto" w:val="clear"/>
        </w:rPr>
        <w:t>Убийство в однушке</w:t>
        <w:br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         </w:t>
        <w:tab/>
        <w:tab/>
        <w:tab/>
        <w:t>   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46"/>
          <w:u w:val="none"/>
          <w:effect w:val="none"/>
          <w:shd w:fill="auto" w:val="clear"/>
        </w:rPr>
        <w:t>Пьеса в одном действии</w:t>
        <w:br/>
        <w:br/>
        <w:br/>
        <w:br/>
        <w:br/>
        <w:br/>
        <w:br/>
        <w:br/>
        <w:br/>
        <w:br/>
        <w:br/>
        <w:br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</w:t>
        <w:tab/>
        <w:tab/>
        <w:tab/>
        <w:tab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40"/>
          <w:u w:val="none"/>
          <w:effect w:val="none"/>
          <w:shd w:fill="auto" w:val="clear"/>
        </w:rPr>
        <w:t>г. Екатеринбург, 2026</w:t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46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br/>
        <w:tab/>
        <w:tab/>
        <w:tab/>
        <w:tab/>
        <w:tab/>
        <w:t xml:space="preserve">Действующие лица: </w:t>
        <w:br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        </w:t>
        <w:tab/>
        <w:tab/>
        <w:tab/>
        <w:tab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   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 Павловна - мать, 50 лет</w:t>
        <w:br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              </w:t>
        <w:tab/>
        <w:tab/>
        <w:tab/>
        <w:t xml:space="preserve">      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 - отец, 48 лет</w:t>
        <w:br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                                                        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 - 23 года</w:t>
        <w:br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                                                             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Яна - 20 лет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Кухня хрущевки. На подоконнике с деревянной рамой стоит банка с окурками. Налипла паутина со сдохшими мухами рядом. Пыльно. Стол, который стоит справа - липкий, с крошками. Слева - газовая плита. Снизу - шахматный кафель.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сидит на кухне один. На плите - свистящий чайник, который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не сразу снимает. Заваривает чай. Курит.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t xml:space="preserve">Большое затишье.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 квартиру заходит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 Павловна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- в намокшей от снега шубе и двумя пакетами.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Нина: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Костя-я-а-а!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(Пауза.)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Костя-а-а!!!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Что?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А, ты дома. Я думала, ты в наушниках опять в комнате у себя сидишь. Что что, пакеты забери! Мне тяжело вообще-то!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 ща, мам… Дай докурю…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Нина: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Я сколько раз просила - не кури дома! Иди на улицу! Балкон!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Ну там… холодно, блин, я себе всё отморожу!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Тебе уже нечего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(говорит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нечахо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морозить.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(Долгая пауза.)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Пакеты. На. </w:t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заходит на кухню с тяжелыми пакетами.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Это че, рыба?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Ну естественно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(говорит истестина)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рыба! Янка ведь мясо не ест, только рыбу. Она же седня прие-е-едет, мне с ужином поможет! Крошечка-хаврошечка!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Ну ма-а-ам…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Нина: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Что мам? Что мам? Разгрузи пакеты, по полкам всё разложи, растительное масло в холодильник не убирай, я мыло купила, отнеси в ванную, а еще я новое моющее средство купила, говорят, оно лучше, чем Фэри…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Костик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(перебивая):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 понял я уже!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Нина: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Раз понял, что ты тут стоисссь? Давай, быстрее, ручками-ручками, Яночка скоро приедет!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ставит тяжелые пакеты на пол. Смотрит на красные пальцы. Садится на стул. Выдыхает.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Ты чего расселся-то, а, король-барон? Давай, живее! Дай мне мыло из пакета.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Костик: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Ща…</w:t>
      </w:r>
    </w:p>
    <w:p>
      <w:pPr>
        <w:pStyle w:val="BodyText"/>
        <w:bidi w:val="0"/>
        <w:spacing w:lineRule="auto" w:line="331" w:before="0" w:after="0"/>
        <w:ind w:hanging="0" w:start="0" w:end="0"/>
        <w:rPr>
          <w:b w:val="false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Он тянется к пакету, но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его опережает и сама достает мыло.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Всё за тебя делать надо, всё! В кого ты хоть такой? Отец твой - нормальный сильный мужик, я - нормальная женщина. Ты-то в кого такой уродился-то?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Долгая пауза.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 Павловна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уходит из кухни.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Костик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раскладывает продукты.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(под нос):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Когда это закончится уже…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Ты что-то сказал, сыночек?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(Приобнимает его за плечи.)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Нет, просто…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(Пауза.)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 отойди, ма, ты мне мешаешь!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Нина: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Я тебе мешаю, значит, да… Мешаю, да… Лишняя я тут, правда… Лишняя… Ага…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(Кричит.)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Раз я лишняя - собирай манатки и съезжай от меня!!! Молоко на губах не обсохло, чтоб такие вещи матери говорить! Я тебя рожала! Я! Я! Я тебя кормила! Одевала! А тут, видите ли, мешаю!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Мам, ты чего… Перестань, пожалуйста…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Нина: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Чтоб я вот этого всего в своем доме больше не слышала!!! 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 Павловна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уходит, громко хлопнув дверью в спальне.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Костик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не идет за ней. Разложил продукты по местам. Открыл форточку. Сел за стол. Закурил. </w:t>
        <w:br/>
        <w:br/>
        <w:t>Заходит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держа в руках мокрый пакет.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Здарова, сын.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Костик: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Привет.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Владимир: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Я рыбу купил, прикинь? По акции. Мороженая. Жи-и-и-ирная такая. Прям как Ирка твоя.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Папа!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Да ты ей намекни, чтоб она схуднула маленько… Ты ж не будешь на такой женится, правда?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(резко):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Я бы не сказал, что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Нинуся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худая.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FFFFFF" w:val="clear"/>
        </w:rPr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Долгая пауза.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Владимир: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Ну, это она щас такая. В молодости она была ух-х какая!..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(Вздыхает.)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Погоди. Мама уже купила рыбу.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Да какая разница, она опять протухшую небось взяла. Давай лучше эту зажарим. Нет, ЗАПЕЧЕМ! Янке понравится.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Как знаешь… Просто там форель, ну…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Владимир: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Откуда у матери деньги на форель?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(Громко.)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Нина-а-а!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(из соседней комнаты):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Че н-на-адо?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Выйди. Разговор к тебе есть.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Костик: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Ой, давайте вы не при мне это всё размусоливать будете, а?..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(Закуривает.)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Вас послушаешь - уши завянут…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Иди на балкон, сыно-о-ок…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Да я окостенею на балконе стоять!!!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Увы-увы-увы. Иди отсюда. 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хватает свою куртку и выбегает из квартиры.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Почему ты мне не сказала, что уже купила рыбу? Думаешь, я много зарабатываю что-ли? Я олигарх тебе какой-то, да?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Нина: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Куп-пили и купили… Будем две рыбы есть. Класс. Рыба раз, рыба два. Ха-ха…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Долгая пауза. Из-за двери выглядывает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Костик.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Че, можно уже? Спасибо.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Заходит в квартиру. Кидает куртку на пол. </w:t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Будем готовить, нет? Меня звали гулять сегодня.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Будем. Будем. 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Нина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молчит.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Мам? Ты опять пила?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Ни-е-ет, я топор…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(Плачет.)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Вы меня не любите оба…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Костик: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Мам, ну хватит уже, а…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Не мамкай мне тут… Купи водки…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Тебе врач запретил пить.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Купите водки мне!!! Хоть кто-нибудь!!!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(Открывает форточку, орет.)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КУПИТЕ ВОДКИ, ЛЮДИ ДОБРЫЕ! КУПИТЕ МНЕ, СТАРУХЕ, ВО-ОДКИ-И-И!!!..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 силой оттаскивает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Нину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от окна. Закрывает форточку.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РУКИ!!! РУКИ!!! УБЕРИ!!! ИЗВЕРГ!!! ИЗУВЕР!!! ИУДА! ИУДА! </w:t>
        <w:br/>
        <w:t>Долгая пауза. Нина рыдает. Костик сидит за столом и курит.</w:t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Окно… Окно хоть открой… Яне такой запах… не понравится.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Нет.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Долгая пауза.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Нина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садится напротив окна. Плачет.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За что же ты мне такой жестокий-то достался…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(Рыдает.)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ДА ЗА ЧТО МНЕ ВСЁ ЭТО!!! ЧЕМ Я ЭТО ЗАСЛУЖИЛА?? ЧЕМ Я ЗАСЛУЖИЛА СЫНА-РАСПИЗДЯЯ И МУЖА ГУЛЯЮЩЕГО!!! ЗА ЧТО? ЗА ЧТО-О-О-О??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(Всхлипывает.)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НУ ПОЧЕМУ Я ТАКАЯ ДУРА, ЗАЧЕМ Я ТЕБЯ РОДИЛА?? А ЗА ТЕБЯ - ВОТ ЗАЧЕМ ЗАМУЖ ВЫШЛА?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(Пауза.)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Костя-а. Кость. А, Кость. Налей воды мне… 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Костя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встает. Наливает воды в стакан, ставит перед ней.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Нина: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Ну слава Богу хоть сын мне на старости лет водички подаст… Ох-х, жизнь моя…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(Пауза. Снова заходится плачем.)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ДА ЛУЧШЕ Я СДОХНУ, ЧЕМ БУДУ ЖИТЬ В ЭТОЙ ПРОВОНЯВШЕЙ ХРУЩЕВКЕ В ИПОТЕКУ!!!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(Косте):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Успокой мать. Я ужин сделаю.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открывает рот, но тут же смолкает.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(монотонно):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Мама, ну не плачь… Ты у нас умная, красивая… Смелая… Ты нам нужна…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Нужна?.. Нужна, да?..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(Вдыхает.)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 НИКОМУ Я ЗДЕСЬ НЕ НУЖНА! ВЫ ВСЕ МЕНЯ НЕНАВИДИТЕ! ТОЛЬКО И МОЖЕТЕ, ЧТО ВЕРЕВКИ ИЗ МЕНЯ ВИТЬ!!! И-И-И-РОДЫ-Ы-Ы!!!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Пауза.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ударяет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Нину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по лицу.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Владимир: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Сколько можно.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Долгая пауза.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Сын, будешь сейчас рыбу чистить.</w:t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встает, становится у раковины.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Она дышит.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Что?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Рыба живая.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Долгая пауза.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Что у вас там?..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Владимир: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Рыба живая. Ну ниче, щас сдохнет. Гы-га-га. 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достает отбивной молоток из ящика для столовых приборов.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Ты её держать будешь.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Н…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Пойдем в ванную.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Оставь его! Я не хочу, чтобы он это видел!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(уходя):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Вырастили дезертира на свою голову… Как он воевать-то потом будет…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Пауза.</w:t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Нина: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Надо срочно телевизор включить, сегодня шоу талантов показывают… Так. Где пульт… Костя-а.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Я рядом стою, зачем ты кричишь?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У меня голос громкий… Где пульт?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Посмотри на холодильнике.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Точ-ч-чно… Спасиб, мой хорош-ший.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Включает телевизор. Стоит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Пацан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лет восемнадцати, в огромном отцовском пиджаке и узеньких джинсах. Поет с придыханием, занижая голос. Пародирует Шнурова.</w:t>
      </w:r>
    </w:p>
    <w:p>
      <w:pPr>
        <w:pStyle w:val="BodyText"/>
        <w:bidi w:val="0"/>
        <w:spacing w:lineRule="auto" w:line="331" w:before="0" w:after="0"/>
        <w:ind w:firstLine="850" w:start="0" w:end="0"/>
        <w:rPr>
          <w:b w:val="false"/>
        </w:rPr>
      </w:pP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t>Пацан: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 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 тебе было столько желания… и месяц над нами светил,</w:t>
      </w:r>
    </w:p>
    <w:p>
      <w:pPr>
        <w:pStyle w:val="BodyText"/>
        <w:bidi w:val="0"/>
        <w:spacing w:lineRule="auto" w:line="331" w:before="0" w:after="0"/>
        <w:ind w:hanging="0" w:start="0" w:end="0"/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Когда по маляве, придя на свидание, я РО-УЗЫ тЭбе подарил...</w:t>
      </w:r>
    </w:p>
    <w:p>
      <w:pPr>
        <w:pStyle w:val="BodyText"/>
        <w:bidi w:val="0"/>
        <w:spacing w:lineRule="auto" w:line="331" w:before="0" w:after="0"/>
        <w:ind w:hanging="0" w:start="0" w:end="0"/>
        <w:rPr>
          <w:b w:val="false"/>
        </w:rPr>
      </w:pP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Какой ты казалась сэрьезной, качала в ответ головой…….</w:t>
        <w:br/>
        <w:t>Когда Я СКА-зал, что отнял ЭТИ РОЗЫ…</w:t>
      </w:r>
    </w:p>
    <w:p>
      <w:pPr>
        <w:pStyle w:val="BodyText"/>
        <w:bidi w:val="0"/>
        <w:spacing w:lineRule="auto" w:line="331" w:before="0" w:after="0"/>
        <w:ind w:hanging="0" w:start="0" w:end="0"/>
        <w:rPr/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                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 киоске на ПЭ-ЭРВОЙ ЯМСКО-ОЙ…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br/>
        <w:t xml:space="preserve">Слышны удары молотком.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Нина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выкручивает громкость телевизора на максимум.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Пацан:  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КАК БЫЛО ТЕПЛО, ЧТО НАС С ТОБОЙ ВМЕСТЕ СВЕЛ-ЛО-ОУ…</w:t>
        <w:br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             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ДЕВОЧ-Ч-ЧКА ПА-АЙ… РЯДОМ ЖИГАН… И ХУЛИГАН… </w:t>
        <w:br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             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 НАШЕЙ ТВЕРИ НЕТУ ТАКИХ ДАЖЕ СРЕДИ… ШКУР ЦЕНТРОВЫХ…</w:t>
        <w:br/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               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ДЕВОЧКА ПА-А-АЙ… ТЫ НЕ ГРУСТИ!.. И НЕ СКУЧА-А-АЙ…</w:t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Эх. Умели же раньше о любви петь…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(Всхлипывает.)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Романтики-то хочется… 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закрывает лицо руками. Долгая пауза. Заходит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держа рыбу в одной руке, молоток - в другой.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Выключи.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Ну дай мне молодость хоть вспомнить… Володя!..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Чему ты ребенка учишь? Самой-то не противно будет, если он зэком станет?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Долгая пауза. Тихо.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Давай помогу…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Сиди. Сама ничего сделать не можешь.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Долгая пауза.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чистит рыбу и, обернув фольгой, ставит в духовку. Варит что-то в кастрюле.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Посолить не забыл?..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Тебя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спросить забыл.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(Солит.)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Во-о, другое дело…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Долгая пауза. Звонок в дверь.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Нина, иди открой. Яна приехала.</w:t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уходит.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Яна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и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говорят о чем-то, но о чем - не слышно.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накрывает на стол. В центре - рыба в фольге.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Костик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уперся взглядом в стену.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Яна: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Всем доброго времени суток. 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Владимир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долго на нее смотрит.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Владимир: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Это на тебе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че?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 мотель приехала или к родителям?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Володя, перестань, мы и так её раз в год видим…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Поприличнее ничего не могла найти? Или в этой вашей Америке все так ходят теперь?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Долгая пауза.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Яна: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Ма, я тебе водки привезла.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Да ты ж моя хоро-о-ошая!..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(Лезет обниматься.)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Дай я тебя обниму… Спасибо, доченька…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(Всхлипывает.)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Только тебе на меня не всё равно…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Яна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дает себя обнять.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Владимир: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Ещё губы себе накачала что-ли… Просто ужас. Мало я тебя в детстве бил. 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Нина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прикладывается к бутылке.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Яночка, давай ужинать!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Все садятся за стол. Тишина.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Нина: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Телевизор надо включить… Щас… 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включает телевизор. На телевидении, кажется, всё тот же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ПАЦАН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, но поющий уже фальцетом: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ПАЦАН: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За ОК-нами ДОУЖ-дик плачет… </w:t>
        <w:br/>
        <w:t>Я!.. Выпью за неудачу.</w:t>
        <w:br/>
        <w:t>И станет совсем неважно,</w:t>
        <w:br/>
        <w:t>Что Я оши-БАЮСЬ дважды!..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громко чавкает. Все едят.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Костя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смотрит в тарелку.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ПАЦАН: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ДЕВОЧКОЙ СВОЕЮ ТЫ МЕНЯ НАЗОВИ-И!..</w:t>
        <w:br/>
        <w:t>А ПОТОМ ОБНИМИ, А ПОТОМ ОБМАНИ-И…</w:t>
        <w:br/>
        <w:t>А М-М-МАЛЕНЬКИЕ ЧАСИКИ СМЕЮТСЯ ТИК-ТАК,</w:t>
        <w:br/>
        <w:t>НИ О ЧЕМ НЕ ЖАЛЕЙ, И ЛЮБИ ПРОСТО ТАК!!!...</w:t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Опять ты овно свое слушаешь. Нормальные люди слушают Бетховена.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Пф-фы! Давно ли ты Бетховена слушаешь, умник?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(Пьет.)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О времена, о нравы… В молодости ты хоть нормальным был. Образованным. А сейчас что? М-да-а…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Долгая пауза. </w:t>
        <w:br/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Владимир: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Сын. Дай соль. </w:t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Костик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не отвечает. Встает из-за стола.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t xml:space="preserve">Костик: Я вас ненавижу. Пьяницы и проститутки. Ничему вас жизнь не научила. Почему я должен вас считать семьей? ПОЧЕМУ? Почему я должен вас терпеть?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(Пауза.)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Я ухожу.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Накидывает куртку на плечи и уходит, громко хлопнув дверью. Долгая пауза.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Владимир: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Янка. Дай соль.</w:t>
        <w:br/>
        <w:br/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Яна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ставит перед ним солонку, громко стукнув по столу. Телевизор выключен. Тишина.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Вот мамке ты привезла водку. Так?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Яна: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Так.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А мне что?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Яна: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Тебе ничего.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Почему? Я твой отец, я тебя растил, одевал, воспитывал… И мне ничего??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Яна: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Ты мне не отец. Отец не угрожает ребенку ножом за двойки по математике.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 когда такое было?? КОГДА? ЧТО ТЫ ВСЕ ВЫДУМЫВАЕШЬ, А? НИНА, СКАЖИ ЕЙ!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Долгая пауза.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Владимир: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Согласна с ней, да? Она права, ага?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Нина: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Прекрати. Хватит.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Владимир: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Что прекрати? ЧТО ХВАТИТ?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Может, ты и прав, но хватит.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Долгая пауза. </w:t>
      </w: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Яна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встает и уходит.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Ты куда? Ты же хотела на месяц остаться… Ян! Яна! Яночка! Ну не уходи, пожалуйста! Что мы сделали-то! ЯНА!!! ВЕРНИСЬ НЕМЕДЛЕННО!!! СЕЙЧАС ЖЕ! 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Слышен хлопок дверью. Снова тишина.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Владимир: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Ну что, довольна? От тебя, неадекватной, дети сбегают. Довольна? 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Нина:</w:t>
      </w:r>
      <w:r>
        <w:rPr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Надо выпить за это.</w:t>
        <w:br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Владимир: </w:t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Да, ты права.</w:t>
        <w:br/>
        <w:br/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Наполняют рюмки, пьют. Доедают остатки рыбы. </w:t>
        <w:br/>
      </w:r>
      <w:r>
        <w:rPr>
          <w:rFonts w:ascii="Times New Roman;serif" w:hAnsi="Times New Roman;serif"/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br/>
        <w:tab/>
        <w:tab/>
        <w:tab/>
        <w:tab/>
        <w:tab/>
        <w:tab/>
        <w:t>Темнота.</w:t>
        <w:br/>
        <w:tab/>
        <w:tab/>
        <w:tab/>
        <w:tab/>
        <w:tab/>
        <w:tab/>
        <w:t>Занавес.</w:t>
        <w:br/>
        <w:tab/>
        <w:tab/>
        <w:tab/>
        <w:tab/>
        <w:tab/>
        <w:tab/>
      </w:r>
      <w:r>
        <w:rPr>
          <w:rFonts w:ascii="Times New Roman;serif" w:hAnsi="Times New Roman;serif"/>
          <w:b/>
          <w:i w:val="false"/>
          <w:caps w:val="false"/>
          <w:smallCaps w:val="false"/>
          <w:strike w:val="false"/>
          <w:dstrike w:val="false"/>
          <w:color w:val="000000"/>
          <w:sz w:val="36"/>
          <w:u w:val="none"/>
          <w:effect w:val="none"/>
          <w:shd w:fill="auto" w:val="clear"/>
        </w:rPr>
        <w:t>Конец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altName w:val="serif"/>
    <w:charset w:val="cc" w:characterSet="windows-1251"/>
    <w:family w:val="auto"/>
    <w:pitch w:val="default"/>
  </w:font>
</w:fonts>
</file>

<file path=word/settings.xml><?xml version="1.0" encoding="utf-8"?>
<w:settings xmlns:w="http://schemas.openxmlformats.org/wordprocessingml/2006/main">
  <w:zoom w:percent="11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LibreOffice/24.2.4.2$Windows_X86_64 LibreOffice_project/51a6219feb6075d9a4c46691dcfe0cd9c4fff3c2</Application>
  <AppVersion>15.0000</AppVersion>
  <Pages>10</Pages>
  <Words>1708</Words>
  <Characters>9059</Characters>
  <CharactersWithSpaces>11262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2026-02-07T14:56:35Z</dcterms:created>
  <dc:creator/>
  <dc:description/>
  <dc:language>ru-RU</dc:language>
  <cp:lastModifiedBy/>
  <dcterms:modified xsi:type="dcterms:W3CDTF">2026-02-07T14:58:44Z</dcterms:modified>
  <cp:revision>1</cp:revision>
  <dc:subject/>
  <dc:title/>
</cp:coreProperties>
</file>