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60" w:before="0" w:after="0"/>
        <w:rPr>
          <w:rStyle w:val="Strong"/>
          <w:rFonts w:ascii="Hetelvica" w:hAnsi="Hetelvica" w:cs="Times New Roman"/>
          <w:sz w:val="23"/>
          <w:szCs w:val="23"/>
        </w:rPr>
      </w:pPr>
      <w:r>
        <w:rPr>
          <w:rFonts w:cs="Times New Roman" w:ascii="Hetelvica" w:hAnsi="Hetelvica"/>
          <w:sz w:val="23"/>
          <w:szCs w:val="23"/>
        </w:rPr>
      </w:r>
    </w:p>
    <w:p>
      <w:pPr>
        <w:pStyle w:val="Normal"/>
        <w:shd w:val="clear" w:color="auto" w:fill="FFFFFF"/>
        <w:spacing w:lineRule="auto" w:line="360" w:before="0" w:after="0"/>
        <w:rPr>
          <w:rStyle w:val="Strong"/>
          <w:rFonts w:ascii="Hetelvica" w:hAnsi="Hetelvica" w:cs="Times New Roman"/>
          <w:sz w:val="23"/>
          <w:szCs w:val="23"/>
        </w:rPr>
      </w:pPr>
      <w:r>
        <w:rPr>
          <w:rFonts w:cs="Times New Roman" w:ascii="Hetelvica" w:hAnsi="Hetelvica"/>
          <w:sz w:val="23"/>
          <w:szCs w:val="23"/>
        </w:rPr>
      </w:r>
    </w:p>
    <w:p>
      <w:pPr>
        <w:pStyle w:val="Normal"/>
        <w:shd w:val="clear" w:color="auto" w:fill="FFFFFF"/>
        <w:spacing w:lineRule="auto" w:line="360" w:before="0" w:after="0"/>
        <w:rPr>
          <w:rStyle w:val="Strong"/>
          <w:rFonts w:ascii="Hetelvica" w:hAnsi="Hetelvica" w:cs="Times New Roman"/>
          <w:sz w:val="23"/>
          <w:szCs w:val="23"/>
        </w:rPr>
      </w:pPr>
      <w:r>
        <w:rPr>
          <w:rStyle w:val="Strong"/>
          <w:rFonts w:cs="Times New Roman" w:ascii="Hetelvica" w:hAnsi="Hetelvica"/>
          <w:sz w:val="23"/>
          <w:szCs w:val="23"/>
        </w:rPr>
        <w:t xml:space="preserve">                                     </w:t>
      </w:r>
      <w:r>
        <w:rPr>
          <w:rStyle w:val="Strong"/>
          <w:rFonts w:cs="Times New Roman" w:ascii="Hetelvica" w:hAnsi="Hetelvica"/>
          <w:sz w:val="23"/>
          <w:szCs w:val="23"/>
        </w:rPr>
        <w:t>Вишенин Вячеслав г. Ульяновск, март 2025</w:t>
        <w:br/>
        <w:t xml:space="preserve"> </w:t>
        <w:tab/>
        <w:tab/>
        <w:t xml:space="preserve">                       </w:t>
      </w:r>
      <w:hyperlink r:id="rId2">
        <w:r>
          <w:rPr>
            <w:rStyle w:val="Style13"/>
            <w:rFonts w:cs="Times New Roman" w:ascii="Hetelvica" w:hAnsi="Hetelvica"/>
            <w:sz w:val="23"/>
            <w:szCs w:val="23"/>
          </w:rPr>
          <w:t>15</w:t>
        </w:r>
        <w:r>
          <w:rPr>
            <w:rStyle w:val="Style13"/>
            <w:rFonts w:cs="Times New Roman" w:ascii="Hetelvica" w:hAnsi="Hetelvica"/>
            <w:sz w:val="23"/>
            <w:szCs w:val="23"/>
            <w:lang w:val="en-US"/>
          </w:rPr>
          <w:t>Vishenin</w:t>
        </w:r>
        <w:r>
          <w:rPr>
            <w:rStyle w:val="Style13"/>
            <w:rFonts w:cs="Times New Roman" w:ascii="Hetelvica" w:hAnsi="Hetelvica"/>
            <w:sz w:val="23"/>
            <w:szCs w:val="23"/>
          </w:rPr>
          <w:t>67@</w:t>
        </w:r>
        <w:r>
          <w:rPr>
            <w:rStyle w:val="Style13"/>
            <w:rFonts w:cs="Times New Roman" w:ascii="Hetelvica" w:hAnsi="Hetelvica"/>
            <w:sz w:val="23"/>
            <w:szCs w:val="23"/>
            <w:lang w:val="en-US"/>
          </w:rPr>
          <w:t>mail</w:t>
        </w:r>
        <w:r>
          <w:rPr>
            <w:rStyle w:val="Style13"/>
            <w:rFonts w:cs="Times New Roman" w:ascii="Hetelvica" w:hAnsi="Hetelvica"/>
            <w:sz w:val="23"/>
            <w:szCs w:val="23"/>
          </w:rPr>
          <w:t>.</w:t>
        </w:r>
        <w:r>
          <w:rPr>
            <w:rStyle w:val="Style13"/>
            <w:rFonts w:cs="Times New Roman" w:ascii="Hetelvica" w:hAnsi="Hetelvica"/>
            <w:sz w:val="23"/>
            <w:szCs w:val="23"/>
            <w:lang w:val="en-US"/>
          </w:rPr>
          <w:t>ru</w:t>
        </w:r>
      </w:hyperlink>
      <w:r>
        <w:rPr>
          <w:rStyle w:val="Strong"/>
          <w:rFonts w:cs="Times New Roman" w:ascii="Hetelvica" w:hAnsi="Hetelvica"/>
          <w:sz w:val="23"/>
          <w:szCs w:val="23"/>
        </w:rPr>
        <w:t xml:space="preserve">  </w:t>
        <w:br/>
        <w:t xml:space="preserve">                                             </w:t>
      </w:r>
      <w:r>
        <w:rPr>
          <w:rStyle w:val="Strong"/>
          <w:rFonts w:cs="Times New Roman" w:ascii="Hetelvica" w:hAnsi="Hetelvica"/>
          <w:sz w:val="23"/>
          <w:szCs w:val="23"/>
          <w:u w:val="single"/>
        </w:rPr>
        <w:t>Тел:   +7 927 809 57 68</w:t>
      </w:r>
      <w:r>
        <w:rPr>
          <w:rStyle w:val="Strong"/>
          <w:rFonts w:cs="Times New Roman" w:ascii="Hetelvica" w:hAnsi="Hetelvica"/>
          <w:sz w:val="23"/>
          <w:szCs w:val="23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rPr>
          <w:rStyle w:val="Strong"/>
          <w:rFonts w:ascii="Hetelvica" w:hAnsi="Hetelvica" w:cs="Times New Roman"/>
          <w:sz w:val="23"/>
          <w:szCs w:val="23"/>
        </w:rPr>
      </w:pPr>
      <w:r>
        <w:rPr>
          <w:rStyle w:val="Strong"/>
          <w:rFonts w:cs="Times New Roman" w:ascii="Hetelvica" w:hAnsi="Hetelvica"/>
          <w:sz w:val="23"/>
          <w:szCs w:val="23"/>
        </w:rPr>
        <w:br/>
        <w:t xml:space="preserve">                                                  Пьеса-сказка </w:t>
      </w:r>
    </w:p>
    <w:p>
      <w:pPr>
        <w:pStyle w:val="Normal"/>
        <w:shd w:val="clear" w:color="auto" w:fill="FFFFFF"/>
        <w:spacing w:lineRule="auto" w:line="360" w:before="0" w:after="0"/>
        <w:rPr>
          <w:rStyle w:val="Strong"/>
          <w:rFonts w:ascii="Hetelvica" w:hAnsi="Hetelvica" w:cs="Times New Roman"/>
          <w:sz w:val="28"/>
          <w:szCs w:val="28"/>
        </w:rPr>
      </w:pPr>
      <w:r>
        <w:rPr>
          <w:rStyle w:val="Strong"/>
          <w:rFonts w:cs="Times New Roman" w:ascii="Hetelvica" w:hAnsi="Hetelvica"/>
          <w:sz w:val="23"/>
          <w:szCs w:val="23"/>
        </w:rPr>
        <w:t xml:space="preserve">                                                     </w:t>
      </w:r>
      <w:r>
        <w:rPr>
          <w:rStyle w:val="Strong"/>
          <w:rFonts w:cs="Times New Roman" w:ascii="Hetelvica" w:hAnsi="Hetelvica"/>
          <w:sz w:val="23"/>
          <w:szCs w:val="23"/>
        </w:rPr>
        <w:t xml:space="preserve">для  детей </w:t>
        <w:br/>
        <w:t xml:space="preserve">                                       </w:t>
      </w:r>
      <w:r>
        <w:rPr>
          <w:rStyle w:val="Strong"/>
          <w:rFonts w:cs="Times New Roman" w:ascii="Hetelvica" w:hAnsi="Hetelvica"/>
          <w:sz w:val="28"/>
          <w:szCs w:val="28"/>
        </w:rPr>
        <w:t>«Легко ли быть котом?»</w:t>
        <w:br/>
      </w:r>
    </w:p>
    <w:p>
      <w:pPr>
        <w:pStyle w:val="Normal"/>
        <w:shd w:val="clear" w:color="auto" w:fill="FFFFFF"/>
        <w:spacing w:lineRule="auto" w:line="360" w:before="0" w:after="0"/>
        <w:rPr>
          <w:rStyle w:val="Strong"/>
          <w:rFonts w:ascii="Hetelvica" w:hAnsi="Hetelvica" w:cs="Times New Roman"/>
          <w:sz w:val="28"/>
          <w:szCs w:val="28"/>
        </w:rPr>
      </w:pPr>
      <w:r>
        <w:rPr>
          <w:rFonts w:cs="Times New Roman" w:ascii="Hetelvica" w:hAnsi="Hetelvica"/>
          <w:b/>
          <w:bCs/>
          <w:sz w:val="28"/>
          <w:szCs w:val="28"/>
          <w:lang w:eastAsia="ru-RU"/>
        </w:rPr>
        <w:t xml:space="preserve">                          </w:t>
      </w:r>
    </w:p>
    <w:p>
      <w:pPr>
        <w:pStyle w:val="Normal"/>
        <w:shd w:val="clear" w:color="auto" w:fill="FFFFFF"/>
        <w:spacing w:lineRule="auto" w:line="360" w:before="0" w:after="0"/>
        <w:rPr>
          <w:rStyle w:val="Strong"/>
          <w:rFonts w:ascii="Hetelvica" w:hAnsi="Hetelvica" w:cs="Times New Roman"/>
          <w:sz w:val="23"/>
          <w:szCs w:val="23"/>
        </w:rPr>
      </w:pPr>
      <w:r>
        <w:rPr>
          <w:rStyle w:val="Strong"/>
          <w:rFonts w:cs="Times New Roman" w:ascii="Hetelvica" w:hAnsi="Hetelvica"/>
          <w:sz w:val="28"/>
          <w:szCs w:val="28"/>
        </w:rPr>
        <w:br/>
        <w:br/>
      </w:r>
      <w:r>
        <w:rPr>
          <w:rStyle w:val="Strong"/>
          <w:rFonts w:cs="Times New Roman" w:ascii="Hetelvica" w:hAnsi="Hetelvica"/>
          <w:sz w:val="24"/>
          <w:szCs w:val="24"/>
          <w:u w:val="single"/>
        </w:rPr>
        <w:t>Аннотация:</w:t>
      </w:r>
      <w:r>
        <w:rPr>
          <w:rStyle w:val="Strong"/>
          <w:rFonts w:cs="Times New Roman" w:ascii="Hetelvica" w:hAnsi="Hetelvica"/>
          <w:sz w:val="24"/>
          <w:szCs w:val="24"/>
        </w:rPr>
        <w:t xml:space="preserve"> </w:t>
      </w:r>
      <w:r>
        <w:rPr>
          <w:rStyle w:val="Strong"/>
          <w:rFonts w:cs="Times New Roman" w:ascii="Hetelvica" w:hAnsi="Hetelvica"/>
          <w:b w:val="false"/>
          <w:sz w:val="24"/>
          <w:szCs w:val="24"/>
        </w:rPr>
        <w:t xml:space="preserve">Порой нам кажется, что быть котом очень легко. Ведь у него нет никаких проблем.  Делать ничего не надо. За ним ухаживают, кормят и выгуливают. Спи себе целый день на диване и мурлыкай от удовольствия. Но так ли уж проста жизнь кота на самом деле?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ab/>
        <w:tab/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i/>
          <w:i/>
          <w:sz w:val="23"/>
          <w:szCs w:val="23"/>
        </w:rPr>
      </w:pPr>
      <w:r>
        <w:rPr>
          <w:rStyle w:val="Strong"/>
          <w:rFonts w:ascii="Hetelvica" w:hAnsi="Hetelvica"/>
          <w:bCs w:val="false"/>
          <w:sz w:val="23"/>
          <w:szCs w:val="23"/>
        </w:rPr>
        <w:t xml:space="preserve">                         </w:t>
      </w:r>
      <w:r>
        <w:rPr>
          <w:rStyle w:val="Strong"/>
          <w:rFonts w:ascii="Hetelvica" w:hAnsi="Hetelvica"/>
          <w:bCs w:val="false"/>
          <w:sz w:val="23"/>
          <w:szCs w:val="23"/>
        </w:rPr>
        <w:t>«Легко ли быть котом?»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- </w:t>
      </w: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 xml:space="preserve">одноактная пьеса в 7 картинах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Cs w:val="false"/>
          <w:sz w:val="23"/>
          <w:szCs w:val="23"/>
        </w:rPr>
      </w:pPr>
      <w:r>
        <w:rPr>
          <w:rStyle w:val="Strong"/>
          <w:rFonts w:ascii="Hetelvica" w:hAnsi="Hetelvica"/>
          <w:bCs w:val="false"/>
          <w:sz w:val="23"/>
          <w:szCs w:val="23"/>
          <w:u w:val="single"/>
        </w:rPr>
        <w:t>Действующие лица</w:t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: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</w:t>
        <w:br/>
      </w:r>
      <w:r>
        <w:rPr>
          <w:rStyle w:val="Strong"/>
          <w:rFonts w:ascii="Hetelvica" w:hAnsi="Hetelvica"/>
          <w:bCs w:val="false"/>
          <w:sz w:val="23"/>
          <w:szCs w:val="23"/>
        </w:rPr>
        <w:t xml:space="preserve">Вася Закрывахин 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>– ученик 2-го класса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Cs w:val="false"/>
          <w:sz w:val="23"/>
          <w:szCs w:val="23"/>
        </w:rPr>
      </w:pPr>
      <w:r>
        <w:rPr>
          <w:rStyle w:val="Strong"/>
          <w:rFonts w:ascii="Hetelvica" w:hAnsi="Hetelvica"/>
          <w:bCs w:val="false"/>
          <w:sz w:val="23"/>
          <w:szCs w:val="23"/>
        </w:rPr>
        <w:t>Мама Васи</w:t>
        <w:br/>
        <w:t>Кот Батон</w:t>
        <w:br/>
        <w:t xml:space="preserve">Пес </w:t>
        <w:br/>
        <w:t>Уличные коты</w:t>
        <w:br/>
        <w:t>Мальчишки - озорники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Cs w:val="false"/>
          <w:sz w:val="23"/>
          <w:szCs w:val="23"/>
        </w:rPr>
      </w:pPr>
      <w:r>
        <w:rPr>
          <w:rFonts w:ascii="Hetelvica" w:hAnsi="Hetelvica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  <w:u w:val="single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ab/>
        <w:tab/>
        <w:tab/>
        <w:tab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Картина 1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i/>
          <w:i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 xml:space="preserve">Комната в жилом доме. Окно выходит на внутренний двор. За окном видно дерево. Слышен шум улицы. В комнате находятся шкаф, кровать, зеркало на стене, стол, за которым сидит мальчик. Это Вася. Он делает уроки, решает задачку по математике. На столе стопка учебников, сложенных друг на друга.  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ВАСЯ</w:t>
      </w: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 xml:space="preserve">: (читает условие задачи) 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>«У Оли было три яблока, у Люды на одно меньше. А у Марины на 4 яблока больше, чем у обеих девочек вместе. Сколько яблок было всего у трех девочек?»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i/>
          <w:i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br/>
        <w:t xml:space="preserve">                                            В комнату входит мама.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МАМА</w:t>
      </w:r>
      <w:r>
        <w:rPr>
          <w:rStyle w:val="Strong"/>
          <w:rFonts w:ascii="Hetelvica" w:hAnsi="Hetelvica"/>
          <w:bCs w:val="false"/>
          <w:sz w:val="23"/>
          <w:szCs w:val="23"/>
          <w:u w:val="single"/>
        </w:rPr>
        <w:t>:</w:t>
      </w: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 xml:space="preserve"> 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>Вася, ты обещал мне помочь. Нужно сходить в магазин за хлебом и вынести мусор.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ВАСЯ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: Да, мама, я помню. Сейчас вот задачку решу и всё сделаю.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br/>
        <w:t>Мама выходит. Вася снова погружается в процесс, он корпит, пыхтит, трет лоб, что-то пишет, зачеркивает, потом снова пишет, сверяет с ответом в учебнике. Но задачка не решается. Вася устал. Он, треплет свои рыжие волосы, подпирает голову локтем и монотонно повторяет условия задачи.</w:t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ВАСЯ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: </w:t>
      </w: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>(уныло)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«У Оли было три яблока, у Люды на одно меньше. А у Марины на 4 яблока больше, чем у обеих девочек вместе. Сколько яблок было всего у трех девочек?» Ну, и задачка…У Оли три, у Люды на одно меньше, а у Марины на 4 больше. Какие глупые эти девчонки! Не могли просто поделить яблоки поровну? А ты тут теперь сиди и думай, сколько же яблок у них. И кто эти задачки придумывает? </w:t>
        <w:br/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i/>
          <w:i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>Вася тяжело вздыхает, смотрит в окно. Затем встает из-за стола и подходит к окну. За окном шум мальчишечьих голосов. Ребята  играют в футбол. Они видят в окне Васю и зовут его.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i/>
          <w:i/>
          <w:sz w:val="23"/>
          <w:szCs w:val="23"/>
        </w:rPr>
      </w:pPr>
      <w:r>
        <w:rPr>
          <w:rFonts w:ascii="Hetelvica" w:hAnsi="Hetelvica"/>
          <w:b w:val="false"/>
          <w:bCs w:val="false"/>
          <w:i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 xml:space="preserve"> </w:t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МАЛЬЧИШКИ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: Вася, выходи! Пойдем с нами в футбол играть!  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ВАСЯ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>: Не могу. Уроки делаю. Задачу по математике никак не решается.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МАЛЬЧИШКИ: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Потом сделаешь!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ВАСЯ: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Нет, потом не могу! Мама ругаться будет! Вот доделаю и выйду!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МАЛЬЧИШКИ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>: Давай скорей, а то мы проигрываем.</w:t>
        <w:br/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i/>
          <w:i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>Вася переводит взгляд на дерево за окном. На ветке полеживает огромный  уличный кот Батон. У кота закрыты глаза, он сонно мурлыкает.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sz w:val="23"/>
          <w:szCs w:val="23"/>
          <w:shd w:fill="FFFFFF" w:val="clear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ВАСЯ: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(</w:t>
      </w: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>завистливо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) </w:t>
      </w:r>
      <w:r>
        <w:rPr>
          <w:rFonts w:ascii="Hetelvica" w:hAnsi="Hetelvica"/>
          <w:sz w:val="23"/>
          <w:szCs w:val="23"/>
          <w:shd w:fill="FFFFFF" w:val="clear"/>
        </w:rPr>
        <w:t xml:space="preserve">Везет же котам! Им не надо ходить в школу, делать уроки, убирать за собой игрушки, заправлять кровать, выносить мусор, бегать в магазин за хлебом. Каждый день – выходной. Лежи себе на пузе и ничего не делай. Даже мышей ловить не надо. И никто тебя ругать не будет. Наоборот, все тебя гладят по шерстке, еще и поесть принесут. Эх, как бы я хотел стать котом!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sz w:val="23"/>
          <w:szCs w:val="23"/>
          <w:shd w:fill="FFFFFF" w:val="clear"/>
        </w:rPr>
      </w:pPr>
      <w:r>
        <w:rPr>
          <w:rFonts w:ascii="Hetelvica" w:hAnsi="Hetelvica"/>
          <w:sz w:val="23"/>
          <w:szCs w:val="23"/>
          <w:shd w:fill="FFFFFF" w:val="clear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i/>
          <w:i/>
          <w:sz w:val="23"/>
          <w:szCs w:val="23"/>
          <w:shd w:fill="FFFFFF" w:val="clear"/>
        </w:rPr>
      </w:pPr>
      <w:r>
        <w:rPr>
          <w:rFonts w:ascii="Hetelvica" w:hAnsi="Hetelvica"/>
          <w:i/>
          <w:sz w:val="23"/>
          <w:szCs w:val="23"/>
          <w:shd w:fill="FFFFFF" w:val="clear"/>
        </w:rPr>
        <w:t>Шум. Всполохи света. Все вокруг начинает кружиться, вертеться, потолки уносятся куда-то вверх, и  неведомая сила бросает Васю на пол.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i/>
          <w:i/>
          <w:sz w:val="23"/>
          <w:szCs w:val="23"/>
        </w:rPr>
      </w:pPr>
      <w:r>
        <w:rPr>
          <w:rFonts w:ascii="Hetelvica" w:hAnsi="Hetelvica"/>
          <w:b w:val="false"/>
          <w:bCs w:val="false"/>
          <w:i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  <w:u w:val="single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ab/>
        <w:tab/>
        <w:tab/>
        <w:tab/>
        <w:tab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 xml:space="preserve">Картина 2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i/>
          <w:i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>Та же комната. На полу рыжий кот, который чем-то похож на Васю. А это и есть Вася. Кот удивленно озирается по сторонам. Не может понять, что произошло. Он все еще думает, что он человек и пытается встать на ноги, но с изумлением видит, что вместо ног у него лапы, а тело покрыто шерстью.</w:t>
        <w:br/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ВАСЯ: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Что это был за шум? Почему я лежу на полу? Надо подняться! Почему-то не выходит. Почему я стал такой маленький? Что происходит? Я не могу сесть на стул. Тогда надо на него запрыгнуть. (</w:t>
      </w: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>он запрыгивает на стул, со  стула – на стол и случайно видит свое отражение в зеркале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) А это еще кто такой? Как он сюда попал? Эй, ты, ну-ка иди отсюда!  Странно, кого-то он мне напоминает. И почему он повторяет за мной движения? Да ведь это же… Не может быть! Это я? Какой ужас! Я весь покрыт шерстью! А это что? Усы? У меня вместо ног лапы? А что это сзади? Хвост? Я стал котом? Как же это получилось? Я просто произнес свое желание и тут же превратился в кота! Ух, ты, здорово! Теперь мне не надо будет ходить в школу и делать уроки! Теперь я буду целыми днями лежать на диване и ничего не делать. Красота! </w:t>
        <w:br/>
        <w:br/>
        <w:t xml:space="preserve">                                  </w:t>
      </w: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>Кот Вася кружится по комнате и поет песню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br/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ВАСЯ: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b/>
          <w:b/>
          <w:i/>
          <w:i/>
          <w:color w:val="000000"/>
          <w:sz w:val="23"/>
          <w:szCs w:val="23"/>
        </w:rPr>
      </w:pPr>
      <w:r>
        <w:rPr>
          <w:rFonts w:ascii="Hetelvica" w:hAnsi="Hetelvica"/>
          <w:b/>
          <w:i/>
          <w:color w:val="000000"/>
          <w:sz w:val="23"/>
          <w:szCs w:val="23"/>
        </w:rPr>
        <w:t>Хорошо быть домашним котом,</w:t>
        <w:br/>
        <w:t>С мягкой шерсткой и длинным хвостом.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b/>
          <w:b/>
          <w:i/>
          <w:i/>
          <w:color w:val="000000"/>
          <w:sz w:val="23"/>
          <w:szCs w:val="23"/>
        </w:rPr>
      </w:pPr>
      <w:r>
        <w:rPr>
          <w:rFonts w:ascii="Hetelvica" w:hAnsi="Hetelvica"/>
          <w:b/>
          <w:i/>
          <w:color w:val="000000"/>
          <w:sz w:val="23"/>
          <w:szCs w:val="23"/>
        </w:rPr>
        <w:t>Спать клубочком весь день на диване,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b/>
          <w:b/>
          <w:i/>
          <w:i/>
          <w:color w:val="000000"/>
          <w:sz w:val="23"/>
          <w:szCs w:val="23"/>
        </w:rPr>
      </w:pPr>
      <w:r>
        <w:rPr>
          <w:rFonts w:ascii="Hetelvica" w:hAnsi="Hetelvica"/>
          <w:b/>
          <w:i/>
          <w:color w:val="000000"/>
          <w:sz w:val="23"/>
          <w:szCs w:val="23"/>
        </w:rPr>
        <w:t>И мультфильмы смотреть на экране.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b/>
          <w:b/>
          <w:i/>
          <w:i/>
          <w:color w:val="000000"/>
          <w:sz w:val="23"/>
          <w:szCs w:val="23"/>
        </w:rPr>
      </w:pPr>
      <w:r>
        <w:rPr>
          <w:rFonts w:ascii="Hetelvica" w:hAnsi="Hetelvica"/>
          <w:b/>
          <w:i/>
          <w:color w:val="000000"/>
          <w:sz w:val="23"/>
          <w:szCs w:val="23"/>
        </w:rPr>
        <w:br/>
        <w:t>Никуда мне не нужно ходить,</w:t>
        <w:br/>
        <w:t>И уроки не надо учить.</w:t>
        <w:br/>
        <w:t>Лишь сметану теперь буду есть.</w:t>
        <w:br/>
        <w:t>Вот такая мне выпала честь!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sz w:val="23"/>
          <w:szCs w:val="23"/>
          <w:shd w:fill="FFFFFF" w:val="clear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>В комнату заглядывает мама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>.</w:t>
        <w:br/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МАМА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>:</w:t>
      </w:r>
      <w:r>
        <w:rPr>
          <w:rFonts w:ascii="Hetelvica" w:hAnsi="Hetelvica"/>
          <w:sz w:val="23"/>
          <w:szCs w:val="23"/>
          <w:shd w:fill="FFFFFF" w:val="clear"/>
        </w:rPr>
        <w:t xml:space="preserve"> Что это у тебя за шум, Вася? Странно, никого нет. Куда же подевался наш мальчик? А это что за кот? Откуда он тут взялся? Наверно Вася с улицы принес.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sz w:val="23"/>
          <w:szCs w:val="23"/>
          <w:shd w:fill="FFFFFF" w:val="clear"/>
        </w:rPr>
      </w:pPr>
      <w:r>
        <w:rPr>
          <w:rFonts w:ascii="Hetelvica" w:hAnsi="Hetelvica"/>
          <w:sz w:val="23"/>
          <w:szCs w:val="23"/>
        </w:rPr>
        <w:br/>
      </w:r>
      <w:r>
        <w:rPr>
          <w:rFonts w:ascii="Hetelvica" w:hAnsi="Hetelvica"/>
          <w:sz w:val="23"/>
          <w:szCs w:val="23"/>
          <w:u w:val="single"/>
          <w:shd w:fill="FFFFFF" w:val="clear"/>
        </w:rPr>
        <w:t>КОТ ВАСЯ</w:t>
      </w:r>
      <w:r>
        <w:rPr>
          <w:rFonts w:ascii="Hetelvica" w:hAnsi="Hetelvica"/>
          <w:sz w:val="23"/>
          <w:szCs w:val="23"/>
          <w:shd w:fill="FFFFFF" w:val="clear"/>
        </w:rPr>
        <w:t>: (</w:t>
      </w:r>
      <w:r>
        <w:rPr>
          <w:rFonts w:ascii="Hetelvica" w:hAnsi="Hetelvica"/>
          <w:i/>
          <w:sz w:val="23"/>
          <w:szCs w:val="23"/>
          <w:shd w:fill="FFFFFF" w:val="clear"/>
        </w:rPr>
        <w:t>подходит к маме, радостно трется об ее ноги)</w:t>
      </w:r>
      <w:r>
        <w:rPr>
          <w:rFonts w:ascii="Hetelvica" w:hAnsi="Hetelvica"/>
          <w:sz w:val="23"/>
          <w:szCs w:val="23"/>
          <w:shd w:fill="FFFFFF" w:val="clear"/>
        </w:rPr>
        <w:t xml:space="preserve"> Да это же я, мама, твой сын, Вася! Ты, что, меня не узнаешь? 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sz w:val="23"/>
          <w:szCs w:val="23"/>
        </w:rPr>
        <w:br/>
      </w:r>
      <w:r>
        <w:rPr>
          <w:rFonts w:ascii="Hetelvica" w:hAnsi="Hetelvica"/>
          <w:sz w:val="23"/>
          <w:szCs w:val="23"/>
          <w:u w:val="single"/>
          <w:shd w:fill="FFFFFF" w:val="clear"/>
        </w:rPr>
        <w:t>МАМА</w:t>
      </w:r>
      <w:r>
        <w:rPr>
          <w:rFonts w:ascii="Hetelvica" w:hAnsi="Hetelvica"/>
          <w:sz w:val="23"/>
          <w:szCs w:val="23"/>
          <w:shd w:fill="FFFFFF" w:val="clear"/>
        </w:rPr>
        <w:t>: Не лезь ко мне, грязный котик. А Вася вернется – я ему покажу, как уличных котов домой таскать.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</w:t>
        <w:br/>
        <w:t xml:space="preserve">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i/>
          <w:i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>Мама берет кота за шкирку и выносит его из комнаты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>.</w:t>
        <w:br/>
        <w:br/>
        <w:tab/>
        <w:tab/>
        <w:tab/>
        <w:tab/>
        <w:tab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Картина 3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</w:t>
        <w:br/>
        <w:br/>
      </w: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 xml:space="preserve">Улица. Двор. Мальчишки играют в футбол. Кот Вася стоит в сторонке, решает подойти к ним или нет. 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i/>
          <w:i/>
          <w:sz w:val="23"/>
          <w:szCs w:val="23"/>
        </w:rPr>
      </w:pPr>
      <w:r>
        <w:rPr>
          <w:rFonts w:ascii="Hetelvica" w:hAnsi="Hetelvica"/>
          <w:b w:val="false"/>
          <w:bCs w:val="false"/>
          <w:i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sz w:val="23"/>
          <w:szCs w:val="23"/>
          <w:shd w:fill="FFFFFF" w:val="clear"/>
        </w:rPr>
      </w:pPr>
      <w:r>
        <w:rPr>
          <w:rFonts w:ascii="Hetelvica" w:hAnsi="Hetelvica"/>
          <w:sz w:val="23"/>
          <w:szCs w:val="23"/>
          <w:u w:val="single"/>
          <w:shd w:fill="FFFFFF" w:val="clear"/>
        </w:rPr>
        <w:t>КОТ ВАСЯ</w:t>
      </w:r>
      <w:r>
        <w:rPr>
          <w:rFonts w:ascii="Hetelvica" w:hAnsi="Hetelvica"/>
          <w:sz w:val="23"/>
          <w:szCs w:val="23"/>
          <w:shd w:fill="FFFFFF" w:val="clear"/>
        </w:rPr>
        <w:t>: Вот это история! Мама меня не узнала. Она подумала, что я – то есть, ее сын Вася -  принес этого кота, то есть, меня, с улицы. Ерунда какая-то получается. Что же делать?  Надо, чтобы ей кто-то другой сообщил, что я и есть ее сын. Точно! Пойду-ка я к друзьям. Уж они-то меня наверняка узнают.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i/>
          <w:i/>
          <w:sz w:val="23"/>
          <w:szCs w:val="23"/>
          <w:shd w:fill="FFFFFF" w:val="clear"/>
        </w:rPr>
      </w:pPr>
      <w:r>
        <w:rPr>
          <w:rFonts w:ascii="Hetelvica" w:hAnsi="Hetelvica"/>
          <w:sz w:val="23"/>
          <w:szCs w:val="23"/>
        </w:rPr>
        <w:br/>
      </w:r>
      <w:r>
        <w:rPr>
          <w:rFonts w:ascii="Hetelvica" w:hAnsi="Hetelvica"/>
          <w:i/>
          <w:sz w:val="23"/>
          <w:szCs w:val="23"/>
          <w:shd w:fill="FFFFFF" w:val="clear"/>
        </w:rPr>
        <w:t>Кот Вася подбегает к одному из, играющих в мячик, ребят.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sz w:val="23"/>
          <w:szCs w:val="23"/>
          <w:shd w:fill="FFFFFF" w:val="clear"/>
        </w:rPr>
      </w:pPr>
      <w:r>
        <w:rPr>
          <w:rFonts w:ascii="Hetelvica" w:hAnsi="Hetelvica"/>
          <w:i/>
          <w:sz w:val="23"/>
          <w:szCs w:val="23"/>
        </w:rPr>
        <w:br/>
      </w:r>
      <w:r>
        <w:rPr>
          <w:rFonts w:ascii="Hetelvica" w:hAnsi="Hetelvica"/>
          <w:sz w:val="23"/>
          <w:szCs w:val="23"/>
          <w:u w:val="single"/>
          <w:shd w:fill="FFFFFF" w:val="clear"/>
        </w:rPr>
        <w:t>КОТ ВАСЯ</w:t>
      </w:r>
      <w:r>
        <w:rPr>
          <w:rFonts w:ascii="Hetelvica" w:hAnsi="Hetelvica"/>
          <w:sz w:val="23"/>
          <w:szCs w:val="23"/>
          <w:shd w:fill="FFFFFF" w:val="clear"/>
        </w:rPr>
        <w:t>: Степка, друг, выручай! Ты-то меня узнаешь? Отнеси меня к маме, и скажи, что я – ее сын!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sz w:val="23"/>
          <w:szCs w:val="23"/>
          <w:shd w:fill="FFFFFF" w:val="clear"/>
        </w:rPr>
      </w:pPr>
      <w:r>
        <w:rPr>
          <w:rFonts w:ascii="Hetelvica" w:hAnsi="Hetelvica"/>
          <w:sz w:val="23"/>
          <w:szCs w:val="23"/>
        </w:rPr>
        <w:br/>
      </w:r>
      <w:r>
        <w:rPr>
          <w:rFonts w:ascii="Hetelvica" w:hAnsi="Hetelvica"/>
          <w:i/>
          <w:sz w:val="23"/>
          <w:szCs w:val="23"/>
          <w:shd w:fill="FFFFFF" w:val="clear"/>
        </w:rPr>
        <w:t>Мальчик, к которому Вася обратился, поворачивает голову в его сторону</w:t>
      </w:r>
      <w:r>
        <w:rPr>
          <w:rFonts w:ascii="Hetelvica" w:hAnsi="Hetelvica"/>
          <w:sz w:val="23"/>
          <w:szCs w:val="23"/>
          <w:shd w:fill="FFFFFF" w:val="clear"/>
        </w:rPr>
        <w:t xml:space="preserve">.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sz w:val="23"/>
          <w:szCs w:val="23"/>
          <w:shd w:fill="FFFFFF" w:val="clear"/>
        </w:rPr>
      </w:pPr>
      <w:r>
        <w:rPr>
          <w:rFonts w:ascii="Hetelvica" w:hAnsi="Hetelvica"/>
          <w:sz w:val="23"/>
          <w:szCs w:val="23"/>
          <w:shd w:fill="FFFFFF" w:val="clear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sz w:val="23"/>
          <w:szCs w:val="23"/>
          <w:shd w:fill="FFFFFF" w:val="clear"/>
        </w:rPr>
      </w:pPr>
      <w:r>
        <w:rPr>
          <w:rFonts w:ascii="Hetelvica" w:hAnsi="Hetelvica"/>
          <w:sz w:val="23"/>
          <w:szCs w:val="23"/>
          <w:u w:val="single"/>
          <w:shd w:fill="FFFFFF" w:val="clear"/>
        </w:rPr>
        <w:t>КОТ ВАСЯ</w:t>
      </w:r>
      <w:r>
        <w:rPr>
          <w:rFonts w:ascii="Hetelvica" w:hAnsi="Hetelvica"/>
          <w:sz w:val="23"/>
          <w:szCs w:val="23"/>
          <w:shd w:fill="FFFFFF" w:val="clear"/>
        </w:rPr>
        <w:t>: (</w:t>
      </w:r>
      <w:r>
        <w:rPr>
          <w:rFonts w:ascii="Hetelvica" w:hAnsi="Hetelvica"/>
          <w:i/>
          <w:sz w:val="23"/>
          <w:szCs w:val="23"/>
          <w:shd w:fill="FFFFFF" w:val="clear"/>
        </w:rPr>
        <w:t xml:space="preserve">радостно) </w:t>
      </w:r>
      <w:r>
        <w:rPr>
          <w:rFonts w:ascii="Hetelvica" w:hAnsi="Hetelvica"/>
          <w:sz w:val="23"/>
          <w:szCs w:val="23"/>
          <w:shd w:fill="FFFFFF" w:val="clear"/>
        </w:rPr>
        <w:t>Ух, ты! Ты узнал меня?  Узнал?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sz w:val="23"/>
          <w:szCs w:val="23"/>
          <w:shd w:fill="FFFFFF" w:val="clear"/>
        </w:rPr>
      </w:pPr>
      <w:r>
        <w:rPr>
          <w:rFonts w:ascii="Hetelvica" w:hAnsi="Hetelvica"/>
          <w:sz w:val="23"/>
          <w:szCs w:val="23"/>
        </w:rPr>
        <w:br/>
      </w:r>
      <w:r>
        <w:rPr>
          <w:rFonts w:ascii="Hetelvica" w:hAnsi="Hetelvica"/>
          <w:sz w:val="23"/>
          <w:szCs w:val="23"/>
          <w:u w:val="single"/>
          <w:shd w:fill="FFFFFF" w:val="clear"/>
        </w:rPr>
        <w:t>СТЕПА</w:t>
      </w:r>
      <w:r>
        <w:rPr>
          <w:rFonts w:ascii="Hetelvica" w:hAnsi="Hetelvica"/>
          <w:sz w:val="23"/>
          <w:szCs w:val="23"/>
          <w:shd w:fill="FFFFFF" w:val="clear"/>
        </w:rPr>
        <w:t>: Ребята, смотрите, какой глупый кот. Мурлычет чего-то. Наверно, есть хочет. Сейчас мы его накормим. Иди сюда, котище. А вы, (</w:t>
      </w:r>
      <w:r>
        <w:rPr>
          <w:rFonts w:ascii="Hetelvica" w:hAnsi="Hetelvica"/>
          <w:i/>
          <w:sz w:val="23"/>
          <w:szCs w:val="23"/>
          <w:shd w:fill="FFFFFF" w:val="clear"/>
        </w:rPr>
        <w:t>что-то шепчет на ухо двум другим ребятам)</w:t>
      </w:r>
      <w:r>
        <w:rPr>
          <w:rFonts w:ascii="Hetelvica" w:hAnsi="Hetelvica"/>
          <w:sz w:val="23"/>
          <w:szCs w:val="23"/>
          <w:shd w:fill="FFFFFF" w:val="clear"/>
        </w:rPr>
        <w:t xml:space="preserve"> …и несите сюда.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i/>
          <w:i/>
          <w:sz w:val="23"/>
          <w:szCs w:val="23"/>
          <w:shd w:fill="FFFFFF" w:val="clear"/>
        </w:rPr>
      </w:pPr>
      <w:r>
        <w:rPr>
          <w:rFonts w:ascii="Hetelvica" w:hAnsi="Hetelvica"/>
          <w:sz w:val="23"/>
          <w:szCs w:val="23"/>
        </w:rPr>
        <w:br/>
      </w:r>
      <w:r>
        <w:rPr>
          <w:rFonts w:ascii="Hetelvica" w:hAnsi="Hetelvica"/>
          <w:i/>
          <w:sz w:val="23"/>
          <w:szCs w:val="23"/>
          <w:shd w:fill="FFFFFF" w:val="clear"/>
        </w:rPr>
        <w:t>Степка берет кота на руки, гладит его и крепко держит. Двое мальчиков приносят веревку и консервную банку.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sz w:val="23"/>
          <w:szCs w:val="23"/>
          <w:shd w:fill="FFFFFF" w:val="clear"/>
        </w:rPr>
      </w:pPr>
      <w:r>
        <w:rPr>
          <w:rFonts w:ascii="Hetelvica" w:hAnsi="Hetelvica"/>
          <w:i/>
          <w:sz w:val="23"/>
          <w:szCs w:val="23"/>
        </w:rPr>
        <w:br/>
      </w:r>
      <w:r>
        <w:rPr>
          <w:rFonts w:ascii="Hetelvica" w:hAnsi="Hetelvica"/>
          <w:sz w:val="23"/>
          <w:szCs w:val="23"/>
          <w:u w:val="single"/>
          <w:shd w:fill="FFFFFF" w:val="clear"/>
        </w:rPr>
        <w:t>СТЕПА:</w:t>
      </w:r>
      <w:r>
        <w:rPr>
          <w:rFonts w:ascii="Hetelvica" w:hAnsi="Hetelvica"/>
          <w:sz w:val="23"/>
          <w:szCs w:val="23"/>
          <w:shd w:fill="FFFFFF" w:val="clear"/>
        </w:rPr>
        <w:t xml:space="preserve"> Держите его! </w:t>
      </w:r>
      <w:r>
        <w:rPr>
          <w:rFonts w:ascii="Hetelvica" w:hAnsi="Hetelvica"/>
          <w:i/>
          <w:sz w:val="23"/>
          <w:szCs w:val="23"/>
          <w:shd w:fill="FFFFFF" w:val="clear"/>
        </w:rPr>
        <w:t>(Сам быстро и ловко привязывает веревку с жестяной банкой к Васькиному хвосту)</w:t>
      </w:r>
      <w:r>
        <w:rPr>
          <w:rFonts w:ascii="Hetelvica" w:hAnsi="Hetelvica"/>
          <w:sz w:val="23"/>
          <w:szCs w:val="23"/>
          <w:shd w:fill="FFFFFF" w:val="clear"/>
        </w:rPr>
        <w:t xml:space="preserve">  – На старт! Внимание! Марш!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sz w:val="23"/>
          <w:szCs w:val="23"/>
        </w:rPr>
        <w:br/>
      </w:r>
      <w:r>
        <w:rPr>
          <w:rFonts w:ascii="Hetelvica" w:hAnsi="Hetelvica"/>
          <w:i/>
          <w:sz w:val="23"/>
          <w:szCs w:val="23"/>
          <w:shd w:fill="FFFFFF" w:val="clear"/>
        </w:rPr>
        <w:t>Степка смачным пинком придает коту начальную скорость. Компания подростков душевно смеется и улюлюкает, видя, как Вася-кот, гремя банкой, мчится по двору. Чтобы он не останавливался, мальчишки запускают  ему вслед еще пару камней. Вася добегает до ближайшего угла, останавливается и перегрызает веревку.</w:t>
      </w:r>
      <w:r>
        <w:rPr>
          <w:rFonts w:ascii="Hetelvica" w:hAnsi="Hetelvica"/>
          <w:i/>
          <w:sz w:val="23"/>
          <w:szCs w:val="23"/>
        </w:rPr>
        <w:br/>
      </w:r>
      <w:r>
        <w:rPr>
          <w:rFonts w:ascii="Hetelvica" w:hAnsi="Hetelvica"/>
          <w:sz w:val="23"/>
          <w:szCs w:val="23"/>
        </w:rPr>
        <w:br/>
      </w:r>
      <w:r>
        <w:rPr>
          <w:rFonts w:ascii="Hetelvica" w:hAnsi="Hetelvica"/>
          <w:sz w:val="23"/>
          <w:szCs w:val="23"/>
          <w:u w:val="single"/>
          <w:shd w:fill="FFFFFF" w:val="clear"/>
        </w:rPr>
        <w:t>КОТ ВАСЯ</w:t>
      </w:r>
      <w:r>
        <w:rPr>
          <w:rFonts w:ascii="Hetelvica" w:hAnsi="Hetelvica"/>
          <w:sz w:val="23"/>
          <w:szCs w:val="23"/>
          <w:shd w:fill="FFFFFF" w:val="clear"/>
        </w:rPr>
        <w:t xml:space="preserve">: Тоже мне – друзья! Ну, погодите! Вот стану снова мальчиком – я вам покажу, как над котами издеваться. Когда стану…  Когда это будет? И будет ли вообще? Надо что-то еще придумать!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  <w:u w:val="single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ab/>
        <w:tab/>
        <w:tab/>
        <w:tab/>
        <w:tab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Картина 4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  <w:u w:val="single"/>
        </w:rPr>
      </w:pPr>
      <w:r>
        <w:rPr>
          <w:rFonts w:ascii="Hetelvica" w:hAnsi="Hetelvica"/>
          <w:b w:val="false"/>
          <w:bCs w:val="false"/>
          <w:sz w:val="23"/>
          <w:szCs w:val="23"/>
          <w:u w:val="single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i/>
          <w:i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>Кот Вася идет по улице, заходит в какой-то двор. Ватага мальчишек-хулиганов  стреляет по воробьям из рогаток. Они веселятся, кричат, размахивают руками. Вдруг видят кота Васю.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МАЛЬЧИК 1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>: Смотрите, какой рыжий кот зашел к нам во двор.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МАЛЬЧИК 2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: Интересно, откуда он? У нас раньше таких не было.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МАЛЬЧИК 3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>: Давайте его прогоним. Пусть идет к себе во двор!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i/>
          <w:i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 xml:space="preserve">Мальчишки начинают стрелять по Ваське. </w:t>
      </w: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t>Вася поначалу пытается увернуться от камней, но, после пары точных попаданий, перестает пытать судьбу и спешно удаляется.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i/>
          <w:i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</w:t>
      </w: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>Васька идет в другой двор. Заходит, осматривается, нет ли хулиганов. Только-только  прилег на травку, как к нему подходят два больших, облезлых кота. Они угрожающе шипят, выгибают спины и задирают свои хвосты.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ЧЕРНЫЙ КОТ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: </w:t>
      </w: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 xml:space="preserve"> 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А ну иди отсюда, незнакомец! Это наш двор! Мы тут живем.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СЕРЫЙ КОТ :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 Да, это наша территория и мы тут хозяева.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КОТ ВАСЯ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: (</w:t>
      </w: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t>изумленно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) Вы, что, разговариваете на человеческом языке? Или это я стал понимать по-кошачьи?  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 xml:space="preserve">ЧЕРНЫЙ КОТ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: (</w:t>
      </w: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t xml:space="preserve">Серому кот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) По-моему, этот рыжий кот очень глупый.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 xml:space="preserve">СЕРЫЙ КОТ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: (</w:t>
      </w: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t xml:space="preserve">Черному коту)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Да, он плохо понимает то, что мы ему говорим. Видимо, придется объяснить ему по-другому.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  <w:br/>
      </w: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 xml:space="preserve">ЧЕРНЫЙ КОТ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: ( </w:t>
      </w: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t xml:space="preserve">Ваське)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Сейчас мы тебя расцарапаем своими острыми коготками.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  <w:br/>
      </w: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 xml:space="preserve">СЕРЫЙ КОТ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: И раздерем тебе твой рыжий хвост.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  <w:br/>
      </w: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КОТ ВАСЯ: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 Да я хотел только немножко отдохнуть.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 xml:space="preserve">ЧЕРНЫЙ КОТ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: Иди и отдыхай в своем дворе. А здесь лежать на траве можно только нам.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  <w:br/>
      </w: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 xml:space="preserve">СЕРЫЙ КОТ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: Смотри,  с нами шутки плохи.</w:t>
        <w:br/>
        <w:br/>
      </w: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t xml:space="preserve">Васька встает и молча уходит восвояси. В третьем дворе за ним погнался какой-то уличный пес. Кот бросается назад, и, чтобы не попасть в лапы псу, с разбега забирается на дерево. Пес какое-то время стоит и лает под деревом, потом уходит.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i/>
          <w:i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i/>
          <w:color w:val="000000"/>
          <w:sz w:val="23"/>
          <w:szCs w:val="23"/>
          <w:shd w:fill="FFFFFF" w:val="clear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КОТ ВАСЯ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: Как это у меня так ловко получилось забраться на дерево? Я же никогда этого раньше не делал.</w:t>
        <w:br/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i/>
          <w:i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t>Опускается солнышко. Темнеет. Становится прохладно. Кот Васька одиноко сидит на ветке дерева, дрожит и с грустью смотрит вниз.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i/>
          <w:i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i/>
          <w:color w:val="000000"/>
          <w:sz w:val="23"/>
          <w:szCs w:val="23"/>
          <w:shd w:fill="FFFFFF" w:val="clear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КОТ ВАСЯ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: Что-то холодно стало. И есть хочется. А спуститься с дерева страшно. Вдруг еще кто-то за мной погонится. (</w:t>
      </w: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t xml:space="preserve">Рассуждает)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Надо же! Прошло совсем немного времени, а в меня уже кидали камни, привязывали консервную банку к хвосту, пытались расцарапать, и загнали на дерево. Ох, и нелегкая жизнь у котов. А я думал, совсем наоборот.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                                                       </w:t>
      </w: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 xml:space="preserve">Картина 5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i/>
          <w:i/>
          <w:sz w:val="23"/>
          <w:szCs w:val="23"/>
        </w:rPr>
      </w:pP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br/>
      </w: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t>За спиной у Васи</w:t>
      </w: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 xml:space="preserve"> слышится какое-то движение. Васька оборачивается и видит на соседней ветке кота Батона.</w:t>
        <w:br/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 xml:space="preserve">БАТОН 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: Наверное, уже жалеешь, что захотел стать котом?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КОТ ВАСЯ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: А откуда ты … вы…  знаете, что я хотел стать котом?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 xml:space="preserve">БАТОН 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>: Знаю. Ведь я умный, взрослый кот. И к тому же, кот не простой, а умею исполнять некоторые желания. Например, такое, как у тебя.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КОТ ВАСЯ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: Так это вы… ты … превратил меня в кота?  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 xml:space="preserve">БАТОН 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: Да, я. Но ведь ты захотел этого сам, а я лишь тебе помог. Я хотел, чтобы ты на себе узнал, что значит быть котом. Хорошо это или нет. Легко это или сложно.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КОТ ВАСЯ: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Погоди… те…, Батон. Я так и не понял, ты со мной разговариваешь по-человечьи?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БАТОН :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Нет. Я мурлыкаю по-кошачьи, а ты меня понимаешь. Ведь ты теперь кот. Так как ты думаешь, легко ли быть котом?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  <w:br/>
      </w: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 xml:space="preserve">ВАСЯ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: Пока я был человеком, я думал, что быть котом  - это очень легко. Лежи себе на диване весь день и мурлыкай. Придет хозяин и покормит тебя. А сейчас, я даже не знаю.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  <w:br/>
      </w: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 xml:space="preserve">БАТОН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: Чтобы тебе было легче разобраться, я кое-что покажу тебе. Пойдем! </w:t>
        <w:br/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                                                       </w:t>
      </w: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Картина 6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Cs w:val="false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  <w:br/>
      </w: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t xml:space="preserve">        Батон с Васей спускаются с дерева и идут по темной улице вдоль ряда домов. </w:t>
        <w:br/>
        <w:t>Батон показывает на некоторые окна, где зажигается свет и видны жильцы со своими питомцами.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</w:t>
      </w: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>Батон показывает на  первое окно, в котором мужчина гладит кота по спинке, говорит ему что-то ласковое.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>БАТОН :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 Да, ты прав, мы не ходим в школу и на работу. Нам не нужно готовить обед или ужин, убираться дома и мыть посуду. И с хорошим хозяином быть домашним котом очень даже приятно. Он ухаживает за тобой, кормит, моет и регулярно выгуливает.  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t xml:space="preserve">Батон показывает на другое окно, где женщина очень крепко обнимает кота, тискает его изо всех сил. 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sz w:val="23"/>
          <w:szCs w:val="23"/>
        </w:rPr>
      </w:pPr>
      <w:r>
        <w:rPr>
          <w:rStyle w:val="Strong"/>
          <w:rFonts w:ascii="Hetelvica" w:hAnsi="Hetelvica"/>
          <w:b w:val="false"/>
          <w:bCs w:val="false"/>
          <w:i/>
          <w:sz w:val="23"/>
          <w:szCs w:val="23"/>
        </w:rPr>
        <w:br/>
      </w:r>
      <w:r>
        <w:rPr>
          <w:rStyle w:val="Strong"/>
          <w:rFonts w:ascii="Hetelvica" w:hAnsi="Hetelvica"/>
          <w:b w:val="false"/>
          <w:bCs w:val="false"/>
          <w:sz w:val="23"/>
          <w:szCs w:val="23"/>
          <w:u w:val="single"/>
        </w:rPr>
        <w:t xml:space="preserve">БАТОН </w:t>
      </w:r>
      <w:r>
        <w:rPr>
          <w:rStyle w:val="Strong"/>
          <w:rFonts w:ascii="Hetelvica" w:hAnsi="Hetelvica"/>
          <w:b w:val="false"/>
          <w:bCs w:val="false"/>
          <w:sz w:val="23"/>
          <w:szCs w:val="23"/>
        </w:rPr>
        <w:t xml:space="preserve">: А теперь посмотри сюда.  </w:t>
      </w:r>
      <w:r>
        <w:rPr>
          <w:rFonts w:ascii="Hetelvica" w:hAnsi="Hetelvica"/>
          <w:sz w:val="23"/>
          <w:szCs w:val="23"/>
        </w:rPr>
        <w:t>Хозяйка так сильно любит своего кота, что постоянно его чем-то кормит, все время гладит и тискает, прижимая к своей груди. Да, это приятно, но, до определенного момента. Через какое-то время это начинает раздражать. Коту не нравится, когда его все время гладят, тискают и носят на руках. Иногда ему нужно побыть одному. Очень нужно! А если ему не дают это сделать, он начинает мяукать, вырываться, царапаться, и убегать. Что на это подумает хозяйка?  Неизвестно! А ведь может и не покормить.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sz w:val="23"/>
          <w:szCs w:val="23"/>
        </w:rPr>
      </w:pPr>
      <w:r>
        <w:rPr>
          <w:rFonts w:ascii="Hetelvica" w:hAnsi="Hetelvica"/>
          <w:sz w:val="23"/>
          <w:szCs w:val="23"/>
        </w:rPr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i/>
          <w:i/>
          <w:sz w:val="23"/>
          <w:szCs w:val="23"/>
        </w:rPr>
      </w:pPr>
      <w:r>
        <w:rPr>
          <w:rFonts w:ascii="Hetelvica" w:hAnsi="Hetelvica"/>
          <w:sz w:val="23"/>
          <w:szCs w:val="23"/>
        </w:rPr>
        <w:t xml:space="preserve">                </w:t>
      </w:r>
      <w:r>
        <w:rPr>
          <w:rFonts w:ascii="Hetelvica" w:hAnsi="Hetelvica"/>
          <w:i/>
          <w:sz w:val="23"/>
          <w:szCs w:val="23"/>
        </w:rPr>
        <w:t xml:space="preserve"> </w:t>
      </w:r>
      <w:r>
        <w:rPr>
          <w:rFonts w:ascii="Hetelvica" w:hAnsi="Hetelvica"/>
          <w:i/>
          <w:sz w:val="23"/>
          <w:szCs w:val="23"/>
        </w:rPr>
        <w:t>Они идут дальше, Батон показывает на окно, где маленькие дети играют с котом.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sz w:val="23"/>
          <w:szCs w:val="23"/>
        </w:rPr>
      </w:pPr>
      <w:r>
        <w:rPr>
          <w:rFonts w:ascii="Hetelvica" w:hAnsi="Hetelvica"/>
          <w:sz w:val="23"/>
          <w:szCs w:val="23"/>
        </w:rPr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sz w:val="23"/>
          <w:szCs w:val="23"/>
        </w:rPr>
      </w:pPr>
      <w:r>
        <w:rPr>
          <w:rFonts w:ascii="Hetelvica" w:hAnsi="Hetelvica"/>
          <w:sz w:val="23"/>
          <w:szCs w:val="23"/>
          <w:u w:val="single"/>
        </w:rPr>
        <w:t>БАТОН</w:t>
      </w:r>
      <w:r>
        <w:rPr>
          <w:rFonts w:ascii="Hetelvica" w:hAnsi="Hetelvica"/>
          <w:sz w:val="23"/>
          <w:szCs w:val="23"/>
        </w:rPr>
        <w:t>:  Теперь взгляни сюда. В этой семье есть маленькие дети. И здесь коту тоже нелегко. Они таскают кота за хвост, кормят разной дрянью, засовывают его в различные ящики и пеленают, как куклу. Ты не представляешь, каких усилий стоит коту не поцарапать их. Он терпит это только потому, что понимает, что они – совсем еще малыши.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sz w:val="23"/>
          <w:szCs w:val="23"/>
        </w:rPr>
      </w:pPr>
      <w:r>
        <w:rPr>
          <w:rFonts w:ascii="Hetelvica" w:hAnsi="Hetelvica"/>
          <w:sz w:val="23"/>
          <w:szCs w:val="23"/>
        </w:rPr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i/>
          <w:i/>
          <w:sz w:val="23"/>
          <w:szCs w:val="23"/>
        </w:rPr>
      </w:pPr>
      <w:r>
        <w:rPr>
          <w:rFonts w:ascii="Hetelvica" w:hAnsi="Hetelvica"/>
          <w:i/>
          <w:sz w:val="23"/>
          <w:szCs w:val="23"/>
        </w:rPr>
        <w:t>Батон с Васей идут дальше. Батон указывает на следующее окно, где мужчина с криком: «А, ну пошел отсюда!» бросает тапок в кота, тот с воплем бегает по комнатам.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sz w:val="23"/>
          <w:szCs w:val="23"/>
        </w:rPr>
      </w:pPr>
      <w:r>
        <w:rPr>
          <w:rFonts w:ascii="Hetelvica" w:hAnsi="Hetelvica"/>
          <w:sz w:val="23"/>
          <w:szCs w:val="23"/>
        </w:rPr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sz w:val="23"/>
          <w:szCs w:val="23"/>
        </w:rPr>
      </w:pPr>
      <w:r>
        <w:rPr>
          <w:rFonts w:ascii="Hetelvica" w:hAnsi="Hetelvica"/>
          <w:sz w:val="23"/>
          <w:szCs w:val="23"/>
          <w:u w:val="single"/>
        </w:rPr>
        <w:t>БАТОН:</w:t>
      </w:r>
      <w:r>
        <w:rPr>
          <w:rFonts w:ascii="Hetelvica" w:hAnsi="Hetelvica"/>
          <w:sz w:val="23"/>
          <w:szCs w:val="23"/>
        </w:rPr>
        <w:t xml:space="preserve"> А вот тут живет злой хозяин. И коту тяжело жить с таким человеком, потому что он не любит кота, ругает его ни за что, и совсем за ним не ухаживает. А если кот вдруг займет его место на диване, то хозяин бросается тапками или еще чем.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sz w:val="23"/>
          <w:szCs w:val="23"/>
        </w:rPr>
      </w:pPr>
      <w:r>
        <w:rPr>
          <w:rFonts w:ascii="Hetelvica" w:hAnsi="Hetelvica"/>
          <w:sz w:val="23"/>
          <w:szCs w:val="23"/>
        </w:rPr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sz w:val="23"/>
          <w:szCs w:val="23"/>
        </w:rPr>
      </w:pPr>
      <w:r>
        <w:rPr>
          <w:rFonts w:ascii="Hetelvica" w:hAnsi="Hetelvica"/>
          <w:i/>
          <w:sz w:val="23"/>
          <w:szCs w:val="23"/>
        </w:rPr>
        <w:t>Они выходят на середину двора и останавливаются.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sz w:val="23"/>
          <w:szCs w:val="23"/>
        </w:rPr>
      </w:pPr>
      <w:r>
        <w:rPr>
          <w:rFonts w:ascii="Hetelvica" w:hAnsi="Hetelvica"/>
          <w:sz w:val="23"/>
          <w:szCs w:val="23"/>
        </w:rPr>
        <w:t xml:space="preserve"> </w:t>
      </w:r>
      <w:r>
        <w:rPr>
          <w:rFonts w:ascii="Hetelvica" w:hAnsi="Hetelvica"/>
          <w:sz w:val="23"/>
          <w:szCs w:val="23"/>
        </w:rPr>
        <w:br/>
      </w:r>
      <w:r>
        <w:rPr>
          <w:rFonts w:ascii="Hetelvica" w:hAnsi="Hetelvica"/>
          <w:sz w:val="23"/>
          <w:szCs w:val="23"/>
          <w:u w:val="single"/>
        </w:rPr>
        <w:t>БАТОН:</w:t>
      </w:r>
      <w:r>
        <w:rPr>
          <w:rFonts w:ascii="Hetelvica" w:hAnsi="Hetelvica"/>
          <w:sz w:val="23"/>
          <w:szCs w:val="23"/>
        </w:rPr>
        <w:t xml:space="preserve"> И это я тебе показал только домашних котов. А ведь есть еще и уличные, и я тебе скажу, что быть уличным котом значительно труднее. Они дикие, беспородные. Вся их жизнь подчинена одному - борьбе за место под солнцем. Они постоянно ищут еду и дерутся между собой  за вкусняшку на помойке. Еще они могут подраться за теплое место в подвале дома или над трубой теплотрассы. Поэтому, коту надо иметь крепкие лапы и острые когти, чтобы отбиваться от других котов при нападении. А еще нужно иметь хорошую скорость, чтобы убегать от хулиганов.  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sz w:val="23"/>
          <w:szCs w:val="23"/>
        </w:rPr>
      </w:pPr>
      <w:r>
        <w:rPr>
          <w:rFonts w:ascii="Hetelvica" w:hAnsi="Hetelvica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БАТОН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: (</w:t>
      </w: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t>поет песню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)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Yandex Sans Text" w:hAnsi="Yandex Sans Text"/>
          <w:b/>
          <w:b/>
          <w:i/>
          <w:i/>
          <w:color w:val="000000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  <w:br/>
      </w:r>
      <w:r>
        <w:rPr>
          <w:rFonts w:ascii="Yandex Sans Text" w:hAnsi="Yandex Sans Text"/>
          <w:b/>
          <w:i/>
          <w:color w:val="000000"/>
          <w:shd w:fill="FFFFFF" w:val="clear"/>
        </w:rPr>
        <w:t>Люди думают, что быть котом просто,</w:t>
      </w:r>
      <w:r>
        <w:rPr>
          <w:rFonts w:ascii="Yandex Sans Text" w:hAnsi="Yandex Sans Text"/>
          <w:b/>
          <w:i/>
          <w:color w:val="000000"/>
        </w:rPr>
        <w:br/>
      </w:r>
      <w:r>
        <w:rPr>
          <w:rFonts w:ascii="Yandex Sans Text" w:hAnsi="Yandex Sans Text"/>
          <w:b/>
          <w:i/>
          <w:color w:val="000000"/>
          <w:shd w:fill="FFFFFF" w:val="clear"/>
        </w:rPr>
        <w:t>Но им невдомек, что это не так.</w:t>
      </w:r>
      <w:r>
        <w:rPr>
          <w:rFonts w:ascii="Yandex Sans Text" w:hAnsi="Yandex Sans Text"/>
          <w:b/>
          <w:i/>
          <w:color w:val="000000"/>
        </w:rPr>
        <w:br/>
      </w:r>
      <w:r>
        <w:rPr>
          <w:rFonts w:ascii="Yandex Sans Text" w:hAnsi="Yandex Sans Text"/>
          <w:b/>
          <w:i/>
          <w:color w:val="000000"/>
          <w:shd w:fill="FFFFFF" w:val="clear"/>
        </w:rPr>
        <w:t>Потому что, жизнь кота —  это искусство,</w:t>
      </w:r>
      <w:r>
        <w:rPr>
          <w:rFonts w:ascii="Yandex Sans Text" w:hAnsi="Yandex Sans Text"/>
          <w:b/>
          <w:i/>
          <w:color w:val="000000"/>
        </w:rPr>
        <w:br/>
      </w:r>
      <w:r>
        <w:rPr>
          <w:rFonts w:ascii="Yandex Sans Text" w:hAnsi="Yandex Sans Text"/>
          <w:b/>
          <w:i/>
          <w:color w:val="000000"/>
          <w:shd w:fill="FFFFFF" w:val="clear"/>
        </w:rPr>
        <w:t>Где важен, как в танце, твой каждый шаг</w:t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Fonts w:ascii="Yandex Sans Text" w:hAnsi="Yandex Sans Text"/>
          <w:b/>
          <w:b/>
          <w:i/>
          <w:i/>
          <w:color w:val="000000"/>
          <w:shd w:fill="FFFFFF" w:val="clear"/>
        </w:rPr>
      </w:pPr>
      <w:r>
        <w:rPr>
          <w:rFonts w:ascii="Yandex Sans Text" w:hAnsi="Yandex Sans Text"/>
          <w:b/>
          <w:i/>
          <w:color w:val="000000"/>
          <w:shd w:fill="FFFFFF" w:val="clear"/>
        </w:rPr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Yandex Sans Text" w:hAnsi="Yandex Sans Text"/>
          <w:b/>
          <w:b/>
          <w:i/>
          <w:i/>
          <w:color w:val="000000"/>
          <w:shd w:fill="FFFFFF" w:val="clear"/>
        </w:rPr>
      </w:pPr>
      <w:r>
        <w:rPr>
          <w:rFonts w:ascii="Yandex Sans Text" w:hAnsi="Yandex Sans Text"/>
          <w:b/>
          <w:i/>
          <w:color w:val="000000"/>
          <w:shd w:fill="FFFFFF" w:val="clear"/>
        </w:rPr>
        <w:t>Кошачья жизнь – ни кормежки, ни плошки.</w:t>
      </w:r>
      <w:r>
        <w:rPr>
          <w:rFonts w:ascii="Yandex Sans Text" w:hAnsi="Yandex Sans Text"/>
          <w:b/>
          <w:i/>
          <w:color w:val="000000"/>
        </w:rPr>
        <w:br/>
      </w:r>
      <w:r>
        <w:rPr>
          <w:rFonts w:ascii="Yandex Sans Text" w:hAnsi="Yandex Sans Text"/>
          <w:b/>
          <w:i/>
          <w:color w:val="000000"/>
          <w:shd w:fill="FFFFFF" w:val="clear"/>
        </w:rPr>
        <w:t>Беда, словно птица, на него налетает.</w:t>
      </w:r>
      <w:r>
        <w:rPr>
          <w:rFonts w:ascii="Yandex Sans Text" w:hAnsi="Yandex Sans Text"/>
          <w:b/>
          <w:i/>
          <w:color w:val="000000"/>
        </w:rPr>
        <w:br/>
      </w:r>
      <w:r>
        <w:rPr>
          <w:rFonts w:ascii="Yandex Sans Text" w:hAnsi="Yandex Sans Text"/>
          <w:b/>
          <w:i/>
          <w:color w:val="000000"/>
          <w:shd w:fill="FFFFFF" w:val="clear"/>
        </w:rPr>
        <w:t xml:space="preserve">Собаки, мальчишки, чужие кошки - </w:t>
      </w:r>
      <w:r>
        <w:rPr>
          <w:rFonts w:ascii="Yandex Sans Text" w:hAnsi="Yandex Sans Text"/>
          <w:b/>
          <w:i/>
          <w:color w:val="000000"/>
        </w:rPr>
        <w:br/>
      </w:r>
      <w:r>
        <w:rPr>
          <w:rFonts w:ascii="Yandex Sans Text" w:hAnsi="Yandex Sans Text"/>
          <w:b/>
          <w:i/>
          <w:color w:val="000000"/>
          <w:shd w:fill="FFFFFF" w:val="clear"/>
        </w:rPr>
        <w:t>Вот, что его за углом ожидает.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sz w:val="23"/>
          <w:szCs w:val="23"/>
        </w:rPr>
      </w:pPr>
      <w:r>
        <w:rPr>
          <w:rFonts w:ascii="Hetelvica" w:hAnsi="Hetelvica"/>
          <w:sz w:val="23"/>
          <w:szCs w:val="23"/>
        </w:rPr>
        <w:br/>
      </w:r>
      <w:r>
        <w:rPr>
          <w:rFonts w:ascii="Hetelvica" w:hAnsi="Hetelvica"/>
          <w:sz w:val="23"/>
          <w:szCs w:val="23"/>
          <w:u w:val="single"/>
        </w:rPr>
        <w:t>КОТ ВАСЯ</w:t>
      </w:r>
      <w:r>
        <w:rPr>
          <w:rFonts w:ascii="Hetelvica" w:hAnsi="Hetelvica"/>
          <w:sz w:val="23"/>
          <w:szCs w:val="23"/>
        </w:rPr>
        <w:t xml:space="preserve">: Вот это да! Я и не знал, что быть котом так сложно.  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i/>
          <w:i/>
          <w:sz w:val="23"/>
          <w:szCs w:val="23"/>
        </w:rPr>
      </w:pPr>
      <w:r>
        <w:rPr>
          <w:rFonts w:ascii="Hetelvica" w:hAnsi="Hetelvica"/>
          <w:i/>
          <w:sz w:val="23"/>
          <w:szCs w:val="23"/>
        </w:rPr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БАТОН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:  Хорошо, что ты это понял. Ты – хороший мальчик, и я помогу тебе вернуться домой. Надеюсь, что и ты потом поможешь мне.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</w:rPr>
        <w:br/>
      </w: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КОТ ВАСЯ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: (</w:t>
      </w: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t xml:space="preserve">удивленно)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А что я могу для тебя сделать? Я ничего такого не умею… Я ведь, в отличие от тебя…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</w:rPr>
        <w:br/>
      </w: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БАТОН: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 А ничего такого и не надо уметь. Просто скажи своим друзьям, чтобы не обижали нас – котов. Не стреляли из рогаток, не привязывали к хвостам банок, не натравливали на нас собак. И хотя бы иногда подкармливали. Надеюсь, за то время, что ты был котом, успел понять, что нам живется совсем не сладко? У нас много врагов, а друзей намного меньше. Надеюсь, что ты станешь одним из них?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</w:rPr>
        <w:br/>
      </w: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КОТ ВАСЯ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: Конечно, Батончик, можешь не сомневаться. Только помоги мне, пожалуйста.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color w:val="000000"/>
          <w:sz w:val="23"/>
          <w:szCs w:val="23"/>
        </w:rPr>
      </w:pPr>
      <w:r>
        <w:rPr>
          <w:rFonts w:ascii="Hetelvica" w:hAnsi="Hetelvica"/>
          <w:color w:val="000000"/>
          <w:sz w:val="23"/>
          <w:szCs w:val="23"/>
        </w:rPr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u w:val="single"/>
        </w:rPr>
        <w:t>БАТОН</w:t>
      </w:r>
      <w:r>
        <w:rPr>
          <w:rFonts w:ascii="Hetelvica" w:hAnsi="Hetelvica"/>
          <w:color w:val="000000"/>
          <w:sz w:val="23"/>
          <w:szCs w:val="23"/>
        </w:rPr>
        <w:t xml:space="preserve">: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 Ладно, идем. Верю, что ты мне не солгал.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i/>
          <w:i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</w:rPr>
        <w:br/>
      </w: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t>Старый кот вместе с молодым шагают к Васиному дому. Окно в комнате мальчика приоткрыто. Батон с Васей поднимаются по стволу дерева. Затем Батон помогает Васе запрыгнуть на подоконник, а сам остается на ветке.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i/>
          <w:color w:val="000000"/>
          <w:sz w:val="23"/>
          <w:szCs w:val="23"/>
        </w:rPr>
        <w:br/>
      </w: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БАТОН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: </w:t>
      </w: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t xml:space="preserve">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Помни, что ты мне обещал!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  <w:br/>
      </w: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КОТ ВАСЯ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: (</w:t>
      </w: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t>спрыгивая в комнату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) Я очень хочу обратно стать человеком. Обещаю, что больше никогда в жизни я не обижу ни одного кота.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shd w:fill="FFFFFF" w:val="clear"/>
        </w:rPr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i/>
          <w:i/>
          <w:sz w:val="23"/>
          <w:szCs w:val="23"/>
          <w:shd w:fill="FFFFFF" w:val="clear"/>
        </w:rPr>
      </w:pPr>
      <w:r>
        <w:rPr>
          <w:rFonts w:ascii="Hetelvica" w:hAnsi="Hetelvica"/>
          <w:i/>
          <w:sz w:val="23"/>
          <w:szCs w:val="23"/>
          <w:shd w:fill="FFFFFF" w:val="clear"/>
        </w:rPr>
        <w:t>Шум. Всполохи света. Все вокруг начинает кружиться, вертеться, как в прошлый раз.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i/>
          <w:i/>
          <w:sz w:val="23"/>
          <w:szCs w:val="23"/>
          <w:shd w:fill="FFFFFF" w:val="clear"/>
        </w:rPr>
      </w:pPr>
      <w:r>
        <w:rPr>
          <w:rFonts w:ascii="Hetelvica" w:hAnsi="Hetelvica"/>
          <w:i/>
          <w:sz w:val="23"/>
          <w:szCs w:val="23"/>
          <w:shd w:fill="FFFFFF" w:val="clear"/>
        </w:rPr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i/>
          <w:i/>
          <w:sz w:val="23"/>
          <w:szCs w:val="23"/>
          <w:u w:val="single"/>
          <w:shd w:fill="FFFFFF" w:val="clear"/>
        </w:rPr>
      </w:pPr>
      <w:r>
        <w:rPr>
          <w:rFonts w:ascii="Hetelvica" w:hAnsi="Hetelvica"/>
          <w:i/>
          <w:sz w:val="23"/>
          <w:szCs w:val="23"/>
          <w:shd w:fill="FFFFFF" w:val="clear"/>
        </w:rPr>
        <w:t xml:space="preserve">                                                  </w:t>
      </w:r>
      <w:r>
        <w:rPr>
          <w:rFonts w:ascii="Hetelvica" w:hAnsi="Hetelvica"/>
          <w:sz w:val="23"/>
          <w:szCs w:val="23"/>
          <w:u w:val="single"/>
          <w:shd w:fill="FFFFFF" w:val="clear"/>
        </w:rPr>
        <w:t xml:space="preserve">Картина 7  </w:t>
      </w:r>
      <w:r>
        <w:rPr>
          <w:rFonts w:ascii="Hetelvica" w:hAnsi="Hetelvica"/>
          <w:i/>
          <w:sz w:val="23"/>
          <w:szCs w:val="23"/>
          <w:u w:val="single"/>
          <w:shd w:fill="FFFFFF" w:val="clear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i/>
          <w:i/>
          <w:sz w:val="23"/>
          <w:szCs w:val="23"/>
          <w:shd w:fill="FFFFFF" w:val="clear"/>
        </w:rPr>
      </w:pPr>
      <w:r>
        <w:rPr>
          <w:rFonts w:ascii="Hetelvica" w:hAnsi="Hetelvica"/>
          <w:i/>
          <w:sz w:val="23"/>
          <w:szCs w:val="23"/>
          <w:shd w:fill="FFFFFF" w:val="clear"/>
        </w:rPr>
        <w:br/>
        <w:t xml:space="preserve">Комната Васи. Он сидит за столом и делает уроки. Перед ним тетрадь и стопка учебников. 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i/>
          <w:i/>
          <w:sz w:val="23"/>
          <w:szCs w:val="23"/>
          <w:shd w:fill="FFFFFF" w:val="clear"/>
        </w:rPr>
      </w:pPr>
      <w:r>
        <w:rPr>
          <w:rFonts w:ascii="Hetelvica" w:hAnsi="Hetelvica"/>
          <w:i/>
          <w:sz w:val="23"/>
          <w:szCs w:val="23"/>
          <w:shd w:fill="FFFFFF" w:val="clear"/>
        </w:rPr>
        <w:t>В комнату заглядывает мама.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i/>
          <w:sz w:val="23"/>
          <w:szCs w:val="23"/>
          <w:shd w:fill="FFFFFF" w:val="clear"/>
        </w:rPr>
        <w:br/>
      </w:r>
      <w:r>
        <w:rPr>
          <w:rFonts w:ascii="Hetelvica" w:hAnsi="Hetelvica"/>
          <w:sz w:val="23"/>
          <w:szCs w:val="23"/>
          <w:u w:val="single"/>
          <w:shd w:fill="FFFFFF" w:val="clear"/>
        </w:rPr>
        <w:t>МАМА:</w:t>
      </w:r>
      <w:r>
        <w:rPr>
          <w:rFonts w:ascii="Hetelvica" w:hAnsi="Hetelvica"/>
          <w:i/>
          <w:sz w:val="23"/>
          <w:szCs w:val="23"/>
          <w:shd w:fill="FFFFFF" w:val="clear"/>
        </w:rPr>
        <w:t xml:space="preserve">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Что у тебя тут за шум, Вася? 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br/>
        <w:t>ВАСЯ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: Ничего особенного, мам,  я просто делаю уроки. Ты знаешь, мам, я и не думал, что коты, оказывается, очень умные.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</w:rPr>
        <w:br/>
      </w: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МАМА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: Это правда, сынок. Но не только коты. Многие животные. 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</w:rPr>
        <w:br/>
      </w: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ВАСЯ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:  А можно, я вон того кота за окном чем-нибудь угощу? </w:t>
        <w:br/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МАМА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: Почему именно этого? </w:t>
        <w:br/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ВАСЯ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: Мне кажется, у него очень добрые глаза.</w:t>
        <w:br/>
      </w:r>
      <w:r>
        <w:rPr>
          <w:rFonts w:ascii="Hetelvica" w:hAnsi="Hetelvica"/>
          <w:color w:val="000000"/>
          <w:sz w:val="23"/>
          <w:szCs w:val="23"/>
        </w:rPr>
        <w:br/>
      </w: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МАМА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: Ну, хорошо, дай ему докторской колбаски. Они ее любят.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i/>
          <w:i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</w:rPr>
        <w:br/>
      </w: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t>Вася подходит к открытому окну и протягивает Батону угощение: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i/>
          <w:i/>
          <w:color w:val="000000"/>
          <w:sz w:val="23"/>
          <w:szCs w:val="23"/>
          <w:shd w:fill="FFFFFF" w:val="clear"/>
        </w:rPr>
      </w:pPr>
      <w:r>
        <w:rPr>
          <w:rFonts w:ascii="Hetelvica" w:hAnsi="Hetelvica"/>
          <w:color w:val="000000"/>
          <w:sz w:val="23"/>
          <w:szCs w:val="23"/>
        </w:rPr>
        <w:br/>
      </w:r>
      <w:r>
        <w:rPr>
          <w:rFonts w:ascii="Hetelvica" w:hAnsi="Hetelvica"/>
          <w:color w:val="000000"/>
          <w:sz w:val="23"/>
          <w:szCs w:val="23"/>
          <w:u w:val="single"/>
          <w:shd w:fill="FFFFFF" w:val="clear"/>
        </w:rPr>
        <w:t>ВАСЯ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: Спасибо тебе, Батончик, за всё. Я тебя никогда не забуду.</w:t>
      </w:r>
      <w:r>
        <w:rPr>
          <w:rFonts w:ascii="Hetelvica" w:hAnsi="Hetelvica"/>
          <w:color w:val="000000"/>
          <w:sz w:val="23"/>
          <w:szCs w:val="23"/>
        </w:rPr>
        <w:br/>
        <w:br/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 </w:t>
      </w: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t xml:space="preserve">Старый кот неторопливо ест докторскую колбасу, урча от удовольствия и закрыв глаза. Затем подмигивает Васе и медленно удаляется прочь. 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sz w:val="23"/>
          <w:szCs w:val="23"/>
        </w:rPr>
      </w:pPr>
      <w:r>
        <w:rPr>
          <w:rFonts w:ascii="Hetelvica" w:hAnsi="Hetelvica"/>
          <w:i/>
          <w:color w:val="000000"/>
          <w:sz w:val="23"/>
          <w:szCs w:val="23"/>
          <w:shd w:fill="FFFFFF" w:val="clear"/>
        </w:rPr>
        <w:br/>
        <w:t xml:space="preserve">                                           Занавес. </w:t>
        <w:br/>
        <w:br/>
        <w:t xml:space="preserve">                                          </w:t>
      </w:r>
      <w:r>
        <w:rPr>
          <w:rFonts w:ascii="Hetelvica" w:hAnsi="Hetelvica"/>
          <w:color w:val="000000"/>
          <w:sz w:val="23"/>
          <w:szCs w:val="23"/>
          <w:shd w:fill="FFFFFF" w:val="clear"/>
        </w:rPr>
        <w:t xml:space="preserve">Финал </w:t>
        <w:br/>
        <w:br/>
      </w:r>
      <w:r>
        <w:rPr>
          <w:rFonts w:ascii="Hetelvica" w:hAnsi="Hetelvica"/>
          <w:i/>
          <w:color w:val="000000"/>
          <w:sz w:val="23"/>
          <w:szCs w:val="23"/>
        </w:rPr>
        <w:br/>
      </w:r>
      <w:r>
        <w:rPr>
          <w:rFonts w:ascii="Hetelvica" w:hAnsi="Hetelvica"/>
          <w:color w:val="000000"/>
          <w:sz w:val="23"/>
          <w:szCs w:val="23"/>
          <w:shd w:fill="FFFFFF" w:val="clear"/>
        </w:rPr>
        <w:t> </w:t>
      </w:r>
      <w:r>
        <w:rPr>
          <w:rFonts w:ascii="Hetelvica" w:hAnsi="Hetelvica"/>
          <w:b/>
          <w:i/>
          <w:sz w:val="23"/>
          <w:szCs w:val="23"/>
        </w:rPr>
        <w:t>Вишенин Вячеслав,  март 2025 г.</w:t>
      </w:r>
      <w:r>
        <w:rPr>
          <w:rFonts w:ascii="Hetelvica" w:hAnsi="Hetelvica"/>
          <w:sz w:val="23"/>
          <w:szCs w:val="23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30" w:afterAutospacing="0" w:after="60"/>
        <w:rPr>
          <w:rFonts w:ascii="Hetelvica" w:hAnsi="Hetelvica"/>
          <w:sz w:val="23"/>
          <w:szCs w:val="23"/>
        </w:rPr>
      </w:pPr>
      <w:r>
        <w:rPr>
          <w:rFonts w:ascii="Hetelvica" w:hAnsi="Hetelvica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Futurismarkdownparagraph"/>
        <w:shd w:val="clear" w:color="auto" w:fill="FFFFFF"/>
        <w:spacing w:lineRule="auto" w:line="360" w:beforeAutospacing="0" w:before="0" w:afterAutospacing="0" w:after="0"/>
        <w:rPr>
          <w:rStyle w:val="Strong"/>
          <w:rFonts w:ascii="Hetelvica" w:hAnsi="Hetelvica"/>
          <w:b w:val="false"/>
          <w:b w:val="false"/>
          <w:bCs w:val="false"/>
          <w:sz w:val="23"/>
          <w:szCs w:val="23"/>
        </w:rPr>
      </w:pPr>
      <w:r>
        <w:rPr>
          <w:rFonts w:ascii="Hetelvica" w:hAnsi="Hetelvica"/>
          <w:b w:val="false"/>
          <w:bCs w:val="false"/>
          <w:sz w:val="23"/>
          <w:szCs w:val="23"/>
        </w:rPr>
      </w:r>
    </w:p>
    <w:p>
      <w:pPr>
        <w:pStyle w:val="Normal"/>
        <w:shd w:val="clear" w:color="auto" w:fill="FFFFFF"/>
        <w:spacing w:lineRule="auto" w:line="360" w:before="90" w:after="0"/>
        <w:rPr>
          <w:rFonts w:ascii="Hetelvica" w:hAnsi="Hetelvica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Hetelvica" w:hAnsi="Hetelvica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360" w:before="90" w:after="0"/>
        <w:rPr>
          <w:rFonts w:ascii="Hetelvica" w:hAnsi="Hetelvica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Hetelvica" w:hAnsi="Hetelvica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360" w:before="90" w:after="0"/>
        <w:rPr>
          <w:rFonts w:ascii="Hetelvica" w:hAnsi="Hetelvica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Hetelvica" w:hAnsi="Hetelvica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360" w:before="90" w:after="0"/>
        <w:rPr>
          <w:rFonts w:ascii="Hetelvica" w:hAnsi="Hetelvica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Hetelvica" w:hAnsi="Hetelvica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360" w:before="90" w:after="0"/>
        <w:rPr>
          <w:rFonts w:ascii="Hetelvica" w:hAnsi="Hetelvica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Hetelvica" w:hAnsi="Hetelvica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360" w:before="90" w:after="0"/>
        <w:rPr>
          <w:rFonts w:ascii="Hetelvica" w:hAnsi="Hetelvica" w:eastAsia="Times New Roman" w:cs="Times New Roman"/>
          <w:sz w:val="23"/>
          <w:szCs w:val="23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Hetelvica">
    <w:charset w:val="01"/>
    <w:family w:val="roman"/>
    <w:pitch w:val="default"/>
  </w:font>
  <w:font w:name="Yandex Sans Text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3fc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b56eb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56ebc"/>
    <w:rPr>
      <w:b/>
      <w:bCs/>
    </w:rPr>
  </w:style>
  <w:style w:type="character" w:styleId="Style13">
    <w:name w:val="Hyperlink"/>
    <w:basedOn w:val="DefaultParagraphFont"/>
    <w:uiPriority w:val="99"/>
    <w:unhideWhenUsed/>
    <w:rsid w:val="00b56ebc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b56ebc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Contentpublisherblockinlinechannelnamewv" w:customStyle="1">
    <w:name w:val="content--publisher-block-inline__channelname-wv"/>
    <w:basedOn w:val="DefaultParagraphFont"/>
    <w:qFormat/>
    <w:rsid w:val="00b56ebc"/>
    <w:rPr/>
  </w:style>
  <w:style w:type="character" w:styleId="Contentarticleinfoblocklongformatxq" w:customStyle="1">
    <w:name w:val="content--article-info-block__longformat-xq"/>
    <w:basedOn w:val="DefaultParagraphFont"/>
    <w:qFormat/>
    <w:rsid w:val="00b56ebc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56eb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Futurismarkdownparagraph" w:customStyle="1">
    <w:name w:val="futurismarkdown-paragraph"/>
    <w:basedOn w:val="Normal"/>
    <w:qFormat/>
    <w:rsid w:val="00b56e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tentcommonblockblock3u" w:customStyle="1">
    <w:name w:val="content--common-block__block-3u"/>
    <w:basedOn w:val="Normal"/>
    <w:qFormat/>
    <w:rsid w:val="00b56e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56eb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eb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b56e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15Vishenin67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A3BB9-68E5-4D02-BB3E-A67458FC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Application>LibreOffice/7.4.7.2$Linux_X86_64 LibreOffice_project/40$Build-2</Application>
  <AppVersion>15.0000</AppVersion>
  <Pages>14</Pages>
  <Words>2497</Words>
  <Characters>12121</Characters>
  <CharactersWithSpaces>15388</CharactersWithSpaces>
  <Paragraphs>113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2025-03-04T11:11:00Z</dcterms:created>
  <dc:creator>Sony</dc:creator>
  <dc:description/>
  <dc:language>ru-RU</dc:language>
  <cp:lastModifiedBy>Sony</cp:lastModifiedBy>
  <dcterms:modified xsi:type="dcterms:W3CDTF">2025-06-08T04:48:00Z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