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64" w:rsidRPr="00FC5464" w:rsidRDefault="00FC5464" w:rsidP="001661EE">
      <w:pPr>
        <w:shd w:val="clear" w:color="auto" w:fill="FFFFFF"/>
        <w:spacing w:before="225" w:after="75" w:line="440" w:lineRule="atLeast"/>
        <w:ind w:left="300"/>
        <w:outlineLvl w:val="0"/>
        <w:rPr>
          <w:rFonts w:eastAsia="Times New Roman" w:cs="Times New Roman CYR"/>
          <w:b/>
          <w:bCs/>
          <w:i/>
          <w:kern w:val="36"/>
          <w:sz w:val="36"/>
          <w:szCs w:val="36"/>
          <w:lang w:eastAsia="ru-RU"/>
        </w:rPr>
      </w:pPr>
      <w:r>
        <w:rPr>
          <w:rFonts w:eastAsia="Times New Roman" w:cs="Times New Roman CYR"/>
          <w:b/>
          <w:bCs/>
          <w:i/>
          <w:kern w:val="36"/>
          <w:sz w:val="28"/>
          <w:szCs w:val="28"/>
          <w:lang w:eastAsia="ru-RU"/>
        </w:rPr>
        <w:t xml:space="preserve">                 Сказка для детей   </w:t>
      </w:r>
      <w:r w:rsidRPr="00FC5464">
        <w:rPr>
          <w:rFonts w:eastAsia="Times New Roman" w:cs="Times New Roman CYR"/>
          <w:b/>
          <w:bCs/>
          <w:i/>
          <w:kern w:val="36"/>
          <w:sz w:val="36"/>
          <w:szCs w:val="36"/>
          <w:lang w:eastAsia="ru-RU"/>
        </w:rPr>
        <w:t xml:space="preserve">«Сладкое королевство» </w:t>
      </w:r>
    </w:p>
    <w:p w:rsidR="00FC5464" w:rsidRDefault="00FC5464" w:rsidP="001661EE">
      <w:pPr>
        <w:shd w:val="clear" w:color="auto" w:fill="FFFFFF"/>
        <w:spacing w:before="225" w:after="75" w:line="440" w:lineRule="atLeast"/>
        <w:ind w:left="300"/>
        <w:outlineLvl w:val="0"/>
        <w:rPr>
          <w:rFonts w:eastAsia="Times New Roman" w:cs="Times New Roman CYR"/>
          <w:b/>
          <w:bCs/>
          <w:i/>
          <w:kern w:val="36"/>
          <w:sz w:val="28"/>
          <w:szCs w:val="28"/>
          <w:lang w:eastAsia="ru-RU"/>
        </w:rPr>
      </w:pPr>
      <w:r>
        <w:rPr>
          <w:rFonts w:eastAsia="Times New Roman" w:cs="Times New Roman CYR"/>
          <w:b/>
          <w:bCs/>
          <w:i/>
          <w:kern w:val="36"/>
          <w:sz w:val="28"/>
          <w:szCs w:val="28"/>
          <w:lang w:eastAsia="ru-RU"/>
        </w:rPr>
        <w:t xml:space="preserve">                             - одноактная пьеса в 6 картинах </w:t>
      </w:r>
    </w:p>
    <w:p w:rsidR="001661EE" w:rsidRPr="00C66F8F" w:rsidRDefault="00FC5464" w:rsidP="00FC5464">
      <w:pPr>
        <w:shd w:val="clear" w:color="auto" w:fill="FFFFFF"/>
        <w:spacing w:before="225" w:after="75" w:line="440" w:lineRule="atLeast"/>
        <w:outlineLvl w:val="0"/>
        <w:rPr>
          <w:rFonts w:eastAsia="Times New Roman" w:cs="Times New Roman CYR"/>
          <w:b/>
          <w:bCs/>
          <w:i/>
          <w:kern w:val="36"/>
          <w:sz w:val="28"/>
          <w:szCs w:val="28"/>
          <w:lang w:eastAsia="ru-RU"/>
        </w:rPr>
      </w:pPr>
      <w:r>
        <w:rPr>
          <w:rFonts w:eastAsia="Times New Roman" w:cs="Times New Roman CYR"/>
          <w:b/>
          <w:bCs/>
          <w:i/>
          <w:kern w:val="36"/>
          <w:sz w:val="28"/>
          <w:szCs w:val="28"/>
          <w:lang w:eastAsia="ru-RU"/>
        </w:rPr>
        <w:t xml:space="preserve">    </w:t>
      </w:r>
      <w:r w:rsidR="001661EE" w:rsidRPr="00C66F8F">
        <w:rPr>
          <w:rFonts w:eastAsia="Times New Roman" w:cs="Times New Roman CYR"/>
          <w:b/>
          <w:bCs/>
          <w:i/>
          <w:kern w:val="36"/>
          <w:sz w:val="28"/>
          <w:szCs w:val="28"/>
          <w:lang w:eastAsia="ru-RU"/>
        </w:rPr>
        <w:t xml:space="preserve">Авторский текст – Вячеслав </w:t>
      </w:r>
      <w:proofErr w:type="spellStart"/>
      <w:r w:rsidR="001661EE" w:rsidRPr="00C66F8F">
        <w:rPr>
          <w:rFonts w:eastAsia="Times New Roman" w:cs="Times New Roman CYR"/>
          <w:b/>
          <w:bCs/>
          <w:i/>
          <w:kern w:val="36"/>
          <w:sz w:val="28"/>
          <w:szCs w:val="28"/>
          <w:lang w:eastAsia="ru-RU"/>
        </w:rPr>
        <w:t>Вишенин</w:t>
      </w:r>
      <w:proofErr w:type="spellEnd"/>
    </w:p>
    <w:p w:rsidR="002A1F80" w:rsidRPr="00C66F8F" w:rsidRDefault="001661EE" w:rsidP="002A1F80">
      <w:pPr>
        <w:shd w:val="clear" w:color="auto" w:fill="FFFFFF"/>
        <w:spacing w:before="225" w:after="75" w:line="440" w:lineRule="atLeast"/>
        <w:ind w:left="300"/>
        <w:outlineLvl w:val="0"/>
        <w:rPr>
          <w:rFonts w:eastAsia="Times New Roman" w:cs="Times New Roman CYR"/>
          <w:bCs/>
          <w:kern w:val="36"/>
          <w:sz w:val="28"/>
          <w:szCs w:val="28"/>
          <w:lang w:eastAsia="ru-RU"/>
        </w:rPr>
      </w:pPr>
      <w:r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br/>
      </w:r>
      <w:r w:rsidRPr="00C66F8F">
        <w:rPr>
          <w:rFonts w:eastAsia="Times New Roman" w:cs="Times New Roman CYR"/>
          <w:b/>
          <w:bCs/>
          <w:kern w:val="36"/>
          <w:sz w:val="28"/>
          <w:szCs w:val="28"/>
          <w:u w:val="single"/>
          <w:lang w:eastAsia="ru-RU"/>
        </w:rPr>
        <w:t>Действующие лица:</w:t>
      </w:r>
      <w:r w:rsidRPr="00C66F8F">
        <w:rPr>
          <w:rFonts w:eastAsia="Times New Roman" w:cs="Times New Roman CYR"/>
          <w:b/>
          <w:bCs/>
          <w:kern w:val="36"/>
          <w:sz w:val="28"/>
          <w:szCs w:val="28"/>
          <w:u w:val="single"/>
          <w:lang w:eastAsia="ru-RU"/>
        </w:rPr>
        <w:br/>
        <w:t xml:space="preserve">Патрик </w:t>
      </w:r>
      <w:r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– мальчик  лет 10-ти</w:t>
      </w:r>
      <w:r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br/>
      </w:r>
      <w:r w:rsidRPr="00C66F8F">
        <w:rPr>
          <w:rFonts w:eastAsia="Times New Roman" w:cs="Times New Roman CYR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proofErr w:type="spellStart"/>
      <w:r w:rsidRPr="00C66F8F">
        <w:rPr>
          <w:rFonts w:eastAsia="Times New Roman" w:cs="Times New Roman CYR"/>
          <w:b/>
          <w:bCs/>
          <w:kern w:val="36"/>
          <w:sz w:val="28"/>
          <w:szCs w:val="28"/>
          <w:u w:val="single"/>
          <w:lang w:eastAsia="ru-RU"/>
        </w:rPr>
        <w:t>Якоб</w:t>
      </w:r>
      <w:proofErr w:type="spellEnd"/>
      <w:r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 xml:space="preserve"> – </w:t>
      </w:r>
      <w:r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отец Патрика, </w:t>
      </w:r>
      <w:r w:rsidR="00F84D25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охотник</w:t>
      </w:r>
      <w:r w:rsidR="002A1F80"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 xml:space="preserve">                   </w:t>
      </w:r>
      <w:r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br/>
      </w:r>
      <w:r w:rsidRPr="00C66F8F">
        <w:rPr>
          <w:rFonts w:eastAsia="Times New Roman" w:cs="Times New Roman CYR"/>
          <w:b/>
          <w:bCs/>
          <w:kern w:val="36"/>
          <w:sz w:val="28"/>
          <w:szCs w:val="28"/>
          <w:u w:val="single"/>
          <w:lang w:eastAsia="ru-RU"/>
        </w:rPr>
        <w:t>Анна</w:t>
      </w:r>
      <w:r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 xml:space="preserve"> – </w:t>
      </w:r>
      <w:r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мать Патрика, домохозяйка</w:t>
      </w:r>
      <w:r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 xml:space="preserve"> </w:t>
      </w:r>
      <w:r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br/>
      </w:r>
      <w:r w:rsidRPr="00C66F8F">
        <w:rPr>
          <w:rFonts w:eastAsia="Times New Roman" w:cs="Times New Roman CYR"/>
          <w:b/>
          <w:bCs/>
          <w:kern w:val="36"/>
          <w:sz w:val="28"/>
          <w:szCs w:val="28"/>
          <w:u w:val="single"/>
          <w:lang w:eastAsia="ru-RU"/>
        </w:rPr>
        <w:t xml:space="preserve">Эльф </w:t>
      </w:r>
      <w:proofErr w:type="spellStart"/>
      <w:r w:rsidRPr="00C66F8F">
        <w:rPr>
          <w:rFonts w:eastAsia="Times New Roman" w:cs="Times New Roman CYR"/>
          <w:b/>
          <w:bCs/>
          <w:kern w:val="36"/>
          <w:sz w:val="28"/>
          <w:szCs w:val="28"/>
          <w:u w:val="single"/>
          <w:lang w:eastAsia="ru-RU"/>
        </w:rPr>
        <w:t>Лааф</w:t>
      </w:r>
      <w:proofErr w:type="spellEnd"/>
      <w:r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 xml:space="preserve"> </w:t>
      </w:r>
      <w:r w:rsidR="002A1F80"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 xml:space="preserve"> </w:t>
      </w:r>
      <w:r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 xml:space="preserve">- </w:t>
      </w:r>
      <w:r w:rsidR="002A1F80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волшебник</w:t>
      </w:r>
      <w:r w:rsidR="00F84D25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, маленький крылатый человечек</w:t>
      </w:r>
      <w:r w:rsidR="002A1F80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 </w:t>
      </w:r>
      <w:r w:rsidR="002A1F80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br/>
      </w:r>
      <w:r w:rsidR="002A1F80" w:rsidRPr="00C66F8F">
        <w:rPr>
          <w:rFonts w:eastAsia="Times New Roman" w:cs="Times New Roman CYR"/>
          <w:b/>
          <w:bCs/>
          <w:kern w:val="36"/>
          <w:sz w:val="28"/>
          <w:szCs w:val="28"/>
          <w:u w:val="single"/>
          <w:lang w:eastAsia="ru-RU"/>
        </w:rPr>
        <w:t>Гофмейстер</w:t>
      </w:r>
      <w:r w:rsidR="002A1F80"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 xml:space="preserve"> – </w:t>
      </w:r>
      <w:r w:rsidR="002A1F80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управляющий королевством</w:t>
      </w:r>
      <w:r w:rsidR="00F84D25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br/>
      </w:r>
      <w:r w:rsidR="00F84D25" w:rsidRPr="00C66F8F">
        <w:rPr>
          <w:rFonts w:eastAsia="Times New Roman" w:cs="Times New Roman CYR"/>
          <w:b/>
          <w:bCs/>
          <w:kern w:val="36"/>
          <w:sz w:val="28"/>
          <w:szCs w:val="28"/>
          <w:u w:val="single"/>
          <w:lang w:eastAsia="ru-RU"/>
        </w:rPr>
        <w:t>Лакеи</w:t>
      </w:r>
      <w:r w:rsidR="00F84D25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 – обслуга, выносящая  блюда с яствами</w:t>
      </w:r>
      <w:r w:rsidR="00F84D25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br/>
      </w:r>
      <w:r w:rsidR="00F84D25" w:rsidRPr="00C66F8F">
        <w:rPr>
          <w:rFonts w:eastAsia="Times New Roman" w:cs="Times New Roman CYR"/>
          <w:b/>
          <w:bCs/>
          <w:kern w:val="36"/>
          <w:sz w:val="28"/>
          <w:szCs w:val="28"/>
          <w:u w:val="single"/>
          <w:lang w:eastAsia="ru-RU"/>
        </w:rPr>
        <w:t>Люди, танцующие на балах</w:t>
      </w:r>
      <w:r w:rsidR="009F3D48" w:rsidRPr="00C66F8F">
        <w:rPr>
          <w:rFonts w:eastAsia="Times New Roman" w:cs="Times New Roman CYR"/>
          <w:b/>
          <w:bCs/>
          <w:kern w:val="36"/>
          <w:sz w:val="28"/>
          <w:szCs w:val="28"/>
          <w:u w:val="single"/>
          <w:lang w:eastAsia="ru-RU"/>
        </w:rPr>
        <w:t xml:space="preserve"> </w:t>
      </w:r>
      <w:r w:rsidR="009F3D48"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 xml:space="preserve">– </w:t>
      </w:r>
      <w:r w:rsidR="009F3D48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мужчины и женщины, в красивой одежде</w:t>
      </w:r>
      <w:r w:rsidR="00F84D25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br/>
      </w:r>
      <w:r w:rsidR="00F84D25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br/>
      </w:r>
    </w:p>
    <w:p w:rsidR="00101243" w:rsidRPr="00C66F8F" w:rsidRDefault="001661EE" w:rsidP="00101243">
      <w:pPr>
        <w:shd w:val="clear" w:color="auto" w:fill="FFFFFF"/>
        <w:spacing w:before="225" w:after="0" w:line="240" w:lineRule="auto"/>
        <w:ind w:left="300"/>
        <w:outlineLvl w:val="0"/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</w:pPr>
      <w:r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 xml:space="preserve">  </w:t>
      </w:r>
      <w:r w:rsidR="009F3D48"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ab/>
      </w:r>
      <w:r w:rsidR="009F3D48"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ab/>
      </w:r>
      <w:r w:rsidR="009F3D48"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ab/>
      </w:r>
      <w:r w:rsidR="009F3D48"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tab/>
        <w:t>Картина 1</w:t>
      </w:r>
    </w:p>
    <w:p w:rsidR="00101243" w:rsidRPr="00C66F8F" w:rsidRDefault="009F3D48" w:rsidP="00101243">
      <w:pPr>
        <w:shd w:val="clear" w:color="auto" w:fill="FFFFFF"/>
        <w:spacing w:before="225" w:after="0" w:line="240" w:lineRule="auto"/>
        <w:ind w:left="300"/>
        <w:outlineLvl w:val="0"/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</w:pPr>
      <w:r w:rsidRPr="00C66F8F">
        <w:rPr>
          <w:rFonts w:eastAsia="Times New Roman" w:cs="Times New Roman CYR"/>
          <w:b/>
          <w:bCs/>
          <w:kern w:val="36"/>
          <w:sz w:val="28"/>
          <w:szCs w:val="28"/>
          <w:lang w:eastAsia="ru-RU"/>
        </w:rPr>
        <w:br/>
      </w:r>
      <w:proofErr w:type="gramStart"/>
      <w:r w:rsidR="00101243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(</w:t>
      </w:r>
      <w:r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>Большой луг на равнине, покрытый цветами.</w:t>
      </w:r>
      <w:proofErr w:type="gramEnd"/>
      <w:r w:rsidR="00027ACA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 xml:space="preserve"> В</w:t>
      </w:r>
      <w:r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>далеке видны горы, поросшие лесом. Над горами плывут облака. Яркое солнце освещает всё велик</w:t>
      </w:r>
      <w:r w:rsidR="00027ACA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>олепие местности. С</w:t>
      </w:r>
      <w:r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>тоит бревенчаты</w:t>
      </w:r>
      <w:r w:rsidR="00101243"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>й</w:t>
      </w:r>
      <w:r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 xml:space="preserve"> дом</w:t>
      </w:r>
      <w:r w:rsidR="00027ACA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 xml:space="preserve">. Слышны звуки стрекоз, </w:t>
      </w:r>
      <w:r w:rsidR="00101243"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 xml:space="preserve"> кузнечиков, щебет птиц, блеянье козы. Раздается звук охотничьего рожка. Из дома выходит молодая женщина. Это Анна</w:t>
      </w:r>
      <w:r w:rsidR="00B301BE"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 xml:space="preserve">. Она прикладывает ладонь к глазам, смотрит вдаль. </w:t>
      </w:r>
      <w:proofErr w:type="gramStart"/>
      <w:r w:rsidR="00B301BE"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>Видит приближающегося мужчину</w:t>
      </w:r>
      <w:r w:rsidR="00101243"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>)</w:t>
      </w:r>
      <w:r w:rsidR="00B301BE"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>.</w:t>
      </w:r>
      <w:r w:rsidR="00101243"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 xml:space="preserve"> </w:t>
      </w:r>
      <w:proofErr w:type="gramEnd"/>
    </w:p>
    <w:p w:rsidR="001661EE" w:rsidRPr="00C66F8F" w:rsidRDefault="00101243" w:rsidP="00101243">
      <w:pPr>
        <w:shd w:val="clear" w:color="auto" w:fill="FFFFFF"/>
        <w:spacing w:before="225" w:after="0" w:line="240" w:lineRule="auto"/>
        <w:ind w:left="300"/>
        <w:outlineLvl w:val="0"/>
        <w:rPr>
          <w:rFonts w:eastAsia="Times New Roman" w:cs="Times New Roman CYR"/>
          <w:bCs/>
          <w:kern w:val="36"/>
          <w:sz w:val="28"/>
          <w:szCs w:val="28"/>
          <w:lang w:eastAsia="ru-RU"/>
        </w:rPr>
      </w:pPr>
      <w:r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br/>
      </w:r>
      <w:r w:rsidRPr="00C66F8F">
        <w:rPr>
          <w:rFonts w:eastAsia="Times New Roman" w:cs="Times New Roman CYR"/>
          <w:bCs/>
          <w:kern w:val="36"/>
          <w:sz w:val="28"/>
          <w:szCs w:val="28"/>
          <w:u w:val="single"/>
          <w:lang w:eastAsia="ru-RU"/>
        </w:rPr>
        <w:t>Анна:</w:t>
      </w:r>
      <w:r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 xml:space="preserve"> </w:t>
      </w:r>
      <w:r w:rsidR="009F3D48"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 xml:space="preserve"> </w:t>
      </w:r>
      <w:r w:rsidR="00B301BE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Патрик, сынок! Отец</w:t>
      </w:r>
      <w:r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 возвращается с охоты. Иди</w:t>
      </w:r>
      <w:r w:rsidR="00B301BE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,</w:t>
      </w:r>
      <w:r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 встречай его!</w:t>
      </w:r>
      <w:r w:rsidR="00B301BE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br/>
      </w:r>
      <w:r w:rsidR="00B301BE"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>( Патрик выходит из дома, бросается к отцу навстречу, обнимает его)</w:t>
      </w:r>
      <w:r w:rsidR="00B301BE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br/>
      </w:r>
      <w:r w:rsidR="00B301BE" w:rsidRPr="00C66F8F">
        <w:rPr>
          <w:rFonts w:eastAsia="Times New Roman" w:cs="Times New Roman CYR"/>
          <w:bCs/>
          <w:kern w:val="36"/>
          <w:sz w:val="28"/>
          <w:szCs w:val="28"/>
          <w:u w:val="single"/>
          <w:lang w:eastAsia="ru-RU"/>
        </w:rPr>
        <w:t>Патрик</w:t>
      </w:r>
      <w:r w:rsidR="00B301BE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: Папа, как прошла охота? Удалось сегодня кого-нибудь подстрелить – рябчика или зайца? </w:t>
      </w:r>
      <w:r w:rsidR="00B301BE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br/>
      </w:r>
      <w:proofErr w:type="spellStart"/>
      <w:r w:rsidR="00B301BE" w:rsidRPr="00C66F8F">
        <w:rPr>
          <w:rFonts w:eastAsia="Times New Roman" w:cs="Times New Roman CYR"/>
          <w:bCs/>
          <w:kern w:val="36"/>
          <w:sz w:val="28"/>
          <w:szCs w:val="28"/>
          <w:u w:val="single"/>
          <w:lang w:eastAsia="ru-RU"/>
        </w:rPr>
        <w:t>Якоб</w:t>
      </w:r>
      <w:proofErr w:type="spellEnd"/>
      <w:r w:rsidR="00B301BE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: (</w:t>
      </w:r>
      <w:r w:rsidR="00B301BE"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>обнимая сына</w:t>
      </w:r>
      <w:r w:rsidR="00B301BE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) </w:t>
      </w:r>
      <w:r w:rsidR="00C66F8F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Всё ущелье обошел. Но, видимо</w:t>
      </w:r>
      <w:r w:rsidR="00B301BE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B301BE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сегодня</w:t>
      </w:r>
      <w:proofErr w:type="gramEnd"/>
      <w:r w:rsidR="00B301BE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 удача отвернулась от меня.</w:t>
      </w:r>
      <w:r w:rsidR="00C66F8F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 Никого не встретил.</w:t>
      </w:r>
      <w:r w:rsidR="00B301BE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br/>
        <w:t>Анна: (</w:t>
      </w:r>
      <w:r w:rsidR="00B301BE"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>подходя к ним)</w:t>
      </w:r>
      <w:r w:rsidR="00C66F8F" w:rsidRPr="00C66F8F">
        <w:rPr>
          <w:rFonts w:eastAsia="Times New Roman" w:cs="Times New Roman CYR"/>
          <w:bCs/>
          <w:i/>
          <w:kern w:val="36"/>
          <w:sz w:val="28"/>
          <w:szCs w:val="28"/>
          <w:lang w:eastAsia="ru-RU"/>
        </w:rPr>
        <w:t xml:space="preserve"> </w:t>
      </w:r>
      <w:r w:rsidR="00C66F8F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Ну, ничего. Завтра </w:t>
      </w:r>
      <w:r w:rsidR="00027ACA">
        <w:rPr>
          <w:rFonts w:eastAsia="Times New Roman" w:cs="Times New Roman CYR"/>
          <w:bCs/>
          <w:kern w:val="36"/>
          <w:sz w:val="28"/>
          <w:szCs w:val="28"/>
          <w:lang w:eastAsia="ru-RU"/>
        </w:rPr>
        <w:t>она будет в тебе более милосердно</w:t>
      </w:r>
      <w:r w:rsidR="00C66F8F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>й.</w:t>
      </w:r>
      <w:r w:rsidR="00C66F8F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br/>
      </w:r>
      <w:r w:rsidR="00C66F8F" w:rsidRPr="00C66F8F">
        <w:rPr>
          <w:rFonts w:eastAsia="Times New Roman" w:cs="Times New Roman CYR"/>
          <w:bCs/>
          <w:kern w:val="36"/>
          <w:sz w:val="28"/>
          <w:szCs w:val="28"/>
          <w:u w:val="single"/>
          <w:lang w:eastAsia="ru-RU"/>
        </w:rPr>
        <w:t>Патрик</w:t>
      </w:r>
      <w:r w:rsidR="00C66F8F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: А что же мы сегодня будем есть? </w:t>
      </w:r>
      <w:r w:rsidR="00C66F8F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br/>
      </w:r>
      <w:r w:rsidR="00C66F8F" w:rsidRPr="00C66F8F">
        <w:rPr>
          <w:rFonts w:eastAsia="Times New Roman" w:cs="Times New Roman CYR"/>
          <w:bCs/>
          <w:kern w:val="36"/>
          <w:sz w:val="28"/>
          <w:szCs w:val="28"/>
          <w:u w:val="single"/>
          <w:lang w:eastAsia="ru-RU"/>
        </w:rPr>
        <w:t>Анна</w:t>
      </w:r>
      <w:r w:rsidR="00C66F8F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: У нас осталось немного хлеба, который я испекла утром.  </w:t>
      </w:r>
      <w:r w:rsidR="00B301BE" w:rsidRPr="00C66F8F">
        <w:rPr>
          <w:rFonts w:eastAsia="Times New Roman" w:cs="Times New Roman CYR"/>
          <w:bCs/>
          <w:kern w:val="36"/>
          <w:sz w:val="28"/>
          <w:szCs w:val="28"/>
          <w:lang w:eastAsia="ru-RU"/>
        </w:rPr>
        <w:t xml:space="preserve"> </w:t>
      </w:r>
    </w:p>
    <w:p w:rsidR="006307D5" w:rsidRDefault="001661EE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lastRenderedPageBreak/>
        <w:t>   </w:t>
      </w:r>
      <w:r w:rsidRPr="00C66F8F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 </w:t>
      </w:r>
      <w:r w:rsidR="00C66F8F" w:rsidRPr="00C66F8F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C66F8F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: Фу, хлеб… Он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="00C66F8F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такой невкусный.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  И зачем </w:t>
      </w:r>
      <w:r w:rsidR="00C66F8F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его только пекут? </w:t>
      </w:r>
      <w:r w:rsidR="00C66F8F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    </w:t>
      </w:r>
      <w:proofErr w:type="spellStart"/>
      <w:r w:rsidR="00C66F8F" w:rsidRPr="00114D40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Якоб</w:t>
      </w:r>
      <w:proofErr w:type="spellEnd"/>
      <w:r w:rsidR="00C66F8F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: Так нельзя говорить о хлебе, сынок</w:t>
      </w:r>
      <w:r w:rsidR="007648D3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. </w:t>
      </w:r>
      <w:r w:rsidR="00C66F8F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Хлеб – это сила!</w:t>
      </w:r>
      <w:r w:rsidR="00C66F8F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C66F8F" w:rsidRPr="00114D40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   </w:t>
      </w:r>
      <w:r w:rsidR="00C66F8F" w:rsidRPr="00114D40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 xml:space="preserve"> Анна</w:t>
      </w:r>
      <w:r w:rsidR="00C66F8F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Надо обязательно есть хлеб, малы</w:t>
      </w:r>
      <w:r w:rsidR="00C66F8F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ш. Хлеб – это  здоровье!</w:t>
      </w:r>
      <w:r w:rsidR="00C66F8F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    </w:t>
      </w:r>
      <w:r w:rsidR="00C66F8F" w:rsidRPr="00114D40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114D40">
        <w:rPr>
          <w:rFonts w:eastAsia="Times New Roman" w:cs="Times New Roman CYR"/>
          <w:color w:val="000000"/>
          <w:sz w:val="28"/>
          <w:szCs w:val="28"/>
          <w:lang w:eastAsia="ru-RU"/>
        </w:rPr>
        <w:t>: О</w:t>
      </w:r>
      <w:r w:rsidR="00C66F8F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н не 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сладкий, как варенье, не сочный,  как груша, и совсем без крема </w:t>
      </w:r>
      <w:r w:rsidR="00CD25F5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и сливок. </w:t>
      </w:r>
      <w:r w:rsidR="00114D40">
        <w:rPr>
          <w:rFonts w:eastAsia="Times New Roman" w:cs="Times New Roman CYR"/>
          <w:color w:val="000000"/>
          <w:sz w:val="28"/>
          <w:szCs w:val="28"/>
          <w:lang w:eastAsia="ru-RU"/>
        </w:rPr>
        <w:t>Почему же я его должен есть? </w:t>
      </w:r>
      <w:r w:rsidR="00114D40"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   </w:t>
      </w:r>
      <w:proofErr w:type="spellStart"/>
      <w:r w:rsidR="00114D40" w:rsidRPr="00114D40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Якоб</w:t>
      </w:r>
      <w:proofErr w:type="spellEnd"/>
      <w:r w:rsidR="00114D40" w:rsidRPr="00114D40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:</w:t>
      </w:r>
      <w:r w:rsidR="00114D40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Хлеб – всему голова. Его нужно ценить и беречь</w:t>
      </w:r>
      <w:r w:rsidR="00114D40">
        <w:rPr>
          <w:rFonts w:eastAsia="Times New Roman" w:cs="Times New Roman CYR"/>
          <w:color w:val="000000"/>
          <w:sz w:val="28"/>
          <w:szCs w:val="28"/>
          <w:lang w:eastAsia="ru-RU"/>
        </w:rPr>
        <w:t>.</w:t>
      </w:r>
      <w:r w:rsidR="00114D40"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   </w:t>
      </w:r>
      <w:r w:rsidR="00114D40" w:rsidRPr="00114D40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Анна</w:t>
      </w:r>
      <w:r w:rsidR="00114D40">
        <w:rPr>
          <w:rFonts w:eastAsia="Times New Roman" w:cs="Times New Roman CYR"/>
          <w:color w:val="000000"/>
          <w:sz w:val="28"/>
          <w:szCs w:val="28"/>
          <w:lang w:eastAsia="ru-RU"/>
        </w:rPr>
        <w:t>: Когда в животе пусто – и хлеб становится вкусным!</w:t>
      </w:r>
      <w:r w:rsidR="002259A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</w:p>
    <w:p w:rsidR="00114D40" w:rsidRDefault="002259A1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                  </w:t>
      </w:r>
      <w:proofErr w:type="gramStart"/>
      <w:r w:rsidRPr="002259A1">
        <w:rPr>
          <w:rFonts w:eastAsia="Times New Roman" w:cs="Times New Roman CYR"/>
          <w:i/>
          <w:color w:val="000000"/>
          <w:sz w:val="28"/>
          <w:szCs w:val="28"/>
          <w:lang w:eastAsia="ru-RU"/>
        </w:rPr>
        <w:t>(Достает из передника кусочек хлеба, дает его Патрику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Патрик      нехотя берет его и уходит.</w:t>
      </w:r>
      <w:r w:rsid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И</w:t>
      </w:r>
      <w:r w:rsidR="00114D40" w:rsidRPr="002259A1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дет по лугу. Родители</w:t>
      </w:r>
      <w:r w:rsid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смотрят на него,</w:t>
      </w:r>
      <w:r w:rsidR="00114D40" w:rsidRPr="002259A1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вздохнув, заходят в дом. Патрик укладывается рядом со стогом сена. Рассуждает сам с собой</w:t>
      </w:r>
      <w:proofErr w:type="gramStart"/>
      <w:r w:rsidR="00114D40" w:rsidRPr="002259A1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)</w:t>
      </w:r>
      <w:proofErr w:type="gramEnd"/>
      <w:r w:rsidR="00114D40" w:rsidRPr="002259A1">
        <w:rPr>
          <w:rFonts w:eastAsia="Times New Roman" w:cs="Times New Roman CYR"/>
          <w:i/>
          <w:color w:val="000000"/>
          <w:sz w:val="28"/>
          <w:szCs w:val="28"/>
          <w:lang w:eastAsia="ru-RU"/>
        </w:rPr>
        <w:t>.</w:t>
      </w:r>
    </w:p>
    <w:p w:rsidR="002259A1" w:rsidRPr="002259A1" w:rsidRDefault="002259A1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</w:p>
    <w:p w:rsidR="002259A1" w:rsidRDefault="00114D40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2259A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</w:t>
      </w:r>
      <w:r w:rsidR="002259A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Раз вам так нравится ваш хлеб – сами его и ешьте!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А я </w:t>
      </w:r>
      <w:proofErr w:type="gramStart"/>
      <w:r>
        <w:rPr>
          <w:rFonts w:eastAsia="Times New Roman" w:cs="Times New Roman CYR"/>
          <w:color w:val="000000"/>
          <w:sz w:val="28"/>
          <w:szCs w:val="28"/>
          <w:lang w:eastAsia="ru-RU"/>
        </w:rPr>
        <w:t>хочу</w:t>
      </w:r>
      <w:proofErr w:type="gramEnd"/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есть то</w:t>
      </w:r>
      <w:r w:rsidR="002259A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, что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нравится мне. </w:t>
      </w:r>
      <w:r w:rsidR="002259A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Ох, как бы я хотел оказаться в</w:t>
      </w:r>
      <w:r w:rsidR="002259A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таком месте, где 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не </w:t>
      </w:r>
      <w:proofErr w:type="gramStart"/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заставляют</w:t>
      </w:r>
      <w:proofErr w:type="gramEnd"/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есть  невкусный хлеб. Где едят только всякие сладости  - мороженое, </w:t>
      </w:r>
      <w:r w:rsidR="002259A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пирожное, торты.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Хотя бы ненадолго там ок</w:t>
      </w:r>
      <w:r w:rsidR="002259A1">
        <w:rPr>
          <w:rFonts w:eastAsia="Times New Roman" w:cs="Times New Roman CYR"/>
          <w:color w:val="000000"/>
          <w:sz w:val="28"/>
          <w:szCs w:val="28"/>
          <w:lang w:eastAsia="ru-RU"/>
        </w:rPr>
        <w:t>азаться! То-то была бы жизнь!</w:t>
      </w:r>
    </w:p>
    <w:p w:rsidR="002259A1" w:rsidRDefault="002259A1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6307D5" w:rsidRDefault="006307D5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="002259A1"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Раздается </w:t>
      </w:r>
      <w:r w:rsidR="001661EE"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чуть слышное ст</w:t>
      </w:r>
      <w:r w:rsidR="002259A1"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рекотание,  и рядом с мальчиком на землю </w:t>
      </w:r>
      <w:r w:rsidR="001661EE"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о</w:t>
      </w:r>
      <w:r w:rsidR="002259A1"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пускается</w:t>
      </w:r>
      <w:r w:rsidR="001661EE"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маленький че</w:t>
      </w:r>
      <w:r w:rsidR="002259A1"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ловечек с крыльями  за спиной</w:t>
      </w:r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)</w:t>
      </w:r>
      <w:r w:rsidR="002259A1"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.</w:t>
      </w:r>
    </w:p>
    <w:p w:rsidR="004143F7" w:rsidRDefault="002259A1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</w:r>
      <w:r w:rsidRPr="006307D5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Человечек: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="007648D3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Я хочу 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помочь  тебе. Я</w:t>
      </w:r>
      <w:r w:rsidR="004A21C8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могу отправить тебя в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  Сладкое  Королевство,  и тогда ты будешь есть только то, что захочешь. Вся жизнь твоя будет вечным наслаждением.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6307D5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(</w:t>
      </w:r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с изумлением)</w:t>
      </w:r>
      <w:r w:rsidR="004143F7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Кто ты?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  <w:t> </w:t>
      </w:r>
      <w:r w:rsidRPr="006307D5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Человечек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Я – эльф </w:t>
      </w:r>
      <w:proofErr w:type="spellStart"/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Лааф</w:t>
      </w:r>
      <w:proofErr w:type="spellEnd"/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. И </w:t>
      </w:r>
      <w:r w:rsidR="00B025DF">
        <w:rPr>
          <w:rFonts w:eastAsia="Times New Roman" w:cs="Times New Roman CYR"/>
          <w:color w:val="000000"/>
          <w:sz w:val="28"/>
          <w:szCs w:val="28"/>
          <w:lang w:eastAsia="ru-RU"/>
        </w:rPr>
        <w:t>могу  исполнить самое заветное 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твое желание. Хочешь ли ты отправиться в Сл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адкое Королевство?</w:t>
      </w:r>
      <w:r w:rsidR="007648D3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7648D3" w:rsidRPr="007648D3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7648D3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Сладкое королевство? А что это? </w:t>
      </w:r>
      <w:r w:rsidR="007648D3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7648D3" w:rsidRPr="007648D3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Эльф</w:t>
      </w:r>
      <w:r w:rsidR="007648D3">
        <w:rPr>
          <w:rFonts w:eastAsia="Times New Roman" w:cs="Times New Roman CYR"/>
          <w:color w:val="000000"/>
          <w:sz w:val="28"/>
          <w:szCs w:val="28"/>
          <w:lang w:eastAsia="ru-RU"/>
        </w:rPr>
        <w:t>: Это страна</w:t>
      </w:r>
      <w:r w:rsidR="00B025DF">
        <w:rPr>
          <w:rFonts w:eastAsia="Times New Roman" w:cs="Times New Roman CYR"/>
          <w:color w:val="000000"/>
          <w:sz w:val="28"/>
          <w:szCs w:val="28"/>
          <w:lang w:eastAsia="ru-RU"/>
        </w:rPr>
        <w:t>, где  люди становятся счастливы</w:t>
      </w:r>
      <w:r w:rsidR="007D61C4">
        <w:rPr>
          <w:rFonts w:eastAsia="Times New Roman" w:cs="Times New Roman CYR"/>
          <w:color w:val="000000"/>
          <w:sz w:val="28"/>
          <w:szCs w:val="28"/>
          <w:lang w:eastAsia="ru-RU"/>
        </w:rPr>
        <w:t>ми.</w:t>
      </w:r>
      <w:r w:rsidR="007D61C4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7D61C4" w:rsidRPr="007D61C4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7D61C4">
        <w:rPr>
          <w:rFonts w:eastAsia="Times New Roman" w:cs="Times New Roman CYR"/>
          <w:color w:val="000000"/>
          <w:sz w:val="28"/>
          <w:szCs w:val="28"/>
          <w:lang w:eastAsia="ru-RU"/>
        </w:rPr>
        <w:t>: Скажи, а зачем ты мне помогаешь?</w:t>
      </w:r>
      <w:r w:rsidR="007648D3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="007D61C4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7D61C4" w:rsidRPr="007D61C4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Эльф</w:t>
      </w:r>
      <w:r w:rsidR="007D61C4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027ACA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Ты же сам говорил, что хочешь оказаться там, где едят только сладости. Вот я и реши тебе помочь. </w:t>
      </w:r>
      <w:r w:rsidR="007D61C4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Я хочу, чтобы ты понял, что </w:t>
      </w:r>
      <w:r w:rsidR="00027ACA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на самом деле </w:t>
      </w:r>
      <w:r w:rsidR="007D61C4">
        <w:rPr>
          <w:rFonts w:eastAsia="Times New Roman" w:cs="Times New Roman CYR"/>
          <w:color w:val="000000"/>
          <w:sz w:val="28"/>
          <w:szCs w:val="28"/>
          <w:lang w:eastAsia="ru-RU"/>
        </w:rPr>
        <w:t>нужно больше всего любить, ценить и беречь в жизни.</w:t>
      </w:r>
      <w:r w:rsidR="007648D3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7648D3" w:rsidRPr="00B025DF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</w:t>
      </w:r>
      <w:r w:rsidR="007648D3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к: </w:t>
      </w:r>
      <w:r w:rsidR="007D61C4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Я уже </w:t>
      </w:r>
      <w:r w:rsidR="004A21C8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это </w:t>
      </w:r>
      <w:r w:rsidR="007D61C4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понял. А далеко это Сладкое </w:t>
      </w:r>
      <w:proofErr w:type="spellStart"/>
      <w:r w:rsidR="007D61C4">
        <w:rPr>
          <w:rFonts w:eastAsia="Times New Roman" w:cs="Times New Roman CYR"/>
          <w:color w:val="000000"/>
          <w:sz w:val="28"/>
          <w:szCs w:val="28"/>
          <w:lang w:eastAsia="ru-RU"/>
        </w:rPr>
        <w:t>Королество</w:t>
      </w:r>
      <w:proofErr w:type="spellEnd"/>
      <w:r w:rsidR="007648D3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? </w:t>
      </w:r>
      <w:r w:rsidR="007648D3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7648D3" w:rsidRPr="00B025DF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Эльф</w:t>
      </w:r>
      <w:r w:rsidR="007648D3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Если идти пешком – то не близко. Но со мной ты попадешь туда за одно мгновенье.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6307D5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( </w:t>
      </w:r>
      <w:proofErr w:type="gramEnd"/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не раздумывая</w:t>
      </w:r>
      <w:r w:rsidR="00B025DF">
        <w:rPr>
          <w:rFonts w:eastAsia="Times New Roman" w:cs="Times New Roman CYR"/>
          <w:color w:val="000000"/>
          <w:sz w:val="28"/>
          <w:szCs w:val="28"/>
          <w:lang w:eastAsia="ru-RU"/>
        </w:rPr>
        <w:t>) Тогда я готов!</w:t>
      </w:r>
    </w:p>
    <w:p w:rsidR="006307D5" w:rsidRDefault="004143F7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4143F7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Эльф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А ты не будешь скучать своим родным? Не захочешь ли вскоре вернуться назад?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4143F7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Нет, ни за что! Мать с отцом только и делают, что ежедневно поучают меня. Делай то, не делай это</w:t>
      </w:r>
      <w:proofErr w:type="gramStart"/>
      <w:r>
        <w:rPr>
          <w:rFonts w:eastAsia="Times New Roman" w:cs="Times New Roman CYR"/>
          <w:color w:val="000000"/>
          <w:sz w:val="28"/>
          <w:szCs w:val="28"/>
          <w:lang w:eastAsia="ru-RU"/>
        </w:rPr>
        <w:t>.</w:t>
      </w:r>
      <w:proofErr w:type="gramEnd"/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(</w:t>
      </w:r>
      <w:proofErr w:type="gramStart"/>
      <w:r w:rsidRPr="004143F7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п</w:t>
      </w:r>
      <w:proofErr w:type="gramEnd"/>
      <w:r w:rsidRPr="004143F7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ередразнивает родителей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)</w:t>
      </w:r>
      <w:r w:rsidR="00027ACA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«Не ешь много сладкого. Кушай хлеб». А я не хочу хлеб. Я хочу пирожное!</w:t>
      </w:r>
      <w:r w:rsidR="002259A1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2259A1">
        <w:rPr>
          <w:rFonts w:eastAsia="Times New Roman" w:cs="Times New Roman CYR"/>
          <w:color w:val="000000"/>
          <w:sz w:val="28"/>
          <w:szCs w:val="28"/>
          <w:lang w:eastAsia="ru-RU"/>
        </w:rPr>
        <w:lastRenderedPageBreak/>
        <w:t> </w:t>
      </w:r>
      <w:r w:rsidR="002259A1" w:rsidRPr="006307D5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Эльф</w:t>
      </w:r>
      <w:r w:rsidR="002259A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Хорошо.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Пусть будет по-твоему.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Только сначала ты должен будешь выбросить эту горбушку хлеба и  произнести  заветные слова: 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  <w:t> </w:t>
      </w:r>
      <w:r w:rsidR="001661EE"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t xml:space="preserve">Били – бом, били – </w:t>
      </w:r>
      <w:proofErr w:type="spellStart"/>
      <w:r w:rsidR="001661EE"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t>буда</w:t>
      </w:r>
      <w:proofErr w:type="spellEnd"/>
      <w:proofErr w:type="gramStart"/>
      <w:r w:rsidR="001661EE"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br/>
        <w:t>У</w:t>
      </w:r>
      <w:proofErr w:type="gramEnd"/>
      <w:r w:rsidR="001661EE"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t>неси меня отсюда!</w:t>
      </w:r>
      <w:r w:rsidR="001661EE"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br/>
        <w:t>Сладкоежкою я буду,</w:t>
      </w:r>
      <w:r w:rsidR="001661EE"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br/>
        <w:t>А про хлеб совсем забуду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.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  Но только если ты </w:t>
      </w:r>
      <w:r w:rsidR="006307D5">
        <w:rPr>
          <w:rFonts w:eastAsia="Times New Roman" w:cs="Times New Roman CYR"/>
          <w:color w:val="000000"/>
          <w:sz w:val="28"/>
          <w:szCs w:val="28"/>
          <w:lang w:eastAsia="ru-RU"/>
        </w:rPr>
        <w:t>захочешь вернуться обратно…</w:t>
      </w:r>
    </w:p>
    <w:p w:rsidR="006307D5" w:rsidRPr="006307D5" w:rsidRDefault="006307D5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6307D5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 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027ACA"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крича)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Ника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ких </w:t>
      </w:r>
      <w:r w:rsidR="00027ACA">
        <w:rPr>
          <w:rFonts w:eastAsia="Times New Roman" w:cs="Times New Roman CYR"/>
          <w:color w:val="000000"/>
          <w:sz w:val="28"/>
          <w:szCs w:val="28"/>
          <w:lang w:eastAsia="ru-RU"/>
        </w:rPr>
        <w:t>«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если</w:t>
      </w:r>
      <w:r w:rsidR="00027ACA">
        <w:rPr>
          <w:rFonts w:eastAsia="Times New Roman" w:cs="Times New Roman CYR"/>
          <w:color w:val="000000"/>
          <w:sz w:val="28"/>
          <w:szCs w:val="28"/>
          <w:lang w:eastAsia="ru-RU"/>
        </w:rPr>
        <w:t>»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!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Я никогда не захочу вернуться обратн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о!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027ACA"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бросает хлеб и быстро произно</w:t>
      </w:r>
      <w:r w:rsidR="001661EE"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с</w:t>
      </w:r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ит</w:t>
      </w:r>
      <w:r w:rsidR="001661EE"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слова волшебного заклинания</w:t>
      </w:r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)</w:t>
      </w:r>
      <w:r w:rsidR="001661EE"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.</w:t>
      </w:r>
    </w:p>
    <w:p w:rsidR="006307D5" w:rsidRDefault="006307D5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6307D5" w:rsidRDefault="006307D5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t xml:space="preserve">Били – бом, били – </w:t>
      </w:r>
      <w:proofErr w:type="spellStart"/>
      <w:r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t>буда</w:t>
      </w:r>
      <w:proofErr w:type="spellEnd"/>
      <w:proofErr w:type="gramStart"/>
      <w:r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br/>
        <w:t>У</w:t>
      </w:r>
      <w:proofErr w:type="gramEnd"/>
      <w:r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t>неси меня отсюда!</w:t>
      </w:r>
      <w:r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br/>
        <w:t>Сладкоежкою я буду,</w:t>
      </w:r>
      <w:r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br/>
        <w:t>А про хлеб совсем забуду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.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</w:p>
    <w:p w:rsidR="006307D5" w:rsidRDefault="006307D5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 CYR"/>
          <w:color w:val="000000"/>
          <w:sz w:val="28"/>
          <w:szCs w:val="28"/>
          <w:lang w:eastAsia="ru-RU"/>
        </w:rPr>
        <w:t>(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Шумит ветер, сверкают молнии, гремит гром, ужасный шум.</w:t>
      </w:r>
      <w:proofErr w:type="gramEnd"/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ЗТМ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).</w:t>
      </w:r>
      <w:proofErr w:type="gramEnd"/>
    </w:p>
    <w:p w:rsidR="006307D5" w:rsidRDefault="006307D5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6307D5" w:rsidRDefault="006307D5" w:rsidP="0010124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6307D5" w:rsidRDefault="006307D5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t>Картина 2</w:t>
      </w:r>
    </w:p>
    <w:p w:rsidR="006307D5" w:rsidRDefault="006307D5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b/>
          <w:color w:val="000000"/>
          <w:sz w:val="28"/>
          <w:szCs w:val="28"/>
          <w:lang w:eastAsia="ru-RU"/>
        </w:rPr>
      </w:pPr>
    </w:p>
    <w:p w:rsidR="007648D3" w:rsidRDefault="00E40FA6" w:rsidP="007648D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 CYR"/>
          <w:color w:val="000000"/>
          <w:sz w:val="28"/>
          <w:szCs w:val="28"/>
          <w:lang w:eastAsia="ru-RU"/>
        </w:rPr>
        <w:t>(</w:t>
      </w:r>
      <w:r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Вел</w:t>
      </w:r>
      <w:r w:rsidR="006307D5"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иколепный дворец.</w:t>
      </w:r>
      <w:proofErr w:type="gramEnd"/>
      <w:r w:rsidR="006307D5"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Дорогое убранство. Огромная высокая кровать, заваленная пуховыми подушками и одеялами.</w:t>
      </w:r>
      <w:r w:rsidR="006307D5" w:rsidRPr="00E40FA6">
        <w:rPr>
          <w:rFonts w:eastAsia="Times New Roman" w:cs="Times New Roman CYR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У кровати стоит, одетый в красивый дорогой костюм,  пожилой мужчина).</w:t>
      </w:r>
      <w:proofErr w:type="gramEnd"/>
      <w:r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</w:r>
      <w:r w:rsidR="001661EE" w:rsidRPr="006307D5">
        <w:rPr>
          <w:rFonts w:eastAsia="Times New Roman" w:cs="Times New Roman CYR"/>
          <w:b/>
          <w:color w:val="000000"/>
          <w:sz w:val="28"/>
          <w:szCs w:val="28"/>
          <w:lang w:eastAsia="ru-RU"/>
        </w:rPr>
        <w:br/>
      </w:r>
      <w:r w:rsidRPr="00E40FA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Гофмейстер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Ваше высочество,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просыпайтесь. Вы меня слышите, ваше высочество? Скажите,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что вы будете есть на завтрак – взбитые сливки или ванильный мармелад?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proofErr w:type="gramStart"/>
      <w:r w:rsidRPr="00E40FA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(</w:t>
      </w:r>
      <w:r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потихоньку вылезает из под подушек.</w:t>
      </w:r>
      <w:proofErr w:type="gramEnd"/>
      <w:r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Встает с кровати. </w:t>
      </w:r>
      <w:proofErr w:type="gramStart"/>
      <w:r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Удивленно озирается вокруг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).</w:t>
      </w:r>
      <w:proofErr w:type="gramEnd"/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Это вы мне?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40FA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Гофмейстер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Конечно, вам, принц.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Здесь больше никого нет.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40FA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Что-что? Как вы меня назвали? Принц?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40FA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Гофмейстер: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Да, ваше высочество.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Ведь вы – Людвиг –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принц Сладкого Королевства.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 </w:t>
      </w:r>
      <w:proofErr w:type="gramStart"/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Гофмейстер подводит  Патрика к зеркалу.</w:t>
      </w:r>
      <w:proofErr w:type="gramEnd"/>
      <w:r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 </w:t>
      </w:r>
      <w:proofErr w:type="gramStart"/>
      <w:r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Оттуда на Патрика смотрит</w:t>
      </w:r>
      <w:r w:rsidR="001661EE"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  очень похожий на него мальчик, только в одежде принца и с маленькой короной на голове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)</w:t>
      </w:r>
      <w:r w:rsidR="001661EE"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.</w:t>
      </w:r>
      <w:proofErr w:type="gramEnd"/>
      <w:r w:rsidR="001661EE" w:rsidRPr="00E40FA6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B4025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Неужели это я? Вот это здорово! Я – принц!  А кто </w:t>
      </w:r>
      <w:r w:rsidR="00947688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-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вы?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  <w:t> </w:t>
      </w:r>
      <w:r w:rsidRPr="00EB4025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Гофмейстер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Разве вы меня забыли, ваше высочество? Я – гофмейстер, распорядитель. Так что вы будете есть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на завтрак?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B4025" w:rsidRPr="00EB4025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027ACA"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="00EB4025" w:rsidRPr="00EB402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радостно крича)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Конечно, вз</w:t>
      </w:r>
      <w:r w:rsidR="007648D3">
        <w:rPr>
          <w:rFonts w:eastAsia="Times New Roman" w:cs="Times New Roman CYR"/>
          <w:color w:val="000000"/>
          <w:sz w:val="28"/>
          <w:szCs w:val="28"/>
          <w:lang w:eastAsia="ru-RU"/>
        </w:rPr>
        <w:t>битые сливки.</w:t>
      </w:r>
    </w:p>
    <w:p w:rsidR="007648D3" w:rsidRDefault="00EB4025" w:rsidP="007648D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lastRenderedPageBreak/>
        <w:br/>
        <w:t>(</w:t>
      </w:r>
      <w:r w:rsidRPr="00EB402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В комнату  вносят огромную вазу со сливками, Патрик с удовольствием ест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их и </w:t>
      </w:r>
      <w:r w:rsidRPr="00EB402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поет песню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)</w:t>
      </w:r>
    </w:p>
    <w:p w:rsidR="004143F7" w:rsidRPr="007648D3" w:rsidRDefault="00EB4025" w:rsidP="007648D3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B4025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</w:t>
      </w:r>
      <w:r w:rsidR="004143F7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</w:p>
    <w:p w:rsidR="004143F7" w:rsidRPr="004143F7" w:rsidRDefault="007D61C4" w:rsidP="004143F7">
      <w:pPr>
        <w:pStyle w:val="a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Как здорово </w:t>
      </w:r>
      <w:r w:rsidR="004143F7" w:rsidRPr="004143F7">
        <w:rPr>
          <w:rFonts w:asciiTheme="minorHAnsi" w:hAnsiTheme="minorHAnsi"/>
          <w:b/>
          <w:sz w:val="28"/>
          <w:szCs w:val="28"/>
        </w:rPr>
        <w:t>мне</w:t>
      </w:r>
      <w:r>
        <w:rPr>
          <w:rFonts w:asciiTheme="minorHAnsi" w:hAnsiTheme="minorHAnsi"/>
          <w:b/>
          <w:sz w:val="28"/>
          <w:szCs w:val="28"/>
        </w:rPr>
        <w:t xml:space="preserve"> жить</w:t>
      </w:r>
      <w:r w:rsidR="004143F7" w:rsidRPr="004143F7">
        <w:rPr>
          <w:rFonts w:asciiTheme="minorHAnsi" w:hAnsiTheme="minorHAnsi"/>
          <w:b/>
          <w:sz w:val="28"/>
          <w:szCs w:val="28"/>
        </w:rPr>
        <w:t>, не зная бед,</w:t>
      </w:r>
      <w:r w:rsidR="004143F7" w:rsidRPr="004143F7">
        <w:rPr>
          <w:rFonts w:asciiTheme="minorHAnsi" w:hAnsiTheme="minorHAnsi"/>
          <w:b/>
          <w:sz w:val="28"/>
          <w:szCs w:val="28"/>
        </w:rPr>
        <w:br/>
        <w:t>Когда на столе только сладкий обед!</w:t>
      </w:r>
      <w:r w:rsidR="004143F7" w:rsidRPr="004143F7">
        <w:rPr>
          <w:rFonts w:asciiTheme="minorHAnsi" w:hAnsiTheme="minorHAnsi"/>
          <w:b/>
          <w:sz w:val="28"/>
          <w:szCs w:val="28"/>
        </w:rPr>
        <w:br/>
        <w:t>Конфеты, халва, мармелад,</w:t>
      </w:r>
      <w:r w:rsidR="004143F7" w:rsidRPr="004143F7">
        <w:rPr>
          <w:rFonts w:asciiTheme="minorHAnsi" w:hAnsiTheme="minorHAnsi"/>
          <w:b/>
          <w:sz w:val="28"/>
          <w:szCs w:val="28"/>
        </w:rPr>
        <w:br/>
        <w:t>Печенье, суфле, шоколад.</w:t>
      </w:r>
    </w:p>
    <w:p w:rsidR="004143F7" w:rsidRPr="004143F7" w:rsidRDefault="004143F7" w:rsidP="004143F7">
      <w:pPr>
        <w:pStyle w:val="a5"/>
        <w:rPr>
          <w:rFonts w:asciiTheme="minorHAnsi" w:hAnsiTheme="minorHAnsi"/>
          <w:b/>
          <w:sz w:val="28"/>
          <w:szCs w:val="28"/>
        </w:rPr>
      </w:pPr>
      <w:r w:rsidRPr="004143F7">
        <w:rPr>
          <w:rFonts w:asciiTheme="minorHAnsi" w:hAnsiTheme="minorHAnsi"/>
          <w:b/>
          <w:sz w:val="28"/>
          <w:szCs w:val="28"/>
        </w:rPr>
        <w:t>Не буду теперь я о хлебе грустить</w:t>
      </w:r>
      <w:proofErr w:type="gramStart"/>
      <w:r w:rsidRPr="004143F7">
        <w:rPr>
          <w:rFonts w:asciiTheme="minorHAnsi" w:hAnsiTheme="minorHAnsi"/>
          <w:b/>
          <w:sz w:val="28"/>
          <w:szCs w:val="28"/>
        </w:rPr>
        <w:br/>
        <w:t>Н</w:t>
      </w:r>
      <w:proofErr w:type="gramEnd"/>
      <w:r w:rsidRPr="004143F7">
        <w:rPr>
          <w:rFonts w:asciiTheme="minorHAnsi" w:hAnsiTheme="minorHAnsi"/>
          <w:b/>
          <w:sz w:val="28"/>
          <w:szCs w:val="28"/>
        </w:rPr>
        <w:t>е буду по папе и маме тужить</w:t>
      </w:r>
      <w:r w:rsidRPr="004143F7">
        <w:rPr>
          <w:rFonts w:asciiTheme="minorHAnsi" w:hAnsiTheme="minorHAnsi"/>
          <w:b/>
          <w:sz w:val="28"/>
          <w:szCs w:val="28"/>
        </w:rPr>
        <w:br/>
        <w:t>Лишь сладости радуют душу,</w:t>
      </w:r>
      <w:r w:rsidRPr="004143F7">
        <w:rPr>
          <w:rFonts w:asciiTheme="minorHAnsi" w:hAnsiTheme="minorHAnsi"/>
          <w:b/>
          <w:sz w:val="28"/>
          <w:szCs w:val="28"/>
        </w:rPr>
        <w:br/>
        <w:t>И жить мне становится лучше!</w:t>
      </w:r>
    </w:p>
    <w:p w:rsidR="00EB4025" w:rsidRDefault="004143F7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                              (</w:t>
      </w:r>
      <w:r w:rsidRPr="00EB402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когда заканчивается песня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)</w:t>
      </w:r>
    </w:p>
    <w:p w:rsidR="00FC5464" w:rsidRDefault="004143F7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4143F7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Ох, какие вкус</w:t>
      </w:r>
      <w:r w:rsidR="00027ACA">
        <w:rPr>
          <w:rFonts w:eastAsia="Times New Roman" w:cs="Times New Roman CYR"/>
          <w:color w:val="000000"/>
          <w:sz w:val="28"/>
          <w:szCs w:val="28"/>
          <w:lang w:eastAsia="ru-RU"/>
        </w:rPr>
        <w:t>ные же  были сливки! Сладкие и 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воздушные, они просто тая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ли во рту. Никогда прежде я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не пробовал ничего вкуснее.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                                  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B4025" w:rsidRPr="00EB4025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Кстати, об обеде… 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t>(</w:t>
      </w:r>
      <w:r w:rsidR="00EB4025" w:rsidRPr="00EB402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зовет)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Гофмейстер, гофмейстер! (</w:t>
      </w:r>
      <w:r w:rsidR="00EB4025" w:rsidRPr="00EB402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когда тот входит в помещение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)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Скажите, а что у на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t>с сегодня на обед?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B4025" w:rsidRPr="00EB4025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Гофмейстер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Суп из фруктового киселя, ваше высочество,  и творожная запеканка! 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B4025" w:rsidRPr="00EB4025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Патрик:</w:t>
      </w:r>
      <w:r w:rsidR="00EB4025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Какая прелесть!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Разве можно было о чем-то лучшем мечтать.</w:t>
      </w:r>
    </w:p>
    <w:p w:rsidR="007648D3" w:rsidRDefault="001661EE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</w:p>
    <w:p w:rsidR="00271745" w:rsidRDefault="007648D3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Pr="007648D3">
        <w:rPr>
          <w:rFonts w:eastAsia="Times New Roman" w:cs="Times New Roman CYR"/>
          <w:b/>
          <w:color w:val="000000"/>
          <w:sz w:val="28"/>
          <w:szCs w:val="28"/>
          <w:lang w:eastAsia="ru-RU"/>
        </w:rPr>
        <w:t xml:space="preserve">Картина 3 </w:t>
      </w:r>
    </w:p>
    <w:p w:rsidR="00271745" w:rsidRDefault="00947688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b/>
          <w:color w:val="000000"/>
          <w:sz w:val="28"/>
          <w:szCs w:val="28"/>
          <w:lang w:eastAsia="ru-RU"/>
        </w:rPr>
        <w:br/>
      </w:r>
      <w:r w:rsidR="00271745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                                            </w:t>
      </w:r>
      <w:r w:rsidRPr="00271745">
        <w:rPr>
          <w:rFonts w:eastAsia="Times New Roman" w:cs="Times New Roman CYR"/>
          <w:b/>
          <w:i/>
          <w:color w:val="000000"/>
          <w:sz w:val="28"/>
          <w:szCs w:val="28"/>
          <w:lang w:eastAsia="ru-RU"/>
        </w:rPr>
        <w:t>Теневой театр</w:t>
      </w:r>
      <w:r w:rsidRPr="00FA5889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. </w:t>
      </w:r>
    </w:p>
    <w:p w:rsidR="00271745" w:rsidRDefault="00271745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</w:p>
    <w:p w:rsidR="00271745" w:rsidRDefault="00947688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 w:rsidRPr="00FA5889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Звучит голос</w:t>
      </w:r>
      <w:r w:rsidR="00271745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Гофмейстера</w:t>
      </w:r>
      <w:r w:rsidRPr="00FA5889">
        <w:rPr>
          <w:rFonts w:eastAsia="Times New Roman" w:cs="Times New Roman CYR"/>
          <w:i/>
          <w:color w:val="000000"/>
          <w:sz w:val="28"/>
          <w:szCs w:val="28"/>
          <w:lang w:eastAsia="ru-RU"/>
        </w:rPr>
        <w:t>: «В честь прекрасного принца</w:t>
      </w:r>
      <w:r w:rsidR="00376C50" w:rsidRPr="00FA5889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Людвига объявляется королевский</w:t>
      </w:r>
      <w:r w:rsidRPr="00FA5889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бал</w:t>
      </w:r>
      <w:r w:rsidR="00376C50" w:rsidRPr="00FA5889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». Начинает играть танцевальная музыка – менуэт, </w:t>
      </w:r>
      <w:proofErr w:type="spellStart"/>
      <w:r w:rsidR="00376C50" w:rsidRPr="00FA5889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карола</w:t>
      </w:r>
      <w:proofErr w:type="spellEnd"/>
      <w:r w:rsidR="00376C50" w:rsidRPr="00FA5889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. Много танцующих пар, синхронно выполняющих движения. Музыка сначала медленная –  движения танцующих пар плавные и грациозные. Затем мелодия меняется на </w:t>
      </w:r>
      <w:proofErr w:type="gramStart"/>
      <w:r w:rsidR="00376C50" w:rsidRPr="00FA5889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быструю</w:t>
      </w:r>
      <w:proofErr w:type="gramEnd"/>
      <w:r w:rsidR="00376C50" w:rsidRPr="00FA5889">
        <w:rPr>
          <w:rFonts w:eastAsia="Times New Roman" w:cs="Times New Roman CYR"/>
          <w:i/>
          <w:color w:val="000000"/>
          <w:sz w:val="28"/>
          <w:szCs w:val="28"/>
          <w:lang w:eastAsia="ru-RU"/>
        </w:rPr>
        <w:t>. Дви</w:t>
      </w:r>
      <w:r w:rsidR="00DA5CA9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жения у пар убыстряются, но продолжают оставаться плавными</w:t>
      </w:r>
      <w:r w:rsidR="00FA5889" w:rsidRPr="00FA5889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. </w:t>
      </w:r>
    </w:p>
    <w:p w:rsidR="007648D3" w:rsidRDefault="00271745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Музыка немного затихает. Раздается голос</w:t>
      </w:r>
      <w:r w:rsidR="00376C50" w:rsidRPr="00FA5889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Гофмейстера: «Его высочество принц Людвиг</w:t>
      </w:r>
      <w:r w:rsidR="00DA5CA9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желает отобедать». Лакеи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прон</w:t>
      </w:r>
      <w:r w:rsidR="00DA5CA9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осят блюда с яствами, ненадолго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задерживаясь на центре ширмы. На блюдах торты, пирожные, огромные печень</w:t>
      </w:r>
      <w:r w:rsidR="004A21C8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я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,  конфеты и шоколад. </w:t>
      </w:r>
      <w:r w:rsidR="00DA5CA9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Слышны восхищен</w:t>
      </w:r>
      <w:r w:rsidR="004A21C8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н</w:t>
      </w:r>
      <w:r w:rsidR="00DA5CA9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ы</w:t>
      </w:r>
      <w:r w:rsidR="004A21C8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е  голоса: «</w:t>
      </w:r>
      <w:r w:rsidR="00DA5CA9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Какая красота! Как это вкусно! Это просто бесподобно!»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Все эти </w:t>
      </w:r>
      <w:r w:rsidR="004A21C8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блюда с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кушанья</w:t>
      </w:r>
      <w:r w:rsidR="004A21C8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ми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делают различные пируэты в воздухе и исчезают. Всё происходит под волшебную музыку.</w:t>
      </w:r>
    </w:p>
    <w:p w:rsidR="00271745" w:rsidRDefault="00271745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</w:p>
    <w:p w:rsidR="00271745" w:rsidRDefault="00271745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После окончания трапезы вновь звучит голос Гофмейстера: «Его высочество принц Людвиг разрешает продолжить королевский бал».</w:t>
      </w:r>
    </w:p>
    <w:p w:rsidR="00676440" w:rsidRDefault="00271745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Вновь раздается веселая музыка, и опять возникают танцующие пары.</w:t>
      </w:r>
    </w:p>
    <w:p w:rsidR="00271745" w:rsidRPr="00676440" w:rsidRDefault="00676440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Музыка убыстряется до определенного момента, а потом начинает замедляться, пока не превращается в </w:t>
      </w:r>
      <w:r w:rsidR="00F17851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скрежет и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какофонию звуков, затем останавливается совсем. </w:t>
      </w:r>
      <w:r w:rsidR="00271745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  <w:t xml:space="preserve">                                                  </w:t>
      </w:r>
      <w:r w:rsidR="00027ACA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r w:rsidRPr="00676440">
        <w:rPr>
          <w:rFonts w:eastAsia="Times New Roman" w:cs="Times New Roman CYR"/>
          <w:b/>
          <w:color w:val="000000"/>
          <w:sz w:val="28"/>
          <w:szCs w:val="28"/>
          <w:lang w:eastAsia="ru-RU"/>
        </w:rPr>
        <w:t>Картина 4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</w:p>
    <w:p w:rsidR="003D389E" w:rsidRDefault="003D389E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3D389E" w:rsidRPr="00F17851" w:rsidRDefault="00F17851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="00CD25F5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Появляется Патрик, </w:t>
      </w:r>
      <w:r w:rsidR="003D389E" w:rsidRPr="00F17851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идет по дворцу медленными шагами, вздыхает, садится на трон.</w:t>
      </w:r>
      <w:proofErr w:type="gramEnd"/>
      <w:r w:rsidR="003D389E" w:rsidRPr="00F17851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3D389E" w:rsidRPr="00F17851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К нему подходит Гофмейстер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)</w:t>
      </w:r>
      <w:r w:rsidRPr="00F17851">
        <w:rPr>
          <w:rFonts w:eastAsia="Times New Roman" w:cs="Times New Roman CYR"/>
          <w:i/>
          <w:color w:val="000000"/>
          <w:sz w:val="28"/>
          <w:szCs w:val="28"/>
          <w:lang w:eastAsia="ru-RU"/>
        </w:rPr>
        <w:t>.</w:t>
      </w:r>
      <w:proofErr w:type="gramEnd"/>
    </w:p>
    <w:p w:rsidR="003D389E" w:rsidRDefault="003D389E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CD25F5" w:rsidRDefault="003D389E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F1785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Гофмейстер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Ваше высочество, почему вы ушли с ба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t>ла? Ведь там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так весело?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F1785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Я не </w:t>
      </w:r>
      <w:proofErr w:type="gramStart"/>
      <w:r>
        <w:rPr>
          <w:rFonts w:eastAsia="Times New Roman" w:cs="Times New Roman CYR"/>
          <w:color w:val="000000"/>
          <w:sz w:val="28"/>
          <w:szCs w:val="28"/>
          <w:lang w:eastAsia="ru-RU"/>
        </w:rPr>
        <w:t>знаю… Мне почему-то вдруг стало</w:t>
      </w:r>
      <w:proofErr w:type="gramEnd"/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там грустно.</w:t>
      </w:r>
      <w:r w:rsidR="00413D5E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413D5E" w:rsidRPr="00F1785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Гофмейстер</w:t>
      </w:r>
      <w:r w:rsidR="00413D5E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Грустно? О чем вы говорите, ваше высочество?</w:t>
      </w:r>
      <w:r w:rsidR="00413D5E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Самые известные музыканты играют  на ваших балах. Самые хорошие танцоры почитают за честь присутствовать на ваших праздниках. </w:t>
      </w:r>
      <w:r w:rsidR="00413D5E" w:rsidRPr="00413D5E">
        <w:rPr>
          <w:rFonts w:cs="Times New Roman CYR"/>
          <w:color w:val="000000"/>
          <w:sz w:val="28"/>
          <w:szCs w:val="28"/>
          <w:shd w:val="clear" w:color="auto" w:fill="FFFFFF"/>
        </w:rPr>
        <w:t xml:space="preserve">Лучшие кондитеры </w:t>
      </w:r>
      <w:r w:rsidR="00413D5E">
        <w:rPr>
          <w:rFonts w:cs="Times New Roman CYR"/>
          <w:color w:val="000000"/>
          <w:sz w:val="28"/>
          <w:szCs w:val="28"/>
          <w:shd w:val="clear" w:color="auto" w:fill="FFFFFF"/>
        </w:rPr>
        <w:t>королевства гот</w:t>
      </w:r>
      <w:r w:rsidR="00F17851">
        <w:rPr>
          <w:rFonts w:cs="Times New Roman CYR"/>
          <w:color w:val="000000"/>
          <w:sz w:val="28"/>
          <w:szCs w:val="28"/>
          <w:shd w:val="clear" w:color="auto" w:fill="FFFFFF"/>
        </w:rPr>
        <w:t>овят</w:t>
      </w:r>
      <w:r w:rsidR="00413D5E">
        <w:rPr>
          <w:rFonts w:cs="Times New Roman CYR"/>
          <w:color w:val="000000"/>
          <w:sz w:val="28"/>
          <w:szCs w:val="28"/>
          <w:shd w:val="clear" w:color="auto" w:fill="FFFFFF"/>
        </w:rPr>
        <w:t xml:space="preserve"> для вас</w:t>
      </w:r>
      <w:r w:rsidR="00413D5E" w:rsidRPr="00413D5E">
        <w:rPr>
          <w:rFonts w:cs="Times New Roman CYR"/>
          <w:color w:val="000000"/>
          <w:sz w:val="28"/>
          <w:szCs w:val="28"/>
          <w:shd w:val="clear" w:color="auto" w:fill="FFFFFF"/>
        </w:rPr>
        <w:t xml:space="preserve"> всевозможные угощения. Эклеры и </w:t>
      </w:r>
      <w:proofErr w:type="spellStart"/>
      <w:r w:rsidR="00413D5E" w:rsidRPr="00413D5E">
        <w:rPr>
          <w:rFonts w:cs="Times New Roman CYR"/>
          <w:color w:val="000000"/>
          <w:sz w:val="28"/>
          <w:szCs w:val="28"/>
          <w:shd w:val="clear" w:color="auto" w:fill="FFFFFF"/>
        </w:rPr>
        <w:t>бизе</w:t>
      </w:r>
      <w:proofErr w:type="spellEnd"/>
      <w:r w:rsidR="00413D5E" w:rsidRPr="00413D5E">
        <w:rPr>
          <w:rFonts w:cs="Times New Roman CYR"/>
          <w:color w:val="000000"/>
          <w:sz w:val="28"/>
          <w:szCs w:val="28"/>
          <w:shd w:val="clear" w:color="auto" w:fill="FFFFFF"/>
        </w:rPr>
        <w:t xml:space="preserve">, торты и пирожные, шоколад и мармелад, конфеты и рулеты, варенье и печенье  - </w:t>
      </w:r>
      <w:r w:rsidR="00413D5E">
        <w:rPr>
          <w:rFonts w:cs="Times New Roman CYR"/>
          <w:color w:val="000000"/>
          <w:sz w:val="28"/>
          <w:szCs w:val="28"/>
          <w:shd w:val="clear" w:color="auto" w:fill="FFFFFF"/>
        </w:rPr>
        <w:t xml:space="preserve">всё, как вы любите. Вам подают </w:t>
      </w:r>
      <w:r w:rsidR="00413D5E" w:rsidRPr="00413D5E">
        <w:rPr>
          <w:rFonts w:cs="Times New Roman CYR"/>
          <w:color w:val="000000"/>
          <w:sz w:val="28"/>
          <w:szCs w:val="28"/>
          <w:shd w:val="clear" w:color="auto" w:fill="FFFFFF"/>
        </w:rPr>
        <w:t xml:space="preserve"> их на завтрак, об</w:t>
      </w:r>
      <w:r w:rsidR="00413D5E">
        <w:rPr>
          <w:rFonts w:cs="Times New Roman CYR"/>
          <w:color w:val="000000"/>
          <w:sz w:val="28"/>
          <w:szCs w:val="28"/>
          <w:shd w:val="clear" w:color="auto" w:fill="FFFFFF"/>
        </w:rPr>
        <w:t>ед и ужин, а брусничный коктейль еще и на полдник.</w:t>
      </w:r>
      <w:r w:rsidR="00413D5E" w:rsidRPr="00413D5E">
        <w:rPr>
          <w:rFonts w:cs="Times New Roman CYR"/>
          <w:color w:val="000000"/>
          <w:sz w:val="28"/>
          <w:szCs w:val="28"/>
          <w:shd w:val="clear" w:color="auto" w:fill="FFFFFF"/>
        </w:rPr>
        <w:t> 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t>Ваше высочество, мне непонятны причи</w:t>
      </w:r>
      <w:r w:rsidR="004A21C8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ны перемены вашего настроения. Целых шесть месяцев всё было так хорошо, 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и вдруг вы загрустили. Отчего бы?  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F17851" w:rsidRPr="00F1785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4A21C8">
        <w:rPr>
          <w:rFonts w:eastAsia="Times New Roman" w:cs="Times New Roman CYR"/>
          <w:color w:val="000000"/>
          <w:sz w:val="28"/>
          <w:szCs w:val="28"/>
          <w:lang w:eastAsia="ru-RU"/>
        </w:rPr>
        <w:t>: Почему-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то последнее время меня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пере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t>стали радовать эти балы. Музыка и веселье раздражают меня</w:t>
      </w:r>
      <w:r w:rsidR="004A21C8">
        <w:rPr>
          <w:rFonts w:eastAsia="Times New Roman" w:cs="Times New Roman CYR"/>
          <w:color w:val="000000"/>
          <w:sz w:val="28"/>
          <w:szCs w:val="28"/>
          <w:lang w:eastAsia="ru-RU"/>
        </w:rPr>
        <w:t>, а 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эк</w:t>
      </w:r>
      <w:r w:rsidR="004A21C8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леры и пирожные 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вызывают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отвращение.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Мне кажется, я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понял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t>, что со мной происходит – я просто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ужасно соску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t>чился по маме и папе.  А еще мне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хочется поесть хлеба. Обычного,  теплого, пше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t>ничного хлеба, который печет моя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мама. </w:t>
      </w:r>
      <w:r w:rsidR="004A21C8">
        <w:rPr>
          <w:rFonts w:eastAsia="Times New Roman" w:cs="Times New Roman CYR"/>
          <w:color w:val="000000"/>
          <w:sz w:val="28"/>
          <w:szCs w:val="28"/>
          <w:lang w:eastAsia="ru-RU"/>
        </w:rPr>
        <w:t>Хотя бы небольшой кусо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чек. У вас, случайно, не будет? 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F17851" w:rsidRPr="00DD05F3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Гофмейстер</w:t>
      </w:r>
      <w:r w:rsidR="00F1785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Как вы сказали ваше высочество? </w:t>
      </w:r>
      <w:r w:rsidR="00DD05F3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Хлеба? Интересно, что </w:t>
      </w:r>
      <w:r w:rsidR="00CD25F5">
        <w:rPr>
          <w:rFonts w:eastAsia="Times New Roman" w:cs="Times New Roman CYR"/>
          <w:color w:val="000000"/>
          <w:sz w:val="28"/>
          <w:szCs w:val="28"/>
          <w:lang w:eastAsia="ru-RU"/>
        </w:rPr>
        <w:t>э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>то</w:t>
      </w:r>
      <w:r w:rsidR="00DD05F3">
        <w:rPr>
          <w:rFonts w:eastAsia="Times New Roman" w:cs="Times New Roman CYR"/>
          <w:color w:val="000000"/>
          <w:sz w:val="28"/>
          <w:szCs w:val="28"/>
          <w:lang w:eastAsia="ru-RU"/>
        </w:rPr>
        <w:t>? Никогда об этом не слышал! Я думаю, ваше высочество, что во всем королевстве вряд ли найдется хотя бы кусочек хлеба. Ведь в нашем королевстве н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икто </w:t>
      </w:r>
      <w:r w:rsidR="00DD05F3">
        <w:rPr>
          <w:rFonts w:eastAsia="Times New Roman" w:cs="Times New Roman CYR"/>
          <w:color w:val="000000"/>
          <w:sz w:val="28"/>
          <w:szCs w:val="28"/>
          <w:lang w:eastAsia="ru-RU"/>
        </w:rPr>
        <w:t>и никогда не пёк хле</w:t>
      </w:r>
      <w:r w:rsidR="00CD25F5">
        <w:rPr>
          <w:rFonts w:eastAsia="Times New Roman" w:cs="Times New Roman CYR"/>
          <w:color w:val="000000"/>
          <w:sz w:val="28"/>
          <w:szCs w:val="28"/>
          <w:lang w:eastAsia="ru-RU"/>
        </w:rPr>
        <w:t>б и даже не знает, что это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такое</w:t>
      </w:r>
      <w:r w:rsidR="00DD05F3">
        <w:rPr>
          <w:rFonts w:eastAsia="Times New Roman" w:cs="Times New Roman CYR"/>
          <w:color w:val="000000"/>
          <w:sz w:val="28"/>
          <w:szCs w:val="28"/>
          <w:lang w:eastAsia="ru-RU"/>
        </w:rPr>
        <w:t>?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</w:p>
    <w:p w:rsidR="00DD05F3" w:rsidRDefault="001661EE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DD05F3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DD05F3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Гофмейстер, слушайте мой указ. 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Запишите его и объявите по всему королевству. </w:t>
      </w:r>
      <w:r w:rsidR="00DD05F3">
        <w:rPr>
          <w:rFonts w:eastAsia="Times New Roman" w:cs="Times New Roman CYR"/>
          <w:color w:val="000000"/>
          <w:sz w:val="28"/>
          <w:szCs w:val="28"/>
          <w:lang w:eastAsia="ru-RU"/>
        </w:rPr>
        <w:t>Л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юбой,</w:t>
      </w:r>
      <w:r w:rsidR="00DD05F3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кто принесет  принцу свежеиспеченный хлеб, 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получит</w:t>
      </w:r>
      <w:r w:rsidR="00DD05F3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награду. Всё, ступайте! </w:t>
      </w:r>
    </w:p>
    <w:p w:rsidR="00FC5464" w:rsidRDefault="00DD05F3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Pr="00DD05F3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Гофмейстер выходит на середину ширмы, достает свиток, и обращается в зал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). </w:t>
      </w:r>
    </w:p>
    <w:p w:rsidR="006219CD" w:rsidRDefault="00DD05F3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 </w:t>
      </w:r>
      <w:r w:rsidRPr="000E1D87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Гофмейстер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>: Народ,  с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лушайте указ Его величества принца Людвига.</w:t>
      </w:r>
      <w:r w:rsidR="000E1D87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="000E1D87">
        <w:rPr>
          <w:rFonts w:eastAsia="Times New Roman" w:cs="Times New Roman CYR"/>
          <w:color w:val="000000"/>
          <w:sz w:val="28"/>
          <w:szCs w:val="28"/>
          <w:lang w:eastAsia="ru-RU"/>
        </w:rPr>
        <w:t>Л</w:t>
      </w:r>
      <w:r w:rsidR="000E1D87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юбой,</w:t>
      </w:r>
      <w:r w:rsidR="000E1D87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кто принесет  принцу свежеиспеченный хлеб, </w:t>
      </w:r>
      <w:r w:rsidR="000E1D87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получит</w:t>
      </w:r>
      <w:r w:rsidR="000E1D87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награду</w:t>
      </w:r>
      <w:r w:rsidR="000E1D87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="000E1D87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в сто золотых монет. </w:t>
      </w:r>
    </w:p>
    <w:p w:rsidR="000E1D87" w:rsidRPr="00DA5CA9" w:rsidRDefault="00DA5CA9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lastRenderedPageBreak/>
        <w:br/>
        <w:t xml:space="preserve"> </w:t>
      </w:r>
      <w:proofErr w:type="gramStart"/>
      <w:r w:rsidRPr="00DA5CA9">
        <w:rPr>
          <w:rFonts w:eastAsia="Times New Roman" w:cs="Times New Roman CYR"/>
          <w:i/>
          <w:color w:val="000000"/>
          <w:sz w:val="28"/>
          <w:szCs w:val="28"/>
          <w:lang w:eastAsia="ru-RU"/>
        </w:rPr>
        <w:t>(Слышны голоса:</w:t>
      </w:r>
      <w:proofErr w:type="gramEnd"/>
      <w:r w:rsidRPr="00DA5CA9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«Хлеб? Хлеб! А что это такое? Кто-нибудь слышал об этом? </w:t>
      </w:r>
      <w:r w:rsidR="006219CD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«Как его испечь? </w:t>
      </w:r>
      <w:proofErr w:type="gramStart"/>
      <w:r w:rsidRPr="00DA5CA9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Где его взять?»)</w:t>
      </w:r>
      <w:proofErr w:type="gramEnd"/>
    </w:p>
    <w:p w:rsidR="000E1D87" w:rsidRDefault="000E1D87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0E1D87" w:rsidRDefault="000E1D87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CD25F5" w:rsidRDefault="000E1D87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0E1D87" w:rsidRDefault="00CD25F5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0E1D87" w:rsidRPr="000E1D87">
        <w:rPr>
          <w:rFonts w:eastAsia="Times New Roman" w:cs="Times New Roman CYR"/>
          <w:b/>
          <w:color w:val="000000"/>
          <w:sz w:val="28"/>
          <w:szCs w:val="28"/>
          <w:lang w:eastAsia="ru-RU"/>
        </w:rPr>
        <w:t xml:space="preserve">Картина 5 </w:t>
      </w:r>
      <w:r w:rsidR="000E1D87">
        <w:rPr>
          <w:rFonts w:eastAsia="Times New Roman" w:cs="Times New Roman CYR"/>
          <w:b/>
          <w:color w:val="000000"/>
          <w:sz w:val="28"/>
          <w:szCs w:val="28"/>
          <w:lang w:eastAsia="ru-RU"/>
        </w:rPr>
        <w:br/>
      </w:r>
    </w:p>
    <w:p w:rsidR="000E1D87" w:rsidRPr="000E1D87" w:rsidRDefault="000E1D87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Pr="000E1D87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Тот же королевский дворец.</w:t>
      </w:r>
      <w:proofErr w:type="gramEnd"/>
      <w:r w:rsidRPr="000E1D87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Патрик сидит на троне скучает. </w:t>
      </w:r>
      <w:proofErr w:type="gramStart"/>
      <w:r w:rsidRPr="000E1D87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Входит Гофмейстер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)</w:t>
      </w:r>
      <w:r w:rsidRPr="000E1D87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. </w:t>
      </w:r>
      <w:proofErr w:type="gramEnd"/>
    </w:p>
    <w:p w:rsidR="000E1D87" w:rsidRDefault="000E1D87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E10896" w:rsidRDefault="000E1D87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E1089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: Ну, что, Гофмейстер, есть ли какие-нибудь новости? Дв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е недели назад я издал указ! Неужели за это время не нашлось того, кто бы принес мне свежеиспеченного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хлеба?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1089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Гофмейстер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>: Нет, ваше высочество, не нашлось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. Я же предупреждал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вас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, что в этом королевстве никто и никогда не выпекал хлеба, и не знает, что это  такое…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1089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Объявите указ, что я увеличиваю награду в два раза. </w:t>
      </w:r>
      <w:r w:rsidR="00E10896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10896" w:rsidRPr="00E1089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Гофмейстер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Слушаюсь, ваше высочество, объявлю. </w:t>
      </w:r>
      <w:r w:rsidR="00866AC4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Но не думаю, что это даст какой-то результат. </w:t>
      </w:r>
      <w:r w:rsidR="00866AC4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866AC4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</w:t>
      </w:r>
      <w:r w:rsidR="00866AC4" w:rsidRPr="00866AC4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атрик</w:t>
      </w:r>
      <w:r w:rsidR="00866AC4">
        <w:rPr>
          <w:rFonts w:eastAsia="Times New Roman" w:cs="Times New Roman CYR"/>
          <w:color w:val="000000"/>
          <w:sz w:val="28"/>
          <w:szCs w:val="28"/>
          <w:lang w:eastAsia="ru-RU"/>
        </w:rPr>
        <w:t>: Тогда мы еще увеличим награду. Идите! (</w:t>
      </w:r>
      <w:r w:rsidR="00866AC4" w:rsidRPr="00866AC4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Гофмейстер не уходит</w:t>
      </w:r>
      <w:proofErr w:type="gramStart"/>
      <w:r w:rsidR="00866AC4" w:rsidRPr="00866AC4">
        <w:rPr>
          <w:rFonts w:eastAsia="Times New Roman" w:cs="Times New Roman CYR"/>
          <w:i/>
          <w:color w:val="000000"/>
          <w:sz w:val="28"/>
          <w:szCs w:val="28"/>
          <w:lang w:eastAsia="ru-RU"/>
        </w:rPr>
        <w:t>)</w:t>
      </w:r>
      <w:r w:rsidR="00866AC4">
        <w:rPr>
          <w:rFonts w:eastAsia="Times New Roman" w:cs="Times New Roman CYR"/>
          <w:color w:val="000000"/>
          <w:sz w:val="28"/>
          <w:szCs w:val="28"/>
          <w:lang w:eastAsia="ru-RU"/>
        </w:rPr>
        <w:t>Ч</w:t>
      </w:r>
      <w:proofErr w:type="gramEnd"/>
      <w:r w:rsidR="00866AC4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то-то еще? </w:t>
      </w:r>
      <w:r w:rsidR="00866AC4">
        <w:rPr>
          <w:rFonts w:eastAsia="Times New Roman" w:cs="Times New Roman CYR"/>
          <w:color w:val="000000"/>
          <w:sz w:val="28"/>
          <w:szCs w:val="28"/>
          <w:lang w:eastAsia="ru-RU"/>
        </w:rPr>
        <w:br/>
        <w:t>Гофмейстер: Да, ваше высочество.</w:t>
      </w:r>
      <w:r w:rsidR="00E10896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У ворот королевства стоит некий чужестранец, который  хочет увидеться с вами по очень важному делу.</w:t>
      </w:r>
      <w:r w:rsidR="00E10896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10896" w:rsidRPr="00E1089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E10896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Скажите, что мне нек</w:t>
      </w:r>
      <w:r w:rsidR="00E10896">
        <w:rPr>
          <w:rFonts w:eastAsia="Times New Roman" w:cs="Times New Roman CYR"/>
          <w:color w:val="000000"/>
          <w:sz w:val="28"/>
          <w:szCs w:val="28"/>
          <w:lang w:eastAsia="ru-RU"/>
        </w:rPr>
        <w:t>огда. Пусть зайдет через неделю.</w:t>
      </w:r>
      <w:r w:rsidR="00E10896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10896" w:rsidRPr="00E1089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Гофмейстер:</w:t>
      </w:r>
      <w:r w:rsidR="00E10896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Он говорит, что может помочь вам, ваше выс</w:t>
      </w:r>
      <w:r w:rsidR="00866AC4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очество! И что вы с ним давно знакомы. </w:t>
      </w:r>
      <w:r w:rsidR="00E10896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10896" w:rsidRPr="00E1089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E10896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866AC4">
        <w:rPr>
          <w:rFonts w:eastAsia="Times New Roman" w:cs="Times New Roman CYR"/>
          <w:color w:val="000000"/>
          <w:sz w:val="28"/>
          <w:szCs w:val="28"/>
          <w:lang w:eastAsia="ru-RU"/>
        </w:rPr>
        <w:t>Давно знакомы?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Пусть войдет! </w:t>
      </w:r>
    </w:p>
    <w:p w:rsidR="00FC5464" w:rsidRDefault="001661EE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10896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                (</w:t>
      </w:r>
      <w:r w:rsidRPr="00E1089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В зал за</w:t>
      </w:r>
      <w:r w:rsidR="00DA5CA9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ходит </w:t>
      </w:r>
      <w:r w:rsidR="00E10896" w:rsidRPr="00E10896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человек  в плаще и капюшоне</w:t>
      </w:r>
      <w:r w:rsidR="00E10896">
        <w:rPr>
          <w:rFonts w:eastAsia="Times New Roman" w:cs="Times New Roman CYR"/>
          <w:color w:val="000000"/>
          <w:sz w:val="28"/>
          <w:szCs w:val="28"/>
          <w:lang w:eastAsia="ru-RU"/>
        </w:rPr>
        <w:t>).</w:t>
      </w:r>
    </w:p>
    <w:p w:rsidR="00FC5464" w:rsidRDefault="00E10896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1089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866AC4">
        <w:rPr>
          <w:rFonts w:eastAsia="Times New Roman" w:cs="Times New Roman CYR"/>
          <w:color w:val="000000"/>
          <w:sz w:val="28"/>
          <w:szCs w:val="28"/>
          <w:lang w:eastAsia="ru-RU"/>
        </w:rPr>
        <w:t>Кто вы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?</w:t>
      </w:r>
      <w:r w:rsidR="00866AC4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Вы сказали, что мы с вами давно знакомы?  И что вы можете мне помочь?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10896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Незнакомец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Ваше высочество! То, что вы ищете, находится отсюда очень далеко. Это место называется Пшеничной страной. И дороги туда – много дней. Надо одолеть семь гор, переплыть семь рек, пройти семь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долин. Там люди пекут хлеб</w:t>
      </w:r>
    </w:p>
    <w:p w:rsidR="00FC5464" w:rsidRDefault="00E10896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                         (</w:t>
      </w:r>
      <w:r w:rsidRPr="00E1089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незнакомец откидывает</w:t>
      </w:r>
      <w:r w:rsidR="001661EE" w:rsidRPr="00E10896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капюшон</w:t>
      </w:r>
      <w:r w:rsidRPr="00E10896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назад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).</w:t>
      </w:r>
    </w:p>
    <w:p w:rsidR="00FC5464" w:rsidRDefault="00E10896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proofErr w:type="gramStart"/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( </w:t>
      </w:r>
      <w:proofErr w:type="gramEnd"/>
      <w:r w:rsidRPr="00E10896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вскрикивая и вставая с трона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)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Эльф </w:t>
      </w:r>
      <w:proofErr w:type="spellStart"/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Л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ааф</w:t>
      </w:r>
      <w:proofErr w:type="spellEnd"/>
      <w:r>
        <w:rPr>
          <w:rFonts w:eastAsia="Times New Roman" w:cs="Times New Roman CYR"/>
          <w:color w:val="000000"/>
          <w:sz w:val="28"/>
          <w:szCs w:val="28"/>
          <w:lang w:eastAsia="ru-RU"/>
        </w:rPr>
        <w:t>!!!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Как ты меня нашел? И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почему ты…? Ты  -  человек?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 xml:space="preserve">Эльф </w:t>
      </w:r>
      <w:proofErr w:type="spellStart"/>
      <w:r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Лааф</w:t>
      </w:r>
      <w:proofErr w:type="spellEnd"/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Я все время наблюдал за вами, принц. Со стороны. А насчет 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>человека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... Мы – эльф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ы - можем  менять свой облик.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lastRenderedPageBreak/>
        <w:t xml:space="preserve"> 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Мы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не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медленно отправляемся с вами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в путь!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 xml:space="preserve">Эльф </w:t>
      </w:r>
      <w:proofErr w:type="spellStart"/>
      <w:r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Лааф</w:t>
      </w:r>
      <w:proofErr w:type="spellEnd"/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Подождите, ваше высочество. Я не договорил. Весь путь вы должны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проделать один. Никто не будет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вам помогать. 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Это обязательное условие.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И еще. Если вы устанете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>, передумаете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и захотите вернуться обратно – 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вы сразу окажетесь здесь, во дворце. Но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повторной попытки 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уже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не будет. Вы навсегда останетесь в Сладком Королевстве. И никогда не увидите </w:t>
      </w:r>
      <w:proofErr w:type="gramStart"/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>своих</w:t>
      </w:r>
      <w:proofErr w:type="gramEnd"/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маму с папой.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F2721"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Я иду!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F2721"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 xml:space="preserve">Эльф </w:t>
      </w:r>
      <w:proofErr w:type="spellStart"/>
      <w:r w:rsidR="00EF2721"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Лааф</w:t>
      </w:r>
      <w:proofErr w:type="spellEnd"/>
      <w:r w:rsidR="00EF2721"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: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И опять не торопитесь, принц. Помните, когда вы спешили в Сладкое Королевство, то произносили Сладкое заклинание?  Теперь вам  надо произнести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другое,  Хлебное заклинание.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F2721"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Какое же?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> </w:t>
      </w:r>
      <w:r w:rsidR="00EF2721"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 xml:space="preserve">Эльф </w:t>
      </w:r>
      <w:proofErr w:type="spellStart"/>
      <w:r w:rsidR="00EF2721"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Лааф</w:t>
      </w:r>
      <w:proofErr w:type="spellEnd"/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</w:p>
    <w:p w:rsidR="00FC5464" w:rsidRDefault="00FC5464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FC5464" w:rsidRDefault="001661EE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b/>
          <w:color w:val="000000"/>
          <w:sz w:val="28"/>
          <w:szCs w:val="28"/>
          <w:lang w:eastAsia="ru-RU"/>
        </w:rPr>
      </w:pPr>
      <w:r w:rsidRP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t xml:space="preserve">Били – бом, били – </w:t>
      </w:r>
      <w:proofErr w:type="spellStart"/>
      <w:r w:rsidRP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t>буда</w:t>
      </w:r>
      <w:proofErr w:type="spellEnd"/>
      <w:r w:rsidRP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t>!</w:t>
      </w:r>
      <w:r w:rsidRP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br/>
      </w:r>
      <w:r w:rsid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t xml:space="preserve">Ухожу </w:t>
      </w:r>
      <w:proofErr w:type="gramStart"/>
      <w:r w:rsid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t>совсем</w:t>
      </w:r>
      <w:r w:rsidRP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t>  отсюда</w:t>
      </w:r>
      <w:proofErr w:type="gramEnd"/>
      <w:r w:rsidRP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t>…</w:t>
      </w:r>
    </w:p>
    <w:p w:rsidR="00EF2721" w:rsidRPr="00FC5464" w:rsidRDefault="001661EE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b/>
          <w:color w:val="000000"/>
          <w:sz w:val="28"/>
          <w:szCs w:val="28"/>
          <w:lang w:eastAsia="ru-RU"/>
        </w:rPr>
      </w:pP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Эти первые две строчки, ваше высочество, помогут вам 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>покинуть Сладкое Королевство</w:t>
      </w:r>
      <w:r w:rsidR="00FC5464">
        <w:rPr>
          <w:rFonts w:eastAsia="Times New Roman" w:cs="Times New Roman CYR"/>
          <w:color w:val="000000"/>
          <w:sz w:val="28"/>
          <w:szCs w:val="28"/>
          <w:lang w:eastAsia="ru-RU"/>
        </w:rPr>
        <w:t>…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F2721"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>: А дальше?!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F2721"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 xml:space="preserve">Эльф </w:t>
      </w:r>
      <w:proofErr w:type="spellStart"/>
      <w:r w:rsidR="00EF2721"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Лааф</w:t>
      </w:r>
      <w:proofErr w:type="spellEnd"/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А дальше, принц, вы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должны будете додумать сами.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F2721"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Ка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к же я додумаю, 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если  я никогда не писал стихов? 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EF2721"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 xml:space="preserve">Эльф </w:t>
      </w:r>
      <w:proofErr w:type="spellStart"/>
      <w:r w:rsidR="00EF2721" w:rsidRPr="00EF2721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Лааф</w:t>
      </w:r>
      <w:proofErr w:type="spellEnd"/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proofErr w:type="gramStart"/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( </w:t>
      </w:r>
      <w:proofErr w:type="gramEnd"/>
      <w:r w:rsidR="00EF2721" w:rsidRPr="00EF2721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перебивая его)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Окончание заклинания вам должно подсказать ваше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сердце.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Это </w:t>
      </w:r>
      <w:r w:rsidR="006219CD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тоже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обязательное условие. Прощайте, принц!</w:t>
      </w:r>
      <w:r w:rsidR="00EF2721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 </w:t>
      </w:r>
    </w:p>
    <w:p w:rsidR="00EF2721" w:rsidRDefault="00EF2721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FC5464" w:rsidRDefault="001661EE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proofErr w:type="gramStart"/>
      <w:r w:rsidR="00EF2721" w:rsidRPr="005F64E7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( Эльф </w:t>
      </w:r>
      <w:proofErr w:type="spellStart"/>
      <w:r w:rsidR="00EF2721" w:rsidRPr="005F64E7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Лааф</w:t>
      </w:r>
      <w:proofErr w:type="spellEnd"/>
      <w:r w:rsidR="00EF2721" w:rsidRPr="005F64E7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выходит, Патрик остается в комнате один.</w:t>
      </w:r>
      <w:proofErr w:type="gramEnd"/>
      <w:r w:rsidR="00EF2721" w:rsidRPr="005F64E7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  </w:t>
      </w:r>
      <w:proofErr w:type="gramStart"/>
      <w:r w:rsidR="00EF2721" w:rsidRPr="005F64E7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Затем, полный решимости, произно</w:t>
      </w:r>
      <w:r w:rsidRPr="005F64E7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с</w:t>
      </w:r>
      <w:r w:rsidR="00EF2721" w:rsidRPr="005F64E7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ит</w:t>
      </w:r>
      <w:r w:rsidR="005F64E7" w:rsidRPr="005F64E7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слова заклинания</w:t>
      </w:r>
      <w:r w:rsidR="005F64E7">
        <w:rPr>
          <w:rFonts w:eastAsia="Times New Roman" w:cs="Times New Roman CYR"/>
          <w:i/>
          <w:color w:val="000000"/>
          <w:sz w:val="28"/>
          <w:szCs w:val="28"/>
          <w:lang w:eastAsia="ru-RU"/>
        </w:rPr>
        <w:t>).</w:t>
      </w:r>
      <w:proofErr w:type="gramEnd"/>
    </w:p>
    <w:p w:rsidR="005F64E7" w:rsidRDefault="005F64E7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b/>
          <w:color w:val="000000"/>
          <w:sz w:val="28"/>
          <w:szCs w:val="28"/>
          <w:lang w:eastAsia="ru-RU"/>
        </w:rPr>
      </w:pPr>
      <w:r w:rsidRPr="005F64E7"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Патрик: </w:t>
      </w:r>
      <w:r w:rsidRP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t xml:space="preserve">Били – бом, били – </w:t>
      </w:r>
      <w:proofErr w:type="spellStart"/>
      <w:r w:rsidRP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t>буда</w:t>
      </w:r>
      <w:proofErr w:type="spellEnd"/>
      <w:r w:rsidRP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t>!</w:t>
      </w:r>
      <w:r w:rsidRP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br/>
        <w:t xml:space="preserve">    </w:t>
      </w:r>
      <w:r>
        <w:rPr>
          <w:rFonts w:eastAsia="Times New Roman" w:cs="Times New Roman CYR"/>
          <w:b/>
          <w:color w:val="000000"/>
          <w:sz w:val="28"/>
          <w:szCs w:val="28"/>
          <w:lang w:eastAsia="ru-RU"/>
        </w:rPr>
        <w:t xml:space="preserve">           </w:t>
      </w:r>
      <w:r w:rsidRP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 CYR"/>
          <w:b/>
          <w:color w:val="000000"/>
          <w:sz w:val="28"/>
          <w:szCs w:val="28"/>
          <w:lang w:eastAsia="ru-RU"/>
        </w:rPr>
        <w:t xml:space="preserve">Ухожу </w:t>
      </w:r>
      <w:proofErr w:type="gramStart"/>
      <w:r>
        <w:rPr>
          <w:rFonts w:eastAsia="Times New Roman" w:cs="Times New Roman CYR"/>
          <w:b/>
          <w:color w:val="000000"/>
          <w:sz w:val="28"/>
          <w:szCs w:val="28"/>
          <w:lang w:eastAsia="ru-RU"/>
        </w:rPr>
        <w:t>совсем</w:t>
      </w:r>
      <w:r w:rsidRP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t>  отсюда</w:t>
      </w:r>
      <w:proofErr w:type="gramEnd"/>
      <w:r w:rsidRPr="00EF2721">
        <w:rPr>
          <w:rFonts w:eastAsia="Times New Roman" w:cs="Times New Roman CYR"/>
          <w:b/>
          <w:color w:val="000000"/>
          <w:sz w:val="28"/>
          <w:szCs w:val="28"/>
          <w:lang w:eastAsia="ru-RU"/>
        </w:rPr>
        <w:t>…</w:t>
      </w:r>
    </w:p>
    <w:p w:rsidR="005F64E7" w:rsidRDefault="005F64E7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b/>
          <w:color w:val="000000"/>
          <w:sz w:val="28"/>
          <w:szCs w:val="28"/>
          <w:lang w:eastAsia="ru-RU"/>
        </w:rPr>
        <w:t xml:space="preserve">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proofErr w:type="gramStart"/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Шумит ветер, сверкают молнии, гремит гром, ужасный шум.</w:t>
      </w:r>
      <w:proofErr w:type="gramEnd"/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6307D5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ЗТМ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).</w:t>
      </w:r>
      <w:proofErr w:type="gramEnd"/>
    </w:p>
    <w:p w:rsidR="005F64E7" w:rsidRDefault="005F64E7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5F64E7" w:rsidRDefault="005F64E7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8F488B" w:rsidRPr="00CD25F5" w:rsidRDefault="005F64E7" w:rsidP="008F488B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cs="Times New Roman CYR"/>
          <w:color w:val="000000"/>
          <w:sz w:val="28"/>
          <w:szCs w:val="28"/>
        </w:rPr>
        <w:t xml:space="preserve">                                           </w:t>
      </w:r>
      <w:r w:rsidR="004A1934">
        <w:rPr>
          <w:rFonts w:cs="Times New Roman CYR"/>
          <w:color w:val="000000"/>
          <w:sz w:val="28"/>
          <w:szCs w:val="28"/>
        </w:rPr>
        <w:t xml:space="preserve">            </w:t>
      </w:r>
      <w:r>
        <w:rPr>
          <w:rFonts w:cs="Times New Roman CYR"/>
          <w:color w:val="000000"/>
          <w:sz w:val="28"/>
          <w:szCs w:val="28"/>
        </w:rPr>
        <w:t xml:space="preserve"> </w:t>
      </w:r>
      <w:r w:rsidRPr="00FC5464">
        <w:rPr>
          <w:rFonts w:asciiTheme="minorHAnsi" w:hAnsiTheme="minorHAnsi" w:cs="Times New Roman CYR"/>
          <w:b/>
          <w:color w:val="000000"/>
          <w:sz w:val="28"/>
          <w:szCs w:val="28"/>
        </w:rPr>
        <w:t>Картина 6</w:t>
      </w:r>
      <w:r w:rsidR="001661EE" w:rsidRPr="00FC5464">
        <w:rPr>
          <w:rFonts w:asciiTheme="minorHAnsi" w:hAnsiTheme="minorHAnsi" w:cs="Times New Roman CYR"/>
          <w:color w:val="000000"/>
          <w:sz w:val="28"/>
          <w:szCs w:val="28"/>
        </w:rPr>
        <w:br/>
      </w:r>
      <w:r w:rsidR="001661EE" w:rsidRPr="00C66F8F">
        <w:rPr>
          <w:rFonts w:cs="Times New Roman CYR"/>
          <w:color w:val="000000"/>
          <w:sz w:val="28"/>
          <w:szCs w:val="28"/>
        </w:rPr>
        <w:br/>
        <w:t xml:space="preserve">           </w:t>
      </w:r>
      <w:r w:rsidR="00DA5CA9">
        <w:rPr>
          <w:rFonts w:cs="Times New Roman CYR"/>
          <w:color w:val="000000"/>
          <w:sz w:val="28"/>
          <w:szCs w:val="28"/>
        </w:rPr>
        <w:t xml:space="preserve">   </w:t>
      </w:r>
      <w:proofErr w:type="gramStart"/>
      <w:r w:rsidR="004A1934" w:rsidRPr="008F488B">
        <w:rPr>
          <w:rFonts w:asciiTheme="minorHAnsi" w:hAnsiTheme="minorHAnsi" w:cs="Times New Roman CYR"/>
          <w:color w:val="000000"/>
          <w:sz w:val="28"/>
          <w:szCs w:val="28"/>
        </w:rPr>
        <w:t>(</w:t>
      </w:r>
      <w:r w:rsidR="00DA5CA9" w:rsidRPr="008F488B">
        <w:rPr>
          <w:rFonts w:asciiTheme="minorHAnsi" w:hAnsiTheme="minorHAnsi" w:cs="Times New Roman CYR"/>
          <w:color w:val="000000"/>
          <w:sz w:val="28"/>
          <w:szCs w:val="28"/>
        </w:rPr>
        <w:t xml:space="preserve"> </w:t>
      </w:r>
      <w:proofErr w:type="gramEnd"/>
      <w:r w:rsidR="00DA5CA9" w:rsidRPr="008F488B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Патрик оказывается один на горной дороге. Он поднимается вверх, спускается вниз. </w:t>
      </w:r>
      <w:r w:rsidR="001661EE" w:rsidRPr="008F488B">
        <w:rPr>
          <w:rFonts w:asciiTheme="minorHAnsi" w:hAnsiTheme="minorHAnsi" w:cs="Times New Roman CYR"/>
          <w:i/>
          <w:color w:val="000000"/>
          <w:sz w:val="28"/>
          <w:szCs w:val="28"/>
        </w:rPr>
        <w:t>В</w:t>
      </w:r>
      <w:r w:rsidR="00DA5CA9" w:rsidRPr="008F488B">
        <w:rPr>
          <w:rFonts w:asciiTheme="minorHAnsi" w:hAnsiTheme="minorHAnsi" w:cs="Times New Roman CYR"/>
          <w:i/>
          <w:color w:val="000000"/>
          <w:sz w:val="28"/>
          <w:szCs w:val="28"/>
        </w:rPr>
        <w:t>стречает на своем пути</w:t>
      </w:r>
      <w:r w:rsidR="001661EE" w:rsidRPr="008F488B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широкие реки, бескрайни</w:t>
      </w:r>
      <w:r w:rsidR="00DA5CA9" w:rsidRPr="008F488B">
        <w:rPr>
          <w:rFonts w:asciiTheme="minorHAnsi" w:hAnsiTheme="minorHAnsi" w:cs="Times New Roman CYR"/>
          <w:i/>
          <w:color w:val="000000"/>
          <w:sz w:val="28"/>
          <w:szCs w:val="28"/>
        </w:rPr>
        <w:t>е поля, непроходимые леса</w:t>
      </w:r>
      <w:r w:rsidR="008F488B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. </w:t>
      </w:r>
      <w:proofErr w:type="gramStart"/>
      <w:r w:rsidR="008F488B" w:rsidRPr="008F488B">
        <w:rPr>
          <w:rFonts w:asciiTheme="minorHAnsi" w:hAnsiTheme="minorHAnsi" w:cs="Times New Roman CYR"/>
          <w:i/>
          <w:color w:val="000000"/>
          <w:sz w:val="28"/>
          <w:szCs w:val="28"/>
        </w:rPr>
        <w:t>Патрик поёт</w:t>
      </w:r>
      <w:r w:rsidR="001661EE" w:rsidRPr="008F488B">
        <w:rPr>
          <w:rFonts w:asciiTheme="minorHAnsi" w:hAnsiTheme="minorHAnsi" w:cs="Times New Roman CYR"/>
          <w:i/>
          <w:color w:val="000000"/>
          <w:sz w:val="28"/>
          <w:szCs w:val="28"/>
        </w:rPr>
        <w:t xml:space="preserve"> </w:t>
      </w:r>
      <w:r w:rsidR="008F488B" w:rsidRPr="008F488B">
        <w:rPr>
          <w:rFonts w:asciiTheme="minorHAnsi" w:hAnsiTheme="minorHAnsi" w:cs="Times New Roman CYR"/>
          <w:i/>
          <w:color w:val="000000"/>
          <w:sz w:val="28"/>
          <w:szCs w:val="28"/>
        </w:rPr>
        <w:t>во время пути</w:t>
      </w:r>
      <w:r w:rsidR="008F488B">
        <w:rPr>
          <w:rFonts w:asciiTheme="minorHAnsi" w:hAnsiTheme="minorHAnsi" w:cs="Times New Roman CYR"/>
          <w:i/>
          <w:color w:val="000000"/>
          <w:sz w:val="28"/>
          <w:szCs w:val="28"/>
        </w:rPr>
        <w:t>)</w:t>
      </w:r>
      <w:r w:rsidR="008F488B">
        <w:rPr>
          <w:rFonts w:asciiTheme="minorHAnsi" w:hAnsiTheme="minorHAnsi" w:cs="Times New Roman CYR"/>
          <w:i/>
          <w:color w:val="000000"/>
          <w:sz w:val="28"/>
          <w:szCs w:val="28"/>
        </w:rPr>
        <w:br/>
      </w:r>
      <w:r w:rsidR="008F488B" w:rsidRPr="008F488B">
        <w:rPr>
          <w:rFonts w:asciiTheme="minorHAnsi" w:hAnsiTheme="minorHAnsi" w:cs="Times New Roman CYR"/>
          <w:i/>
          <w:color w:val="000000"/>
          <w:sz w:val="28"/>
          <w:szCs w:val="28"/>
        </w:rPr>
        <w:br/>
      </w:r>
      <w:r w:rsidR="008F488B" w:rsidRPr="008F488B">
        <w:rPr>
          <w:rFonts w:asciiTheme="minorHAnsi" w:hAnsiTheme="minorHAnsi" w:cs="Times New Roman CYR"/>
          <w:color w:val="000000"/>
          <w:sz w:val="28"/>
          <w:szCs w:val="28"/>
          <w:u w:val="single"/>
        </w:rPr>
        <w:t>Патрик</w:t>
      </w:r>
      <w:r w:rsidR="008F488B" w:rsidRPr="008F488B">
        <w:rPr>
          <w:rFonts w:cs="Times New Roman CYR"/>
          <w:color w:val="000000"/>
          <w:sz w:val="28"/>
          <w:szCs w:val="28"/>
        </w:rPr>
        <w:t>:</w:t>
      </w:r>
      <w:proofErr w:type="gramEnd"/>
      <w:r w:rsidR="008F488B">
        <w:rPr>
          <w:rFonts w:cs="Times New Roman CYR"/>
          <w:i/>
          <w:color w:val="000000"/>
          <w:sz w:val="28"/>
          <w:szCs w:val="28"/>
        </w:rPr>
        <w:t xml:space="preserve"> </w:t>
      </w:r>
      <w:r w:rsidR="008F488B">
        <w:rPr>
          <w:rFonts w:cs="Times New Roman CYR"/>
          <w:i/>
          <w:color w:val="000000"/>
          <w:sz w:val="28"/>
          <w:szCs w:val="28"/>
        </w:rPr>
        <w:br/>
      </w:r>
      <w:r w:rsidR="008F488B" w:rsidRPr="00CD25F5">
        <w:rPr>
          <w:rFonts w:asciiTheme="minorHAnsi" w:hAnsiTheme="minorHAnsi"/>
          <w:b/>
          <w:color w:val="000000"/>
          <w:sz w:val="28"/>
          <w:szCs w:val="28"/>
        </w:rPr>
        <w:t>Путь домой мой будет долгим,</w:t>
      </w:r>
      <w:r w:rsidR="008F488B" w:rsidRPr="00CD25F5">
        <w:rPr>
          <w:rFonts w:asciiTheme="minorHAnsi" w:hAnsiTheme="minorHAnsi"/>
          <w:b/>
          <w:color w:val="000000"/>
          <w:sz w:val="28"/>
          <w:szCs w:val="28"/>
        </w:rPr>
        <w:br/>
      </w:r>
      <w:r w:rsidR="008F488B" w:rsidRPr="00CD25F5">
        <w:rPr>
          <w:rFonts w:asciiTheme="minorHAnsi" w:hAnsiTheme="minorHAnsi"/>
          <w:b/>
          <w:color w:val="000000"/>
          <w:sz w:val="28"/>
          <w:szCs w:val="28"/>
        </w:rPr>
        <w:lastRenderedPageBreak/>
        <w:t>Сквозь дожди, метель и град.</w:t>
      </w:r>
      <w:r w:rsidR="008F488B" w:rsidRPr="00CD25F5">
        <w:rPr>
          <w:rFonts w:asciiTheme="minorHAnsi" w:hAnsiTheme="minorHAnsi"/>
          <w:b/>
          <w:color w:val="000000"/>
          <w:sz w:val="28"/>
          <w:szCs w:val="28"/>
        </w:rPr>
        <w:br/>
        <w:t>Но награда за тревоги —</w:t>
      </w:r>
      <w:r w:rsidR="008F488B" w:rsidRPr="00CD25F5">
        <w:rPr>
          <w:rFonts w:asciiTheme="minorHAnsi" w:hAnsiTheme="minorHAnsi"/>
          <w:b/>
          <w:color w:val="000000"/>
          <w:sz w:val="28"/>
          <w:szCs w:val="28"/>
        </w:rPr>
        <w:br/>
        <w:t>Мамин с папой тёплый взгляд.</w:t>
      </w:r>
    </w:p>
    <w:p w:rsidR="008F488B" w:rsidRPr="008F488B" w:rsidRDefault="008F488B" w:rsidP="008F488B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CD25F5">
        <w:rPr>
          <w:rFonts w:asciiTheme="minorHAnsi" w:hAnsiTheme="minorHAnsi"/>
          <w:b/>
          <w:color w:val="000000"/>
          <w:sz w:val="28"/>
          <w:szCs w:val="28"/>
        </w:rPr>
        <w:t xml:space="preserve">                             Очень буду я стараться!</w:t>
      </w:r>
      <w:r w:rsidRPr="00CD25F5">
        <w:rPr>
          <w:rFonts w:asciiTheme="minorHAnsi" w:hAnsiTheme="minorHAnsi"/>
          <w:b/>
          <w:color w:val="000000"/>
          <w:sz w:val="28"/>
          <w:szCs w:val="28"/>
        </w:rPr>
        <w:br/>
        <w:t xml:space="preserve">                             Все преграды я смету,</w:t>
      </w:r>
      <w:r w:rsidRPr="00CD25F5">
        <w:rPr>
          <w:rFonts w:asciiTheme="minorHAnsi" w:hAnsiTheme="minorHAnsi"/>
          <w:b/>
          <w:color w:val="000000"/>
          <w:sz w:val="28"/>
          <w:szCs w:val="28"/>
        </w:rPr>
        <w:br/>
        <w:t xml:space="preserve">                            Чтобы снова оказаться</w:t>
      </w:r>
      <w:proofErr w:type="gramStart"/>
      <w:r w:rsidRPr="00CD25F5">
        <w:rPr>
          <w:rFonts w:asciiTheme="minorHAnsi" w:hAnsiTheme="minorHAnsi"/>
          <w:b/>
          <w:color w:val="000000"/>
          <w:sz w:val="28"/>
          <w:szCs w:val="28"/>
        </w:rPr>
        <w:br/>
        <w:t xml:space="preserve">                             Г</w:t>
      </w:r>
      <w:proofErr w:type="gramEnd"/>
      <w:r w:rsidRPr="00CD25F5">
        <w:rPr>
          <w:rFonts w:asciiTheme="minorHAnsi" w:hAnsiTheme="minorHAnsi"/>
          <w:b/>
          <w:color w:val="000000"/>
          <w:sz w:val="28"/>
          <w:szCs w:val="28"/>
        </w:rPr>
        <w:t>де меня родные ждут</w:t>
      </w:r>
      <w:r>
        <w:rPr>
          <w:rFonts w:asciiTheme="minorHAnsi" w:hAnsiTheme="minorHAnsi"/>
          <w:color w:val="000000"/>
          <w:sz w:val="28"/>
          <w:szCs w:val="28"/>
        </w:rPr>
        <w:t>!</w:t>
      </w:r>
    </w:p>
    <w:p w:rsidR="008F488B" w:rsidRDefault="008F488B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 w:rsidRPr="008F488B"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</w:r>
      <w:proofErr w:type="gramStart"/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="00DA5CA9" w:rsidRPr="004A1934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Когда песня заканчивается, начинает ду</w:t>
      </w:r>
      <w:r w:rsidR="00DA5CA9" w:rsidRPr="004A1934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т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ь</w:t>
      </w:r>
      <w:r w:rsidR="00DA5CA9" w:rsidRPr="004A1934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холодный ветер, идет снег, сильная метель</w:t>
      </w:r>
      <w:r w:rsidR="004A1934" w:rsidRPr="004A1934">
        <w:rPr>
          <w:rFonts w:eastAsia="Times New Roman" w:cs="Times New Roman CYR"/>
          <w:i/>
          <w:color w:val="000000"/>
          <w:sz w:val="28"/>
          <w:szCs w:val="28"/>
          <w:lang w:eastAsia="ru-RU"/>
        </w:rPr>
        <w:t>.</w:t>
      </w:r>
      <w:proofErr w:type="gramEnd"/>
      <w:r w:rsidR="004A1934" w:rsidRPr="004A1934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Патрик медленно продвигается вперед. </w:t>
      </w:r>
      <w:proofErr w:type="gramStart"/>
      <w:r w:rsidR="004A1934" w:rsidRPr="004A1934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Через какое-то время падает от  </w:t>
      </w:r>
      <w:r w:rsidR="004A1934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изнеможения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)</w:t>
      </w:r>
      <w:r w:rsidR="001661EE" w:rsidRPr="004A1934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. </w:t>
      </w:r>
      <w:proofErr w:type="gramEnd"/>
    </w:p>
    <w:p w:rsidR="00567682" w:rsidRDefault="004A1934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4A1934"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 </w:t>
      </w:r>
      <w:r w:rsidRPr="004A1934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 У меня совсем не осталось сил. А сколько еще идти – я не знаю. 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Вот бы сейчас мне тот кусочек 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>хлеба, который я выбросил, когда решил поселиться в Сладком Королевстве. Как бы он меня выручил!</w:t>
      </w:r>
    </w:p>
    <w:p w:rsidR="00FC5464" w:rsidRDefault="004A1934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P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Звук </w:t>
      </w:r>
      <w:proofErr w:type="gramStart"/>
      <w:r w:rsidRP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чудесного</w:t>
      </w:r>
      <w:proofErr w:type="gramEnd"/>
      <w:r w:rsidRP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превращение и Патрик видит</w:t>
      </w:r>
      <w:r w:rsidR="001661EE" w:rsidRP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на своей ладони уже знакомую г</w:t>
      </w:r>
      <w:r w:rsid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орбушку).</w:t>
      </w:r>
      <w:r w:rsidR="00567682" w:rsidRP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</w:p>
    <w:p w:rsidR="00567682" w:rsidRDefault="00567682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</w:r>
      <w:r w:rsidRPr="006219CD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 Спасибо тебе, </w:t>
      </w:r>
      <w:proofErr w:type="spellStart"/>
      <w:r>
        <w:rPr>
          <w:rFonts w:eastAsia="Times New Roman" w:cs="Times New Roman CYR"/>
          <w:color w:val="000000"/>
          <w:sz w:val="28"/>
          <w:szCs w:val="28"/>
          <w:lang w:eastAsia="ru-RU"/>
        </w:rPr>
        <w:t>Лааф</w:t>
      </w:r>
      <w:proofErr w:type="spellEnd"/>
      <w:r>
        <w:rPr>
          <w:rFonts w:eastAsia="Times New Roman" w:cs="Times New Roman CYR"/>
          <w:color w:val="000000"/>
          <w:sz w:val="28"/>
          <w:szCs w:val="28"/>
          <w:lang w:eastAsia="ru-RU"/>
        </w:rPr>
        <w:t>! Я знаю, что это сделал ты</w:t>
      </w:r>
      <w:r w:rsidR="001661EE"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.</w:t>
      </w:r>
    </w:p>
    <w:p w:rsidR="00567682" w:rsidRDefault="001661EE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 </w:t>
      </w:r>
      <w:r w:rsidR="00567682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="00567682" w:rsidRP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Патрик не спеша ест хлеб, наслаждается каждым его кусочком</w:t>
      </w:r>
      <w:r w:rsid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t>).</w:t>
      </w:r>
    </w:p>
    <w:p w:rsidR="00FC5464" w:rsidRDefault="00FC5464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</w:p>
    <w:p w:rsidR="00567682" w:rsidRDefault="001661EE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b/>
          <w:color w:val="000000"/>
          <w:sz w:val="28"/>
          <w:szCs w:val="28"/>
          <w:lang w:eastAsia="ru-RU"/>
        </w:rPr>
      </w:pP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="00567682" w:rsidRPr="006219CD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567682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Больше никогда в жизни не брошу хлеб! Всякий хлеб надо любить и беречь. А эти пирожные… Я съел их</w:t>
      </w:r>
      <w:r w:rsidR="00567682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столько, что, наверно, навсегда про них забуду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.</w:t>
      </w:r>
      <w:r w:rsidR="00567682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Забуду… </w:t>
      </w:r>
      <w:proofErr w:type="gramStart"/>
      <w:r w:rsidR="00567682">
        <w:rPr>
          <w:rFonts w:eastAsia="Times New Roman" w:cs="Times New Roman CYR"/>
          <w:color w:val="000000"/>
          <w:sz w:val="28"/>
          <w:szCs w:val="28"/>
          <w:lang w:eastAsia="ru-RU"/>
        </w:rPr>
        <w:t>Забуду</w:t>
      </w:r>
      <w:proofErr w:type="gramEnd"/>
      <w:r w:rsidR="00567682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!!!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 </w:t>
      </w:r>
      <w:r w:rsidR="00436754" w:rsidRPr="00436754">
        <w:rPr>
          <w:rFonts w:eastAsia="Times New Roman" w:cs="Times New Roman CYR"/>
          <w:i/>
          <w:color w:val="000000"/>
          <w:sz w:val="28"/>
          <w:szCs w:val="28"/>
          <w:lang w:eastAsia="ru-RU"/>
        </w:rPr>
        <w:t>( как будто что-то вспомнил</w:t>
      </w:r>
      <w:r w:rsidR="00436754">
        <w:rPr>
          <w:rFonts w:eastAsia="Times New Roman" w:cs="Times New Roman CYR"/>
          <w:color w:val="000000"/>
          <w:sz w:val="28"/>
          <w:szCs w:val="28"/>
          <w:lang w:eastAsia="ru-RU"/>
        </w:rPr>
        <w:t>)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="008F488B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567682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Pr="00567682">
        <w:rPr>
          <w:rFonts w:eastAsia="Times New Roman" w:cs="Times New Roman CYR"/>
          <w:b/>
          <w:color w:val="000000"/>
          <w:sz w:val="28"/>
          <w:szCs w:val="28"/>
          <w:lang w:eastAsia="ru-RU"/>
        </w:rPr>
        <w:t>Только хлеб любить я буду,</w:t>
      </w:r>
      <w:r w:rsidRPr="00567682">
        <w:rPr>
          <w:rFonts w:eastAsia="Times New Roman" w:cs="Times New Roman CYR"/>
          <w:b/>
          <w:color w:val="000000"/>
          <w:sz w:val="28"/>
          <w:szCs w:val="28"/>
          <w:lang w:eastAsia="ru-RU"/>
        </w:rPr>
        <w:br/>
        <w:t> А про сладкое забуду!</w:t>
      </w:r>
    </w:p>
    <w:p w:rsidR="00567682" w:rsidRDefault="00567682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b/>
          <w:color w:val="000000"/>
          <w:sz w:val="28"/>
          <w:szCs w:val="28"/>
          <w:lang w:eastAsia="ru-RU"/>
        </w:rPr>
      </w:pPr>
    </w:p>
    <w:p w:rsidR="00567682" w:rsidRDefault="00567682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proofErr w:type="gramStart"/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P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Сразу прекращается ветер и метель.</w:t>
      </w:r>
      <w:proofErr w:type="gramEnd"/>
      <w:r w:rsidRP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Появляется солнце. Патрик осматривается. </w:t>
      </w:r>
      <w:proofErr w:type="gramStart"/>
      <w:r w:rsidRP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Не понимает, где находи</w:t>
      </w:r>
      <w:r>
        <w:rPr>
          <w:rFonts w:eastAsia="Times New Roman" w:cs="Times New Roman CYR"/>
          <w:i/>
          <w:color w:val="000000"/>
          <w:sz w:val="28"/>
          <w:szCs w:val="28"/>
          <w:lang w:eastAsia="ru-RU"/>
        </w:rPr>
        <w:t>тся).</w:t>
      </w:r>
      <w:proofErr w:type="gramEnd"/>
    </w:p>
    <w:p w:rsidR="008F488B" w:rsidRDefault="001661EE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r w:rsidRPr="00567682"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 </w:t>
      </w:r>
      <w:r w:rsidR="00567682" w:rsidRPr="008F488B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567682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Что это? Я начал</w:t>
      </w:r>
      <w:r w:rsidR="00436754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сочинять</w:t>
      </w:r>
      <w:r w:rsidR="00CD25F5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стихи? Или я уже в раю? Погоди</w:t>
      </w:r>
      <w:r w:rsidR="00567682">
        <w:rPr>
          <w:rFonts w:eastAsia="Times New Roman" w:cs="Times New Roman CYR"/>
          <w:color w:val="000000"/>
          <w:sz w:val="28"/>
          <w:szCs w:val="28"/>
          <w:lang w:eastAsia="ru-RU"/>
        </w:rPr>
        <w:t>,</w:t>
      </w:r>
      <w:r w:rsidR="00CD25F5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погоди…  Д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а ведь это же недостающие слова за</w:t>
      </w:r>
      <w:r w:rsidR="00567682">
        <w:rPr>
          <w:rFonts w:eastAsia="Times New Roman" w:cs="Times New Roman CYR"/>
          <w:color w:val="000000"/>
          <w:sz w:val="28"/>
          <w:szCs w:val="28"/>
          <w:lang w:eastAsia="ru-RU"/>
        </w:rPr>
        <w:t>клинания!</w:t>
      </w:r>
      <w:r w:rsidR="00866AC4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Это 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о них говорил </w:t>
      </w:r>
      <w:proofErr w:type="spellStart"/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Лааф</w:t>
      </w:r>
      <w:proofErr w:type="spellEnd"/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. И действительно, мне их подсказало мое сердце.</w:t>
      </w:r>
      <w:r w:rsidR="00567682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567682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proofErr w:type="gramStart"/>
      <w:r w:rsid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>(</w:t>
      </w:r>
      <w:r w:rsidR="00567682" w:rsidRP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Патрик поднимается</w:t>
      </w:r>
      <w:r w:rsidRP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r w:rsidR="00567682" w:rsidRP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с земли и уверенными шагами идет вперед.</w:t>
      </w:r>
      <w:proofErr w:type="gramEnd"/>
      <w:r w:rsidR="00567682" w:rsidRP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</w:t>
      </w:r>
      <w:r w:rsidR="00490398" w:rsidRP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Он видит</w:t>
      </w:r>
      <w:r w:rsidRP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свой дом</w:t>
      </w:r>
      <w:r w:rsidR="00490398" w:rsidRP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, </w:t>
      </w:r>
      <w:proofErr w:type="gramStart"/>
      <w:r w:rsidR="00490398" w:rsidRP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>своих</w:t>
      </w:r>
      <w:proofErr w:type="gramEnd"/>
      <w:r w:rsidR="00490398" w:rsidRP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маму с папой. Они стоят на крыльце и машут</w:t>
      </w:r>
      <w:r w:rsidRP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ему руками. </w:t>
      </w:r>
      <w:proofErr w:type="gramStart"/>
      <w:r w:rsidR="00490398" w:rsidRP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Патрик бросается к ним и обнимает родителей</w:t>
      </w:r>
      <w:r w:rsid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>)</w:t>
      </w:r>
      <w:r w:rsidRP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t>.</w:t>
      </w:r>
      <w:proofErr w:type="gramEnd"/>
    </w:p>
    <w:p w:rsidR="00FC5464" w:rsidRDefault="001661EE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490398"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</w:r>
      <w:r w:rsidR="00490398" w:rsidRPr="00490398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Мамочка! Папочка! Как же долго я к вам шел!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490398" w:rsidRPr="00490398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lastRenderedPageBreak/>
        <w:t>Анна:</w:t>
      </w:r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И мы по тебе тоже очень скучали, сынок. </w:t>
      </w:r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proofErr w:type="spellStart"/>
      <w:r w:rsidR="00490398" w:rsidRPr="00490398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Якоб</w:t>
      </w:r>
      <w:proofErr w:type="spellEnd"/>
      <w:r w:rsidR="00490398" w:rsidRPr="00490398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:</w:t>
      </w:r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Как хорошо, что ты вернулся! </w:t>
      </w:r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490398" w:rsidRPr="00490398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</w:t>
      </w:r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А</w:t>
      </w:r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, нет ли у нас дома чего </w:t>
      </w:r>
      <w:proofErr w:type="gramStart"/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t>–</w:t>
      </w:r>
      <w:proofErr w:type="spellStart"/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н</w:t>
      </w:r>
      <w:proofErr w:type="gramEnd"/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ибудь</w:t>
      </w:r>
      <w:proofErr w:type="spellEnd"/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поесть, ма</w:t>
      </w:r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t>м?</w:t>
      </w:r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490398" w:rsidRPr="00490398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 Анна</w:t>
      </w:r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: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Только немног</w:t>
      </w:r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t>о хлеба осталось от обеда. Но, ведь,  ты же его не любишь.</w:t>
      </w:r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br/>
        <w:t> </w:t>
      </w:r>
      <w:r w:rsidR="00490398" w:rsidRPr="00490398">
        <w:rPr>
          <w:rFonts w:eastAsia="Times New Roman" w:cs="Times New Roman CYR"/>
          <w:color w:val="000000"/>
          <w:sz w:val="28"/>
          <w:szCs w:val="28"/>
          <w:u w:val="single"/>
          <w:lang w:eastAsia="ru-RU"/>
        </w:rPr>
        <w:t>Патрик:</w:t>
      </w:r>
      <w:r w:rsidR="00490398"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Pr="00C66F8F">
        <w:rPr>
          <w:rFonts w:eastAsia="Times New Roman" w:cs="Times New Roman CYR"/>
          <w:color w:val="000000"/>
          <w:sz w:val="28"/>
          <w:szCs w:val="28"/>
          <w:lang w:eastAsia="ru-RU"/>
        </w:rPr>
        <w:t>Ну, что вы? Это я раньше его не любил. А теперь  я люблю его больше всего на свете. Я понял, что хлеб – это сила, здоровье  и самое вкусное  лакомство. Особенно тот хлеб, который печешь ты, мама!</w:t>
      </w:r>
      <w:r w:rsidR="00FC5464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</w:p>
    <w:p w:rsidR="00FC5464" w:rsidRPr="00FC5464" w:rsidRDefault="00FC5464" w:rsidP="006307D5">
      <w:pPr>
        <w:shd w:val="clear" w:color="auto" w:fill="FFFFFF"/>
        <w:spacing w:after="0" w:line="340" w:lineRule="atLeast"/>
        <w:textAlignment w:val="baseline"/>
        <w:rPr>
          <w:rFonts w:eastAsia="Times New Roman" w:cs="Times New Roman CYR"/>
          <w:i/>
          <w:color w:val="000000"/>
          <w:sz w:val="28"/>
          <w:szCs w:val="28"/>
          <w:lang w:eastAsia="ru-RU"/>
        </w:rPr>
      </w:pPr>
      <w:proofErr w:type="gramStart"/>
      <w:r w:rsidRPr="00FC5464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Патрик вместе с родителями остаются</w:t>
      </w:r>
      <w:proofErr w:type="gramEnd"/>
      <w:r w:rsidRPr="00FC5464">
        <w:rPr>
          <w:rFonts w:eastAsia="Times New Roman" w:cs="Times New Roman CYR"/>
          <w:i/>
          <w:color w:val="000000"/>
          <w:sz w:val="28"/>
          <w:szCs w:val="28"/>
          <w:lang w:eastAsia="ru-RU"/>
        </w:rPr>
        <w:t xml:space="preserve"> на месте. Звучит лирическая музыка.</w:t>
      </w:r>
      <w:r w:rsidRPr="00FC5464">
        <w:rPr>
          <w:rFonts w:eastAsia="Times New Roman" w:cs="Times New Roman CYR"/>
          <w:i/>
          <w:color w:val="000000"/>
          <w:sz w:val="28"/>
          <w:szCs w:val="28"/>
          <w:lang w:eastAsia="ru-RU"/>
        </w:rPr>
        <w:br/>
      </w:r>
    </w:p>
    <w:p w:rsidR="001661EE" w:rsidRPr="00C66F8F" w:rsidRDefault="00FC5464" w:rsidP="00FC5464">
      <w:pPr>
        <w:shd w:val="clear" w:color="auto" w:fill="FFFFFF"/>
        <w:spacing w:after="0" w:line="340" w:lineRule="atLeast"/>
        <w:ind w:left="2124" w:firstLine="708"/>
        <w:textAlignment w:val="baseline"/>
        <w:rPr>
          <w:rFonts w:eastAsia="Times New Roman" w:cs="Times New Roman CYR"/>
          <w:color w:val="000000"/>
          <w:sz w:val="28"/>
          <w:szCs w:val="28"/>
          <w:lang w:eastAsia="ru-RU"/>
        </w:rPr>
      </w:pPr>
      <w:r w:rsidRPr="00FC5464">
        <w:rPr>
          <w:rFonts w:eastAsia="Times New Roman" w:cs="Times New Roman CYR"/>
          <w:i/>
          <w:color w:val="000000"/>
          <w:sz w:val="28"/>
          <w:szCs w:val="28"/>
          <w:lang w:eastAsia="ru-RU"/>
        </w:rPr>
        <w:t>Занавес.</w:t>
      </w:r>
      <w:r w:rsidR="008F488B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8F488B">
        <w:rPr>
          <w:rFonts w:eastAsia="Times New Roman" w:cs="Times New Roman CYR"/>
          <w:color w:val="000000"/>
          <w:sz w:val="28"/>
          <w:szCs w:val="28"/>
          <w:lang w:eastAsia="ru-RU"/>
        </w:rPr>
        <w:br/>
      </w:r>
      <w:r w:rsidR="008F488B">
        <w:rPr>
          <w:rFonts w:eastAsia="Times New Roman" w:cs="Times New Roman CYR"/>
          <w:color w:val="000000"/>
          <w:sz w:val="28"/>
          <w:szCs w:val="28"/>
          <w:lang w:eastAsia="ru-RU"/>
        </w:rPr>
        <w:br/>
        <w:t xml:space="preserve">           </w:t>
      </w:r>
      <w:r w:rsidR="008F488B" w:rsidRPr="008F488B">
        <w:rPr>
          <w:rFonts w:eastAsia="Times New Roman" w:cs="Times New Roman CYR"/>
          <w:b/>
          <w:color w:val="000000"/>
          <w:sz w:val="28"/>
          <w:szCs w:val="28"/>
          <w:lang w:eastAsia="ru-RU"/>
        </w:rPr>
        <w:t>Финал</w:t>
      </w:r>
    </w:p>
    <w:p w:rsidR="00243FC7" w:rsidRDefault="00243FC7">
      <w:pPr>
        <w:rPr>
          <w:sz w:val="28"/>
          <w:szCs w:val="28"/>
        </w:rPr>
      </w:pPr>
    </w:p>
    <w:p w:rsidR="008F488B" w:rsidRDefault="008F488B" w:rsidP="00866AC4">
      <w:pPr>
        <w:pStyle w:val="1"/>
        <w:spacing w:before="0" w:beforeAutospacing="0" w:after="150" w:afterAutospacing="0"/>
        <w:rPr>
          <w:sz w:val="36"/>
          <w:szCs w:val="36"/>
        </w:rPr>
      </w:pPr>
    </w:p>
    <w:p w:rsidR="008F488B" w:rsidRDefault="008F488B" w:rsidP="008F488B">
      <w:pPr>
        <w:pStyle w:val="1"/>
        <w:spacing w:before="0" w:beforeAutospacing="0" w:after="150" w:afterAutospacing="0"/>
        <w:ind w:left="300"/>
        <w:jc w:val="center"/>
        <w:rPr>
          <w:sz w:val="36"/>
          <w:szCs w:val="36"/>
        </w:rPr>
      </w:pPr>
    </w:p>
    <w:p w:rsidR="008F488B" w:rsidRDefault="008F488B">
      <w:pPr>
        <w:rPr>
          <w:sz w:val="28"/>
          <w:szCs w:val="28"/>
        </w:rPr>
      </w:pPr>
    </w:p>
    <w:p w:rsidR="00CD25F5" w:rsidRDefault="00CD25F5">
      <w:pPr>
        <w:rPr>
          <w:sz w:val="28"/>
          <w:szCs w:val="28"/>
        </w:rPr>
      </w:pPr>
    </w:p>
    <w:p w:rsidR="00CD25F5" w:rsidRDefault="00CD25F5">
      <w:pPr>
        <w:rPr>
          <w:sz w:val="28"/>
          <w:szCs w:val="28"/>
        </w:rPr>
      </w:pPr>
    </w:p>
    <w:p w:rsidR="00CD25F5" w:rsidRDefault="00CD25F5">
      <w:pPr>
        <w:rPr>
          <w:sz w:val="28"/>
          <w:szCs w:val="28"/>
        </w:rPr>
      </w:pPr>
    </w:p>
    <w:p w:rsidR="00CD25F5" w:rsidRDefault="00CD25F5">
      <w:pPr>
        <w:rPr>
          <w:sz w:val="28"/>
          <w:szCs w:val="28"/>
        </w:rPr>
      </w:pPr>
    </w:p>
    <w:p w:rsidR="00CD25F5" w:rsidRDefault="00CD25F5">
      <w:pPr>
        <w:rPr>
          <w:sz w:val="28"/>
          <w:szCs w:val="28"/>
        </w:rPr>
      </w:pPr>
    </w:p>
    <w:p w:rsidR="00CD25F5" w:rsidRDefault="00CD25F5">
      <w:pPr>
        <w:rPr>
          <w:sz w:val="28"/>
          <w:szCs w:val="28"/>
        </w:rPr>
      </w:pPr>
    </w:p>
    <w:p w:rsidR="00CD25F5" w:rsidRDefault="00CD25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CD25F5" w:rsidRDefault="00CD25F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D25F5" w:rsidRPr="00C66F8F" w:rsidRDefault="00CD25F5">
      <w:pPr>
        <w:rPr>
          <w:sz w:val="28"/>
          <w:szCs w:val="28"/>
        </w:rPr>
      </w:pPr>
    </w:p>
    <w:sectPr w:rsidR="00CD25F5" w:rsidRPr="00C66F8F" w:rsidSect="008F48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1EE"/>
    <w:rsid w:val="00027ACA"/>
    <w:rsid w:val="000E1D87"/>
    <w:rsid w:val="00101243"/>
    <w:rsid w:val="00114D40"/>
    <w:rsid w:val="001661EE"/>
    <w:rsid w:val="002259A1"/>
    <w:rsid w:val="00243FC7"/>
    <w:rsid w:val="0025132A"/>
    <w:rsid w:val="00271745"/>
    <w:rsid w:val="002A1F80"/>
    <w:rsid w:val="002B4D2C"/>
    <w:rsid w:val="00376C50"/>
    <w:rsid w:val="003D389E"/>
    <w:rsid w:val="00413D5E"/>
    <w:rsid w:val="004143F7"/>
    <w:rsid w:val="00436754"/>
    <w:rsid w:val="00490398"/>
    <w:rsid w:val="004A1934"/>
    <w:rsid w:val="004A21C8"/>
    <w:rsid w:val="00567682"/>
    <w:rsid w:val="005F64E7"/>
    <w:rsid w:val="0060055A"/>
    <w:rsid w:val="006219CD"/>
    <w:rsid w:val="006307D5"/>
    <w:rsid w:val="00660F50"/>
    <w:rsid w:val="00676440"/>
    <w:rsid w:val="007648D3"/>
    <w:rsid w:val="007D61C4"/>
    <w:rsid w:val="008010C6"/>
    <w:rsid w:val="00866AC4"/>
    <w:rsid w:val="008C5E60"/>
    <w:rsid w:val="008F488B"/>
    <w:rsid w:val="00947688"/>
    <w:rsid w:val="009F3D48"/>
    <w:rsid w:val="00B025DF"/>
    <w:rsid w:val="00B22E49"/>
    <w:rsid w:val="00B301BE"/>
    <w:rsid w:val="00B35976"/>
    <w:rsid w:val="00C66F8F"/>
    <w:rsid w:val="00CD25F5"/>
    <w:rsid w:val="00DA5CA9"/>
    <w:rsid w:val="00DD05F3"/>
    <w:rsid w:val="00E01E7C"/>
    <w:rsid w:val="00E10896"/>
    <w:rsid w:val="00E40FA6"/>
    <w:rsid w:val="00EB4025"/>
    <w:rsid w:val="00EC3EAE"/>
    <w:rsid w:val="00EE1E39"/>
    <w:rsid w:val="00EF2721"/>
    <w:rsid w:val="00F17851"/>
    <w:rsid w:val="00F84D25"/>
    <w:rsid w:val="00FA1C49"/>
    <w:rsid w:val="00FA5889"/>
    <w:rsid w:val="00FC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C7"/>
  </w:style>
  <w:style w:type="paragraph" w:styleId="1">
    <w:name w:val="heading 1"/>
    <w:basedOn w:val="a"/>
    <w:link w:val="10"/>
    <w:uiPriority w:val="9"/>
    <w:qFormat/>
    <w:rsid w:val="001661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1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1661EE"/>
    <w:rPr>
      <w:i/>
      <w:iCs/>
    </w:rPr>
  </w:style>
  <w:style w:type="character" w:styleId="a4">
    <w:name w:val="Hyperlink"/>
    <w:basedOn w:val="a0"/>
    <w:uiPriority w:val="99"/>
    <w:semiHidden/>
    <w:unhideWhenUsed/>
    <w:rsid w:val="001661E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1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4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58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84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741">
          <w:marLeft w:val="0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2261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18</cp:revision>
  <dcterms:created xsi:type="dcterms:W3CDTF">2025-02-17T13:38:00Z</dcterms:created>
  <dcterms:modified xsi:type="dcterms:W3CDTF">2025-02-27T09:15:00Z</dcterms:modified>
</cp:coreProperties>
</file>