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Юлия Вержинская</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Эффект Марго</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Маргарита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1/Дьявол</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2/Родной</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3/Любимый/Лёша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Радиоведущий</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Радиоведущая</w:t>
      </w:r>
    </w:p>
    <w:p>
      <w:pPr>
        <w:pStyle w:val="Normal"/>
        <w:spacing w:lineRule="auto" w:line="240" w:before="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kern w:val="0"/>
          <w:lang w:eastAsia="ru-RU"/>
          <w14:ligatures w14:val="none"/>
        </w:rPr>
        <w:br/>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Пустая комната со стулом посередине. По очереди заходят люди, каждый со своим стулом и папкой в руках. Садятся полукругом вокруг пустого стула.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Ну что, запускаем?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Так она пока не пришла, ждем. У Всех есть бумаги?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Голоса: Да. Да, вот. Ага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Она сама постучит или встретить?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Хм, должна сама...Ну иди, конечно, посмотри, а то вдруг действительно уже там.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встает с места, доходит до пустого стула и останавливается.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(другим голосам) Пришла!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Садись! Всё...говорю я, 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Голоса: Да. Да. Да, давай ты.</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Открывается дверь. Входит Маргарита.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Здравствуйте...как вас много.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Здравствуйте, проходите!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обувь снимать?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как хотите, без разницы.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я пока сниму. Сюда? (указывая на стул)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 пожалуйста.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садится на стул. Голоса начинают рыться в бумагах.</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А это уже всё? Назад мне не выйти?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Ой, подождите пожалуйста, не спешите. Сейчас мы тут все подготовим...так, ну вот. Да, Маргарита, вы умерли. Это всё.</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Ага. Понятно...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Ну, давайте тогда начнем с вашей анкеты. Мы всё прочитали, ознакомились, очень интересно! Так, ну поспрашиваем вас немного. Значит опыт работы у вас писателем, 40 лет стажа! Много романов, некоторые даже навсегда вошли в историю литературы.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Один...вроде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Это вы так думайте!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2(строго к голосу 3) : Ну один хороший роман это уже очень впечатляющее достижение! Значит, писали, еще вот смотрю стихи издавали, участвовали в создании различных арт-проектов.</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Кино!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 кино, театр. Здорово, Маргарита, вообще супер! Смотрим дальше, у вас значит два брака.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первый 10 лет. Очень спокойный семейный...мне рассказывать?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 да конечно!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вот...семейный такой союз, всегда с супругом хорошо друг к другу относились. Работали вместе, он же и взял мои работы к себе в издательство.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Двое детей от этого брака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Две дочки. Очень ждали их.</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Дочки у вас замечательные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Спасибо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Так, а разошлись...?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Очень спокойно! Вообще как-то...без тяжелых чувств. У нас же изначально все строилось больше на комфорте, а не притяжении каком то...не знаю...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Вы не волнуйтесь!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Извините, просто я первый раз так</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Конечно, мы всё понимаем. Мы тут старались такую, попроще атмосферу создать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Мы вас вообще не оцениваем, нам в первую очередь важно с вами познакомиться, увидеть вас настоящую.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Да, вообще не переживайте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Спасибо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Так, значит в какой то момент этот комфорт, за счет которого вы когда то и приняли решение быть вместе, просто пропал?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Нет. Нет...нам все еще было очень хорошо вместе, всегда. Просто я должна была на какое то время остаться одна, погрузиться в свои мысли, и он всё принял и понял.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Ну, мы видим что новой любви после мужа не было. Вы просто много писали. Издавались.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Красота.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А спустя три года снова вернулись к нему. И всё так спокойно прошло. Будто и не расходились.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Так и есть. После недолгой разлуки у нас начался очень хороших период. Наше лучшее с ним время. Мы много путешествовали вместе, познавали мир. Был кот. Да, любимый наш Маркуша. Ну и потом сын Маркуши тоже у нас жил.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Замечательно. Так, про ваше влияние на других людей  и на человечество в целом мы пока оставим.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Очень хорошее влияние.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Спасибо.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Маргарита, а вы вообще в курсе того, как и когда вы умерли?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возраст 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мне 83, и я...заболела, 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 тяжелый такой вирус подхватили.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Ой, очень мерзкий сейчас такой ходит. Температура, кашель. Осень...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вот он.</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Ну вот вы поболели немного и там осложнения и смерть. Всё верно?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Марго(пожимая плечами): Видимо.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 И хочется отметить- как проводили то вас!</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Роскошно!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Очень трогательно...столько теплых слов от семьи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Вас так любили!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да, всё помню. Мне очень понравилось. Я бы именно так и хотела.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Ну значит смертью довольны?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очень, 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Вот это вообще супер! Это мы больше всего любим слышать!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Голоса: Да. Да, это же очень важно. Абсолютно.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Так, тогда по вопросам всё. Нам всё понятно.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Всё?</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Если только сами не хотите что то дополнить. А вы же вообще знаете, зачем вы здесь?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Чтобы что-то изменить.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Да, такое вообще очень часто происходит. Люди умирают, а души- всё, застряли! Не хотят отрываться от мира, что то там держит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Так что давайте это что то сейчас быстренько распознаем, и мы отправим вас в тот момент, чтобы прожить его еще раз по-другому и спокойно покинуть Землю.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Смотрите, мы поможем: скорее всего это какая то ссора с детьми или секрет, который вы рассказали мужу, а лучше бы он этого не знал.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Часто ещё это какая нибудь совсем необязательная грубость по отношению к кому либо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Или может быть то, что тогда побоялись поцеловать Сашу после дискотеки в лагере?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Нет, хорошо, давайте искать дальше.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Нет, я точно знаю что хочу исправить.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Ого, супер!</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Замечательно, назовите это событие и хорошенько подумайте о том, как бы вы хотели прожить его сейчас. И тогда можем начинать.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Вот...в этом трудность. Я пока не знаю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что не знаете?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Как бы я его изменила.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Смотрите, тогда может это не то? Иначе вы бы точно знали, как хотели бы...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Нет! Я уверена в своем выборе. Я еще при жизни это осознала. И много лет пыталась понять, как мне это исправить.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Марго, вы не переживайте, время ещё есть, разберемся. Но учтите, что у нас все таки определенные рамки установлены.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Но мы предупредим, когда время будет заканчиваться!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 пока еще спокойно можем думать. А вот когда появится стук часов, ну люди такое сразу узнают.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Спасибо! Спасибо...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Нам тогда надо посмотреть тот самый момент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который вы поменять хотите.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садится на стул по середине комнаты.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готовы?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Это было летом. 62 года назад.мне 21 и я еду на пассажирском сидении в машине своего бывшего парня, через пол года после нашего с ним расставания. Он был за рулем.</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3 встает и вместе со своим стулом подходит и садится с левой стороны от Марго.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Мы ехали молча по проселочной дороге, через широкое маковое поле. Кажется, он вез меня к озеру. И был еще такой по нежному теплый летний день. Я глупо улыбалась и смотрела прямо перед собой, когда он вдруг заговорил.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Я не понимаю.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Чего такое?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Не знаю...может наши дети потом поженятся?</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смеется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Марго(к голосам): Мы молчали всю дорогу, слушали музыку и следили за дорогой...помню, я так надеялась на то, что вся эта идиотская поездка пройдет в тишине. Очень не хотелось неловкости, а тут он такое выдал. Я тоже не лучше, на его крик души ответила неловким сарказмом: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 А прикинь? Вот это было бы вообще гениально!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Какой бред...Марго, ты же всё знаешь.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Марго(к голосам): Я уже тогда начала задавать миру вопросы и часто уходила в долгие, одинокие рассуждения. Можно сказать- крепко стояла на сыпучей дороге, ведущей в самую бездну человеческой души.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Ну зачем то же это всё было нужно? Наша встреча. Наша любовь. Мы же любили друг-друга.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Его голос дрожал. Руки вцепились в руль машины. Он всё еще очень сильно меня любил. Он ждал ответа. Рядом со мной тогда, 62 года назад сидел мальчик с разбитым сердцем и молчанием молил меня о том, чтобы взамен на всю ту боль, что он уже вынес и что ему только еще предстояло пережить от моего имени в этом мире, я дала ему лишь ответ на этот его неожиданный вопрос.</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Зачем это всё было нужно?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правда хотела ответить. И обязательно что-нибудь такое, что навсегда излечило бы его боль, успокоило и сказало: да, да! У всего этого был смысл! Секунда, еще пять, потом еще 10. Я не нашла ответа. Мы проехали маковое поле. Я молча отвернулась в сторону, и всю оставшуюся дорогу смотрела в окно. Смотрела в окно и с замиранием сердца прислушивалась к тому, как слёзы стекают по его щеке.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встает со стула, берет его с собой и возвращается на свое место среди других голосов.</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Понятно. Вы хотите изменить событие ответив на его вопрос.</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Ну это даже лучше, чем мы думали. Много времени на это не надо.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Не надо, да. Но только если у Марго уже готов тот самый ответ.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Вы написали столько прекрасных текстов про любовь и взаимоотношения между людьми...многие мысли были совсем новаторскими! У Вас точно среди всего этого разнообразия мыслей и выводов должен найтись подходящий ответ.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Всё не так просто. С той встречи я потратила каждый день своей жизни на то, чтобы найти настоящий ответ такому вопросу.</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Настоящий?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Конечно, я могла бы выдумать что угодно, лишь бы звучало правдоподобно. Но это не то. Понимаете, он тогда всё чувствовал. Как будто вся картина мира развернулась перед нами в виде пазла причудливых форм, с только одной отсутствующей деталью. Да, никто из нас даже близко не знал о том, что может быть изображено на этой детали. Но мы оба видели ее форму, и сразу бы заметили дешевую подмену, не способную полноценно заполнить собой это пустое место.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Ну Маргарита, как мы вам уже сказали, время у нас все таки ограничено, мы не может оставаться с вами вечность.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Но можно попробовать успеть!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Да! Наверняка есть череда простых вопросов, ответив на которые Вы придете к разгадке над этим, самым важном вашем вопросом.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Конечно! Да! Я еще при жизни поняла, ответ по деталям спрятан в моментах, которые я по какой то загадочной причине запомнила лучше всех остальных. Но даже этого для простого человеческого мозга было недостаточно. Какие то детали всё равно ускользнули из памяти...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Вы хотите, чтобы перед тем, как вернуть вас в тот главный момент, мы воссоздали иные эпизоды вашей жизни?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пожалуйста! Ответ где то в них. Иначе мне его не найти. Я ждала смерти, чтобы получить этот последний шанс на поиск.</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Вы уж точно не могли знать о том, что попадете сюда.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 «перед смертью вся жизнь пролетает перед глазами» Это все знают. Я этого ждала.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Что ж, на всю жизнь времени точно не хватит. Так что выбирайте эпизоды обдуманно.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Спасибо! Спасибо вам!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Нужно скорее начинать! Как вы познакомились с этим Любимый?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Вот! С этого эпизода я бы и начала. Там точно произошло что то необычное.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хорошо, тогда приступим.</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делает резкий вдох и глубокий, медленный выдох.</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Эпизод 1. Знакомство.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Это был новый год. Я на втором курсе университета и у меня самое большое количество друзей, которое когда либо ещё будет в жизни. Решаем справлять в моей общаге. Соседки как раз уехали в свои родные города и весь общажный бокс был в нашем распоряжении. Создали чат, пригласили туда всех, кого знали, разрешили участникам чата приводить с собой своих друзей. И вот один действительно привел.</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Стук в дверь.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открою. Это, наверное, Влад с другом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А что за друг то?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Вообще без понятия, ну зная Влада, там скорее всего какой нибудь воображаемый друг.</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носок на руке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Точно!</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3 встает и идет за дверь. Дверь открывается. Марго пропускает Влада. Вслед за ним заходит Любимый, и протягивает Марго сетку мандаринов.</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С наступающим!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У меня никогда в жизни такого еще не случалось. Я смотрела прямо ему в лицо не в силах оторваться, а всё тело так отяжелело, что ему пришлось вложить сетку мандаринов прямо в мои обездвиженные руки.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-Спасибо. Что же вы так долго не шли?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Я знала, что он навсегда изменит мою жизнь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А мы сидели у моих родителей. Мандарины, кстати, мама передала. Они хорошие, сладкие.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Ах, вот он, этот его полосатых шарф. Ну конечно, и в первую встречу он был на нем!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полосатый шарф?</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возвращается на свое место. Марго провожает его взглядом и снова выдыхает.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Да...я знаю, что нам дальше нужно.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Эпизод 2 Полосатый шарф.</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Мы тогда уже месяц как встречались. Любимый учился в другой стране и сюрпризом прилетел ко мне на выходные. Был февраль, ужасный холод, метель, ночь, утром у Любимого уже обратный самолет. А мы гуляем по пустому городу и все никак не можем разойтись. От свирепо подползающей разлуки по лицу начинают течь слезы. Как же страшно расставаться, когда любишь. Мы бредем мимо церкви и он резко останавливает меня.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Марго, любимая...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Он вытирает мне слезы своим полосатым шарфом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Ну я же не навсегда уезжаю...я сейчас туда вернусь, чтобы быстренько все по учебе сделать, и сразу назад!</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Слезы начинают литься еще сильнее, нас укутывает метель.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Марго, Марго! Я так тебя люблю...Боже, как я тебя люблю.</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w:t>
      </w:r>
      <w:r>
        <w:rPr>
          <w:rFonts w:eastAsia="Times New Roman" w:cs="Times New Roman" w:ascii="Times New Roman" w:hAnsi="Times New Roman"/>
          <w:i/>
          <w:iCs/>
          <w:color w:val="000000"/>
          <w:kern w:val="0"/>
          <w:lang w:eastAsia="ru-RU"/>
          <w14:ligatures w14:val="none"/>
        </w:rPr>
        <w:t xml:space="preserve"> продолжает вытирать ей лицо и сам чуть не плачет.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Какие счастливые эти слезы. Твой полосатый шарф заберет их с собой. А  я сама останусь здесь. И мои новые слезы, просто впитаются в кожу. Их никто не заберет.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Я так люблю тебя, так люблю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морщит лицо.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Что ты?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Ты так часто это повторяешь...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потому что это правда!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конечно!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Я  так злилась на то, что он уезжает. Теперь, когда я так сильно его люблю. И мне хотелось злить его, чтобы он тоже был злой. Чтобы он был такой злой, что наговорил бы мне гадостей и мы бы ужасно поругались и расстались. Чтобы к утру мы бы уже ненавидели друг друга, чтобы я радовалась тому, что он улетает.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Почему ты мне не веришь?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 верю и всё! Постоянно говоришь «люблю, люблю»- а я не верю!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Марго...</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Любимый обнял Марго. Они молча стоят обнявшись. Любимый немного отстраняется, чтобы снова видеть её лицо.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Я буду любить тебя всегда. Даже когда ты меня уже любить не будешь.</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ехидно улыбнулась.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что за ерунда. Так не бывает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Бывает.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действительно тогда не поверила ему. Но разве я могла? Я ничего тогда еще не понимала. Ничего кроме того, что навсегда запомню эти слова. И почему он сказал именно так? Как будто уже знал что то. А может, это был его момент, в который он выбрал вернуться после смерти</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3 садится на свое место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Просто это не могли быть слова мальчишки. Это были слова человека, который познал всю силу безусловной, чистой любви.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А у Вас этих познаний еще тогда не было...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Так когда же они появились?</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с мягкой, слегка грустной улыбкой смотрит на Голос 2.</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А это уже совсем другой эпизод...как там по времени?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Ещё есть.</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переводит взгляд на Голос 1, и о чем то сильно задумывается смотря на него. Пауза. Марго отводит взгляд и делает вдох-выдох.</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давайте погрузимся в этот эпизод.</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Эпизод 3. Что-то более важное.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Здесь уже прошло много времени после нашего расставания с Любимым. Мне 24, почти 25. В моей жизни уже успели случится новые влюбленности, какие то даже переросли в отношения. Долго, правда, они не длились, всё как то не складывалось. И каждый раз навсегда расставаясь с очередной любовью, я вспоминала про свою первую. «Я буду любить тебя всегда, даже когда ты меня уже любить не будешь» какая же глупость- думала я. А потом в памяти всплывала другая его фраза «Зачем то же это всё было нужно» какой же умный вопрос- расстраивалась я. И всё начиналось по кругу. Пока я не встретила его.</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1 встает, берет свой стул и усаживается напротив стула Марго.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Это вообще никогда не было историей любви между мужчиной и женщиной. Это даже не было историей про не взаимную симпатию или нелепо натянутую дружбу. Это была история про то, как уже я первый раз в жизни сама задала тот самый, умный вопрос: «Зачем то же это всё было нужно?» Он появился внезапно. Мы, два глубоко одиноких и потерянных человека, встретились на вокзале и сразу же друг другу не понравились.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Ты можешь не так кричать, говори медленнее, с расстановкой. Мы же как нормальные люди общаемся...зачем орать как больная?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Ага. (продолжает еще громче) И конечно же именно поэтому никто не мог уступить и просто уйти. Мы стали друг друга мучать.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Чем ты вообще занимаешься?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сейчас вот работаю в школе, сопровождаю на уроках девочку, у нее СДВГ. Ещё немного пишу.</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Чё пишешь?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стихи, рассказы.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В каком стиле?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ммм...то есть?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лучше бы тогда вообще молчала. Вот в школе круто что работаешь. А если хочешь болтать всем о том, что ты тип поэтесса, то хоть изучи сначала вопрос. А то выглядишь безумно жалко.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Боже...в чем твоя проблема?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У меня то как раз нет никакой проблемы, в отличее от тебя.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да, я не идеальна, но кстати от чего то не идеального и рождается все самое интересное.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Сама то поняла что сказала?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Пауза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Слушай, иди ка ты домой</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Дьявол смеется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Выгоняешь? Молодец! Сейчас докурю и пойду</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Дьявол курит.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Гитара есть?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Какая разница?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Ну что за глупый вопрос...вот сидим, всё хорошо, а потом ты как скажешь какой то бред, всё очарование убиваешь. Если есть гитара, то я бы тебе сыграл. Настоящую поэзию хоть послушаешь.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 усмешкой) Свои песни что ли петь будешь?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Не, свои стихи я бы лучше просто почитал. Усмехаешься...а я когда папе свои песни показал, так он сказал что я позорю род.</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Чего..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Ага. Папа у меня классный. Очень талантливый музыкант. Могу видео показать.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он в шутку сказал?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С чего бы, нет, серьезно.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А мама что?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Ну, мама у меня психотерапевт, так что ей просто хочется чтобы все были тихие и спокойные.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прочитай свои стихи, я очень хочу послушать.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-С этого момента я поняла, какую бы ужасную грубость он мне не сказал, чтобы за зло не сделал, моя миссия- любить его. Мне казалось, что я уже настолько много узнала и поняла про любовь, что Бог послал мне этого бедного, озлобленного мальчика на излечение. Что только я могу ему помочь. А в награду за последнее пройденное испытание, я наконец то обрету счастье. И получу тот самый ответ. Сделка была закреплена. Он всю ночь читал мне свои стихи и пел песни собственного сочинения под слегка расстроенную гитару.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Как красиво...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Хах, естественно красиво. Я вообще думаю, что это гениально.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Тогда спой её еще раз, пожалуйста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Нет. Всё, я пошел. А ты давай пока, не тупи и почитай что-нибудь умное. Биографию Цветаевой, например. А то стихи она пишет, а нифига про это не знает.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тебе хоть чуть-чуть понравились мои стихи?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Какие?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тебе читала...из зеленой папки.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-В зеленой, пластиковой папке я хранила все свои стихи, рукописи и так далее.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Дьявол(с издевкой): А! Ну папка мне понравилась. Прикольный цвет.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За что ты такой...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Ну а что...я тебе вот правду говорю, чтобы ты развивалась, росла. Ну всё, давай.</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Дьявол обнимает Марго и уходит, закрывая за собой дверь. Марго опускается на стул, закрывает лицо руками и плачет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Никогда, никогда больше не впущу его в свой дом! Никогда больше не отвечу ни на одно его сообщение! Грубый, глупый и озлобленный! Его не спасти!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Каждый раз после его ухода я плакала от того, что не справилась с миссией, что моей любви не хватило и боль от обиды взяла верх над верой в спасение. Я винила себя и ругала, но еще больше я себя жалела. А когда наступал новый день- он снова приходил, и я впускала.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Дьявол заходит. Протягивает Марго персик.</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Вот, тебе.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Ты его на улице с земли подобрал?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Хах, нет. Себе купил персиков, оказались такие вкусные. Я прямо давно таких сладких не ел. Захотел один тебе принести. Последний.</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откусывает персик.</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Вкусно.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-Персик был самый обычный. Вообще, он почти всегда что-то приносил с собой.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Привет. Вот тебе.</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Дьявол кладет на стул 3 конфеты.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Спасибо, очень мило.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Да мне просто на занятиях сегодня дали. Целую горсть. Вот выложу, чтобы в сумке не валялись.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Понятно.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-Всё всегда проходило по одному и тому же сценарию. Он приходил, вначале вел себя очень неловко и нервно, потом выкуривал пару сигарет и начинал рассказывать что-нибудь интересное. Он действительно много знал, но его всегда было тяжело слушать. Любой разговор с ним ощущался так, будто прямо перед моим лицом держали заряженный ствол, и я никогда не понимала, какое мое действие или слово приведет к выстрелу. Одно было известно наверняка - выстрел обязательно прозвучит.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Знаешь, я хотела тебе тогда еще сказать...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Ну говори, раз уж тебе это так покоя не дает. Ты даже речь подготовила, наверное. Я пока покурю.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Так вот. Мне кажется что зря ты так зарываешься во все эти лекции про великих личностей, их биографии, факты из жизни, даты и цифры. Нет, это всё безусловно очень важно.Но вот просто хочу сказать, что не согласна с тем, что я не имею права любить стихи Цветаевой, если не знаю каких то фактов из её жизни. Как вообще можно всё знать о чьей-то жизни?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Опять бред несешь. И говори потише, ты прямо орешь.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Мне это не кажется бредом. Вот предположим, что я напишу книгу. Долго буду писать, может даже несколько лет. Столько сил, мыслей и чувств вложу в каждую её строчку, понимаешь?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Ну.</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И если я ее все таки закончу и издам, и если люди полюбят её так, что будут читать даже после моей смерти, то мне будет абсолютно наплевать на то, знает ли будущий читатель про факт из моей биографии, который может и повлиял на создание этих строк. Мне будет важно знать, что мы с читателем друг друга понимаем. Вот так, через года. Я ему говорю, а он понимает. Значит я написала что то великое. Бессмертное. Вот что я хотела сказать.</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Пауза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Пойдем смотреть фильм?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Пойдем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-Я любила смотреть с ним фильмы. Потому что именно через песни что он пел, стихи которые читал, и кино которое предлагал посмотреть я наконец то говорила с ним настоящим. И вот он настоящий был замечательным человеком! Добрым и чувственным. Он все понимал, ему за многое было стыдно. Пару раз он засыпал на моей кровати. И каждый раз я тогда очень плохо спала, потому что постоянно просыпалась от того, что во сне он плакал. В такие моменты я успокаивалась, потому что точно знала, что мне хватит любви на то, чтобы ему помочь. “Я всегда буду любить тебя,даже когда ты меня любить не будешь”  Может так всё таки бывает? И у меня это получится? И тогда придет ответ? Но увы, с первой же минуты нашей встречи, всё уверенно двигалось к краху, к нему по итогу и пришло. Впервые за все наше с ним знакомство, я задала вопрос не себе, а ему. Зачем ему это всё нужно?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Слушай, если я тебе так не нравлюсь, то зачем ты вообще приходишь и сидишь тут?</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Дьявол молчит</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имею право знать. Я хочу знать.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Боже, какая же ты надоедливая. Я прихожу сюда только потому, что у тебя есть телевизор.</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И всё?</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(насмешливо) А что еще?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 для того, чтобы поговорить со мной?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Точно нет. О чем с тобой говорить?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хотя бы обо мне самой. Ты ни разу не задал мне ни одного вопроса про мою жизнь, разве тебе совсем не интересно узнать, что за человек перед тобой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-«Разве тебе совсем не интересно узнать, что за человек перед тобой тут разрывается на тысячу частиц, в мучительных попытках помочь тебе»- чуть не вырвалось у меня тогда.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Дьявол(насмешливо): Вообще не интересно. Ты скучная, жалкая бабёнка, у которой в жизни вообще ничего нет кроме телевизора и назойливого характера.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-У меня в глазах все потемнело, по груди начал растекаться холод, а сил сдерживать слезы уже не осталось.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Что ж, тогда пора расходиться.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Не, я еще хотел фильм посмотреть.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Ты не понял. (дрожащим от слез голосом) Нам пора расходиться навсегда. Я хочу, чтобы ты ушел.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Посмотрим сначала фильм.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(плача) Нет! Ты уйдешь прямо сейчас!</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Господи, успокойся. Что случилось то?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вскакивает и начинает собирать его вещи.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Ты уйдешь прямо сейчас! Да, прямо сейчас! Я больше не могу. Господи, прости, но я больше не могу.</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Дьявол встает со стула и начинает ходить за ней.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Марго, ты чего? Успокойся.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Уходи! Уходи!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Хорошо,я уйду. Но давай сначала посидим, я покурю.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Нет! Уходи прямо сейчас, исчезни!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Дьявол(тревожным голосом): Я не понимаю...что случилось? Что сделать?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Боже...уходи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Что мне сделать, чтобы всё исправить?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Уйти. И никогда, никогда больше не появляться в моей жизни.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-Какое то время он еще отказывался уходить, сменял тактики от нежности до грубости. Когда он наконец то стоял в коридоре и очень медленно завязывал шнурки на своих ботинках, я уже успокоилась. И он решил хотя бы попытаться сделать так, чтобы последнее слово в этом паронормальном бреду осталось за ним.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Знаешь, а ты права. Нам не стоит общаться. Хотя я всегда буду с теплом вспоминать нашу дружбу.</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Ты никогда не был мне другом.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Дьявол: Я думаю, что ты просто так и не смогла меня понять.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Зато я поняла что-то более важное.</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1 садится на свое место. Марго еще какое-то время стоит в тишине.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Кстати говоря, если можно было бы исправить еще один момент в своей жизни, я бы вернулась в эту последнюю встречу и удалила слова о том, что он никогда не был мне другом. Это была неправда. Последняя ложь между нами. Мы больше никогда не виделись.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Почему Вы не спасли его?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и не могла. Тогда мною двигала вера в то, что настоящая любовь всегда будет вознаграждена, хотя человек, в котором живет именно настоящая любовь никогда не нуждается в вознаграждении.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Ага, такой смысл Вы вложили в свою первую книгу.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и эта книга познакомила меня с моим мужем. Что на несколько лет приостановило поиски ответа.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Вы уже знаете, каким будет следующий эпизод, верно?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Эпизод 4. Возвращение.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прожила в браке 20 лет. У нас никогда не было сильных ссор или непреодалимых недопониманий. Но одна деталь всё таки никак не давала покою навсегда поселиться в нашем браке. И мне пришлось уйти от мужа, чтобы в последний раз попробовать разобраться с ней.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2 встатет, подходит к стулу Марго и садится на него. Марго садиться к нему на колени.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А я всё равно знал, что рано или поздно мы снова с тобой вот так будет сидеть вдвоем.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И ни разу не потерял надежды?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Ни разу. За все эти года.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Всего три года…а как будто прошла целая вечночть.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Так вечность и прошла.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Родной еще сильнее прижимает Марго к себе.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Марго, я никогда не спрашрвал тебя о том, почему три года назад ты решила уйти от меня…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Ты и так все знаешь. Я уходила не от тебя.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Да, поэтому и не спрашивал. Тем более, что подтверждение моей догатки не заставило себя долго ждать. Ты одну за другой начала выпуской генияальные книги.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Лучшие, что я когда-либо писала, или когда-либо еще напишу. Но всё не то.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Вот! Вот…почему же ты тогда вернулась?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Хм, помнишь, я рассказывала тебя про свою первую большую любовь.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Это тот, с которым вы познакомились на Новый Год?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Так, хорошее начало.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 усмешкой): Погоди. Вот я рассказывала тебе про нашу с ним последнюю ночь вместе. Когда я прилетела на неделю, и на следующее утро уже должна была улетать.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Помню.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Я тогда лежала в его объятиях, вот как сейчас в твоих, и молчала. А он прижал меня к себе и прошептал: “Марго, я чувствую как ты в мыслях уносишься далеко-далеко отсюда. Вернись и останься со мной” Первый раз в жизни тогда человек прошептал слова, которые докричались до моей души. Я расплакалась от счаться, но счатье это было недолгим. Он сумел сделать так, чтобы я в ту ночь вернулась к нему, но он совсершенно не знал что сделать, чтобы я осталась. А ты знаешь. И вот так мы и живем.  Я всегда возврающаюсь к тебе, а ты делаешь так, чтобы я оставалась.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Ну теперь я просто не могу не спросить,  что же тогда значил тот твой уход три года назад?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То и значил. С тобой я не чувствовала боли. А когда у тебя ничего не болит, ты ничего не ищешь, а наоборот, стараешься сохранить что имеешь. Вот и писать с тобой я стала просто хорошо. Просто хорошие книги. Но в них ничего не болело,и не могло быть новых ответов на вечно волнующие вопросы.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Ну, считай что ты сверхнормы наверстала упущенное, за время нашей разлуки ты написала настоящие шедевры.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Но всё не то.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Подожди, так ты всё таки не нашла то, что всегда искала?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Нашла. Это всегда было внутри меня.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Поделишься?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Ну ты ничего не понял! Ответы на самые важные вопросы всегда по крупицам вшиты в каждый эпизод нашей жизни. На то они и самые важные, что никто не способен запулучить на них ответ, глядя с высоты человеческих глаз. Но зато, это заставляет нас вглядываться сильнее и замечать то, что только на такой высоте и видно. Что-то что тоже очень и очень важно. Пока мы все ещё здесь. И я вот теперь разгядела всё, что мне нужно сейчас знать.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Родной и Марго нежно целуют друг-друга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Как же мне с тобой хорошо.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Родной: И мне с тобой очень хорошо.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еще несколько мгновений с любовью смотрит на Родного. Потом аккуратно встает и на несколько шагов отходит от стула. Голос 2 встает со стула и возвращается на свое место.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Марго, время истекает. Мы можем показать всего один лишь эпизод перед тем, как вы отправитесь в тот, который хотите поменять.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Отправьте меня на автобусный вокзал, на котором 62 года назад я ждала автобус в аэропорт. Чтобы улететь от Любимого после той самой недельной поездки.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Хорошо, но этот эпизод мы не сможем уже долго держать.</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Мне там нужно лишь несколько минут. Я готова.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3 подходит к Марго и встает у нее за спиной.</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Эпизод 5. Табло с расписанием.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Ночь. Я стою под электрическим таблом с расписанием, вцепившись взглядом в номер своего автобуса. Еще 5 мин, всего 5 минут…Боже! Уже 4! Господи, помоги.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Ох, уже 4 минуты осталось. Давай обнимемся. И будем обниматься пока автобус не приедет.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Пауза.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 отпускай меня.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Марго, ну ты же знаешь, что я не могу. Тебе надо вернуться, хотя бы на чуть-чуть. Закончить семестр в университете.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Ты не понимаешь. Любимый. Сделай так, чтобы я осталась. Прошую. Умоляю. Сделай так, чтобы я осталась.</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По щекам Марго бегут слезы.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Но я не могу.</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Умоляю, не отпускай меня.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Марго, всё будет хорошо. Я совсем скоро приеду к тебе.</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отрицательно качает головой и бросает быстрый взгляд на табло.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Боже, 3 минуты…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Так, я закончу семестр и приеду на совсем, слышишь?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Нет, если ты не вернёшь меня сейчас, то произойдет что то…фатальное. Что-то, что мы никгда уже не сможем изменить. Прошу тебя, поверь мне. Боже, 2 минуты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Что за глупости Марго! Ты просто устала.  Я приеду и мы всегда будет вместе. Всю жизнь. Я буду работать в лаборатории, ты будешь писать. А, как звучит?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Любимый тоже плачет. Они целуют руки друг-друга</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Сделай так, чтобы я осталась, прошу. Я хочу быть счастливой с тобой. К черту всё и всех на свете. К черту! Я хочу остаться с тобой, слышишь? К черту всё!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Марго…автобус.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Любимый вытирает слезы</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Черт, приехал раньше на минуту. Подожди…подожди тут, я погружу твой чемодан…Марго…</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Марго стеклянным взглядом смотрит как Любимый грузит ее чемодан. Она садится. Любимый машет ей в окно автобуса, улыбаясь через боль. Их взгляды сцепляются в последний раз. Марго отводит голову в сторону. Автобус трогается с места.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 3 идет и садится на свое место. Марго некоторое время стоит молча и тихо плачет.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Так всё и закончилось?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Марго(улыбаясь): Нет…так всё началось. Теперь, последняя крупица ответа кроется именно там- в финале… Спасибо вам. Всем. Спасибо.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1: Времени почти не осталось.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Голоса собирают свои листочки, выранивают их.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3: Вы готовы вернуться в тот эпизод, чтобы изменить его и покинуть Землю?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Да, я готова.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 2: У вас будет всего одна попытка. Удачи, Марго. И спасибо Вам.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Голоса: Очень приятно было с Вами познакомитья. Прощайте!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Эпизод Финальный.</w:t>
      </w:r>
      <w:r>
        <w:rPr>
          <w:rFonts w:eastAsia="Times New Roman" w:cs="Times New Roman" w:ascii="Times New Roman" w:hAnsi="Times New Roman"/>
          <w:color w:val="000000"/>
          <w:kern w:val="0"/>
          <w:lang w:eastAsia="ru-RU"/>
          <w14:ligatures w14:val="none"/>
        </w:rPr>
        <w:t>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Мы ехали молча по проселочной дороге, через широкое маковое поле. Кажется, он вез меня к озеру. И был еще такой по нежному теплый летний день. Я задумчиво улыбалась и смотрела прямо перед собой, когда он вдруг заговорил.</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Я не понимаю.</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Ммм?</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Не знаю...может наши дети потом поженятся?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Нет, эта история была только наша. Только для нас</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Марго, ты же всё знаешь…Ну зачем то же это всё было нужно? Наша встреча. Наша любовь. Мы же любили друг-друга.</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Откуда-то начинает доноситься слабый звук тиканья часов.</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Очень любили.</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Любимый: Зачем это всё было нужно?</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Марго: Лёша, ты сам сейчас ответил на этот вопрос. Наша любовь была несравнима ни с чем. Она несла внутри себя такую силу, что высвободившись, её бы хватило на то, чтобы создать целую вселенную. Это и произошло. Если бы тогда, на вокзале мы бы остались вместе, то ничто на свете не смогло бы нас разлучить, сила нашей любви сомкнулась бы и растворилась между нами, создав невиданное притяжение. Леша, мы бы были безумно счастливы вместе и другого мира вокруг нас просто не существовало бы, потому что наша сомкнувшаяся вселенная поглотила бы нас двоих в себя навсегда. Да, это было бы настоящее счастье, доступное только для нас двоих. Вселенная, в которой живут лишь двое. Но тогда, в ту ночь, это что-то не произошло. Не знаю, может если бы автобус не пришел раньше на минуту и дал нам договориться о самом важном, или если бы я не брала с собой этот идиотский чемодан, который ты пошел грузить, или если бы ты не дал мне сесть в автобус, или если бы я выбежала из него- эта жизнь приняла бы совсем другой оборот. Но это что-то не произошло. Нас разомкнуло. И в тот миг, создался целый новый мир, понимаешь? Сила нашей любви, высвободившись начала заполнять собою всё пространство. И чем дальше с годами мы будем отдаляться друг от друга, тем шире будет становиться наша вселенная. Своей силой она вытеснет из нас самые гениальные мысли, слова, теории. Лёша, эти достижения будут бессмертны. Они наполнят сердца людей, которые родятся через много лет после нашей смерти. Я тоже долго не могла понять, почему же наша любовь должна была закончиться? Зачем и почему это было нужно? Но теперь я понимаю, она должна была умереть в ту ночь на вокзале между нами, чтобы жить вечно во всем мире. В каждом новом человеке. Лёша, оставшись вместе наши жизни были бы более полными, но мир бы более пустым. Господи, Лёша, понимаешь? Весь, весь мир состоит из таких вселенных, которые протянулись между сердцами, что так сильно друг-друга полюбили. Весь мир- есть любовь. И Боже, как же я теперь рада, что это мы, Лёша, наша с тобой любовь будет жить вечно. Я люблю тебя! Люблю! </w:t>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i/>
          <w:iCs/>
          <w:color w:val="000000"/>
          <w:kern w:val="0"/>
          <w:lang w:eastAsia="ru-RU"/>
          <w14:ligatures w14:val="none"/>
        </w:rPr>
        <w:t>Звук тиканья часов усиливается и достигает своего пика. Свет медленно потухает. Лёша и Марго держаться за руки. Наступает полная темнота. Тишина. По одному начинают загораться окна в многоэтажных домах. Город просыпается. Издалека слышатся гул автомобилей.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Радиоведущая: Доброе утро, всем нашим слушателям!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Радиоведущий: Прекрасное, доброе утро! Вот и подкрались долгожданные выходные!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Радиоведущая: Да, остался последний пятничный рывок и можно смело врываться в отдых.</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Радиоведущий: Ну мы то с тобой знаем, какой самый лучший отдых?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Радиоведущая: Конечно же культурный!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Радиоведущий: Именно! На этих выходных нас с Вами ждет премьера прекрасной постановки в городском театре!</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Радиоведущая: Долгожданное событие для всех любителей театра! И! Повод нарядится.</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Радиоведущий: Так о чем же спектакль?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Радиоведущая: Ну конечно же о любви! </w:t>
      </w:r>
    </w:p>
    <w:p>
      <w:pPr>
        <w:pStyle w:val="Normal"/>
        <w:spacing w:lineRule="auto" w:line="240" w:before="240" w:after="240"/>
        <w:rPr>
          <w:rFonts w:ascii="Times New Roman" w:hAnsi="Times New Roman" w:eastAsia="Times New Roman" w:cs="Times New Roman"/>
          <w:kern w:val="0"/>
          <w:lang w:eastAsia="ru-RU"/>
          <w14:ligatures w14:val="none"/>
        </w:rPr>
      </w:pPr>
      <w:r>
        <w:rPr>
          <w:rFonts w:eastAsia="Times New Roman" w:cs="Times New Roman" w:ascii="Times New Roman" w:hAnsi="Times New Roman"/>
          <w:color w:val="000000"/>
          <w:kern w:val="0"/>
          <w:lang w:eastAsia="ru-RU"/>
          <w14:ligatures w14:val="none"/>
        </w:rPr>
        <w:t>Радиоведущий: Конечно же! </w:t>
      </w:r>
    </w:p>
    <w:p>
      <w:pPr>
        <w:pStyle w:val="Normal"/>
        <w:spacing w:lineRule="auto" w:line="240" w:before="0" w:after="0"/>
        <w:rPr>
          <w:rFonts w:ascii="Times New Roman" w:hAnsi="Times New Roman" w:eastAsia="Times New Roman" w:cs="Times New Roman"/>
          <w:kern w:val="0"/>
          <w:lang w:eastAsia="ru-RU"/>
          <w14:ligatures w14:val="none"/>
        </w:rPr>
      </w:pPr>
      <w:r>
        <w:rPr>
          <w:rFonts w:eastAsia="Times New Roman" w:cs="Times New Roman" w:ascii="Times New Roman" w:hAnsi="Times New Roman"/>
          <w:kern w:val="0"/>
          <w:lang w:eastAsia="ru-RU"/>
          <w14:ligatures w14:val="none"/>
        </w:rPr>
      </w:r>
    </w:p>
    <w:p>
      <w:pPr>
        <w:pStyle w:val="Normal"/>
        <w:spacing w:lineRule="auto" w:line="240" w:before="240" w:after="240"/>
        <w:jc w:val="center"/>
        <w:rPr>
          <w:rFonts w:ascii="Times New Roman" w:hAnsi="Times New Roman" w:eastAsia="Times New Roman" w:cs="Times New Roman"/>
          <w:kern w:val="0"/>
          <w:lang w:eastAsia="ru-RU"/>
          <w14:ligatures w14:val="none"/>
        </w:rPr>
      </w:pPr>
      <w:r>
        <w:rPr>
          <w:rFonts w:eastAsia="Times New Roman" w:cs="Times New Roman" w:ascii="Times New Roman" w:hAnsi="Times New Roman"/>
          <w:b/>
          <w:bCs/>
          <w:color w:val="000000"/>
          <w:kern w:val="0"/>
          <w:lang w:eastAsia="ru-RU"/>
          <w14:ligatures w14:val="none"/>
        </w:rPr>
        <w:t>Занавес.</w:t>
      </w:r>
    </w:p>
    <w:p>
      <w:pPr>
        <w:pStyle w:val="Normal"/>
        <w:jc w:val="center"/>
        <w:rPr>
          <w:rFonts w:ascii="Times New Roman" w:hAnsi="Times New Roman" w:cs="Times New Roman"/>
          <w:i/>
          <w:i/>
          <w:iCs/>
        </w:rPr>
      </w:pPr>
      <w:r>
        <w:rPr>
          <w:rFonts w:cs="Times New Roman" w:ascii="Times New Roman" w:hAnsi="Times New Roman"/>
          <w:i/>
          <w:iCs/>
        </w:rPr>
      </w:r>
    </w:p>
    <w:p>
      <w:pPr>
        <w:pStyle w:val="Normal"/>
        <w:rPr>
          <w:rFonts w:ascii="Times New Roman" w:hAnsi="Times New Roman" w:cs="Times New Roman"/>
        </w:rPr>
      </w:pPr>
      <w:r>
        <w:rPr>
          <w:rFonts w:cs="Times New Roman" w:ascii="Times New Roman" w:hAnsi="Times New Roman"/>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ru-RU" w:eastAsia="en-US" w:bidi="ar-SA"/>
      <w14:ligatures w14:val="standardContextual"/>
    </w:rPr>
  </w:style>
  <w:style w:type="paragraph" w:styleId="1">
    <w:name w:val="Heading 1"/>
    <w:basedOn w:val="Normal"/>
    <w:next w:val="Normal"/>
    <w:link w:val="Heading1Char"/>
    <w:uiPriority w:val="9"/>
    <w:qFormat/>
    <w:rsid w:val="008320b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Heading2Char"/>
    <w:uiPriority w:val="9"/>
    <w:semiHidden/>
    <w:unhideWhenUsed/>
    <w:qFormat/>
    <w:rsid w:val="008320b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Heading3Char"/>
    <w:uiPriority w:val="9"/>
    <w:semiHidden/>
    <w:unhideWhenUsed/>
    <w:qFormat/>
    <w:rsid w:val="008320bc"/>
    <w:pPr>
      <w:keepNext w:val="true"/>
      <w:keepLines/>
      <w:spacing w:before="160" w:after="80"/>
      <w:outlineLvl w:val="2"/>
    </w:pPr>
    <w:rPr>
      <w:rFonts w:eastAsia="" w:cs="" w:cstheme="majorBidi" w:eastAsiaTheme="majorEastAsia"/>
      <w:color w:val="0F4761" w:themeColor="accent1" w:themeShade="bf"/>
      <w:sz w:val="28"/>
      <w:szCs w:val="28"/>
    </w:rPr>
  </w:style>
  <w:style w:type="paragraph" w:styleId="4">
    <w:name w:val="Heading 4"/>
    <w:basedOn w:val="Normal"/>
    <w:next w:val="Normal"/>
    <w:link w:val="Heading4Char"/>
    <w:uiPriority w:val="9"/>
    <w:semiHidden/>
    <w:unhideWhenUsed/>
    <w:qFormat/>
    <w:rsid w:val="008320bc"/>
    <w:pPr>
      <w:keepNext w:val="true"/>
      <w:keepLines/>
      <w:spacing w:before="80" w:after="40"/>
      <w:outlineLvl w:val="3"/>
    </w:pPr>
    <w:rPr>
      <w:rFonts w:eastAsia="" w:cs="" w:cstheme="majorBidi" w:eastAsiaTheme="majorEastAsia"/>
      <w:i/>
      <w:iCs/>
      <w:color w:val="0F4761" w:themeColor="accent1" w:themeShade="bf"/>
    </w:rPr>
  </w:style>
  <w:style w:type="paragraph" w:styleId="5">
    <w:name w:val="Heading 5"/>
    <w:basedOn w:val="Normal"/>
    <w:next w:val="Normal"/>
    <w:link w:val="Heading5Char"/>
    <w:uiPriority w:val="9"/>
    <w:semiHidden/>
    <w:unhideWhenUsed/>
    <w:qFormat/>
    <w:rsid w:val="008320bc"/>
    <w:pPr>
      <w:keepNext w:val="true"/>
      <w:keepLines/>
      <w:spacing w:before="80" w:after="40"/>
      <w:outlineLvl w:val="4"/>
    </w:pPr>
    <w:rPr>
      <w:rFonts w:eastAsia="" w:cs="" w:cstheme="majorBidi" w:eastAsiaTheme="majorEastAsia"/>
      <w:color w:val="0F4761" w:themeColor="accent1" w:themeShade="bf"/>
    </w:rPr>
  </w:style>
  <w:style w:type="paragraph" w:styleId="6">
    <w:name w:val="Heading 6"/>
    <w:basedOn w:val="Normal"/>
    <w:next w:val="Normal"/>
    <w:link w:val="Heading6Char"/>
    <w:uiPriority w:val="9"/>
    <w:semiHidden/>
    <w:unhideWhenUsed/>
    <w:qFormat/>
    <w:rsid w:val="008320bc"/>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Heading7Char"/>
    <w:uiPriority w:val="9"/>
    <w:semiHidden/>
    <w:unhideWhenUsed/>
    <w:qFormat/>
    <w:rsid w:val="008320bc"/>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Heading8Char"/>
    <w:uiPriority w:val="9"/>
    <w:semiHidden/>
    <w:unhideWhenUsed/>
    <w:qFormat/>
    <w:rsid w:val="008320bc"/>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Heading9Char"/>
    <w:uiPriority w:val="9"/>
    <w:semiHidden/>
    <w:unhideWhenUsed/>
    <w:qFormat/>
    <w:rsid w:val="008320b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320bc"/>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8320bc"/>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8320bc"/>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8320bc"/>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8320bc"/>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8320bc"/>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8320bc"/>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8320bc"/>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8320bc"/>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8320bc"/>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8320bc"/>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8320bc"/>
    <w:rPr>
      <w:i/>
      <w:iCs/>
      <w:color w:val="404040" w:themeColor="text1" w:themeTint="bf"/>
    </w:rPr>
  </w:style>
  <w:style w:type="character" w:styleId="IntenseEmphasis">
    <w:name w:val="Intense Emphasis"/>
    <w:basedOn w:val="DefaultParagraphFont"/>
    <w:uiPriority w:val="21"/>
    <w:qFormat/>
    <w:rsid w:val="008320bc"/>
    <w:rPr>
      <w:i/>
      <w:iCs/>
      <w:color w:val="0F4761" w:themeColor="accent1" w:themeShade="bf"/>
    </w:rPr>
  </w:style>
  <w:style w:type="character" w:styleId="IntenseQuoteChar" w:customStyle="1">
    <w:name w:val="Intense Quote Char"/>
    <w:basedOn w:val="DefaultParagraphFont"/>
    <w:link w:val="IntenseQuote"/>
    <w:uiPriority w:val="30"/>
    <w:qFormat/>
    <w:rsid w:val="008320bc"/>
    <w:rPr>
      <w:i/>
      <w:iCs/>
      <w:color w:val="0F4761" w:themeColor="accent1" w:themeShade="bf"/>
    </w:rPr>
  </w:style>
  <w:style w:type="character" w:styleId="IntenseReference">
    <w:name w:val="Intense Reference"/>
    <w:basedOn w:val="DefaultParagraphFont"/>
    <w:uiPriority w:val="32"/>
    <w:qFormat/>
    <w:rsid w:val="008320bc"/>
    <w:rPr>
      <w:b/>
      <w:bCs/>
      <w:smallCaps/>
      <w:color w:val="0F4761" w:themeColor="accent1" w:themeShade="bf"/>
      <w:spacing w:val="5"/>
    </w:rPr>
  </w:style>
  <w:style w:type="paragraph" w:styleId="Style5">
    <w:name w:val="Заголовок"/>
    <w:basedOn w:val="Normal"/>
    <w:next w:val="Style6"/>
    <w:qFormat/>
    <w:pPr>
      <w:keepNext w:val="true"/>
      <w:spacing w:before="240" w:after="120"/>
    </w:pPr>
    <w:rPr>
      <w:rFonts w:ascii="Liberation Sans" w:hAnsi="Liberation Sans" w:eastAsia="Tahoma" w:cs="FreeSans"/>
      <w:sz w:val="28"/>
      <w:szCs w:val="28"/>
    </w:rPr>
  </w:style>
  <w:style w:type="paragraph" w:styleId="Style6">
    <w:name w:val="Body Text"/>
    <w:basedOn w:val="Normal"/>
    <w:pPr>
      <w:spacing w:lineRule="auto" w:line="276" w:before="0" w:after="140"/>
    </w:pPr>
    <w:rPr/>
  </w:style>
  <w:style w:type="paragraph" w:styleId="Style7">
    <w:name w:val="List"/>
    <w:basedOn w:val="Style6"/>
    <w:pPr/>
    <w:rPr>
      <w:rFonts w:cs="FreeSans"/>
    </w:rPr>
  </w:style>
  <w:style w:type="paragraph" w:styleId="Style8">
    <w:name w:val="Caption"/>
    <w:basedOn w:val="Normal"/>
    <w:qFormat/>
    <w:pPr>
      <w:suppressLineNumbers/>
      <w:spacing w:before="120" w:after="120"/>
    </w:pPr>
    <w:rPr>
      <w:rFonts w:cs="FreeSans"/>
      <w:i/>
      <w:iCs/>
      <w:sz w:val="24"/>
      <w:szCs w:val="24"/>
    </w:rPr>
  </w:style>
  <w:style w:type="paragraph" w:styleId="Style9">
    <w:name w:val="Указатель"/>
    <w:basedOn w:val="Normal"/>
    <w:qFormat/>
    <w:pPr>
      <w:suppressLineNumbers/>
    </w:pPr>
    <w:rPr>
      <w:rFonts w:cs="FreeSans"/>
    </w:rPr>
  </w:style>
  <w:style w:type="paragraph" w:styleId="Style10">
    <w:name w:val="Title"/>
    <w:basedOn w:val="Normal"/>
    <w:next w:val="Normal"/>
    <w:link w:val="TitleChar"/>
    <w:uiPriority w:val="10"/>
    <w:qFormat/>
    <w:rsid w:val="008320b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tyle11">
    <w:name w:val="Subtitle"/>
    <w:basedOn w:val="Normal"/>
    <w:next w:val="Normal"/>
    <w:link w:val="SubtitleChar"/>
    <w:uiPriority w:val="11"/>
    <w:qFormat/>
    <w:rsid w:val="008320bc"/>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8320bc"/>
    <w:pPr>
      <w:spacing w:before="160" w:after="160"/>
      <w:jc w:val="center"/>
    </w:pPr>
    <w:rPr>
      <w:i/>
      <w:iCs/>
      <w:color w:val="404040" w:themeColor="text1" w:themeTint="bf"/>
    </w:rPr>
  </w:style>
  <w:style w:type="paragraph" w:styleId="ListParagraph">
    <w:name w:val="List Paragraph"/>
    <w:basedOn w:val="Normal"/>
    <w:uiPriority w:val="34"/>
    <w:qFormat/>
    <w:rsid w:val="008320bc"/>
    <w:pPr>
      <w:spacing w:before="0" w:after="160"/>
      <w:ind w:left="720" w:hanging="0"/>
      <w:contextualSpacing/>
    </w:pPr>
    <w:rPr/>
  </w:style>
  <w:style w:type="paragraph" w:styleId="IntenseQuote">
    <w:name w:val="Intense Quote"/>
    <w:basedOn w:val="Normal"/>
    <w:next w:val="Normal"/>
    <w:link w:val="IntenseQuoteChar"/>
    <w:uiPriority w:val="30"/>
    <w:qFormat/>
    <w:rsid w:val="008320b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4205</TotalTime>
  <Application>LibreOffice/7.0.4.2$Linux_X86_64 LibreOffice_project/00$Build-2</Application>
  <AppVersion>15.0000</AppVersion>
  <Pages>20</Pages>
  <Words>5923</Words>
  <Characters>29454</Characters>
  <CharactersWithSpaces>35043</CharactersWithSpaces>
  <Paragraphs>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2024-09-25T12:21:00Z</dcterms:created>
  <dc:creator>Julia Savtsenko</dc:creator>
  <dc:description/>
  <dc:language>ru-RU</dc:language>
  <cp:lastModifiedBy/>
  <dcterms:modified xsi:type="dcterms:W3CDTF">2024-10-17T10:15:27Z</dcterms:modified>
  <cp:revision>486</cp:revision>
  <dc:subject/>
  <dc:title/>
</cp:coreProperties>
</file>

<file path=docProps/custom.xml><?xml version="1.0" encoding="utf-8"?>
<Properties xmlns="http://schemas.openxmlformats.org/officeDocument/2006/custom-properties" xmlns:vt="http://schemas.openxmlformats.org/officeDocument/2006/docPropsVTypes"/>
</file>