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Александр Верёвкин-Орлов</w:t>
        <w:br w:type="textWrapping"/>
        <w:t xml:space="preserve">                                                                                   verevkinorlov@gmail.com</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sz w:val="36"/>
          <w:szCs w:val="36"/>
          <w:rtl w:val="0"/>
        </w:rPr>
        <w:t xml:space="preserve">Нео и единорог</w:t>
        <w:br w:type="textWrapping"/>
        <w:br w:type="textWrapping"/>
      </w:r>
      <w:r w:rsidDel="00000000" w:rsidR="00000000" w:rsidRPr="00000000">
        <w:rPr>
          <w:rFonts w:ascii="Times New Roman" w:cs="Times New Roman" w:eastAsia="Times New Roman" w:hAnsi="Times New Roman"/>
          <w:sz w:val="28"/>
          <w:szCs w:val="28"/>
          <w:rtl w:val="0"/>
        </w:rPr>
        <w:t xml:space="preserve">драмеди</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t xml:space="preserve">ДЕЙСТВУЮЩИЕ ЛИЦА:</w:t>
        <w:br w:type="textWrapping"/>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из Матрицы, в чёрном плаще и солнцезащитных очках</w:t>
        <w:br w:type="textWrapping"/>
      </w: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розовый единорог</w:t>
        <w:br w:type="textWrapping"/>
        <w:br w:type="textWrapping"/>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i w:val="1"/>
          <w:sz w:val="24"/>
          <w:szCs w:val="24"/>
          <w:rtl w:val="0"/>
        </w:rPr>
        <w:t xml:space="preserve">Нео поёт и танцует с Пинки Пай.</w:t>
      </w:r>
    </w:p>
    <w:p w:rsidR="00000000" w:rsidDel="00000000" w:rsidP="00000000" w:rsidRDefault="00000000" w:rsidRPr="00000000" w14:paraId="0000000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НЕО. </w:t>
      </w:r>
      <w:r w:rsidDel="00000000" w:rsidR="00000000" w:rsidRPr="00000000">
        <w:rPr>
          <w:rFonts w:ascii="Times New Roman" w:cs="Times New Roman" w:eastAsia="Times New Roman" w:hAnsi="Times New Roman"/>
          <w:sz w:val="24"/>
          <w:szCs w:val="24"/>
          <w:highlight w:val="white"/>
          <w:rtl w:val="0"/>
        </w:rPr>
        <w:t xml:space="preserve">Милая пони, милая пони...</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 а - а - а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тебя так долго ждали!</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волшебством своим весь мир освети!</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Искры света и добра!</w:t>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чистого сердца даришь нам.</w:t>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Приключения с нетерпением ждешь и волшебство в себе несешь!</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давай скорей с тобой дружить!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НЕО. </w:t>
      </w:r>
      <w:r w:rsidDel="00000000" w:rsidR="00000000" w:rsidRPr="00000000">
        <w:rPr>
          <w:rFonts w:ascii="Times New Roman" w:cs="Times New Roman" w:eastAsia="Times New Roman" w:hAnsi="Times New Roman"/>
          <w:sz w:val="24"/>
          <w:szCs w:val="24"/>
          <w:highlight w:val="white"/>
          <w:rtl w:val="0"/>
        </w:rPr>
        <w:t xml:space="preserve">Приму розовую таблетку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и сказке конец. Я проснусь в своей постели и поверю, что это был сон. А если приму розовую таблетку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войду в страну чудес. Я увижу, глубока ли кроличья нора.</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Вернул дочку жене, жене и её любовнику, точнее бывшей жене и её мужу. Они улетают.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Улетела любовь. Теперь моя очередь. Зря что ли у меня крылья выросли?</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Я остаюсь. Остаюсь без моего любимого единорога. Они улетают в Эмираты, не в Зион и даже не в Понивилль. В Эмиратах вообще-то запрещены единороги. Я украл у дочки на прощанье игрушку, единорога Пинки Пай, из мультика “Май литл пони”. Все дарят подарки, а я ворую.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Все домой тащат, а этот из дома. Реквизит видите ли ему нужен. Декораций не хватает.</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Покупаю билет на концерт группы Nemiga, танцпол, ряд у сцены, фонарики, песни слышу первый раз. </w:t>
      </w:r>
      <w:r w:rsidDel="00000000" w:rsidR="00000000" w:rsidRPr="00000000">
        <w:rPr>
          <w:rFonts w:ascii="Times New Roman" w:cs="Times New Roman" w:eastAsia="Times New Roman" w:hAnsi="Times New Roman"/>
          <w:i w:val="1"/>
          <w:sz w:val="24"/>
          <w:szCs w:val="24"/>
          <w:rtl w:val="0"/>
        </w:rPr>
        <w:t xml:space="preserve">(Поёт.) “</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олодость, лети светлой птицей…маяк покажет путь”. Маяк показал путь на Выборг. Выборг, так Выборг. В семь утра в “Ласточке” прочитал две пьесы Чехова и написал полпьесы самого себя. </w:t>
        <w:br w:type="textWrapping"/>
      </w: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Только бы пьесы свои дебильные писать.</w:t>
        <w:br w:type="textWrapping"/>
      </w:r>
      <w:r w:rsidDel="00000000" w:rsidR="00000000" w:rsidRPr="00000000">
        <w:rPr>
          <w:rFonts w:ascii="Times New Roman" w:cs="Times New Roman" w:eastAsia="Times New Roman" w:hAnsi="Times New Roman"/>
          <w:b w:val="1"/>
          <w:sz w:val="24"/>
          <w:szCs w:val="24"/>
          <w:rtl w:val="0"/>
        </w:rPr>
        <w:t xml:space="preserve">НЕО.</w:t>
      </w:r>
      <w:r w:rsidDel="00000000" w:rsidR="00000000" w:rsidRPr="00000000">
        <w:rPr>
          <w:rFonts w:ascii="Times New Roman" w:cs="Times New Roman" w:eastAsia="Times New Roman" w:hAnsi="Times New Roman"/>
          <w:sz w:val="24"/>
          <w:szCs w:val="24"/>
          <w:rtl w:val="0"/>
        </w:rPr>
        <w:t xml:space="preserve"> Тётка вышла в Рощино, пересел у окошка. Столбы, кусты, столбы, кусты.</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Цветы хоть бы раз подарил.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Сейчас в парке нарву</w:t>
      </w:r>
      <w:r w:rsidDel="00000000" w:rsidR="00000000" w:rsidRPr="00000000">
        <w:rPr>
          <w:rFonts w:ascii="Times New Roman" w:cs="Times New Roman" w:eastAsia="Times New Roman" w:hAnsi="Times New Roman"/>
          <w:sz w:val="24"/>
          <w:szCs w:val="24"/>
          <w:rtl w:val="0"/>
        </w:rPr>
        <w:t xml:space="preserve">. Парк Монрепо, памятник барону Николаи, экотропа, ура, замок, наверх нельзя — реставрация, кренделя, тренделя, уха с форелью, судаком и окунем, турнир для лучников, боль в стопе, ласточка, лети обратно. </w:t>
      </w:r>
      <w:r w:rsidDel="00000000" w:rsidR="00000000" w:rsidRPr="00000000">
        <w:rPr>
          <w:rFonts w:ascii="Times New Roman" w:cs="Times New Roman" w:eastAsia="Times New Roman" w:hAnsi="Times New Roman"/>
          <w:i w:val="1"/>
          <w:sz w:val="24"/>
          <w:szCs w:val="24"/>
          <w:rtl w:val="0"/>
        </w:rPr>
        <w:t xml:space="preserve">(Поёт.) “</w:t>
      </w:r>
      <w:r w:rsidDel="00000000" w:rsidR="00000000" w:rsidRPr="00000000">
        <w:rPr>
          <w:rFonts w:ascii="Times New Roman" w:cs="Times New Roman" w:eastAsia="Times New Roman" w:hAnsi="Times New Roman"/>
          <w:sz w:val="24"/>
          <w:szCs w:val="24"/>
          <w:rtl w:val="0"/>
        </w:rPr>
        <w:t xml:space="preserve">Л</w:t>
      </w:r>
      <w:r w:rsidDel="00000000" w:rsidR="00000000" w:rsidRPr="00000000">
        <w:rPr>
          <w:rFonts w:ascii="Times New Roman" w:cs="Times New Roman" w:eastAsia="Times New Roman" w:hAnsi="Times New Roman"/>
          <w:sz w:val="24"/>
          <w:szCs w:val="24"/>
          <w:rtl w:val="0"/>
        </w:rPr>
        <w:t xml:space="preserve">асточка, лети светлой птицей, как прекрасны твои дни, но календари теряют страницы, ласточка, прошу прости”.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Выкинь уже свою гитару. Или на авито продай. Хоть какие-то деньги появятся.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Ждать три часа. Какая ты медленная, ласточка. Сидр с рыцарем, медовуха с рыцарем, разговоры с рыцарем. В чём сила, рыцарь? Не знаешь? Запиши мой номер, пришли, как узнаешь. Так же нельзя жить, не зная, в чём сила. Ты меня спрашиваешь? Я не знаю. Теперь не знаю. Точно не в мече, у меня его нет, хотя и силы нет, мяч детский есть, меча нет, силы нет. Единорог есть, был, в единороге сила, но его нет. Единорог — это волшебство, чистое волшебство, магия. Теперь и волшебства нет. Сила твоя не в единороге, не в мяче и не в мече. Найди свою силу. У тебя даже два меча? Всего у тебя по два? И две девушки, и две машины, и два яйца. Вот это совпадение! Каждой девушке по яйцу? А ты щедрый. Знаешь стеклодува? Конечно, я хочу подуть в стекло. Это даже хорошо, что стекло горячее. Чего у вас так холодно? Ты то в доспехах, тебе тепло, а я в плаще замерзаю.</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Дочь твоя в чём ходить будет?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Не отвечает стеклодув? В стекло дует, наверное. Давай сфоткаемся, выложу куда-нибудь. Не трогай моего единорога! Он мой! Помню, сидим с моей единорожкой на берегу Финского залива.</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Хоть бы раз дочь нашу на море свозил.</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Помню, сидим с моей единорожкой на берегу Финского моря. У неё рог уже вырос, а зубы ещё нет. Тепло. Я майку снял. И мой беззубый единорог кусает меня в плечо, но получаются засосы. Она так старается, а я такой счастливый. Да, открывай на дорожку. </w:t>
      </w:r>
      <w:r w:rsidDel="00000000" w:rsidR="00000000" w:rsidRPr="00000000">
        <w:rPr>
          <w:rFonts w:ascii="Times New Roman" w:cs="Times New Roman" w:eastAsia="Times New Roman" w:hAnsi="Times New Roman"/>
          <w:sz w:val="24"/>
          <w:szCs w:val="24"/>
          <w:rtl w:val="0"/>
        </w:rPr>
        <w:t xml:space="preserve">Ладно, пока, рыцарь. Ласточка, привет. Читаю свои полпьесы, ничтожество, убожество, искусственность, нет характеров, одни характеристики, даже чату GPT не нравится, удаляю, ненавижу, сидр без рыцаря, медовуха без рыцаря, разговоры без рыцаря. Без рыцаря, но с Пинки Пай.</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Я не буду, алкаш.</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Пинки, не начинай. </w:t>
      </w:r>
      <w:r w:rsidDel="00000000" w:rsidR="00000000" w:rsidRPr="00000000">
        <w:rPr>
          <w:rFonts w:ascii="Times New Roman" w:cs="Times New Roman" w:eastAsia="Times New Roman" w:hAnsi="Times New Roman"/>
          <w:sz w:val="24"/>
          <w:szCs w:val="24"/>
          <w:rtl w:val="0"/>
        </w:rPr>
        <w:t xml:space="preserve">Приехал и сразу завязался в Узел на спектакль "Из Кариота". Боль вместе со стопой ушла к учителю. Надеюсь, из РПЦ спектакль никто не увидит. Господи, отведи глаза РПЦ от этого спектакля. Тут Иуда с автоматом, это ещё нормально, хрюкающий Фома, это уже опасно, пидор Пётр и деревянный ты, Господи. Хлопаю. Ромка, молодец, отрежиссировал, как всегда, спасибо, немного оторвал, немного успокоил. Если в слове РПЦ поменять буквы местами, то получится ПЦР-тест, при котором во время короны две палки в мозг залетало через ноздри. РПЦ и ПЦР бьют прямо в мозг. Вот это совпадение!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От шлюх своих заразу только приносишь.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 пекарне вижу шоколадный соверен и сэндвич с рыбой, с красной, с лососем. Скидка 25% после 21:00. Сейчас 20:55, делаю вид, что выбираю. Вокруг такие же выбиральщики, электорат. Все всё понимают, но ничего не говорят. Никто ничего не говорит. Типа, выбираем, молча выбираем. Да всё уже выбрали до нас, без лишних разговоров. Выбор — это иллюзия, созданная у нас в голове. Покупаю свой выбор ровно в 21:00. В квартире биоряженка, последний день срока годности, надо пить, дольше ждать нельзя.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За продуктами в магазин ни разу не сходил.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Шесть лайков за фотку с рыцарем? Мы разучились удивляться. Спокойной ночи, Пинки.</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Алкаш, навонял перегаром, дышать нечем. Иди в другую комнату. Жизни нет.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Всё. Ухожу. Не заводись. Диван на кухне. </w:t>
      </w:r>
      <w:r w:rsidDel="00000000" w:rsidR="00000000" w:rsidRPr="00000000">
        <w:rPr>
          <w:rFonts w:ascii="Times New Roman" w:cs="Times New Roman" w:eastAsia="Times New Roman" w:hAnsi="Times New Roman"/>
          <w:sz w:val="24"/>
          <w:szCs w:val="24"/>
          <w:rtl w:val="0"/>
        </w:rPr>
        <w:t xml:space="preserve">Лёг спать, сны, снитесь, сны, говорите, сны, не орите. Маму кремируют.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За газ заплатил? А за ЖКХа?</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Я просил сон, а не воспоминания. Утром кажется, ничего не болит, но это просто всё болит, поэтому и кажется, что ничего не болит. Как можно понять, что ничего не болит, когда болит всё. Прыгаю на велик, тормоза не работают, я про велик и не только, не столько.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У нормальных людей машины есть, а этот на велосипеде всю жизнь.</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Еду в басик, сауна, весы, похудел на четыре с половиной килограмма за четыре с половиной дня. Спасибо, биоряженка. В басике бабки и беременные.</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Велик, басик. Ты когда повзрослеешь? Ты даже член свой писькой называешь. Не можешь вести себя, как мужик, так хоть разговаривай, как мужик.</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 детей в бас-сей-не тренировка, тренер орёт, пожалуйста, не ори, не ори, не ори. Орёт, сука.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Не матерись при ребёнке!</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Вылажу, бегом в хамам, один, слава богу, туман, как на небесах, хотя я не знаю, как на небесах, я не ангел, не ангел я, хоть и не ору, я больше по молчанию, терплю, терпило, я же тоже в пекарне молчал, не говорил. Десять минут до терапевта психического, успею до парка. Сосновка, привет, я тут подлечусь немного, а то левый глаз дёргается, глицин уже не помогает.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Ооооо, сейчас начнётся. Это не он такой, это его отец во всём виноват. На свадьбу к нам не приехал, поэтому у нас семейная жизнь через одно место проходит.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Психотерапевт из Ясно советует представить, что передо мной отец, что она мой отец. Какая же ты, нахер, мой отец. Ты женщина, тебе сорока, наверное, нет, я тебя вообще не знаю, хотя это у вас общее. Но мне нравится, что все проблемы из детства, из-за родителей, продолжай, не останавливайся, деньги переведу. Спой ещё песню “Огоньки”, можно только припев по кругу:</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“Огоньки, снеговичок заплакал, устал…” Ничего страшного, я тоже не умею петь. Ну как хочешь. Ты, психотерапевт, не умеешь петь, потому что родители не научили, не дали раскрыться, их стиль воспитания оказал негативное влияние на твоё психологическое развитие. Теперь ты мне переводи три тысячи. Да-да, у меня нездоровый эскапизм, атавизм, ещё какой-нибудь изм, я даже знаю, откуда эти измы, спасибо, папа. Так, психотерапевт, слушай меня: к тебе придёт моя единорожка лет через двадцать. Про меня ни слова не говори.</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Слабак. Ни одну проблему сам решить не можешь. Всё на других перекладываешь. Едь домой.</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Не хочу домой, не хочу без волшебства, это не дом, это квартира, кровать, кастрюли, катастрофа, книги. Одна с собой, книга про сценарии, написал сирота, какая-то математика, ровно на 12-й минуте сценария вас ждёт завязка, всегда на 12-й. Ничего не изменить.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Я же 12 лет молилась. Ничего не изменилось. Я не знаю, как ты, но я знаю, что это не настоящая жизнь.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Ровно на 12-й минуте Морфеус звонит мне, Нео, и предупреждает про агентов Матрицы. Всё предрешено. Ничего не изменить. Дальше только развязка. Яндекс.Афиша, есть что сегодня напоследок? Купил билет на фестиваль перформанса “Рыбьи танцы”.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Куда угодно, на танцы, на рыбалку, только не домой.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Повёлся на название, я пескетарианец, рыбу ем, мясо не ем. Рыбы нет на фестивале, даже корюшки нет. Не попросили выключить телефоны, моя совесть чиста, а лицо бело. Рассказали про искусство буто, я ничего не понимаю ни в буто, ни в искусстве. Знаю только, что две “с”, только не знаю, где именно, “искусство” или “исскуство”. Буто, сука, сложное искусство. </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Не матерись при ребёнке.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Буто — сложное искусство. </w:t>
      </w:r>
      <w:r w:rsidDel="00000000" w:rsidR="00000000" w:rsidRPr="00000000">
        <w:rPr>
          <w:rFonts w:ascii="Times New Roman" w:cs="Times New Roman" w:eastAsia="Times New Roman" w:hAnsi="Times New Roman"/>
          <w:sz w:val="24"/>
          <w:szCs w:val="24"/>
          <w:rtl w:val="0"/>
        </w:rPr>
        <w:t xml:space="preserve">Две девушки обмотаны полиэтиленом пытаются танцевать, у них рыжие волосы, полиэтилен разматывается, голые! у них рыжие лобки!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Только бы на баб чужих таращиться. Только проститутку могут звать Тринити.</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Мне нравится искусство буто, даже без рыбы. Ну что — сегодня?</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Домой едь. Кому сказала.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Подожди ты. </w:t>
      </w:r>
      <w:r w:rsidDel="00000000" w:rsidR="00000000" w:rsidRPr="00000000">
        <w:rPr>
          <w:rFonts w:ascii="Times New Roman" w:cs="Times New Roman" w:eastAsia="Times New Roman" w:hAnsi="Times New Roman"/>
          <w:sz w:val="24"/>
          <w:szCs w:val="24"/>
          <w:rtl w:val="0"/>
        </w:rPr>
        <w:t xml:space="preserve">Яндекс.Афиша, есть у тебя что-то ещё? Спектакль “Как хорошо мы плохо жили” по дневникам Бориса Рыжего. Цвет получается как лобки у танцовщиц с фестиваля. Вот это совпадение! Спектакль в Невидимом театре. Невидимый театр для невидимого человека. Спектакль завтра. Значит завтра. Срок годности закончится завтра. Спокойной ночи, Пинки.</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Не приставай. Отстань. Я не хочу. </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Дрочу письку. </w:t>
      </w:r>
      <w:r w:rsidDel="00000000" w:rsidR="00000000" w:rsidRPr="00000000">
        <w:rPr>
          <w:rFonts w:ascii="Times New Roman" w:cs="Times New Roman" w:eastAsia="Times New Roman" w:hAnsi="Times New Roman"/>
          <w:sz w:val="24"/>
          <w:szCs w:val="24"/>
          <w:rtl w:val="0"/>
        </w:rPr>
        <w:t xml:space="preserve">Сплю. Бегу, бегу, потом плыву, плыву, потом лечу, лечу. Потом вижу, вдалеке Свобода стоит с факелом в руке. Фридом! Я ещё быстрее бегу. Свобода эта на встречу мне бежит, факелом машет, типа, приветствует. Я ей кричу: “Я добрался, я тебя чувствую”. А она такая кричит: “Ура! Я так ждала тебя!”. А на факеле у нее шашлыки жарятся из баранины. Шашлыки эти падают, я их подбираю и ем, а они всё не заканчиваются. И майонез с кетчупом у Свободы из сосков капает. Из левого соска — майонез, а из правого — кетчуп. Я толстею на глазах, жиробас, жиробасище. Свобода эта тоже большая, огромная просто. Майонеза завались, шашлыков завались. И вот Свобода на меня своим лаптем становится, и лезут из меня дождевые черви и опарыши, из глаз, из ушей, из кишок. Титры. </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В кино уже забыла когда последний раз была.</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Можно в следующий раз лучше сон про кремацию? Ах да, следующий раз... Велик, вези…</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Я просила, как мужик, разговаривать.</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Ве-ло-си-пед, вези</w:t>
      </w:r>
      <w:r w:rsidDel="00000000" w:rsidR="00000000" w:rsidRPr="00000000">
        <w:rPr>
          <w:rFonts w:ascii="Times New Roman" w:cs="Times New Roman" w:eastAsia="Times New Roman" w:hAnsi="Times New Roman"/>
          <w:sz w:val="24"/>
          <w:szCs w:val="24"/>
          <w:rtl w:val="0"/>
        </w:rPr>
        <w:t xml:space="preserve"> меня в библиотеку.</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Да не буду я читать твой тупой роман. Абсурдист он у меня. Любовные романы не для него. Ему надо гротескно подчёркивать нелепость и бессмысленность человеческого бытия.</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Здрасьте, библия есть? Как нет? Что вы за библиотека такая? У вас же первые пять букв общие с библией, а святого ничего. Не надо никого вызывать. Успокойтесь. Я уже ухожу. В церкви, говорите, спросить? В церковь не хочу, стыдно.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Я же с подругами перестала общаться. Просто стыдно. Похвалиться нечем. Все куда-то летают отдыхать, мужья зарабатывают, а я только киваю в ответ на эти рассказы. Шея устала кивать.</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Письмо от хэдхайтера: ООО “Строительный дом Петрович” сегодня приглашает вас на собеседование по вакансии “Кладовщик”.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Работу нормальную найди. У скиллбокса куча курсов. Программистов в стране не хватает. Нео твой же был программистом, хакером. Сейчас информационная безопасность как никогда важна. Я после родов через два месяца уже на работу вышла. </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Дай с мужиком нормально поговорить. </w:t>
      </w:r>
      <w:r w:rsidDel="00000000" w:rsidR="00000000" w:rsidRPr="00000000">
        <w:rPr>
          <w:rFonts w:ascii="Times New Roman" w:cs="Times New Roman" w:eastAsia="Times New Roman" w:hAnsi="Times New Roman"/>
          <w:sz w:val="24"/>
          <w:szCs w:val="24"/>
          <w:rtl w:val="0"/>
        </w:rPr>
        <w:t xml:space="preserve">Спасибо, Петрович, давай в следующий раз. Я сегодня на Бориса Рыжего и не только, не столько. Рыжий, кстати, не Петрович, а Борисович. Два часа до спектакля. </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Ты где шляешься?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Я в </w:t>
      </w:r>
      <w:r w:rsidDel="00000000" w:rsidR="00000000" w:rsidRPr="00000000">
        <w:rPr>
          <w:rFonts w:ascii="Times New Roman" w:cs="Times New Roman" w:eastAsia="Times New Roman" w:hAnsi="Times New Roman"/>
          <w:sz w:val="24"/>
          <w:szCs w:val="24"/>
          <w:rtl w:val="0"/>
        </w:rPr>
        <w:t xml:space="preserve">Севкабеле. Шаверма с фалафелем, ветер и море. На небесах только и говорят, что о море, но я не ангел, не ангел я.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Предупреждала меня мама, что с творческими браки не заключаются на небесах. Веселье быстро закончится. Не к добру, когда жених на свадьбу приходит не в костюме, а в чёрном плаще и в солнцезащитных очках. Ещё и просит гостей называть себя Н-е-о-колай вместо Николай. Позвольте представиться — Н-е-о-колай. Так и говорил. Мне это всё прикольно было первое время, потом первое время закончилось.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Актёры перед спектаклем предлагают глинтвейн. Нет, спасибо. Я понимаю, что бесплатно, что сами варили, с душой, без душка. Я просто себя знаю, я просто потом не остановлюсь, а у меня другие планы. Подарили шоппер, на нем надпись “Неважно — где, важно — с кем”. </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Ты с кем там?</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В шоппере бутылка воды и юпи, просто добавь воды, зуммеры не поймут. День рождение у Невидимого театра, а подарок мне. Поздравляю себя. Неважно — где, важно — с подарком. Спектакль смешной, я не смеюсь. Хлопаю и не смеюсь. Вызываю такси и не смеюсь. Отстегиваю ве-ло-си-пед и не смеюсь. Ты свободен, дружище, прости, что не каждую весну тебя чистил и смазывал. </w:t>
      </w:r>
      <w:r w:rsidDel="00000000" w:rsidR="00000000" w:rsidRPr="00000000">
        <w:rPr>
          <w:rFonts w:ascii="Times New Roman" w:cs="Times New Roman" w:eastAsia="Times New Roman" w:hAnsi="Times New Roman"/>
          <w:i w:val="1"/>
          <w:sz w:val="24"/>
          <w:szCs w:val="24"/>
          <w:rtl w:val="0"/>
        </w:rPr>
        <w:t xml:space="preserve">(Поёт.) “</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ы обязательно встретимся, слышишь меня, прости, там, куда я ухожу…” Такси. Тариф Вместе, вместе дешевле, неважно — что дешевле, важно — что вместе. Да, мне до кукурузины, до Лахта-кукурузины. Откуда я? Я из забытой богом матери. А, сейчас в смысле? Сейчас со спектакля по дневникам Бориса Борисовича Рыжего. Не знаете, кто это? Он всех любил без дураков. Давайте я вам лучше расскажу, как вчера из рыбьего танца выплывал, правда, без рыб, если не считать меня, я по гороскопу, или как её хиромантии, рыба я, короче, но танцевать не умею. Брал у мамы деньги на танцы, а сам не ходил. Да, стартап, предпринимательская жиль самая настоящая. На девочек и булочки в школьной столовой хватало. Маме только танцы выдумывал, показывал, да, стыдно немного. Спасибо за интересную беседу, да, я отмечу и комфортное вождение. Ещё хотел спросить, ай, ладно, неважно. Ку-ку-ру-за! Как закрыты! А меня позвали! Как кто? Сверху. С самого верху. Да, сам Алексей Борисович. Да, я альпинист, окна чищу. Почему сегодня, а не завтра, как договаривались? Мне надо сегодня. Почему так поздно? На рыбьих танцах задержался, потом на Борисе Рыжем. Поймите, не важен — цвет, важен — человек. Не запоминайте. Да, понесло немного. Всё, всё, я вернулся. Просто я поздний альпинист. Я избранный быть им. Так получилось.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Куда ты собрался? Не пускайте этого придурка.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Заткнись! Ты — не настоящий единорог, ты из симулятора. Ты подарила мне единорога, единорожку, подарила волшебство, но ты — не единорог, ты больше не единорог, ты не несешь в себе волшебства, ты — не единорог, ты, ты </w:t>
      </w:r>
      <w:r w:rsidDel="00000000" w:rsidR="00000000" w:rsidRPr="00000000">
        <w:rPr>
          <w:rFonts w:ascii="Times New Roman" w:cs="Times New Roman" w:eastAsia="Times New Roman" w:hAnsi="Times New Roman"/>
          <w:i w:val="1"/>
          <w:sz w:val="24"/>
          <w:szCs w:val="24"/>
          <w:rtl w:val="0"/>
        </w:rPr>
        <w:t xml:space="preserve">(осматривается и шепотом произносит)</w:t>
      </w:r>
      <w:r w:rsidDel="00000000" w:rsidR="00000000" w:rsidRPr="00000000">
        <w:rPr>
          <w:rFonts w:ascii="Times New Roman" w:cs="Times New Roman" w:eastAsia="Times New Roman" w:hAnsi="Times New Roman"/>
          <w:sz w:val="24"/>
          <w:szCs w:val="24"/>
          <w:rtl w:val="0"/>
        </w:rPr>
        <w:t xml:space="preserve">, ты — единорос. Это я не вам. Вы-то понятно, что не единорог. А, вы — едиронос. Ну, бывает.  </w:t>
      </w:r>
      <w:r w:rsidDel="00000000" w:rsidR="00000000" w:rsidRPr="00000000">
        <w:rPr>
          <w:rFonts w:ascii="Times New Roman" w:cs="Times New Roman" w:eastAsia="Times New Roman" w:hAnsi="Times New Roman"/>
          <w:sz w:val="24"/>
          <w:szCs w:val="24"/>
          <w:rtl w:val="0"/>
        </w:rPr>
        <w:t xml:space="preserve">Снаряжение моё где? Окно легко помыть, если понять, что окна не существует. Шучу. Снаряжение другие альпинисты привезут, ранние, я пока налегке, так посмотреть, что к чему, где чего, кого что. Да, я все вопросительные слова знаю. С ответами сложнее. Нет крутых ответов, если только выбор. В чём сила? В мече и единороге отвечать нельзя. В охране? В тебе? Во мне? Сила во мне? Но силы нет, моего волшебства нет, нет моего единорога, меня нет. Сколько у вас этажей? Какой самый высокий? 87-й? Серьёзно? Как год моего рождения. Вот это совпадение! Не переживай, я так пока посмотреть просто, что к чему, где чего, ну ты помнишь. Да, я быстро, я быстро туда и очень быстро обратно. Максимум 12 минут, надо успеть на 12-й минуте. Раньше нельзя и позже нельзя. Ты не поймёшь, там на 12-й минуте Морфеус позвонил мне. Есть в тебе сила, молодец, Валера, держись её. И бицуха есть, держись её, не сдувайся. Спасибо, Валера. 87-й этаж, одуреть, как год моего рождения, на 25-м бы остановиться, символично, самолично, сволочь эгоистическая. Давай уже открывайся, долбаное окно! Я худой, я пролезу, спасибо, биоряженка. Небо розовое как розовые таблетки Морфеуса. Я выбираю розовую. </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ПИНКИ ПАЙ. </w:t>
      </w:r>
      <w:r w:rsidDel="00000000" w:rsidR="00000000" w:rsidRPr="00000000">
        <w:rPr>
          <w:rFonts w:ascii="Times New Roman" w:cs="Times New Roman" w:eastAsia="Times New Roman" w:hAnsi="Times New Roman"/>
          <w:sz w:val="24"/>
          <w:szCs w:val="24"/>
          <w:rtl w:val="0"/>
        </w:rPr>
        <w:t xml:space="preserve">Я же таблетки, антидепрессанты, дулоксетин, стала пить. Из-за тебя </w:t>
      </w:r>
      <w:r w:rsidDel="00000000" w:rsidR="00000000" w:rsidRPr="00000000">
        <w:rPr>
          <w:rFonts w:ascii="Times New Roman" w:cs="Times New Roman" w:eastAsia="Times New Roman" w:hAnsi="Times New Roman"/>
          <w:i w:val="1"/>
          <w:sz w:val="24"/>
          <w:szCs w:val="24"/>
          <w:rtl w:val="0"/>
        </w:rPr>
        <w:t xml:space="preserve">(стреляет в Нео, тот уворачивается.)</w:t>
      </w:r>
      <w:r w:rsidDel="00000000" w:rsidR="00000000" w:rsidRPr="00000000">
        <w:rPr>
          <w:rFonts w:ascii="Times New Roman" w:cs="Times New Roman" w:eastAsia="Times New Roman" w:hAnsi="Times New Roman"/>
          <w:sz w:val="24"/>
          <w:szCs w:val="24"/>
          <w:rtl w:val="0"/>
        </w:rPr>
        <w:t xml:space="preserve"> Ты мне постоянно говорил, что это я негативная, зациклена на негативе. Да, мне не нравится, что в Дикси помидоры тухлые и пакеты рвутся, как будто их из паутины сделали. Мне не нравится и я про это говорю. Но я пыталась измениться. Улыбалась, когда внутри плакала. Просто я хотела по-нормальному, чтобы всё было, как у людей. Я пыталась измениться. Я пыталась, а ты нет. Тебе не надо. Ты у нас настоящий, такой как есть, натурпродукт из настоящей реальности. Только и слышала я, я, я…</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Я поздний альпинист, я пришёл к тебе, Господи, я лечу, вверх только не летится, летится вниз. Спасибо, Господи. Господи, прости. Пойми, Господи. Господи, сохрани. А ты, мой единорог, лети, лети вверх. Господи, помоги. Помоги, Господи.</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держаться на плаву — не получилось.</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лечь на дно — скоро буду.</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глубин на поверхность — воздуха дайте!</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только брюхом вверх — но и спиной.</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следовать потоку — где он этот следователь? </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плыть против течения — ныряю.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идти на нерест — сходил один раз.</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обходить сети — я попал.</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выпрыгивать из привычного — только что.</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двигаться в неведомое — и не выходил.</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НЕО. </w:t>
      </w:r>
      <w:r w:rsidDel="00000000" w:rsidR="00000000" w:rsidRPr="00000000">
        <w:rPr>
          <w:rFonts w:ascii="Times New Roman" w:cs="Times New Roman" w:eastAsia="Times New Roman" w:hAnsi="Times New Roman"/>
          <w:sz w:val="24"/>
          <w:szCs w:val="24"/>
          <w:rtl w:val="0"/>
        </w:rPr>
        <w:t xml:space="preserve">Сообщение от рыцаря: “сила всё-таки в мече”. Дурак, так ничего и не понял, сходи на искусство буто и спой песню. </w:t>
        <w:br w:type="textWrapping"/>
      </w:r>
      <w:r w:rsidDel="00000000" w:rsidR="00000000" w:rsidRPr="00000000">
        <w:rPr>
          <w:rFonts w:ascii="Times New Roman" w:cs="Times New Roman" w:eastAsia="Times New Roman" w:hAnsi="Times New Roman"/>
          <w:b w:val="1"/>
          <w:sz w:val="24"/>
          <w:szCs w:val="24"/>
          <w:rtl w:val="0"/>
        </w:rPr>
        <w:t xml:space="preserve">НЕО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(поёт)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Милая пони, милая пони...</w:t>
      </w:r>
    </w:p>
    <w:p w:rsidR="00000000" w:rsidDel="00000000" w:rsidP="00000000" w:rsidRDefault="00000000" w:rsidRPr="00000000" w14:paraId="0000005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 а - а - а )</w:t>
      </w:r>
    </w:p>
    <w:p w:rsidR="00000000" w:rsidDel="00000000" w:rsidP="00000000" w:rsidRDefault="00000000" w:rsidRPr="00000000" w14:paraId="0000005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тебя так долго ждали!</w:t>
      </w:r>
    </w:p>
    <w:p w:rsidR="00000000" w:rsidDel="00000000" w:rsidP="00000000" w:rsidRDefault="00000000" w:rsidRPr="00000000" w14:paraId="0000006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волшебством своим весь мир освети!</w:t>
      </w:r>
    </w:p>
    <w:p w:rsidR="00000000" w:rsidDel="00000000" w:rsidP="00000000" w:rsidRDefault="00000000" w:rsidRPr="00000000" w14:paraId="0000006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Искры света и добра!</w:t>
      </w:r>
    </w:p>
    <w:p w:rsidR="00000000" w:rsidDel="00000000" w:rsidP="00000000" w:rsidRDefault="00000000" w:rsidRPr="00000000" w14:paraId="0000006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чистого сердца даришь нам.</w:t>
      </w:r>
    </w:p>
    <w:p w:rsidR="00000000" w:rsidDel="00000000" w:rsidP="00000000" w:rsidRDefault="00000000" w:rsidRPr="00000000" w14:paraId="0000006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Приключения с нетерпением ждешь и волшебство в себе несешь!</w:t>
      </w:r>
    </w:p>
    <w:p w:rsidR="00000000" w:rsidDel="00000000" w:rsidP="00000000" w:rsidRDefault="00000000" w:rsidRPr="00000000" w14:paraId="0000006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Милая пони, давай скорей с тобой дружить! </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