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Новогодние приключения Маши и Пети в Лукоморье.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(по мотивам сказок А.С.Пушкина)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Автор сценария -  Анастасия Ведерникова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Действующие лица.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Скоморохи (2-3)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Маша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Петя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Пушкин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Кот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Старик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Старуха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Рыбка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Кощей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Леший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Баба Яга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Елисей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Царевна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Сватья Баба - Бабариха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Салтан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Гвидон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Царица - Лебедь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Сцена1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Скоморохи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С1, С2: Ай, Господа, пожалуйте сюда!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С1: Москвичи, жители провинциальные, ближние и дальние. Эх!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С2: Немцы – лекари, евреи – аптекари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С3: Петухи голландские, куры мавританские, французы, итальянцы, заграничные мериакцы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С1: Ефим!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С2: 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С3: Ворона – кума, галка – крестница – тебе ровесница! Эх! Накось, отрок, вкуси!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С1: А говори, что мне подаришь?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С3: А Подаришь уехал в Париж! Остался один Купишь! Ну, ладно…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С1: Прямо, только одни вороны летают, да?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С2: Наш Федул губы надул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С1: Караул, караул! Наш Федул уже губы надул! Честной народ собирается, представление начинается!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С2: Почтенным отцам, молодцам!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С3: Благонравным девицам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С1: Наше особое почтение! Покажем Вам всякие картинки!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С2: Вы прибаутки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С3: Да, разные шутки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С2: Со вниманием слушайте,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С1: Яблочки кушайте,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С2: Семечки грызите,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С3: Кармашки смотрите.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С1Лукоморье посетите!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С3: Было в той сказе два героя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С1: Маша да Петя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С3:  Нет, то не сказка три медведя!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С1: Были там силы злые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С2: Силы злые ? Ну-ну!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С1: Были и цари! Самого, что ни на есть царского звания, Не-в-котором государстве названия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С2: А и не сказать, чтобы то царство было нескладно. Ай, все жилось, да злобе не ладно.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С3: Был и сказочник там.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С1: Александром величали Пушкиным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С2: Да случилась беда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С3: Дети нынче сказки его позабыли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С2: Вот злодеи сказки и остановили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С1: Да теперь зло там правит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С2: Добро в сказки те не пускает!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С3: Вот отправились Петя да Маша их спасти. Да не простым тот путь был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С1: Вот уж сказка стучится, г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С2: Гляди - ка Маша и Петя в Лукоморье попали!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С3: Да не поняли , что произошло то с ними!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ВСЕ: Занавес открывается- сказка – (ВМЕСТЕ С ЗАЛОМ) – начинается!»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2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Лукоморье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Пушкин спит. Маша и Петя появляются на сцене.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Петя, куда мы попали?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АУ! Есть здесь кто-нибудь?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Никого…. мне страшно!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Маша, взгляни, там кто-то есть!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Кажется, он спит…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Петя и Маша подходят, присматриваются…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Петя, это мужчина… и он похож на Пушкина…. Мы в школе проходили, нам показывали его фотографии.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Маша!!! При чем здесь Пушкин! И вообще – что это за место!! Дуб, цепь… на дубе… Еще кота не хватает…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Маша:  Петя…..так это же очень похоже на сказки Пушкина… </w:t>
      </w:r>
      <w:r>
        <w:rPr>
          <w:rFonts w:cs="Times New Roman" w:ascii="Times New Roman" w:hAnsi="Times New Roman"/>
          <w:b/>
          <w:i/>
          <w:sz w:val="24"/>
          <w:szCs w:val="24"/>
        </w:rPr>
        <w:t>(в зал)</w:t>
      </w:r>
      <w:r>
        <w:rPr>
          <w:rFonts w:cs="Times New Roman" w:ascii="Times New Roman" w:hAnsi="Times New Roman"/>
          <w:sz w:val="24"/>
          <w:szCs w:val="24"/>
        </w:rPr>
        <w:t>Ребята – что на что это похоже???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 Они-то откуда знают!!!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Нет… Петя, ты не прав…. Давай спросим?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Спрашивают у детей (ответ Лукоморье)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Точно!!! Это же Лукоморье!!!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Пушкин (во сне): У лукоморья дуб зеленый…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Давай поздороваемся, может он проснется,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А как его зовут?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Маша: Забыла. Ребята,  а ВЫ не помните как его зовут?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Ответ зрителей.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Точно. Спасибо, ребята. Петя. Давай с ним поздороваемся.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Давай. Может он проснется.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 и Маша: Здравствуйте, Александр Сергеевич!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Пушкин просыпается,  потягивается, в его руках перо.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Пушкин : Кто здесь?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Маша: Здравствуйте, Александр Сергеевич, я Маша,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А я Петя.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Пушкин: Дети?! Откуда вы здесь?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Был вечер, сегодня Новогодняя ночь, 31 декабря, бабушка рассказывала нам сказку на ночь про какой-то остров Буян, про Окиян.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Петя: Мы не хотели слушать, перебивали ее и …. Оказались здесь.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Пушкин: А.. Так новогодняя пора наступила? Но здесь Нового года не       будет,    потому что здесь все замерло навеки!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 и Петя: Почему?!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Пушкин: Так как мои маленькие читатели, дети, забыли обо мне, моих сказках,  и вспоминают о них только по необходимости на уроке литературы, когда учат стихи. «Я помню чудное мгновенье… передо мной явилась ты… как мимолетное виденье… как гений чистой красоты…» </w:t>
      </w:r>
      <w:r>
        <w:rPr>
          <w:rFonts w:cs="Times New Roman" w:ascii="Times New Roman" w:hAnsi="Times New Roman"/>
          <w:i/>
          <w:sz w:val="24"/>
          <w:szCs w:val="24"/>
        </w:rPr>
        <w:t>(как бы про себя)</w:t>
      </w:r>
      <w:r>
        <w:rPr>
          <w:rFonts w:cs="Times New Roman" w:ascii="Times New Roman" w:hAnsi="Times New Roman"/>
          <w:sz w:val="24"/>
          <w:szCs w:val="24"/>
        </w:rPr>
        <w:t xml:space="preserve"> И вот…все мои сказки замерли. Да… И замерли-то в самых неподходящих местах, добро там уснуло и зло творит все, что ему в голову придет.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Ваши сказки замерли, там царит зло?!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Петя: Так почему же вы их не оживите!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Пушкин: Э, нет… оживить я их не могу, я их уже однажды написал и больше мне в них дороги нет…. могут только дети, которые знают, любят мои сказки и У КОТОРЫХ ЕСТЬ ДОБРОТА, ФАНТАЗИЯ и ВЕРА В ЧУДЕСА.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ЗВУК – вой </w:t>
      </w:r>
    </w:p>
    <w:p>
      <w:pPr>
        <w:pStyle w:val="ListParagraph"/>
        <w:ind w:left="717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Пушкин:  Слышите!  Баба Яга с Кощеем веселятся. Так что бегите отсюда, ребятушки. А не то худо вам придется. Меня -то  они не тронут, я же Автор.</w:t>
      </w:r>
    </w:p>
    <w:p>
      <w:pPr>
        <w:pStyle w:val="ListParagraph"/>
        <w:ind w:left="71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ТАНЕЦ ЗЛЫХ СИЛ  под предводительством Бабы Яги и Лешего. Они танцуют вокруг Пушкина и потешаются над ним. Дети прячутся и наблюдают за злыми силами.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Пушкин, когда ему уже становится совсем невмоготу кричит слова из Лукоморья: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У Лукоморья дуб зеленый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Златая цепь на дубе том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И днем и ночью кот ученый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Все ходит по цепи кругом.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После слов об ученом коте с шипением появляется кот и прогоняет «злые силы». После этого кот подходит к Пушкину и ластится к нему.</w:t>
      </w:r>
    </w:p>
    <w:p>
      <w:pPr>
        <w:pStyle w:val="ListParagraph"/>
        <w:ind w:left="71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Пушкин (гладя кота за ушком): Один ты у меня и остался… Спасибо за подмогу…. Друг!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Кот: Мрр – мяу!!!! Уффф… я эту нечисть не люблю…. Когда же уже пророчество сбудется.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Пушкин: вздыхает…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Маша и Петя издают некий шум. Кот и Пшкин их замечают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</w:p>
    <w:p>
      <w:pPr>
        <w:pStyle w:val="ListParagraph"/>
        <w:ind w:left="71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Пушкин: Как – вы еще здесь?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Кот с недоверием «обнюхивает» Машу и  Петю.</w:t>
      </w:r>
    </w:p>
    <w:p>
      <w:pPr>
        <w:pStyle w:val="ListParagraph"/>
        <w:ind w:left="717"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Маша: Александр Сергеевич, мы хотим Вам помочь, чтобы добро восторжествовало и наступил Новый год.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Петя: Как это сделать, научите? 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Кот смеется. </w:t>
      </w:r>
    </w:p>
    <w:p>
      <w:pPr>
        <w:pStyle w:val="ListParagraph"/>
        <w:ind w:left="71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Кот: Вы думаете это так легко?  Вы знаете, что путь этот опасен и труден, злое коварство будет подстерегать вас на каждом шагу, верно Александр Сергеевич? Мяу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Пушкин: Да, «там буря мглою небо кроет, вихри снежные крутя… Как дитя…»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Петя: Нет мы  поможем вам, Александр Сергеевич, мы спасем Ваши сказки, в них обязательно победит добро и обязательно наступит Новый год! И ребята нам помогут. Правда, ребята? </w:t>
      </w:r>
      <w:r>
        <w:rPr>
          <w:rFonts w:cs="Times New Roman" w:ascii="Times New Roman" w:hAnsi="Times New Roman"/>
          <w:i/>
          <w:iCs/>
          <w:sz w:val="24"/>
          <w:szCs w:val="24"/>
        </w:rPr>
        <w:t>(обращаясь в зал)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Пушкин: А разве ребята еще помнят мои сказки?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Конечно помнят, правда ребята? (обращаясь в зал)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Кот: Мр….. мяу!!! Александр Сергеевич! А что? Вдруг это те самые?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Кто те самые?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Кот: Да есть у нас одно пророчество.., что однажды придут какие-то странные дети… и будут у них какие-то странные предметы – коробка с картинками, шоколадка говорящая…. И что, если они не испугаются – то смогут нам помочь. Но что это за коробка и шоколадка…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Петя и Маша задумываются, и тут у Пети звонит «напоминалка» в телефоне.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Кот пугается, шипит. Петя достает телефон – отключает.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 (смеясь): А! Я догадалась! Это же планшет и телефон!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Пушкин рассматривает телефон. Кот до сих пор боится и крайне раздражен этим фактом и тем, что над смеялись.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Пушкин: Да…. Странно… до чего дошел прогресс…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Мы не испугаемся!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Мы очень хотим помочь!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Пушкин: Ну, что ж, возможно, это действительно вы… Хорош, собирайтесь в дорогу, и кот Вам поможет.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 (отказываясь): Мр. Мяу!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Пушкин (настойчивей): И кот вам поможет!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 (облизывая лапы, делает вид, что не слышит): Мр, мяу..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Пушкин (улчбаясь «вредности» кота): Ну, кот… Помоги, пожалуйста…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Кот: Как прикажете, Александр Сергеевич. Только больше мне эти… свои коробки и шоколадки не показывайте! (обращаясь к детям)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Маша и Петя смеются.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Петя: Хорошо)))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Маша: Не бойся!!!!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Пушкин: Ну, что ж, ребята, время не терпит. Пора в путь дорогу! И сначала держите путь к золотой рыбке, а то там совсем худо дела…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Хорошо! Спасибо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До свидания!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3</w:t>
      </w:r>
    </w:p>
    <w:p>
      <w:pPr>
        <w:pStyle w:val="Normal"/>
        <w:ind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На сцене  появляются Леший и Баба Яга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 Яга: Какой этот противный ученый кот!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Леший: Ага!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 Яга: И Машка с Петькой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Леший: Ага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 Яга: И дети эти все тоже!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Леший:Ага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 Яга: Слышишь, Леший, иди давай к старухе в сказку и предупреди ее обо всем. А я пойду Кащея найду. Иди давай!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Леший: Ага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 Яга: А вы все, детки, тихо у меня, иначе я вас съем, а на косточках ваших кататься буду! ХА-ХА-ХА!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4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 рыбаке и рыбке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Выжженная земля. Старик пытается ее пахать. Пока он пашет, по залу идут Петя, Маша и Кот.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Господин ученый кот! Но, какая же это сказка о золотой рыбке! Здесь даже моря нет! Степь одна и какой-то дедушка…. Несчастный…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Да… Вы, наверное, заблудились… Я такой сказки у Александра Сергеевича не помню…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К.: Мр, Мяу! Я заблудился?! ПФ! В том-то и дело, что сказка про золотую рыбку! А вот что творится! Сплошная степь и одни мыши!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Кот кидается ловить мышей.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Маша и Петя останавливают его.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Господин кот, господин ученый кот! Остановитесь! Мы же сюда не за мышами пришли, а сказку спасать!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Кот: Мр, Мяу? Ох.. Простите… Увлекся… Инстинкты…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(Облизывается)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Петя, Маша и Кот подходят к старку.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Кот: Ну, здравствуй, старче. Все пашешь?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Старик: Охо-хонюшки… пашу. Здравствуй, кот. Какими судьбами?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Кот: Вот, привел ребят. Это Маша, а это Петя…Попали они к нам чудом, вот мы с Александром Сергеевичем и подумали: «Может пора бы пророчеству сбыться?»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(на ухо старику, оглядываясь)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Старик: Ох, пора бы, уж. А то совсем у меня сил нет больше.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(обращаясь к детям)</w:t>
      </w:r>
      <w:r>
        <w:rPr>
          <w:rFonts w:cs="Times New Roman" w:ascii="Times New Roman" w:hAnsi="Times New Roman"/>
          <w:sz w:val="24"/>
          <w:szCs w:val="24"/>
        </w:rPr>
        <w:t xml:space="preserve"> Ну, здравствуйте, детишки….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 и Петя: Здравствуйте, дедушка…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Старик: Это хорошо, что вы сюда попали, может и сможете помочь. Но, честно сказать, не верится. Не вы одни ходили. Одних Кощей забрал, других Баба Яга поела, третьих Леший запугал. Так и не смогли сказки вспомнить.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Кот: Ну… тише, тише, старик, не пугай детей-то….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А мы и не боимся! Ни сколечки!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Да! Мы помочь хотим! Очень!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(в зал)</w:t>
      </w:r>
      <w:r>
        <w:rPr>
          <w:rFonts w:cs="Times New Roman" w:ascii="Times New Roman" w:hAnsi="Times New Roman"/>
          <w:sz w:val="24"/>
          <w:szCs w:val="24"/>
        </w:rPr>
        <w:t xml:space="preserve"> – Ребята а вы хотите помочь?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Ответ зала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Старик: Ну, что ж… помочь - дело хорошее… А-то у меня беда. Старуха совсем из берегов вышла, никто ее остановить уж не может. Рыбку заточила, командует ею, море от ентого все высохло, степью стало. Ну, а меня вот заставляет пахать ее, степь-то эту, пока яблоки с молодильными яблоками не вырастут. Тьфу!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А почему Вы не бросите все это!?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Старик: Э, нет. Нельзя! Если еще и я брошу – тогда уж точно вся сказка умрет. Я ее из последних сил поддерживаю. Надеюсь, что может хоть кто-то спасет.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Маша: Дедушка, мы спасем!!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Отведите нас к вашей старухе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Старик: Ох, боязно за вас, конечно! Но коли уверены так в своих силах, пойдемте.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Уходят.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Появляется Старуха и рыбки – ее свита.  Танец, в котором понятно, что Старуха крайне недовольна ими. Они их ругает, командует ими и т.п..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 ругается на свиту: А ну, пошла отсюда! Вон! Прочь! Пшла отсюда, мерзавка! И ты плша! Нечего у меня под ногами болтаться! ВСЕ ВОН! И Рыбку мне сюда, на горячее пущу!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Свита выкатывает рыбку в аквариуме.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Старуха: Эй, рыбка! Хочу я стать владычицей во всех сказках мира, чтобы и Кощеем я управляла и Лешим, и….. Пушкиным! А кот ученый,  чтобы мне сказки  по-моему рассказывал!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 (ГЗК):  МЯУ!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Рыбка: Но это невозможно! Ведь все сказки тогда погибнут. Лукоморье исчезнет навсегда.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Старуха:  А мне плевать, мне все равно! Выполняй! А иначе прикажу испечь из тебя пирог!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Старуха уходит, пиная и толкая свою свиту.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Петя, Маша, Кот  и Старик подходят к рыбке.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 (со вздохом): Здравствуй, Государыня Рыбка.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 (помогая Рыбке покинуть аквариум): Приветствую тебя, Золотая Рыбка!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Рыбка: Здравствуй, Кот. Что тебе надобно, старче. И с кем это ты?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Старик: Это Петя и Маша, они хотят возвратить добро в наши сказки, исправить их.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Рыбка: Ох, старик как же они исправят. Слышал, до чего дошла твоя старуха?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Старик: Ох, Рыбка, слыхал!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Рыбка: Не смогу я выполнить Старухино желание, а и могла бы – да не стала бы! Пусть уж лучше она меня изведет.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Государыня Рыбка, мы вам поможем!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Рыбка: Ох! Да как же вы поможете, если детям наша сказка теперь не интересна! А если они и начинают читать, то не дочитывают до конца. А то и еще хуже - считают, что конец у сказки не правильный, и сами бы они все так загадали, чтобы я не смогла отказаться выполнять их желания. Вы и сами разве так не думали?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(Обращается к П и М, и к залу)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Петя </w:t>
      </w:r>
      <w:r>
        <w:rPr>
          <w:rFonts w:cs="Times New Roman" w:ascii="Times New Roman" w:hAnsi="Times New Roman"/>
          <w:i/>
          <w:iCs/>
          <w:sz w:val="24"/>
          <w:szCs w:val="24"/>
        </w:rPr>
        <w:t>(на ухо Маше)</w:t>
      </w:r>
      <w:r>
        <w:rPr>
          <w:rFonts w:cs="Times New Roman" w:ascii="Times New Roman" w:hAnsi="Times New Roman"/>
          <w:sz w:val="24"/>
          <w:szCs w:val="24"/>
        </w:rPr>
        <w:t xml:space="preserve">: Ты знаешь Маша. Я ведь так и думал: я бы тоже заказал бы себе и айфон новый, и кучу конфет, и в школу не ходить.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Маша: И я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Государыня Рыбка, нам стыдно…  мы тоже так думали.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Маша: Но только саааамую чуточку. А сейчас, увидели, каким жестоким и жадным становится человек, если исполняются все его желания.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Но, как-же мы можем помочь? Как все это исправить?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Рыбка: Чтобы все исправить нужно найти те строки Александра Сергеевича, на которых замерла сказка и прочитать их при старухе наизусть.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C</w:t>
      </w:r>
      <w:r>
        <w:rPr>
          <w:rFonts w:cs="Times New Roman" w:ascii="Times New Roman" w:hAnsi="Times New Roman"/>
          <w:sz w:val="24"/>
          <w:szCs w:val="24"/>
        </w:rPr>
        <w:t>таруха (</w:t>
      </w:r>
      <w:r>
        <w:rPr>
          <w:rFonts w:cs="Times New Roman" w:ascii="Times New Roman" w:hAnsi="Times New Roman"/>
          <w:iCs/>
          <w:sz w:val="24"/>
          <w:szCs w:val="24"/>
        </w:rPr>
        <w:t>за кулисами</w:t>
      </w:r>
      <w:r>
        <w:rPr>
          <w:rFonts w:cs="Times New Roman" w:ascii="Times New Roman" w:hAnsi="Times New Roman"/>
          <w:sz w:val="24"/>
          <w:szCs w:val="24"/>
        </w:rPr>
        <w:t>): Почему я еще не владычица?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Дети паникуют, что они еще ничего - ничего не вспомнили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Паша: Дедушка, Рыбка что же нам делать!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Маша:  Дедушка, скажи какие последние строки которые ты говорил рыбке.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 (за кулисами): Почему я еще не владычица?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Старуха появляется на сцене со свитой. Старик волнуется, Кот защищает Рыбку, Дети ждут ответа Старика.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Старик: «Чтобы была она на посылках»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Я вспомнила!(</w:t>
      </w:r>
      <w:r>
        <w:rPr>
          <w:rFonts w:cs="Times New Roman" w:ascii="Times New Roman" w:hAnsi="Times New Roman"/>
          <w:i/>
          <w:iCs/>
          <w:sz w:val="24"/>
          <w:szCs w:val="24"/>
        </w:rPr>
        <w:t>В глаза удивленной и ошарашенной старухи)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Ничего не сказала рыбка и ушла в глубокое море!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Старуха кричит. Ее окружают рыбки. Золотая Рыбка начинает «колдовать». Пока Золотая рыбка колдует, кот читает: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Долго ждал и к старухе воротился.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Глядь, опять перед ним землянка и Старуха. 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перед ней разбитое корыто!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Море, избушка, Скамья. На скамье сидят Старик со Старухой, а рыбки и Золотая Рыбка «уплыли в море». Петя и Маша удивленно смотрят на эту картину. Кот удовлетворенно «полизывает» лапы.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 и Петя: Ура! У нас получилось!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Кот нервничает, прислушивается и урчит.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Господин ученый кот! Что с Вами?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Кот: Чую, слышу! Нечисть злится! Узнали о нашей победе! Надо торопиться!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Старуха: Ох.. Что это со мной? Голова какая-то странная, чугуннуая… Гости? Гости! Куда же вы? Проходите, поподчуйтесь, чем Бог послал.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Спасибо, бабушка, но некогда нам.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Мы торопимся.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Старуха: Да, как же это… Ох, нехорошо.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Старик </w:t>
      </w:r>
      <w:r>
        <w:rPr>
          <w:rFonts w:cs="Times New Roman" w:ascii="Times New Roman" w:hAnsi="Times New Roman"/>
          <w:i/>
          <w:iCs/>
          <w:sz w:val="24"/>
          <w:szCs w:val="24"/>
        </w:rPr>
        <w:t>(ласково, прижав ее к себе и подмигивая им)</w:t>
      </w:r>
      <w:r>
        <w:rPr>
          <w:rFonts w:cs="Times New Roman" w:ascii="Times New Roman" w:hAnsi="Times New Roman"/>
          <w:sz w:val="24"/>
          <w:szCs w:val="24"/>
        </w:rPr>
        <w:t>: Оставь их, старая, торопятся они. До свидания ребятки, ученый кот… Удачи Вам! (на ухо коту) И Спасибо за бабушку!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 и Петя: До свидания дедушка, до свидания бабушка!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Кот: Мр, Мяу!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Маша, Петя, Кот ,старик и Старуха уходят в разные стороны.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Старха (уходя): А что это ты там коту говорил, старый?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Старик: А, ничего, милая, ничего…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5</w:t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Сказка о мертвой царевне и семи богатырях </w:t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Танец дремучего леса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По залу идет  Елисей.</w:t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Елисей спрашивает у людей в зале (несколько раз) </w:t>
      </w:r>
    </w:p>
    <w:p>
      <w:pPr>
        <w:pStyle w:val="Normal"/>
        <w:ind w:hanging="0"/>
        <w:jc w:val="lef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Елисей: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Аль откажешь мне в ответе?     Не видал ль где на свете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Ты царевны молодой? Я жених ей!!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shd w:fill="FFFFFF" w:val="clear"/>
          <w:lang w:eastAsia="ru-RU"/>
        </w:rPr>
        <w:t>Поднимается на сцену, спрашивает еще раз. Не слышит ответа и расстроенный садится на скамью и кручинится.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shd w:fill="FFFFFF" w:val="clear"/>
          <w:lang w:eastAsia="ru-RU"/>
        </w:rPr>
        <w:t>Маша, Петя и Кот идут по залу.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Господин кот, что там впереди?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Кот:  Мр, мяу. Это лес.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Маша: Но он какой-то темный и угрюмый. 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Кот: Конечно, он же сказочный, именно в него Чернавка заманила царевну…. 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Петя мне страшно, я боюсь!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Не бойся Маша, я Дубровский.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Петя, что это с тобой?!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Кот: Мр, Мяу. Это ПУШКИН!!!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Маша, Петя и Кот поднимаются на сцену и видят Елисея. Он их не видит.</w:t>
      </w:r>
    </w:p>
    <w:p>
      <w:pPr>
        <w:pStyle w:val="Normal"/>
        <w:jc w:val="left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Петя: Кто это, кто это, царь какой –то?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Кот: Это не царь. Это королевич Елисей!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Маша: Петя! Неужели ты не помнишь? Это же Королевич….  Королевич Елисей!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Точно! Значит мы попали в сказу о мертвой царевне и семи богатырях?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Кот:  Ай да молодца, вспомнили!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Петя и Маша подходят к Елисею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 и Маша: Здравствуйте, королевич Елисей!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Елисей (смотрит на них невидящим взглядом и как завороженный говорит): Аль откажешь мне в ответ, не видал ли где на свете ты царевны молодой?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Уважаемый королевич Елисей. Я Маша, а это Петя! А это кот ученый!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Елисей: Кот ученый… (потом, как бы припоминая) Кот ученый? (вспомнил) КОТ УЧЕНЫЙ! Здравствуй КОТ! Ну, как ты? Как дела в Лукоморье? А я вот все хожу, хожу… ищу,ищу…а… бес толку.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Кот: Здравствуй, Елисей. В Лукоморье дела... Вот ребята к нам попали.  И  они уже помогли Золотой рыбке! (на ухо Елисею)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Елисей: О! Это хорошая новость! Неужто есть надежда?! 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Да, королевич! Мы очень хотим Вам помочь! И всем ребятам на свете. Чтобы сказки  не умерли!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Ваша сказка остановилась и пока вы ищете свою Царевну, в ее царстве правит злая мачеха. И нам очень нужно вспомнить строки Александра Сергеевича, на которых остановилась Ваша сказка. Скажите, у кого Вы спрашивали про Царевну?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Елисей: Да у кого только не спрашивал. И у белок, и у зайцев, и у волков и медведей даже. Да вон и у него, у нее </w:t>
      </w:r>
      <w:r>
        <w:rPr>
          <w:rFonts w:cs="Times New Roman" w:ascii="Times New Roman" w:hAnsi="Times New Roman"/>
          <w:i/>
          <w:iCs/>
          <w:sz w:val="24"/>
          <w:szCs w:val="24"/>
        </w:rPr>
        <w:t>(показывая в зал).</w:t>
      </w:r>
      <w:r>
        <w:rPr>
          <w:rFonts w:cs="Times New Roman" w:ascii="Times New Roman" w:hAnsi="Times New Roman"/>
          <w:sz w:val="24"/>
          <w:szCs w:val="24"/>
        </w:rPr>
        <w:t xml:space="preserve"> Никто не знает.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Петя:  Маша. ты не помнишь у кого спрашивал Елисей про свою царевну. 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Не помню….. (в зал) Ребята, а вы помните?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(Кот и Елисей вопрошающе и с надеждой смотрят в зал)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Помогите. Давайте вместе вспомним!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ЗАЛ: у месяца, у солнца, у ветра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Елисей, а вы спрашивали у солнца, у месяца и ветра?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Е: НЕТ!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Дак, давайте спросим!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Е: «Свет наш солнышко! Ты ходишь 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Круглый год по небу, сводишь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Зиму с теплою весной,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Всех нас видишь под собой.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Аль откажешь мне в ответе?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видало ль где на свете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 царевны молодой?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жених ей!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Ответ Солнца ( ГЗК) – возможно взять отрывок из мультфильма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Елисей: «Месяц, месяц, мой дружок, 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Позолоченный рожок!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 встаешь во тьме глубокой,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Круглолицый, светлоокий,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И, обычай твой любя,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Звезды смотрят на тебя.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Аль откажешь мне в ответе?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видал ли где на свете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 царевны молодой?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жених ей»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Ответ месяца ( ГЗК)- возможно взять отрывок из мультфильма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Елисей: “Ветер, ветер, ты могуч»….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Ты гоняешь стаи туч,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Ты волнуешь сине море,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  <w:highlight w:val="darkCyan"/>
        </w:rPr>
      </w:pPr>
      <w:r>
        <w:rPr>
          <w:rFonts w:cs="Times New Roman" w:ascii="Times New Roman" w:hAnsi="Times New Roman"/>
          <w:sz w:val="24"/>
          <w:szCs w:val="24"/>
          <w:highlight w:val="darkCyan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Налетают злые силы с Кощеем, начинается буря, драка Елисея и 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Кто это, в этой сказке нет кощея, нет Кощея?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Кот: Но все сказки же перепутались!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 Господин Кот , что же нам делать, помогите нам, вы же можете.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Кот: Я не могу, это не моя сказка! Помочь вам смогут только ребята, если произнесут те слова, на которых эта сказка остановилась. 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Ребята, королевичу нужно помочь! Давайте все вместе скажем эти слова!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Пока идет бой Маша и Петя кричат слова вместе с залом?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«Ветер, ветер! Ты могуч,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 гоняешь стаи туч,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 волнуешь сине море,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Всюду веешь на просторе,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боишься никого,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Кроме бога одного.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Аль откажешь мне в ответе?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видал ли где на свете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 царевны молодой?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Елисей (из последних сил):Я жених ее!»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Ответ ветра (ГЗК)  – возможно взять отрывок из мультфильма</w:t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Поднимается сильный ветер и все злые силы «раздувает» </w:t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Елисей, Маша, Петя и Кот пока говорит Ветер держатся из последних сил. В конце ответа все падают без сил.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Елисей: О горе мне, горе! Я опоздал!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Маша: Не кручинься Еличей! Иди, и ты найдешь свою невесту. Слушай свое сердце,  все будет хорошо! Мы это точно знаем! 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Елисей уходит.</w:t>
      </w:r>
    </w:p>
    <w:p>
      <w:pPr>
        <w:pStyle w:val="Normal"/>
        <w:jc w:val="lef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Что же будет, что же будет!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Господин кот у нас все получилось?  У нас все получилось?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Кот: Мрр. Мяу! И трубит уже молва, дочка царская ЖИВА!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 и Петя кричат: Ура!</w:t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На сцене появляются под колокольный звон  люди и кричат – «дочка царская жива». </w:t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Елисей выносит царевну на руках. Опускает на землю.</w:t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Царевна:  «Как же долго я спала».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Кот: 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 с невестою своей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Обвенчался Елисей;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 никто с начала мира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Не видал такого пира;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Я там был, мед, пиво пил,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Да усы лишь обмочил.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b/>
          <w:b/>
          <w:iCs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  <w:shd w:fill="FFFFFF" w:val="clear"/>
          <w:lang w:eastAsia="ru-RU"/>
        </w:rPr>
        <w:t>Танец - СВАДЬБА ПИР. В финале все уходят со сцены. На сцене остаются только Маша, Петя и Кот.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Все исчезло?!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А мы то думали это уже конец.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Господин кот, мы же победили! Мы вспомнили! Сказки спасены!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Кот: Э нет. Впереди самое сложное! 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Так быстрее ! В путь!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Ребята, идем?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6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Совет злых сил.</w:t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Баба Яга, Кощей, Леший, злые силы.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 Яга: Ох уж эти мне противные  Машка и Петька. Всех победили!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Леший: Что же делать?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 Яга: Ох, лопату бы мне, я бы их съела! А ты чего!?У! (толкает лешего)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Леший: Да,  я  водил их по лесу, водил, да не вышло ничего…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Кощей: Тихо! Раскудахтались. расквакались! Есть у меня план по хитроумнее вашего! Припасено у меня кое-что посерьезнее этих бесконечных желаний, зависти и предательства!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Баба Яга и Леший:  Что же?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Кощей: Праздность и тщеславие!  Какими бы они там добренькими не были, а перед «медными трубами» еще никто  не устоял!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 Яга : Ох, Кощеюшка, расскажи, поведай 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Уходят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7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Сказка о Царе Салтане, о сыне его славном и могучем богатыре князе Гвидо́не Салта́новиче и о прекрасной царевне Лебеди – царские палаты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 и М и кот идут по залу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Кот рассказывает: а дети слушают его.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В это время на сцене Леший предупреждает Бабариху о нежданных гостях (пантомима)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Затем Бабариха зовет своих слуг. Танец.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Кот: Ветер по морю гуляет и кораблик подгоняет…</w:t>
      </w:r>
      <w:r>
        <w:rPr>
          <w:rFonts w:cs="Times New Roman" w:ascii="Times New Roman" w:hAnsi="Times New Roman"/>
          <w:color w:val="412121"/>
          <w:sz w:val="24"/>
          <w:szCs w:val="24"/>
        </w:rPr>
        <w:t xml:space="preserve">Он бежит себе в волнах, На раздутых парусах.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Мы поняли куда мы идем!!!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Я поняла! Это «Сказка о царе Салтане»!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Кот: Ответ, конечно, правильный, но я, как ученый кот, не могу  не заметить, что это только укороченное название, а настоящее намного красивее: «Сказка о Царе Салтане, о сыне его славном и могучем богатыре князе Гвидо́не Салта́новиче и о прекрасной царевне Лебеди».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Маша: Я обещаю, обязательно выучить это название. Так гораздо красивее и сказочнее.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Подходят к сцене, где их встречает  Бабариха и ее слуги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Бабариха: Здравствуйте мои миленькие ребятушки, проходите с дороги. Проходите, покушайте.  Печенье, конфетки, тортик, мороженое. И чипсы имеются, и кока-кола… Все ,что пожелают наши ДОРОГИЕ Гости! Устали с дороги-то небось? Ой, какие хорошенькие…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Кот шипит. Бабариха его отпихивает, выбегают слуги и утаскивают кота, пока Бабариха заговаривает детям зубы.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Здравствуйте!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А где Салтан?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Бабариха: Дак, дела у него важные, государственные. ( усаживая детей на скамью)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Бабариха: А, вы откуда, миленькие? Куда путь держите?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Мы спасаем сказки Александра Сергеевича Пушкина. Уже спасли Золотую рыбку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И Царевну!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Бабариха: Ох, какие молодцы, какие молодцы! Хорошенькие!Ну, а к нам чего пожаловали?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Маша: И к Вам пришли, чтобы Вашу сказку спасать!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Бабариха: Нашу сказку?! Да что вы миленькие! У нас все хорошо! Все отлично! Живем не тужим! Нас спасать не надо! Мир у нас и покой!Да вы кушайте, кушайте! Вот молодцы!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Маша и Петя едят и начинают зевать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Бабариха: Ох, миленькие, устали, отдохнуть бы вам с дороги-то, поспать…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А где Царь Салтан-то?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Бабариха: Дак, дела ц него важные, государственные! Вы отдохните, отдохните с дороги-то. А я пока вам песенку спою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Поет: 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Баю-баюшки баю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вам песенку спою.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Пошел котик во лесок, —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Нашел котик поясок,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На словах про Кота Петя просыпается.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 А Где наш кот?! Маша, мы с тобой совсем про него забыли!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( Кот: Из-за кулис  МЯУ!!!)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Маша и Петя соскакивают со своих мест. Бегут искать кота. 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Бабариха кричит: НЕ ПУЩУ!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На сцену выбегают ее слуги, среди них Кот, который пытается вырваться из их рук. Шум, гам!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Выходит Салтан. Все останавливаются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Салтан: Что за шум, а драки нет?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Бабариха (падая в ноги Салтану): Батюшка, не переживай. Иди отдыхай. У нас все хорошо!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Маша и Петя пытаются прорваться сквозь слуг в царю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Салтан: А это кто?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Бабариха: Да, смутьяны, батюшка. Революцию задумали!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Салтан: Революцию?! На кол их!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Петя: САЛТАН! КТО ТЫ ЦАРЬ ИЛИ ДИТЯ!?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Стоп кадр. Бабариха и слуги в шоке!</w:t>
      </w:r>
    </w:p>
    <w:p>
      <w:pPr>
        <w:pStyle w:val="Normal"/>
        <w:ind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Салтан – задумался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Маша (на ухо Пете): Точно Петя, как раз на этих словах и остановилась сказка.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Салтан: «Что я? царь или дитя?...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Что я царь или дитя?! 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ВСПОМНИЛ!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ru-RU"/>
        </w:rPr>
        <w:t>Бабарихе плохо, падает в обморок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Салтан (твердо): ЧТО Я! ЦАРЬ ИЛИ ДИТЯ!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Кот: Говорит он не шутя</w:t>
        <w:br/>
        <w:t xml:space="preserve">Салтан: Нынче ж еду!» — 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Кот: Тут он топнул…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Вышел вон и дверью хлопнул.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br/>
        <w:t>Все уходят. На сцене остаются в нерешительности Маша и Петя. Кот довольно облизывает лапы.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Маша: Ура! У нас получилось!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Петя: Сказки спасены!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Маша: Господин ученый кот, что же дальше будет?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Кот: А вы внимательно слушайте и смотрите, ребята!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Флот уж к острову подходит.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Князь Гвидон трубу наводит: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Царь на палубе стоит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в трубу на них глядит;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ним ткачиха с поварихой,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сватьей бабой Бабарихой;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Удивляются оне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Незнакомой стороне.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Разом пушки запалили;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колокольнях зазвонили;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морю сам идет Гвидон;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Там царя встречает он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город он повел царя,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Ничего не говоря.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 теперь идут в палаты: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 ворот блистают латы,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стоят в глазах царя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Тридцать три богатыря.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Гости дале — торопливо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Смотрят — что ж? княгиня — диво: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 косой луна блестит,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во лбу звезда горит;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сама-то величава,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Выступает, будто пава,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свекровь свою ведет.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Царь глядит — и узнает…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нем взыграло ретивое!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«Что я вижу? что такое?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Как!» — и дух в нем занялся…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Царь слезами залился,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Обнимает он царицу,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сынка, и молодицу,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садятся все за стол;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веселый пир пошел.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ткачиха с поварихой,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сватьей бабой Бабарихой,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Разбежались по углам;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Их нашли насилу там.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Тут во всем они признались,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Повинились, разрыдались;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Царь для радости такой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Отпустил всех трех домой.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День прошел — царя Салтана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Уложили спать 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Маша и Петя: вполпьяна.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Пока кот читает стихи, появляются слуги царя Салтана. Они едут на остров. Под музыку в танце происходит встреча Салтана с Царицей, Гвидоном, Царевной-Лебедью. Бабариха просит прощения, ее прощают. Маша и Петя радуются. 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 финале появляются все остальные герои сказки и садяться в одну общею фотография.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Пушкин: Я там был; мед, пиво пил —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усы лишь обмочил.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Благодарю вас Маша, Петя и рябята, благодарю тебя, ученый Кот. Теперь в Лукоморье наступит Новый год и у моих сказок будет новая жизнь! А какой же Новый год без Деда Мороза, давайте все вместе его позовем.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ВСЕ:  Дед Мороз! Дед Мороз!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Финальная песня. Выход Деда Мороза и Снегурочки.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Телефон: 89030830708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e-mail: aexrbyf@yandex.ru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данному спектаклю есть: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</w:t>
        <w:tab/>
        <w:t>Музыкальное решение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</w:t>
        <w:tab/>
        <w:t>Хореографической решение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</w:t>
        <w:tab/>
        <w:t>Сценография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</w:t>
        <w:tab/>
        <w:t>Видеоконтент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© Все права защищены в "Театральном агенте".</w:t>
      </w:r>
    </w:p>
    <w:p>
      <w:pPr>
        <w:pStyle w:val="Normal"/>
        <w:ind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hyperlink r:id="rId2">
        <w:r>
          <w:rPr>
            <w:rFonts w:eastAsia="Times New Roman" w:cs="Times New Roman" w:ascii="Times New Roman" w:hAnsi="Times New Roman"/>
            <w:b/>
            <w:sz w:val="24"/>
            <w:szCs w:val="24"/>
            <w:lang w:eastAsia="ru-RU"/>
          </w:rPr>
          <w:t>https://teatral-agent.ru/compositions/author/view/1762/</w:t>
        </w:r>
      </w:hyperlink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pStyle w:val="Normal"/>
        <w:ind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Постановка в профессиональных театрах и любительских коллективах без разрешения автора запрещена</w:t>
      </w:r>
    </w:p>
    <w:p>
      <w:pPr>
        <w:pStyle w:val="Normal"/>
        <w:ind w:hanging="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shd w:fill="E2E2D4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E2E2D4" w:val="clear"/>
          <w:lang w:eastAsia="ru-RU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shd w:fill="E2E2D4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E2E2D4" w:val="clear"/>
          <w:lang w:eastAsia="ru-RU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shd w:fill="E2E2D4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E2E2D4" w:val="clear"/>
          <w:lang w:eastAsia="ru-RU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shd w:fill="E2E2D4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E2E2D4" w:val="clear"/>
          <w:lang w:eastAsia="ru-RU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shd w:fill="E2E2D4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E2E2D4" w:val="clear"/>
          <w:lang w:eastAsia="ru-RU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shd w:fill="E2E2D4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E2E2D4" w:val="clear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48d7"/>
    <w:pPr>
      <w:widowControl/>
      <w:bidi w:val="0"/>
      <w:spacing w:lineRule="auto" w:line="240" w:before="0" w:after="0"/>
      <w:ind w:firstLine="357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" w:customStyle="1">
    <w:name w:val="line"/>
    <w:basedOn w:val="DefaultParagraphFont"/>
    <w:qFormat/>
    <w:rsid w:val="003348d7"/>
    <w:rPr/>
  </w:style>
  <w:style w:type="character" w:styleId="Linenumber">
    <w:name w:val="line number"/>
    <w:basedOn w:val="DefaultParagraphFont"/>
    <w:uiPriority w:val="99"/>
    <w:semiHidden/>
    <w:unhideWhenUsed/>
    <w:qFormat/>
    <w:rsid w:val="0044033e"/>
    <w:rPr/>
  </w:style>
  <w:style w:type="character" w:styleId="Style14">
    <w:name w:val="Интернет-ссылка"/>
    <w:basedOn w:val="DefaultParagraphFont"/>
    <w:uiPriority w:val="99"/>
    <w:unhideWhenUsed/>
    <w:rsid w:val="00e829b9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348d7"/>
    <w:pPr>
      <w:spacing w:before="0" w:after="0"/>
      <w:ind w:left="720" w:firstLine="357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atral-agent.ru/compositions/author/view/1762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8A4B-54D0-41BB-A3AA-2EF6B4BD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Application>LibreOffice/7.0.4.2$Linux_X86_64 LibreOffice_project/00$Build-2</Application>
  <AppVersion>15.0000</AppVersion>
  <Pages>14</Pages>
  <Words>4097</Words>
  <Characters>20548</Characters>
  <CharactersWithSpaces>24397</CharactersWithSpaces>
  <Paragraphs>475</Paragraphs>
  <Company>koltsovo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2018-11-29T03:15:00Z</dcterms:created>
  <dc:creator>NemytyhAB</dc:creator>
  <dc:description/>
  <dc:language>ru-RU</dc:language>
  <cp:lastModifiedBy>Плюха</cp:lastModifiedBy>
  <dcterms:modified xsi:type="dcterms:W3CDTF">2025-03-20T05:55:00Z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