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="0" w:afterAutospacing="0" w:after="0"/>
        <w:jc w:val="center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  <w:u w:val="single"/>
        </w:rPr>
        <w:t>МАРИЯ, МИРАБЕЛЛА В НОВОГОДНЕЙ СТРАНЕ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Действующие лица: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Мария – девочка 10-14 лет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Мирабелла – девочка 10-14 лет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Кваки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Скипирич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Омидэ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Папа,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Горный король,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Король времени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Мама,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Лесная фея,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Царица морская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Дед Мороз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Снегурочка - 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Сцена 1 – Комната Марии и Мирабеллы.</w:t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Кровати. Елка. Новогодняя ночь.</w:t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Девочки собираются ложиться спать, но никак не могут уснуть. И вспоминают свои приключения с Кваки, Скипиричем и Омидэ.</w:t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Песня «Мария, Мирабелла»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Голос за кадром: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"Помнят все случилось чудо, никогда я не забуду, эта сказка до сих пор жива: как Мария, Мирабела за друзей вступились смело, как Лесная фея помогла,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rStyle w:val="Appleconverted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растаял лёд у Кваки, как вспорхнула Омидэ, как умчалось без возврата время прочь - как без ссоры и без драки спасли Скиперича в беде! И опять наступает Новогодняя ночь!"</w:t>
      </w:r>
      <w:r>
        <w:rPr>
          <w:rStyle w:val="Appleconvertedspace"/>
          <w:color w:val="000000"/>
          <w:sz w:val="27"/>
          <w:szCs w:val="27"/>
        </w:rPr>
        <w:t> 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Входят родители</w:t>
      </w:r>
    </w:p>
    <w:p>
      <w:pPr>
        <w:pStyle w:val="NormalWeb"/>
        <w:shd w:val="clear" w:color="auto" w:fill="FFFFFF"/>
        <w:spacing w:beforeAutospacing="0" w:before="29" w:afterAutospacing="0" w:after="29"/>
        <w:rPr>
          <w:i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sz w:val="22"/>
          <w:szCs w:val="22"/>
        </w:rPr>
      </w:pPr>
      <w:r>
        <w:rPr>
          <w:color w:val="000000"/>
          <w:sz w:val="27"/>
          <w:szCs w:val="27"/>
        </w:rPr>
        <w:t xml:space="preserve">Мама: Девочки! Пора спать! Спокойной ночи! Я </w:t>
      </w:r>
      <w:r>
        <w:rPr>
          <w:sz w:val="27"/>
          <w:szCs w:val="27"/>
        </w:rPr>
        <w:t>приготовила вам новогодние костюмы и утром сможете их примерить!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Папа: Мария! Мирабела! Быстро в кроватки! Завтра рано всем вставать, Новогодние подарки разбирать! Спокойной ночи! Приятных снов!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Девочки укладываются, Родители уходят.</w:t>
      </w:r>
      <w:r>
        <w:rPr>
          <w:rStyle w:val="Appleconvertedspace"/>
          <w:b/>
          <w:color w:val="000000"/>
          <w:sz w:val="27"/>
          <w:szCs w:val="27"/>
        </w:rPr>
        <w:t> </w:t>
      </w:r>
      <w:r>
        <w:rPr>
          <w:b/>
          <w:color w:val="000000"/>
          <w:sz w:val="27"/>
          <w:szCs w:val="27"/>
        </w:rPr>
        <w:t>Мирабела встаёт надевает новогодний костюм. Мария, посомневавшись, тоже одевается. Мирабела крадётся к подаркам.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i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Мария: Мирабелла! Что ты делаешь? Не трогай подарки!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Мирабелла вздрагивает и роняет коробочку - подарок разбивается.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Мирабелла: Ну, вот, всё из-за тебя! вечно ты под руку! Что же делать?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С ёлки падает кукла-фея. Они поднимают её.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Мирабелла: Мария, смори – это же Фея Леса!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Кукла говорит (возможно записать на экране видео, также можно вывести артистку – как будто Кукла стала человеком).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Фея Леса: Здравствуйте, милые девочки, что случилось?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Мария: Здравствуйте, Фея леса!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Мирабела: Я только хотела посмотреть, подарки, А Мария меня толкнула и вот... Подарок разбился. Утром папа и мама увидят.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И очень расстроятся. А мы не хотим их расстраивать. Да, Мирабелла?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Марибелла: Очень не хотим…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Фея Леса: Да, здесь может помочь только Дед Мороз.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А как нам его попросить о помощи?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Фея Леса: Ну, для этого надо отправиться к нему в Новогоднюю страну.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Мирабелла: Да, да! Конечно, мы согласны!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Фея Леса: Но путь туда опасен и труден.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Ничего, мы справимся!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Фея Леса: Конечно, вы справитесь, но все-таки лучше чтобы вы были не одни…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Мирабелла: Но кого же сейчас ночью можно с собой позвать?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Фея Леса: Думаю, что ваших друзей! Они точно не откажутся вам  помочь.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Ой, уважаемая Фея Леса! Неужели это возможно?!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Фея Леса: Для настоящей дружбы нет ничего не возможного!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 и Мирабелла: Ура!!!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Фея Леса: Тише, девочки, а то родители услышат.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Мария и Мирабела затихают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i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Фея Леса: Кваки, Скипирич и Омиде! Появитесь сей же час, вы нужны своим друзьям в их нелегкий час!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7"/>
          <w:szCs w:val="27"/>
        </w:rPr>
        <w:t>Появляются Кваки, Скипирич и Омидэ. Возможно танец.</w:t>
      </w:r>
      <w:r>
        <w:rPr>
          <w:b/>
          <w:color w:val="000000"/>
          <w:sz w:val="22"/>
          <w:szCs w:val="22"/>
        </w:rPr>
        <w:t xml:space="preserve">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Кваки!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Мирабелла: Скиперич!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 и Мирабелла: Омидэ!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Мария: Как мы давно вас не видели!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Кваки: Мария, Мирабелла! Ой, как вы выросли!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Скиперич: Мы так по вам скучали!  Спасибо вам за вашу помощь! Мои волшебные башмачки отлично светятся и не загораются!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Омидэ: Вам так идут новогодние костюмы!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Скиперич: А я вспоминаю о вас каждый раз, когда мои башмачки начинают светиться и не загораются!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Фея Леса: Друзья, вам надо спешить!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Ах, да! Друзья, вы поможете нам с Мирабеллой?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Кваки: Конечно! Что от нас нужно?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Мирабелла: У нас из-за некоторых разбился новогодний подарок…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И вовсе не аз-за неокторых!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Фея Леса: Надо торопиться, девочки!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Мирабелла: Да, да! Фея Леса, извините. Мы не будем больше ссориться.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Мария: В общем, нам надо попасть в Новогоднюю страну к Деду морозу, чтобы он помог нам. И подарок, который разбился снова стал целым.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Мирабелла: Кваки, Скипирич, Омидэ. Пойдете с нами?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Кваки, Скипирич и Омиде: Конечно!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Мария и Мирабелла: Тогда в Путь!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Мария: До свидания Фея Леса!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Мирабелла: И большое тебе спасибо!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Уходят под песню «Мария, Мирабелла»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Сцена 2 - Пещера горного короля.</w:t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 гномов. В финале приходят герои.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Горный король: Что это вы здесь распелись? В пещере шуметь нельзя!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Мария:: Ой, здравствуйте. А мы в пещере?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Горный король: А вы не заметили?! Это моя пещера!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Мирабелла: А вы кто?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Горный король: Кто я?!? Я Горный король! А вот вы кто? Впрочем, и так вижу - глупые девчонки с лягушонком, какой-то козявкой и... Ой, а это кто такая красивая?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Мария: Это принцесса-бабочка Омидэ! Раньше она была принцессой-гусеницей...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Горный король: Принцесса-бабочка!? Омидэ!? Вот он - мой новогодний подарок для моей королевы! Оставьте бабочку мне и можете проваливать.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Омидэ: Ах, не оставляйте меня!  Здесь так холодно и сыро, я простужусь и мои крылышки промокнут... И я боюсь этого Горного Короля.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Мирабелла: Никого мы вам не оставим, уважаемый Горный король!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Мария: Конечно! Не переживай, Омидэ!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Скипирич: Конечно, Омидэ, как ты могла так подумать.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Кваки:  Оставиить… Да ни за что! Мы друзей не бросаем. Правда, ребята? (в зал)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 зала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Тогда давайте все вместе кричать. Не бросаем мы друзей! Три- четыре!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герои кричат и зал тоже.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Горный король: Прекратите орать! В пещерах орать запрещается!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продолжают кричать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Горный король: Ах, вот вы какие! Тогда я погружу вас в царство тьмы!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Под устрашающую музыку на сцене наступает почти темнота. Затем в темноте гномы «пугают» героев. Страшные маски и т.п. Герои пугаются. Вскрикивают. Шарахаются от гномов.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Мирабелла: Ой, мамочки! Я боюсь!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Скипирич: Друзья, не бойтесь! У меня же есть новые туфельки! Я укажу вам путь!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Скипирич включает фонарик. Герои выбираются из пещеры. Гномы и Горный король пугаются волшебного света и выпускают Героев из пещеры.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7"/>
          <w:szCs w:val="27"/>
        </w:rPr>
        <w:t>Когда герои выбираются из пещеры. Они спускаются в зал и запевают песню.  Уходят.</w:t>
      </w:r>
    </w:p>
    <w:p>
      <w:pPr>
        <w:pStyle w:val="NormalWeb"/>
        <w:shd w:val="clear" w:color="auto" w:fill="FFFFFF"/>
        <w:spacing w:before="280" w:afterAutospacing="0"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обычным светлячком в полумраке мы идём,</w:t>
      </w:r>
      <w:r>
        <w:rPr>
          <w:rStyle w:val="Appleconvertedspace"/>
          <w:color w:val="000000"/>
          <w:sz w:val="28"/>
          <w:szCs w:val="28"/>
        </w:rPr>
        <w:t> </w:t>
      </w:r>
    </w:p>
    <w:p>
      <w:pPr>
        <w:pStyle w:val="NormalWeb"/>
        <w:shd w:val="clear" w:color="auto" w:fill="FFFFFF"/>
        <w:spacing w:before="280" w:afterAutospacing="0"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спешим в руке рука, нам никто не страшен. </w:t>
      </w:r>
    </w:p>
    <w:p>
      <w:pPr>
        <w:pStyle w:val="NormalWeb"/>
        <w:shd w:val="clear" w:color="auto" w:fill="FFFFFF"/>
        <w:spacing w:before="280" w:afterAutospacing="0"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дорога нелегка, мы с улыбкой машем!  </w:t>
      </w:r>
    </w:p>
    <w:p>
      <w:pPr>
        <w:pStyle w:val="NormalWeb"/>
        <w:shd w:val="clear" w:color="auto" w:fill="FFFFFF"/>
        <w:spacing w:before="280" w:afterAutospacing="0"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весёлые друзья, нам печалиться нельзя, </w:t>
      </w:r>
    </w:p>
    <w:p>
      <w:pPr>
        <w:pStyle w:val="NormalWeb"/>
        <w:shd w:val="clear" w:color="auto" w:fill="FFFFFF"/>
        <w:spacing w:before="280" w:afterAutospacing="0"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пугает нас беда, будем мы дружны всегда, </w:t>
      </w:r>
    </w:p>
    <w:p>
      <w:pPr>
        <w:pStyle w:val="NormalWeb"/>
        <w:shd w:val="clear" w:color="auto" w:fill="FFFFFF"/>
        <w:spacing w:before="280" w:afterAutospacing="0" w:after="202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одолеем все преграды, всем друзьям помочь мы рады...</w:t>
      </w:r>
      <w:r>
        <w:rPr>
          <w:rFonts w:cs="Helvetica" w:ascii="Helvetica" w:hAnsi="Helvetica"/>
          <w:color w:val="000000"/>
          <w:sz w:val="27"/>
          <w:szCs w:val="27"/>
        </w:rPr>
        <w:t> </w:t>
      </w:r>
    </w:p>
    <w:p>
      <w:pPr>
        <w:pStyle w:val="NormalWeb"/>
        <w:shd w:val="clear" w:color="auto" w:fill="FFFFFF"/>
        <w:tabs>
          <w:tab w:val="clear" w:pos="708"/>
          <w:tab w:val="left" w:pos="5076" w:leader="none"/>
        </w:tabs>
        <w:spacing w:before="280" w:afterAutospacing="0" w:after="202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Сцена – 3 – Морское Царство</w:t>
      </w:r>
    </w:p>
    <w:p>
      <w:pPr>
        <w:pStyle w:val="NormalWeb"/>
        <w:shd w:val="clear" w:color="auto" w:fill="FFFFFF"/>
        <w:tabs>
          <w:tab w:val="clear" w:pos="708"/>
          <w:tab w:val="left" w:pos="5076" w:leader="none"/>
        </w:tabs>
        <w:spacing w:before="280" w:afterAutospacing="0" w:after="202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 жителей морского царства (рыбки, русалки и т.п.)</w:t>
      </w:r>
    </w:p>
    <w:p>
      <w:pPr>
        <w:pStyle w:val="NormalWeb"/>
        <w:shd w:val="clear" w:color="auto" w:fill="FFFFFF"/>
        <w:tabs>
          <w:tab w:val="clear" w:pos="708"/>
          <w:tab w:val="left" w:pos="5076" w:leader="none"/>
        </w:tabs>
        <w:spacing w:before="280" w:afterAutospacing="0" w:after="202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Появляются герои.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Морская царица: Приветствую вас, мои очаровательные гости! Кто вы и как вы попали в моё морское царство?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Мария: Здравствуйте… Я Мария, Это моя сестра Мирабелла.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Мираделла: А это наши друзья! Принцесса-бабочка Омидэ.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Мария: Лягушонок Кваки.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Омидэ и Кваки: И наш спаситель – светлячок Скипирич!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Мария: Мы идем из Пещеры Горного Короля. Там было очень темно и страшно.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Мирабелла: Но Скипирич помог нам. Он указывал нам дорогу своими светящимися башмачками...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Омидэ:  И их волшебный свет привел нас к Вам.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Кваки: А вы кто?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Морская царица: Что ж ты, лягушенок! Не узнал меня! Я – царица этого удивительного, неповторимого, волшебного морского царства.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Квати: Ой, простите… и здравствуйте!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Омидэ: Приветсвую Вас Царица.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Скипирич кланяется. Црица внимательно его осматривает.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Морская царица (в раздумьях, как бы сама с собой): Светлячок , светящиеся туфельки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Морская царица (обращаясь к героям): А знаете, что я думаю. Это же прекрасно, что вы пришли ко мне. Это не случайно, я уверена! И я прошу вас – оставьте мне вашего светлячка… И я окажу ему огромную честь. Он будет освещать мою корону во время Новогоднего бала.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Скипирич: Друзья, не оставляйте меня здесь! Здесь кругом вода. Мои крылышки намокнут и я тогда не смогу летать!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Мирабелла: О, уважаемая царица, мы не можем подарить его Вам!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Мария: Он наш друг! А друзей не дарят! Ведь так, ребята? (в зал)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зала.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Кваки и Омидэ: МЫ друзей не бросаем!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Морская царица: Ах, простите, простите... Тогда давайте я угощу вас на дорожку.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Подданные царицы выносят гостям бокалы с напитком. Герои пьют и благодарят ее. Не пьет только Кваки. Он пробует ее на вкус, нюхает и т.п.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Морская царица: Пейте… Пейте…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Герои начинают засыпать.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Кваки: Друзья! Не пейте эту воду - она нехорошая! Уж в чём, в чём, а в воде я разбираюсь! Я большой знаток чистой воды!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Морская царица: Ах ты, лягушка болотная! Ну, погоди, вредное земноводное, ответишь ещё перед Царицей морей и океанов! Ураганы и ветра дуйте что есть мочи! Чтобы эта детвора не добралась к ночи!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Начинается шторм.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Кваки: Друзья! Хватайтесь за меня. Я помогу Вам выплыть!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Сквозь шторм и волны с помощью Кваки друзья выбираются. И снова запевают свою песню. Идут по залу и уходят</w:t>
      </w:r>
    </w:p>
    <w:p>
      <w:pPr>
        <w:pStyle w:val="NormalWeb"/>
        <w:shd w:val="clear" w:color="auto" w:fill="FFFFFF"/>
        <w:spacing w:before="280" w:afterAutospacing="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ураганы и ветра нам преграждают путь </w:t>
      </w:r>
    </w:p>
    <w:p>
      <w:pPr>
        <w:pStyle w:val="NormalWeb"/>
        <w:shd w:val="clear" w:color="auto" w:fill="FFFFFF"/>
        <w:spacing w:before="280" w:afterAutospacing="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мы веселые друзья дойдём когда-нибудь. </w:t>
      </w:r>
    </w:p>
    <w:p>
      <w:pPr>
        <w:pStyle w:val="NormalWeb"/>
        <w:shd w:val="clear" w:color="auto" w:fill="FFFFFF"/>
        <w:spacing w:before="280" w:afterAutospacing="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спешим в руке рука, нам никто не страшен. </w:t>
      </w:r>
    </w:p>
    <w:p>
      <w:pPr>
        <w:pStyle w:val="NormalWeb"/>
        <w:shd w:val="clear" w:color="auto" w:fill="FFFFFF"/>
        <w:spacing w:before="280" w:afterAutospacing="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дорога нелегка, мы с улыбкой машем!  </w:t>
      </w:r>
    </w:p>
    <w:p>
      <w:pPr>
        <w:pStyle w:val="NormalWeb"/>
        <w:shd w:val="clear" w:color="auto" w:fill="FFFFFF"/>
        <w:spacing w:before="280" w:afterAutospacing="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весёлые друзья, нам печалиться нельзя, </w:t>
      </w:r>
    </w:p>
    <w:p>
      <w:pPr>
        <w:pStyle w:val="NormalWeb"/>
        <w:shd w:val="clear" w:color="auto" w:fill="FFFFFF"/>
        <w:spacing w:before="280" w:afterAutospacing="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пугает нас беда, будем мы дружны всегда, </w:t>
      </w:r>
    </w:p>
    <w:p>
      <w:pPr>
        <w:pStyle w:val="NormalWeb"/>
        <w:shd w:val="clear" w:color="auto" w:fill="FFFFFF"/>
        <w:spacing w:before="280" w:afterAutospacing="0" w:after="240"/>
        <w:rPr>
          <w:i/>
          <w:i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одолеем все преграды, всем друзьям помочь мы рады... </w:t>
        <w:br/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Сцена – 4 – Остров плохишей</w:t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i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  Плохишей (веселый, задорный)</w:t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Появляются герои. Начинают танцевать, но Кваки  танцует лучше всех. Тогда плохиши надевают ему корону. Сажают его в трон, надевают ему розовые очки.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Плохиши (Кваки): Эй, Кваки, Эй, Кваки,  мы ребята - забияки! Хоровод, Хоровод! Самый подлый мы народ! Мы не любим малышей - это остров Плохишей! Всех жаднее, всех подлее, всех гнуснее и всех злее, всех больнее ты ударь и за это ты наш Царь!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Плохиш1: Приветствуем Тебя Наижаднейший,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Плохиш 2: Наиподлейший,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Плохиш 3: Наигнуснейший на нашем Новогоднем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Плохиши все: Кавардак-пати!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Услышав это  Кваки соскакивает с трона.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Кваки: Нет! Я не такой! Спасите!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Кваки не такой!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Мирабелла: Вы ошибаетесь!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Скипирич: : Он не будет вашим царём!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Все: Мы друзей не бросаем!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Плохиши (хватают Кваки, пытаются посадить обратно на трон): Будет, будет!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Плохиш1: А если ты отказываешься – тогда мы тебя посадим в тюрьму!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Кваки: Помогите, спасите! Не хочу быть царем, не хочу в тюрьму!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sz w:val="27"/>
          <w:szCs w:val="27"/>
        </w:rPr>
      </w:pPr>
      <w:r>
        <w:rPr>
          <w:color w:val="000000"/>
          <w:sz w:val="27"/>
          <w:szCs w:val="27"/>
        </w:rPr>
        <w:t>Мария: Омидэ, помоги нам!</w: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sz w:val="27"/>
          <w:szCs w:val="27"/>
        </w:rPr>
        <w:t>Только ты можешь унести нас с этого противного острова…</w:t>
      </w:r>
    </w:p>
    <w:p>
      <w:pPr>
        <w:pStyle w:val="NormalWeb"/>
        <w:shd w:val="clear" w:color="auto" w:fill="FFFFFF"/>
        <w:spacing w:beforeAutospacing="0" w:before="29" w:afterAutospacing="0" w:after="29"/>
        <w:rPr>
          <w:sz w:val="27"/>
          <w:szCs w:val="27"/>
        </w:rPr>
      </w:pPr>
      <w:r>
        <w:rPr>
          <w:sz w:val="27"/>
          <w:szCs w:val="27"/>
        </w:rPr>
        <w:t>Омидэ: Друзья, держитесь за меня!</w:t>
      </w:r>
      <w:r>
        <w:rPr>
          <w:color w:val="000000"/>
          <w:sz w:val="27"/>
          <w:szCs w:val="27"/>
        </w:rPr>
        <w:t xml:space="preserve"> Летим в Новогоднюю страну!</w:t>
      </w:r>
      <w:r>
        <w:rPr>
          <w:rStyle w:val="Appleconvertedspace"/>
          <w:rFonts w:cs="Helvetica" w:ascii="Helvetica" w:hAnsi="Helvetica"/>
          <w:color w:val="000000"/>
          <w:sz w:val="27"/>
          <w:szCs w:val="27"/>
        </w:rPr>
        <w:t> </w:t>
      </w:r>
    </w:p>
    <w:p>
      <w:pPr>
        <w:pStyle w:val="NormalWeb"/>
        <w:shd w:val="clear" w:color="auto" w:fill="FFFFFF"/>
        <w:spacing w:beforeAutospacing="0" w:before="29" w:afterAutospacing="0" w:after="2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Омидэ начинает порхать крыльями. Поднимается ветер. Друзья хватаются за Омидэ. Плохиши от верта «разлетаются». Кваки еле стоит на ногах, но с последнюю секунду хватается за друзей и они улетают.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Летят по залу и поют:</w:t>
      </w:r>
    </w:p>
    <w:p>
      <w:pPr>
        <w:pStyle w:val="NormalWeb"/>
        <w:shd w:val="clear" w:color="auto" w:fill="FFFFFF"/>
        <w:spacing w:before="280" w:afterAutospacing="0"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Мария, Мирабела, вас ждут волшебные леса, </w:t>
      </w:r>
    </w:p>
    <w:p>
      <w:pPr>
        <w:pStyle w:val="NormalWeb"/>
        <w:shd w:val="clear" w:color="auto" w:fill="FFFFFF"/>
        <w:spacing w:before="280" w:afterAutospacing="0"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можно без опаски самим пройти по сказке и делать чудеса. </w:t>
      </w:r>
    </w:p>
    <w:p>
      <w:pPr>
        <w:pStyle w:val="NormalWeb"/>
        <w:shd w:val="clear" w:color="auto" w:fill="FFFFFF"/>
        <w:spacing w:before="29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спешим в руке рука, нам никто не страшен. </w:t>
      </w:r>
    </w:p>
    <w:p>
      <w:pPr>
        <w:pStyle w:val="NormalWeb"/>
        <w:shd w:val="clear" w:color="auto" w:fill="FFFFFF"/>
        <w:spacing w:before="29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дорога нелегка, мы с улыбкой машем!  </w:t>
      </w:r>
    </w:p>
    <w:p>
      <w:pPr>
        <w:pStyle w:val="NormalWeb"/>
        <w:shd w:val="clear" w:color="auto" w:fill="FFFFFF"/>
        <w:spacing w:before="29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весёлые друзья, нам печалиться нельзя, </w:t>
      </w:r>
    </w:p>
    <w:p>
      <w:pPr>
        <w:pStyle w:val="NormalWeb"/>
        <w:shd w:val="clear" w:color="auto" w:fill="FFFFFF"/>
        <w:spacing w:before="29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пугает нас беда, будем мы дружны всегда,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одолеем все преграды, всем друзьям помочь мы рады...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rFonts w:ascii="Helvetica" w:hAnsi="Helvetica" w:cs="Helvetica"/>
          <w:color w:val="000000"/>
          <w:sz w:val="27"/>
          <w:szCs w:val="27"/>
        </w:rPr>
      </w:pPr>
      <w:r>
        <w:rPr>
          <w:rFonts w:cs="Helvetica" w:ascii="Helvetica" w:hAnsi="Helvetica"/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Сцена – 5 У Деда Мороза</w:t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Герои стучатся в Деду Морозу. Выходит Снегурочка.</w:t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Снегурочка: Мария и Мирабелла?!  Здравствуйте, что случилось? Неужели я проспала Новый год?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Мария: Здравствуй, Снегурочка. А где же Дедушка Мороз!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Снегурочка: Дедушка отправился за очередной партией новогодних подарков, а мне разрешил немножечко отдохнуть. А что у вас случилось?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Мирабела: Снегурочка, я только хотела посмотреть, подарки, А Мария меня толкнула и вот...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Снегурочка:"Толкнула?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Мирабела: То есть напугала. я вздрогнула и уронила подарок...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i/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Мария: А потом нам помогла Фея Леса... И наши друзья - лягушонок Кваки, светлячок Скиперич и бабочка Омидэ... Фея леса сказала, что нам может помочь Дедушка Мороз...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Мирабела: А Горный Король, Морская Царица и Забияки-Плохиши нам всячески мешали!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Снегурочка:</w:t>
      </w:r>
      <w:r>
        <w:rPr>
          <w:rStyle w:val="Appleconvertedspace"/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Да… Беда..</w:t>
      </w:r>
      <w:r>
        <w:rPr>
          <w:rStyle w:val="Appleconvertedspace"/>
          <w:rFonts w:cs="Times New Roman" w:ascii="Times New Roman" w:hAnsi="Times New Roman"/>
          <w:color w:val="FF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Но, милые, как же нам быть - Дедушка вернётся ещё не скоро... Я думаю, вам может помочь только Король Времени. Он может повернуть часы назад. Но его нужно хорошенько попросить. 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Кваки: А как?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Снегурочка: Слово это словно ключик,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Золотой и сказочный,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Словно самый светлый лучик,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Звать его “ Пожалуйста ”.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 дворе, в семье, в саду,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Слово это трудится,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 того, кто с ним в ладу,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Все на свете сбудется. </w:t>
        <w:br/>
      </w:r>
      <w:r>
        <w:rPr>
          <w:rFonts w:cs="Times New Roman" w:ascii="Times New Roman" w:hAnsi="Times New Roman"/>
          <w:color w:val="000000"/>
          <w:sz w:val="28"/>
          <w:szCs w:val="28"/>
        </w:rPr>
        <w:t>Запомните волшебные слова: «Пожалуйста, будьте добры, извините, не будете ли вы так любезны…»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Омидэ: Какие они красивые… Эти слова!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Скипирич: И как будто бы даже волшебные!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Кваки: И очень чистые!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Снегурочка: Все верно, друзья. Давайте все вместе их хорошенько запомним.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Повторяйте за мной. И вы, ребята, тоже повторяйте! (в зад)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Пожалуйста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Все: Пожалуйста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Будьте добры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Все: Будьте добры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Извините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Все: Извините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Не будете ли вы так любезны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Все: не будете ли вы так любезны</w:t>
      </w:r>
    </w:p>
    <w:p>
      <w:pPr>
        <w:pStyle w:val="NormalWeb"/>
        <w:shd w:val="clear" w:color="auto" w:fill="FFFFFF"/>
        <w:spacing w:beforeAutospacing="0" w:before="29" w:afterAutospacing="0" w:after="29"/>
        <w:ind w:left="360" w:hanging="0"/>
        <w:rPr>
          <w:i/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Появляется Король времени.  И его «часы». Танец часов.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Король времени: Я все знаю, все видел... Но ничего не могу для вас сделать! Часы остановить нельзя! Нарушь часов движение - всё кубарем пойдёт, ночами светит солнце, днём полумрак ночной. Невозможно вернуть время!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Мария: Уважаемый Король времени! Мы не можем уйти! Помогите нам, пожалуйста!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sz w:val="27"/>
          <w:szCs w:val="27"/>
        </w:rPr>
      </w:pPr>
      <w:r>
        <w:rPr>
          <w:sz w:val="27"/>
          <w:szCs w:val="27"/>
        </w:rPr>
        <w:t>Мирабела: Будьте так добры, сделайте исключение, войдите в положение...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sz w:val="27"/>
          <w:szCs w:val="27"/>
        </w:rPr>
      </w:pPr>
      <w:r>
        <w:rPr>
          <w:sz w:val="27"/>
          <w:szCs w:val="27"/>
        </w:rPr>
        <w:t>Король времени: Ну, если только в порядке исключения... Как откажешь таким вежливым и милым девочкам?  В Новогоднюю ночь чудеса случаются, время птицей  мчится прочь, но и возвращается! У вас всего минута! Скорее переведите стрелки на час назад!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Бой часов. Все кружится. Часы «бегут» в обратную сторону. Кваки, Скипирич и Омидэ исчезают. Темнота.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Сцена 6 – Снова дома</w:t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Мария и Мирабелла в кроватях. Звонит будильник. Заходят родители.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Мама: Доброе утро, девочки! 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Папа: Пора вставать, подарки открывать!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 и Мирабелла соскакивают с кроватей и бегут к ёлке и видят как папа дарит маме тот самый подарок.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Папа: Дорогая, поздравляю тебя с новым годом!</w:t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Мама открывает подарок.</w:t>
      </w:r>
    </w:p>
    <w:p>
      <w:pPr>
        <w:pStyle w:val="NormalWeb"/>
        <w:shd w:val="clear" w:color="auto" w:fill="FFFFFF"/>
        <w:spacing w:beforeAutospacing="0" w:before="29" w:afterAutospacing="0" w:after="29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29" w:afterAutospacing="0" w:after="29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Мария: У нас все получилось!</w:t>
      </w:r>
    </w:p>
    <w:p>
      <w:pPr>
        <w:pStyle w:val="NormalWeb"/>
        <w:shd w:val="clear" w:color="auto" w:fill="FFFFFF"/>
        <w:spacing w:beforeAutospacing="0" w:before="29" w:afterAutospacing="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Мирабела: А может нам всё это приснилось?</w:t>
      </w:r>
    </w:p>
    <w:p>
      <w:pPr>
        <w:pStyle w:val="NormalWeb"/>
        <w:shd w:val="clear" w:color="auto" w:fill="FFFFFF"/>
        <w:spacing w:beforeAutospacing="0" w:before="29" w:afterAutospacing="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Мария: А где же наши друзья? Скиперич, Кваки, Омидэ?</w:t>
      </w:r>
    </w:p>
    <w:p>
      <w:pPr>
        <w:pStyle w:val="NormalWeb"/>
        <w:shd w:val="clear" w:color="auto" w:fill="FFFFFF"/>
        <w:spacing w:beforeAutospacing="0" w:before="29" w:afterAutospacing="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Кваки: Мы здесь! Мы с вами!</w:t>
        <w:br/>
        <w:t>Омидэ: Мы тоже хотим встречать Новый год!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Финальная песня.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Телефон: 89030830708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e-mail: aexrbyf@yandex.ru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данному спектаклю есть: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Музыкальное решение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>Хореографической решение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>Сценография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  <w:tab/>
        <w:t>Видеоконтент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© Все права защищены в "Театральном агенте".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hyperlink r:id="rId2">
        <w:r>
          <w:rPr>
            <w:rFonts w:cs="Times New Roman" w:ascii="Times New Roman" w:hAnsi="Times New Roman"/>
            <w:b/>
            <w:sz w:val="28"/>
            <w:szCs w:val="28"/>
          </w:rPr>
          <w:t>https://teatral-agent.ru/compositions/author/view/1762/</w:t>
        </w:r>
      </w:hyperlink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cs="Times New Roman" w:ascii="Times New Roman" w:hAnsi="Times New Roman"/>
          <w:sz w:val="28"/>
          <w:szCs w:val="28"/>
        </w:rPr>
        <w:t>Постановка в профессиональных театрах и любительских коллективах без разрешения автора запрещена</w:t>
      </w:r>
      <w:bookmarkEnd w:id="0"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3f7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7d0808"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342075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34207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7d08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34207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atral-agent.ru/compositions/author/view/1762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Application>LibreOffice/7.0.4.2$Linux_X86_64 LibreOffice_project/00$Build-2</Application>
  <AppVersion>15.0000</AppVersion>
  <Pages>14</Pages>
  <Words>2083</Words>
  <Characters>11282</Characters>
  <CharactersWithSpaces>13227</CharactersWithSpaces>
  <Paragraphs>235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2015-11-16T04:03:00Z</dcterms:created>
  <dc:creator>Валерий</dc:creator>
  <dc:description/>
  <dc:language>ru-RU</dc:language>
  <cp:lastModifiedBy>Плюха</cp:lastModifiedBy>
  <dcterms:modified xsi:type="dcterms:W3CDTF">2025-03-20T05:53:00Z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