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Алиса Селезнева и 12 подснежников.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(по мотивам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фантастических книг Кира Булычёва «Приключения Алисы»)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Автор сценария – Анастасия Ведерникова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Алиса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Распорядитель бала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Школьники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Ее брат Кир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Космический пират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Космические пираты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Богиня Афина Паллада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Древние Греки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Шаман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Люди севера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Медведица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Умка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Королева Амазонок – Айнбо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Амазонки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Динозавр</w:t>
      </w:r>
    </w:p>
    <w:p>
      <w:pPr>
        <w:pStyle w:val="Normal"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ind w:left="-851" w:firstLine="35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1. </w:t>
      </w:r>
    </w:p>
    <w:p>
      <w:pPr>
        <w:pStyle w:val="Normal"/>
        <w:ind w:left="-851" w:firstLine="35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Научный бал.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Школьный научный бал накануне Нового года. Возможно танец. На сцене дети, Распорядитель бала. В финале танца в зал вбегает Алиса.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Алиса: Ребята, я так торопилась к вам! На наш новогодний научный бал! Я наконец-то раскрыла секрет нашего миелофона!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Распорядитель бала: Вот это да! Алиса, расскажи!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Оказывается, с помощью миелофона можно путешествовать во ВРЕМЕНИ и ПРОСТАНСТВЕ и читать мысли!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Распорядитель: Как же ты это поняла?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Мы с папой долго создавали платы микросхем, чтобы открыть все тайны миелофона. И вот, наконец у нас все получилось, он заработал и мы прочитали сообщение!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Распорядитель: Сообщение?! Какое? О чем?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Сегодня на новогоднем научном празднике нам нужно сыграть в игру «12 подснежников»!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Распорядитель:  А что это за игра?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Алиса: В этой игре нам нужно собрать 12 подснежников! Обязательно нужно собрать! Иначе Новый год не наступит не только у нас, но нигде и никогда!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Распорядитель: А зачем нам вообще надо играть в эту опасную игру?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Потому, что об этой игре узнали космические пираты! Они хотят сами собрать эти 12 подснежников из нашей игры, чтобы забрать все праздники себе! Ведь пираты живут в безвременье и у них совсем нет праздников! Они завидуют людям! Поэтому решили сломать наше время, украсть «годовой круг», чтобы получить власть над ним, над пространством, над праздниками, над радостью людей!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Распорялитель: Алиса! Мы готовы тебе помочь! Давай начнем игру!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Игра  - (возможно </w:t>
      </w:r>
      <w:r>
        <w:rPr>
          <w:rFonts w:cs="Times New Roman" w:ascii="Times New Roman" w:hAnsi="Times New Roman"/>
          <w:b/>
          <w:iCs/>
          <w:sz w:val="24"/>
          <w:szCs w:val="24"/>
        </w:rPr>
        <w:t>цирковой номер «Колесо сира»</w:t>
      </w:r>
      <w:r>
        <w:rPr>
          <w:rFonts w:cs="Times New Roman" w:ascii="Times New Roman" w:hAnsi="Times New Roman"/>
          <w:b/>
          <w:sz w:val="24"/>
          <w:szCs w:val="24"/>
        </w:rPr>
        <w:t>)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До завершения игры появляются космические пираты, разрушают игру, забирают «годовой круг» (колесо сира), миелофон разрушен. Все исчезает. Остается только Алиса.</w:t>
      </w:r>
    </w:p>
    <w:p>
      <w:pPr>
        <w:pStyle w:val="Normal"/>
        <w:ind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Сцена 2.</w:t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Алиса в будущем.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204.. г. Алисе на встречу идут люди без эмоций – это люди, но они ведут себя, как роботы. Танец «роботов». Алиса мечется между ними и пытается и ними поговорить, но они ее не слышат.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Помогите мне! Где я оказалась? Остановитесь! Послушайте!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Каждый, кого Алиса спрашивает отвечает ей на вопрос так: Вход в систему.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Я - Алиса! А-Л-И-С-А! Миелофон.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Повторяется диалог с несколькими встречными. Диалог ничем не заканчивается, встречный спешит дальше.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Наконец, Алиса встречает кого-то, кто хоть как-то реагирует на её слова.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Кир: (узнавая слова) А-ли-са. Ми-е-ло-фон….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Ты меня понял?!  Наконец-то, хоть кто-то! Кстати, а Кто ты?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Я –Ким. Ким Селезнев!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Алиса: Как Ким Селезнев? Какой Ким Селезнев?! Вообще, где я, какой сейчас год?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Ты кто?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Алиса: Я Алиса, Алиса Селезнева! </w:t>
      </w:r>
    </w:p>
    <w:p>
      <w:pPr>
        <w:pStyle w:val="Normal"/>
        <w:ind w:left="-851"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Алиса!? Алиса Селезнева!? Какая Алиса Селезнева? (</w:t>
      </w:r>
      <w:r>
        <w:rPr>
          <w:rFonts w:cs="Times New Roman" w:ascii="Times New Roman" w:hAnsi="Times New Roman"/>
          <w:iCs/>
          <w:sz w:val="24"/>
          <w:szCs w:val="24"/>
        </w:rPr>
        <w:t xml:space="preserve">внимательно осматривает Алису, обходит ее, вглядывается в ее лицо) </w:t>
      </w:r>
      <w:r>
        <w:rPr>
          <w:rFonts w:cs="Times New Roman" w:ascii="Times New Roman" w:hAnsi="Times New Roman"/>
          <w:sz w:val="24"/>
          <w:szCs w:val="24"/>
        </w:rPr>
        <w:t>Точно! Алиса! Как ты здесь оказалась? Ты же давно исчезла, вместе с каким-то инженерным чудом «МИЕЛОФОНОМ» во время последнего праздника, еще в 202..году! Мы тебя так долго искали! Нашли только одну деталь – вот эту микросхему. Папа сказал, что это от миелофона. Я ношу её всегда с собой, в память о тебе, как медальон!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Подожди, подожди… Что ты говоришь. Ничего не пойму?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Я говорю, что ты Алиса, моя сестра, которая бесследно исчезла 20 лет назад!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Алиса: Как 20 лет назад… А какой сейчас год? 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Ким: 204..!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лиса: Голова кругом. Что происходит…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Ким: Ты исчезла 20 лет назад. И вместе с тобой исчезли все праздники!  За эти годы мир стал совсем другой! Люди буквально превратились в роботов! Никто друг друга не слышит!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А как же ты меня услышал?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Видимо оттого, что я твой брат, я смог услышать пароль игры, в которую вы играли перед трагедией. И это вывело меня из состояния ступора!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Ким, как же вы жили эти 20 лет?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Ким: Как, как. Плохо мы жили. Без праздников и выходных. Дом-работа, дом работа. И так всю жизнь по кругу. Люди перестали ценить настоящую дружбу, любовь. Сначала они еще помнили, что раньше были веселье и радость. Но чем дальше, тем больше сменялись поколения и память об этом уходила из человеческой жизни. Спасались кто как мог. Я, например, чтобы совсем не очерстветь стал изучать историю.  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Алиса: Что же делать? Что же делать!? Как все исправить! Как вернуться в 202.. год!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Я не знаю… И вообще, что там у вас тогда произошло?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Мы играли в игру. С помощью миелофона запустили годовой круг, чтобы успеть собрать 12 подснежников до космических пиратов! Чтобы праздники в мире не пропали. Но мы не успели. Пираты напали и забрали годовой круг себе. Я только смогла спасти миелофон. Но из него вылетели микросхемы.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Да уж. Теперь все стало понятно.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 Подожди. Ты сказал, у тебя есть платиновая микросхема от миелофона. А у меня есть миелофон! Давай попробуем вставить плату в него. Может он заработает, и мы сможем найти пиратов, чтобы забрать у них годовой круг и все исправить?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Давай!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Запускают миелофон и летят во времени и пространстве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3. </w:t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Древняя Греция. Олимпия</w:t>
      </w:r>
    </w:p>
    <w:p>
      <w:pPr>
        <w:pStyle w:val="Normal"/>
        <w:ind w:left="-851"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Танец «усталых» греков (Сиртаки очень замедленный). Среди них Богиня Афина Паллада, она очень недовольна тем, что видит.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Алиса и Ким наблюдают (возможно, идут по залу) за этим танцем и рассуждают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Алиса, кажется у нас получилось. Миелофон перенес нас во времени и пространстве!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Алиса: Кажется перенес. Но куда?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По-моему мы попали в Грецию!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А зачем и почему?!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Не знаю. Давай понаблюдаем. Странно… они так медленно двигаются… Вообще это древний греческий танец  Сиртаки, и он очень подвижный! Ой! Алиса, смотри! Вон там на самом верху – это Афина Паллада! Великая греческая богиня мудрости, военной стратегии и тактики. Кроме того, она богиня знаний, искусств и ремёсел; покровительница городов и государств, наук и мастерства, ума, сноровки и изобретательности.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Интересно, а мы-то что тут делаем?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И мне кажется она явно чем-то расстроена! Давай поздороваемся и узнаем, что происходит.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Давай.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К: Здравствуй, о, великая из богинь, Афина Паллада!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Афина: Чужестранцы? Кто вы, что вы здесь делаете и куда держите путь?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Ким: Я Ким, а это моя сестра Алиса! Мы из будущего! 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Алиса: Мы ищем космических пиратов. Они украли годовой круг, и в будущем пропали все праздники, а люди стали как роботы!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Только мы не понимаем, почему попали сюда…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Афина:  Люди, как роботы! Это еще не самое страшное! Космические пираты были здесь. Посмотри, что они натворили! Они украли наш олимпийский огонь. И теперь мы не можем начать олимпийские игры! Греки стали поклоняться лени. Они только спят и едят! Больше их вообще ничего не интересует.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Ким. Какой кошмар! Что же нам делать?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Не знаю , Алиса… Хотя, подожди! Твой миелофон. Что он умеет?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Он может перемещать во времени и пространстве, может читать мысли…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А если ему дать задание, он может его выполнить?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Это проще простого!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О, великая Богиня Афина Паллада. Можно мы попробуем помочь тебе?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Афина: Как вы, смертные можете помочь мне, Богине? Даже Великий Зевс не знает, что делать!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У нас есть один уникальный прибор из будущего. Можно мы попробуем с его помощью заставить греческий народ заняться спортом? И если у нас получится, то я уверен, что огонь вернется!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Ким, ты что-то придумал?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Ким: Алиса, доверься мне! А вы, ребята, мамы, папы, доверяете мне? 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Ответ зала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Тогда мне нужна ваша помощь! Покажете пример греческому народу, как заниматься спортом?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Ответ зала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Афина: Ну что ж! Попробуйте!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Миелофон, включи нам такую музыку, под которую все люди на планете начнут заниматься спортом!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Звучит музыка, под которую Алиса и Ким делают зарядку, поднимают со своих мест зрителей и тоже просят им помогать. Древние Греки тоже постепенно начинают делать упражнения и к финалу зарядки Древние Греки становятся активными и веселыми. Афина Паллада очень довольна всем происходящим.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финале зарядки зажигается Олимпийский огонь на экране.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Алиса: Ура!!! Ким, Ким, смотри получилось!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Ура!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Ким, какой ты молодец!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Афина (в восторге): О, великие Боги Ким и Алиса! Благодарю вас! Я хочу подарить вам этот амулет! Его оставили здесь пираты! Возможно, он вам пригодится!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Алиса: О, великая Афина Паллада! Спасибо тебе!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Благодарим тебя, великая Богиня!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Ким, смотри! Это же бронзовая микросхема от мелофона!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Давай поставим ее на место!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Алиса и Ким начинают «перемещаться во времени и пространстве» Древние Греки исчезают. Пока все это происходит герои прощаются друг и с другом.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Прощай, великая Афина Паллада!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Прощай, греческий народ!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Афина: Прощайте люди будущего!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4. </w:t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Тундра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Шаманский танец народов севера с бубном. Шамаш.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Алиса и Ким наблюдают на ними (возможно, из зала)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Ким, мы снова в незнакомом месте, сколько здесь снега… Мне холодно!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Конечно, это же тундра! Здесь живут северные народы! Вон они смотри!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Ой, а  что они такое делают?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Я не знаю… Это похоже на какой-то обряд. Но я о таком нигде не слышал и не читал. Странно.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А как ты понял, что это обряд?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Видишь в центре шаман?  Значит это не простой танец! Пойдем поздороваемся и все узнаем!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Пойдем!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Здравствуй, о великий шаман!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Здравствуйте!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Шаман: Чужестранцы? Кто вы и что привело вас сюда?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Я Ким, а это Алиса, моя сестра. Мы из будущего. Мы ищем космических пиратов. Они украли годовой круг, и в будущем пропали все праздники, а люди стали как роботы!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Шаман: Не знаю, как там в будущем. Но здесь эти пираты натворили много бед!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Алиса: Они были здесь?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Шаман: Да, девочка, были! И после них наша царица Медведица уснула. А вместе с ней уснула и вся тундра. Пропала рыба, животные стали горевать и умирать. У нас совсем не стало еды. Мы каждый день проводим обряд, чтобы царица проснулась, но все бесполезно… Она спит.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О, великий шаман! Позволь нам попробовать тебе помочь?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Шаман: Девочка… Как это возможно?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Мы уже были в древней Греции. Там тоже побывали пираты. Но мы смогли им помочь. Может быть и вам  сможем?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У нас есть миелофон. Он может читать мысли. Отведи нас к царице медведице, и мы попробуем узнать, почему она спит.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Шаман: В древней Греции? Где это?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Ким: Это очень далеко!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Шаман: Подождите, я спрошу у своего народа! (обращается к своему народу) О, великий северный народ, к вам взываю! Доверимся ли мы чужестранцам? (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Народ: Да!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ты что скажешь, великий народ (обращаясь в зал), довериться ли нам чужестранцам?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 зала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Шаман: Ну что ж. Я доверюсь вам. Потому что мы уже испробовали все. Вот пещера священной царицы. Там она спит.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Шаман подводит Кима и Алису к пещере, где спит Медведица. Алиса включает миелофон и они слышат мысли Медведицы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Медведица(ГЗК): Где ты, мой сыночек. Мой любимый Умка. Обошла всю тундру не нашла тебя. Я искала в море, на земле искала. Мой любимый Умка, отзовись, приди!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О, великий шаман. Царица потеряла своего сына. И от этого уснула.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Шаман: Но где же нам его найти?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Ты сказал, что здесь были пираты. Что они здесь делали?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Шаман: Они запустили здесь какой-то неведомый нам предмет. И все начало вертеться. И земля на мгновение поменялась местами с небом. Мы все вдруг оказались на звездах, а потом снова на земле.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Я поняла! Умка, наверное, не смог вернуться со звезды!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Шаман: Но что же нам делать? Как его вернуть?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Медведица (ГЗК): Знаю, мой сыночек, ты услышишь песню. Нашу, колыбельную. И придешь ко мне. Но не спеть мне песню. Нету сил вздохнуть. Помогите, люди, Умку мне вернуть.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О, великий шаман, ты знаешь колыбельную Медведицы?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Шаман: Да, конечно,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 Алиса, я вот думаю, чтобы умка вернулся к маме, надо, чтобы все-все-все спели ее.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А:лиса Конечно, мы все будет петь. Ребята, родители, мамы, папы. Вы ведь нам поможете?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Ответ зала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Все поют колыбельную Медведицы. Пока звучит песня Из пещеры выходит Медведица и к ней приходит Умка. Все его радостно встречают. </w:t>
      </w:r>
    </w:p>
    <w:p>
      <w:pPr>
        <w:pStyle w:val="Normal"/>
        <w:ind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Ким, Ура, у нас получилось!!!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Шаман: О, великие шаманы! Спасибо Вам за помощь!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О, великий шаман. Мы не шаманы! Но мы очень рады, что смогли помочь!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Шаман: За это я награжу вас своим священным амулетом. Он появился здесь, после прихода космических пиратов!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Спасибо, о великий шаман! Ким, смотри. Это же серебряная микросхема от миелофона!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Алиса, вставляй ее быстрее в миелофон!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 xml:space="preserve">Алиса вставляет в миелофон недостающую деталь, и они начинают перемещаться во времени и пространстве. </w:t>
      </w:r>
    </w:p>
    <w:p>
      <w:pPr>
        <w:pStyle w:val="Normal"/>
        <w:ind w:left="-851"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А: Прощай о ,великий шаман!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К: Прощай царица Медведица и умка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Ш: Прощайте, друзья!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5. </w:t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Амазонки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Воинственный танец амазонок -подготовка к бою. Амазонки и их королева Айнбо.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Алиса и Ким наблюдают на ними (возможно, из зала)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Алиса: Ой… Ким! Что это? Где мы?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Кажется, мы в самом сердце Амазонии. Смотри. Видишь? Это  Амазонки – женщины-воины. Ими  правит бесстрашная юная царица Айнбо.  Вон, видишь? Она покорила пылающий вулкан и усмирила чудовище, угрожавшее их племени!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Какие они грозные, Ким. Страшно к ним приближаться…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Ким: Алиса, раз мелофон перенес нас сюда, то скорее всего пираты и здесь побывали.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Алиса: Да, наверное, ты прав! </w:t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Айнбо: Стойте, чужестранцы! Кто позволил вам зайти в наше поселение! Вы нарушили наши законы! Схватить их!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Подождите! Мы пришли с миром!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Айнбо: …..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Я Ким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Айнбо: Молчи, мужчина! Говори ты, женщина!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Я – Алиса Селезнева, А это мой брат Ким. Мы из будущего. Мы ищем космических пиратов. Они украли годовой круг, и в будущем пропали все праздники, а люди стали как роботы!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Айнбо: Кого вы ищите?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Космических пиратов…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Айнбо: Я сказала молчи мужчина! Космические пираты…  Они здесь были… Разрушили наши поселения! Натворили много бед. Но самое страшное, что после их посещения у нас появилось ТАКОЕ чудовище, которого никто раньше не видывал! Теперь нам ни днем, ни ночью нет покоя!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Великая Айнбо! Мы бы очень хотели помочь вам!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Айнбо: Как ВЫ можете нам помочь? У вас даже копий нет!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Алиса: Пока не знаю…. Но нам уже удалось помочь Древним Грекам и северному народу.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Неожиданно появляется Динозавр (кукла большая)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Айнбо: Амазонки к бою!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Амазонки пытаются «убить» динозавра. Пока это происходит Алиса и Ким рассуждают.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Ким, Это же динозавр! Что он здесь делает?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Не знаю. Они же давно вымерли!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А если это опять проделки пиратов!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Ты, наверное, права!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Ким, посмотри, он же еще совсем маленький. Это же детеныш! Мне его жалко!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 (амазонкам): ОСТАНОВИТЕСЬ! Подождите! Я знаю,ЧТО нужно делать!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 xml:space="preserve">Все замирают в недоумении. Алиса кладет руку на миелофон, читает мысли динозавра и рассказывает их амазонкам. </w:t>
      </w:r>
    </w:p>
    <w:p>
      <w:pPr>
        <w:pStyle w:val="Normal"/>
        <w:ind w:left="-851"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Он пришел сюда не для того, чтобы напасть на вас! Он ищет того, кто поможет ему! Он потерялся. И вообще не понимает где он и как сюда попал!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Ким: Смотрите, какой он ласковый. Он же еще совсем малыш!!! И он хочет поиграть! Давайте все вместе потанцуем! </w:t>
      </w:r>
      <w:r>
        <w:rPr>
          <w:rFonts w:cs="Times New Roman" w:ascii="Times New Roman" w:hAnsi="Times New Roman"/>
          <w:iCs/>
          <w:sz w:val="24"/>
          <w:szCs w:val="24"/>
        </w:rPr>
        <w:t>(подходит и гладит динозавра)</w:t>
      </w:r>
    </w:p>
    <w:p>
      <w:pPr>
        <w:pStyle w:val="Normal"/>
        <w:ind w:left="-851"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Айнбо: Ну… не знаю. Велики амазонки, вы доверяете чужестранцам? </w:t>
      </w:r>
      <w:r>
        <w:rPr>
          <w:rFonts w:cs="Times New Roman" w:ascii="Times New Roman" w:hAnsi="Times New Roman"/>
          <w:iCs/>
          <w:sz w:val="24"/>
          <w:szCs w:val="24"/>
        </w:rPr>
        <w:t xml:space="preserve">(обращаясь к амазонкам) 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Ответ амазонок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 вы? (обращаясь в зал) 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Ответ зала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Ну что ж, раз мой народ доверяет Вам, то давайте попробуем!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Ребята, и вы нам помогите! Давайте поддержим этого маленького детеныша динозавра! И потанцуем вместе с ним! (обращаясь в зал)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Все танцуют с динозавром. Айнбо с удивлением наблюдает, что динозавр вполне безобидный и даже хорошенький.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Айнбо: О, смелая девочка и ее друг! Спасибо Вам! За то, что вы помогли нам, я дарую тебе самое дорогое, что есть у меня. Этот золотой амулет. Он появился здесь после космических пиратов.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О, благодарю тебя Айнбо!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Айнбо: А что это с чудовищем?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Cs/>
          <w:sz w:val="24"/>
          <w:szCs w:val="24"/>
        </w:rPr>
        <w:t>Алиса вновь с помощью  миелофона чиате мысли динозавра.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Алиса: Ему было очень весело! Он рад найти столько новых хороших друзей (показывает на амазонок и в зал). Но он очень хочет домой, к своим родителям…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Айнбо: Но как же ему помочь?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С помощью миелафона мы отправим его в юрский период! Алиса, включай миелофон!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Алиса включает миелофон. Динозавр «улетает» в юрский период, и она и Ким летят дальше. Пока не известно куда. </w:t>
      </w:r>
    </w:p>
    <w:p>
      <w:pPr>
        <w:pStyle w:val="Normal"/>
        <w:ind w:left="-851"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Прощай, Айнбо и смелые амазонки!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До свидания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Айнбо: Прощайте, друзья!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Алиса, тебе Айнбо дала золотую микросхему?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Да, КИМ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Быстрее вставляй ее на место, а то мы застреваем во временном пространстве и того и гляди попадем в юрский период или куда еще похуже!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6. </w:t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 космических пиратов</w:t>
      </w:r>
    </w:p>
    <w:p>
      <w:pPr>
        <w:pStyle w:val="Normal"/>
        <w:ind w:left="-851"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Танец дерущихся пиратов. Похищение годового круга не принесло мир и радость космическим пиратам. Наоборот им стало жить еще хуже. Они стали постоянно ссориться и драться. Их главарь вообще буквально в панике.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Алиса и Ким наблюдают на ними (возможно, из зала)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Ким, ким! Кажется мы наконец-то нашли пиратов!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Да, Алиса, ты права. Но смотри, что-то я не вижу, что они счастливы.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И правда! Смотри,  Их капитан явно не весел!</w:t>
      </w:r>
    </w:p>
    <w:p>
      <w:pPr>
        <w:pStyle w:val="Normal"/>
        <w:ind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Пират: Стойте! (обращаясь к пиратам)  Алиса!? Я узнал тебя!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И я тебя! Это ТЫ напал на нас на новогоднем научном балу и украл годовой круг!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Пират: Да. С тех пор прошло много лет. Где только я не запускал этот круг, но все без толку. Становится только хуже!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Конечно, круг же без миелофона не работает!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А зачем тебе вообще все это было нужно?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Пират: Я просто хотел порадовать своих пиратов. Они же ничего хорошего в жизни не видели. У них никогда ни праздников, ни подарков не было… Да… что там… Никто нас не любит, слова доброго не скажет.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Алиса: Ой, Ким ,как же мне их жалко… 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Алиса, ну какая же ты добрая!!!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А как по-другому, Ким? Ребята, а вам жалко пиратов?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Ответ зала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Уважаемый пират. А давайте дружить? У меня есть миелофон, а у вас годовой круг. Давайте запустим  круг с помощью миелофона, сыграем в игру 12 подснежников и вернем все на круги своя? Снова попадем на научный бал к моим друзьям, и все вместе встретим Новый год?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Пират: А можно?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Конечно, можно!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Пират: Пираты, вы согласны? (к пиратам)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Ответ пиратов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вы? (к залу)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Ответ зала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 все согласны – запускайте!</w:t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Алиса… Подожди… Ты знаешь… Вот сейчас ты запустишь круг и вернешься в 202… год. А я? Мне же снова станет один годик. Я все забуду…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Ох, Ким! Ким! Как же жалко… Что же делать? Подожди! Я придумала! Ты ничего не забудешь! Ты будешь расти, а я тебе буду рассказывать про это наше с тобой приключение! И не просто рассказывать! Я напишу об этом книгу!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Хорошо, Алиса. Только не забудь! Все, давай, запускай… А то я сейчас заплачу!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Алиса запускает миелофон и годовой круг (цирковой номер  -колесо сира). Ким «пропадает», все крутится, вновь появляются школьники, распорядитель бала, пираты остаются здесь же.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Ким: Прощай, Алиса!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Алиса: Нет, Ким! До встречи! Я обязательно выполню свое обещание!</w:t>
      </w:r>
    </w:p>
    <w:p>
      <w:pPr>
        <w:pStyle w:val="Normal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Финальная песня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Бой курантов. Голос Деда Мороза. Поздравляет всех с 202… годом.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Телефон: 89030830708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e-mail: aexrbyf@yandex.ru</w:t>
      </w:r>
    </w:p>
    <w:p>
      <w:pPr>
        <w:pStyle w:val="Normal"/>
        <w:ind w:left="-851" w:hanging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К данному спектаклю есть:</w:t>
      </w:r>
    </w:p>
    <w:p>
      <w:pPr>
        <w:pStyle w:val="Normal"/>
        <w:ind w:left="-851" w:hanging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1.</w:t>
        <w:tab/>
        <w:t>Музыкальное решение</w:t>
      </w:r>
    </w:p>
    <w:p>
      <w:pPr>
        <w:pStyle w:val="Normal"/>
        <w:ind w:left="-851" w:hanging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2.</w:t>
        <w:tab/>
        <w:t>Хореографической решение</w:t>
      </w:r>
    </w:p>
    <w:p>
      <w:pPr>
        <w:pStyle w:val="Normal"/>
        <w:ind w:left="-851" w:hanging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3.</w:t>
        <w:tab/>
        <w:t>Сценография</w:t>
      </w:r>
    </w:p>
    <w:p>
      <w:pPr>
        <w:pStyle w:val="Normal"/>
        <w:ind w:left="-851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0"/>
          <w:szCs w:val="20"/>
        </w:rPr>
        <w:t>4.</w:t>
        <w:tab/>
        <w:t>Видеоконтент</w:t>
      </w:r>
    </w:p>
    <w:p>
      <w:pPr>
        <w:pStyle w:val="Normal"/>
        <w:ind w:left="-851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bookmarkStart w:id="0" w:name="_GoBack"/>
      <w:r>
        <w:rPr>
          <w:rFonts w:cs="Times New Roman" w:ascii="Times New Roman" w:hAnsi="Times New Roman"/>
          <w:b/>
          <w:i/>
          <w:iCs/>
          <w:sz w:val="24"/>
          <w:szCs w:val="24"/>
        </w:rPr>
        <w:t>© Все права защищены в "Театральном агенте".</w:t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hyperlink r:id="rId2">
        <w:r>
          <w:rPr>
            <w:rFonts w:cs="Times New Roman" w:ascii="Times New Roman" w:hAnsi="Times New Roman"/>
            <w:i/>
            <w:iCs/>
            <w:sz w:val="24"/>
            <w:szCs w:val="24"/>
          </w:rPr>
          <w:t>https://teatral-agent.ru/compositions/author/view/1762/</w:t>
        </w:r>
      </w:hyperlink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bookmarkStart w:id="1" w:name="_GoBack"/>
      <w:r>
        <w:rPr>
          <w:rFonts w:cs="Times New Roman" w:ascii="Times New Roman" w:hAnsi="Times New Roman"/>
          <w:i/>
          <w:iCs/>
          <w:sz w:val="24"/>
          <w:szCs w:val="24"/>
        </w:rPr>
        <w:t>Постановка в профессиональных театрах и любительских коллективах без разрешения автора запрещена</w:t>
      </w:r>
      <w:bookmarkEnd w:id="1"/>
      <w:r>
        <w:rPr>
          <w:rFonts w:cs="Times New Roman"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ind w:left="-851" w:hanging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264c"/>
    <w:pPr>
      <w:widowControl/>
      <w:bidi w:val="0"/>
      <w:spacing w:before="0" w:after="0"/>
      <w:ind w:firstLine="357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1556a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atral-agent.ru/compositions/author/view/1762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Application>LibreOffice/7.0.4.2$Linux_X86_64 LibreOffice_project/00$Build-2</Application>
  <AppVersion>15.0000</AppVersion>
  <Pages>8</Pages>
  <Words>3019</Words>
  <Characters>15788</Characters>
  <CharactersWithSpaces>18616</CharactersWithSpaces>
  <Paragraphs>265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2021-12-06T20:31:00Z</dcterms:created>
  <dc:creator>Home</dc:creator>
  <dc:description/>
  <dc:language>ru-RU</dc:language>
  <cp:lastModifiedBy>Плюха</cp:lastModifiedBy>
  <cp:lastPrinted>2021-12-13T13:38:00Z</cp:lastPrinted>
  <dcterms:modified xsi:type="dcterms:W3CDTF">2025-03-20T05:53:00Z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