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76" w:before="200" w:after="120"/>
        <w:rPr/>
      </w:pPr>
      <w:r>
        <w:rPr/>
        <w:t>Артем Васильев</w:t>
      </w:r>
    </w:p>
    <w:p>
      <w:pPr>
        <w:pStyle w:val="2"/>
        <w:jc w:val="center"/>
        <w:rPr/>
      </w:pPr>
      <w:r>
        <w:rPr/>
        <w:t>СЕРЕБРО,</w:t>
        <w:br/>
        <w:t>или</w:t>
        <w:br/>
        <w:t>НИ УМА, НИ ФАНТЭЗИИ┘</w:t>
      </w:r>
    </w:p>
    <w:p>
      <w:pPr>
        <w:pStyle w:val="5"/>
        <w:jc w:val="center"/>
        <w:rPr/>
      </w:pPr>
      <w:r>
        <w:rPr/>
        <w:t>(театр абсурда в единственном нескончаемом действии)</w:t>
      </w:r>
    </w:p>
    <w:p>
      <w:pPr>
        <w:pStyle w:val="Style13"/>
        <w:rPr/>
      </w:pPr>
      <w:r>
        <w:rPr/>
        <w:br/>
        <w:t>Действующие лица:</w:t>
        <w:br/>
        <w:t>ЗВОНОЧЕК - "веяние-штамп"</w:t>
        <w:br/>
        <w:t>СТРАННАЯ - девушка-подросток</w:t>
        <w:br/>
        <w:t>ТЕЛЕФОНИСТКА - топ-модель</w:t>
        <w:br/>
        <w:t>УБОРЩИЦА - неуклюжий новичок в искусстве</w:t>
        <w:br/>
        <w:t>ВЕРОЧКА - потерявшая Надежду и Любовь</w:t>
        <w:br/>
        <w:t>НЕУДАЧНИК - потерявший Верочку</w:t>
        <w:br/>
        <w:t>ФАНТЭЗИЯ - бич Божий</w:t>
        <w:br/>
        <w:t>БЕС - актёр из соседнего балагана</w:t>
        <w:br/>
        <w:t>МАЯКОВСКИЙ, ХЛЕБНИКОВ, СЕВЕРЯНИН - футуристы</w:t>
        <w:br/>
        <w:br/>
        <w:t>Стихотворения:</w:t>
        <w:br/>
        <w:t>И. Анненского, Н. Гумилёва, К. Бальмонта, З. Гиппиус,</w:t>
        <w:br/>
        <w:t>А. Блока, В. Маяковского, В. Хлебникова, В. Брюсова.</w:t>
        <w:br/>
        <w:br/>
        <w:br/>
        <w:t>Сцена 1.</w:t>
        <w:br/>
        <w:br/>
        <w:t>Занавес открывается.</w:t>
        <w:br/>
        <w:br/>
        <w:t>Громкая музыка. Балаган в стиле "ретро". На сцене все действующие лица, за исключением Телефонистки, в беспорядочном хаосе: танцы, прыжки, разговоры, крики┘ Звоночек и Странная - в центре этого балагана - живо и энергично что-то обсуждают.</w:t>
        <w:br/>
        <w:t>Странная бросает в воздух стопку чистой белой бумаги, которую держала в руках. Неожиданно бумага появляется и у всех остальных персонажей, кроме Звоночка. Все подбрасывают свои листы в воздух, Звоночек и Странная теряются в них.</w:t>
        <w:br/>
        <w:t>В тот же миг обрывается музыка, свет гаснет, всё замирает. Тишина.</w:t>
        <w:br/>
        <w:br/>
        <w:br/>
        <w:br/>
        <w:t>Сцена 2.</w:t>
        <w:br/>
        <w:br/>
        <w:t>Спустя несколько секунд раздаётся непрерывный телефонный звонок. Звонит телефонный аппарат советского образца, расположенный на стене у края сцены слева.</w:t>
        <w:br/>
        <w:t>Подаётся мягкий верхний свет, постепенно усиливающийся. Участники балагана не двигаются: Уборщица - в левом дальнем углу сцены, держит в руках стеклянный шар и смотрит в окно; Неудачник сидит на стуле в правом секторе сцены, Верочка стоит за его спиной, положив правую руку ему на плечо, словно на старой фотографии из семейного альбома.</w:t>
        <w:br/>
        <w:t>Симметрично паре Верочки и Неудачника, на левой половине сценического пространства расположен стол с наклонной поверхностью и ещё один стул.</w:t>
        <w:br/>
        <w:t>Передний план: Звоночек и Странная сидят, развернувшись спинами к центру сцены, на разбросанных по полу бумагах, обхватив колени руками, в двух метрах друг от друга.</w:t>
        <w:br/>
        <w:t>Остальных персонажей на сцене нет.</w:t>
        <w:br/>
        <w:t>Непрерывный звон продолжается. В это время на сцене в правом дальнем углу появляется Телефонистка на высоких каблуках. Бодрым модельным шагом она пересекает сцену по диагонали, берёт трубку и, прислонившись по-куртизански к стене, отвечает.</w:t>
        <w:br/>
        <w:br/>
        <w:t>ТЕЛЕФОНИСТКА: Мобильная сеть "Эпоха", доброе утро. Двадцать вторая. Слушаю Вас.</w:t>
        <w:br/>
        <w:br/>
        <w:t>С трубкой в руках Телефонистка замирает до конца спектакля.</w:t>
        <w:br/>
        <w:br/>
        <w:br/>
        <w:t>Сцена 3.</w:t>
        <w:br/>
        <w:br/>
        <w:t>Тихая и спокойная музыка. Звоночек и Странная оживают, оглядываются друг на друга, затем начинают перебирать бумаги рядом с собой.</w:t>
        <w:br/>
        <w:br/>
        <w:t>ЗВОНОЧЕК (читает с одного из листов): "┘Куда бы мы ни уходили, как бы мы ни прятались за плотину научной критики, всем существом мы чувствуем близость тайны, близость океана. Никаких преград! Мы свободны и одиноки┘"</w:t>
        <w:br/>
        <w:br/>
        <w:t>Звоночек встаёт со своего места и отправляется к задней части сцены. Там, на чёрную драпировку, он прикрепляет белый лист неправильной формы, с которого он читал свою реплику. В это же время Странная читает с другого листа.</w:t>
        <w:br/>
        <w:br/>
        <w:t>СТРАННАЯ: "┘Никогда ещё люди так не чувствовали сердцем необходимость верить и так не понимали разумом невозможность верить┘"</w:t>
        <w:br/>
        <w:br/>
        <w:t>Странная переводит задумчивый взгляд в пространство перед собой, оглядывается на Звоночка, тоже встаёт и крепит свой лист на заднюю стене.</w:t>
        <w:br/>
        <w:t>Звоночек подходит к столу, поднимает ещё один лист с него и вновь читает.</w:t>
        <w:br/>
        <w:br/>
        <w:t>ЗВОНОЧЕК: "┘В этом болезненном и неразрешимом диссонансе, в этом трагическом противоречии, так же, как в небывалой умственной свободе, в смелости отрицаний, - мистическая потребность века┘"</w:t>
        <w:br/>
        <w:br/>
        <w:t>И этот лист Звоночек прикрепляет на стену. В это время Странная зажигает свечи, расставленные на столе, на подоконнике и на полу.</w:t>
        <w:br/>
        <w:t>Странная вновь садится на своё место на полу. Верхний свет гаснет. Музыка затихает.</w:t>
        <w:br/>
        <w:br/>
        <w:br/>
        <w:t>Сцена 4.</w:t>
        <w:br/>
        <w:br/>
        <w:t>Звонок колокольчика. На сцену влетает надувной белый шар.</w:t>
        <w:br/>
        <w:br/>
        <w:t>СТРАННАЯ: И что же это такое?</w:t>
        <w:br/>
        <w:t>ЗВОНОЧЕК (ухмыляясь): Это? - Шар. Сфера┘ Символ бесконечности.</w:t>
        <w:br/>
        <w:t>СТРАННАЯ: С чего бы это? Почему же не наоборот? Почему не символ завершённости, замкнутости пространства?</w:t>
        <w:br/>
        <w:t>ЗВОНОЧЕК (вздохнув): Да какая разница! Бесконечность - в самой замкнутости. Негоже давать определение символу┘</w:t>
        <w:br/>
        <w:br/>
        <w:t>Тревожные звуки гавайской гитары. Уборщица оживает.</w:t>
        <w:br/>
        <w:br/>
        <w:t>УБОРЩИЦА:</w:t>
        <w:br/>
        <w:t>Это - лунная ночь невозможного сна,</w:t>
        <w:br/>
        <w:t>Так уныла, желта и больна</w:t>
        <w:br/>
        <w:t>В облаках театральных луна,</w:t>
        <w:br/>
        <w:t>Свет полос запылённо-зелёных</w:t>
        <w:br/>
        <w:t>На бумажных колеблется клёнах.</w:t>
        <w:br/>
        <w:t>Это - лунная ночь невозможной мечты┘</w:t>
        <w:br/>
        <w:t>Но недвижны и странны черты:</w:t>
        <w:br/>
        <w:t>- Это маска твоя или ты?</w:t>
        <w:br/>
        <w:t>Вот чуть-чуть шевельнулись ресницы┘</w:t>
        <w:br/>
        <w:t>Дальше┘ Вырваны дальше страницы.</w:t>
        <w:br/>
        <w:br/>
        <w:t>Музыка стихает. Через несколько мгновений в полной тишине Уборщица выпускает из рук стеклянный шар. Тот с грохотом разбивается┘</w:t>
        <w:br/>
        <w:t>Режущая слух музыка, Звоночек испуганно вздрагивает и оглядывается на Уборщицу. Та виновато замирает и снова переводит взгляд в окно.</w:t>
        <w:br/>
        <w:br/>
        <w:br/>
        <w:t>Сцена 5.</w:t>
        <w:br/>
        <w:br/>
        <w:t>Прежняя спокойная музыкальная тема.</w:t>
        <w:br/>
        <w:br/>
        <w:t>ЗВОНОЧЕК:</w:t>
        <w:br/>
        <w:br/>
        <w:t>Сегодня, я вижу, особенно грустен твой взгляд,</w:t>
        <w:br/>
        <w:t>И руки особенно тонки, колени обняв.</w:t>
        <w:br/>
        <w:t>Послушай: далёко, далёко на озере Чад</w:t>
        <w:br/>
        <w:t>Изысканный бродит жираф.</w:t>
        <w:br/>
        <w:t>Ему грациозная стройность и нега дана,</w:t>
        <w:br/>
        <w:t>И шкуру его украшает волшебный узор,</w:t>
        <w:br/>
        <w:t>С которым равняться осмелиться только Луна,</w:t>
        <w:br/>
        <w:t>Дробясь и качаясь на влаге широких озёр.</w:t>
        <w:br/>
        <w:t>Вдали он подобен цветным парусам корабля,</w:t>
        <w:br/>
        <w:t>И бег его плавен, как радостный птичий полёт.</w:t>
        <w:br/>
        <w:t>Я знаю, что много чудесного видит земля,</w:t>
        <w:br/>
        <w:t>Когда на закате он прячется в мраморный грот.</w:t>
        <w:br/>
        <w:t>Я знаю весёлые сказки таинственных стран</w:t>
        <w:br/>
        <w:t>Про чёрную деву, про страсть молодого вождя,</w:t>
        <w:br/>
        <w:t>Но ты слишком долго вдыхала тяжёлый туман,</w:t>
        <w:br/>
        <w:t>Ты верить не хочешь во что-нибудь, кроме дождя.</w:t>
        <w:br/>
        <w:t>И как я тебе расскажу про тропический сад,</w:t>
        <w:br/>
        <w:t>Про стройный пальмы, про запах немыслимых трав...</w:t>
        <w:br/>
        <w:t>Ты плачешь? Послушай... далёко, на озере Чад</w:t>
        <w:br/>
        <w:t>Изысканный бродит жираф.</w:t>
        <w:br/>
        <w:br/>
        <w:t>Небольшая пауза. Звоночек делает разочарованных взмах рукой и садится за стол.</w:t>
        <w:br/>
        <w:br/>
        <w:t>ЗВОНОЧЕК (обращаясь к Странной и указывая в зал): Ты видишь их? Видишь?.. А ну-ка, что ты видишь? Они ведь хотят, чтобы ты видела то же, что и они! Чтобы видимое было понятно!.. Они требуют рамок, не допускают крайностей - "всё" или "ничего"┘ Но поскольку "всё" чаще всего не бывает, то остаётся лишь "ничего". Нужно уметь признать это!</w:t>
        <w:br/>
        <w:t>СТРАННАЯ: А зачем крайности? Нужна золотая середина┘ Как это┘ Гармония!</w:t>
        <w:br/>
        <w:t>ЗВОНОЧЕК: Но это же банально. То, что банально, не может быть правдой. Крайности - они толкают жизнь вперёд.</w:t>
        <w:br/>
        <w:t>СТРАННАЯ: На этой банальности держится мир. А ваши крайности его разрушают.</w:t>
        <w:br/>
        <w:br/>
        <w:t>Звонок колокольчика. Вбегает Бес.</w:t>
        <w:br/>
        <w:br/>
        <w:t>БЕС:</w:t>
        <w:br/>
        <w:br/>
        <w:t>Я ненавижу человечество,</w:t>
        <w:br/>
        <w:t>Я от него бегу спеша.</w:t>
        <w:br/>
        <w:t>Моё единое отечество -</w:t>
        <w:br/>
        <w:t>Моя пустынная душа.</w:t>
        <w:br/>
        <w:t>С людьми скучаю до чрезмерности,</w:t>
        <w:br/>
        <w:t>Одно и то же вижу в них.</w:t>
        <w:br/>
        <w:t>Желаю случая, неверности,</w:t>
        <w:br/>
        <w:t>Влюблён в движение и в стих.</w:t>
        <w:br/>
        <w:t>О, как люблю, люблю случайности,</w:t>
        <w:br/>
        <w:t>Внезапно взятый поцелуй,</w:t>
        <w:br/>
        <w:t>И весь восторг - до сладкой крайности,</w:t>
        <w:br/>
        <w:t>И стих, в котором пенье струй.</w:t>
        <w:br/>
        <w:br/>
        <w:t>Бес убегает.</w:t>
        <w:br/>
        <w:br/>
        <w:br/>
        <w:t>Сцена 6.</w:t>
        <w:br/>
        <w:br/>
        <w:t>СТРАННАЯ (читает с очередного листа, найденного на полу): "...Что они предлагают, чтобы нас заменить?.. Чтобы завершить изумительный конец этого громадного века, чтобы выразить всеобщую горечь сомнения, тревогу умов, жаждущих чего-то незыблемого, нам предлагают неясное щебетание, грошовые вздорные песенки, сочинённые трактирными завсегдатаями!"</w:t>
        <w:br/>
        <w:br/>
        <w:t>Странная прикрепляет листик на заднюю стену.</w:t>
        <w:br/>
        <w:br/>
        <w:t>ЗВОНОЧЕК: Да, возможно, что они погибнут, что у них ничего не получится... Но придут другие и будут продолжать. Потому это - живое! (читает с нового листа) "...Чем несоизмеримее и для ума недостижимее данное поэтическое произведение, тем оно прекраснее".</w:t>
        <w:br/>
        <w:br/>
        <w:br/>
        <w:t>Звонок колокольчика. Входит Фантэзия.</w:t>
        <w:br/>
        <w:br/>
        <w:t>ФАНТЭЗИЯ:</w:t>
        <w:br/>
        <w:br/>
        <w:t>Как живые изваянья, в искрах лунного сиянья,</w:t>
        <w:br/>
        <w:t>Чуть трепещут очертанья сосен, елей и берез;</w:t>
        <w:br/>
        <w:t>Вещий лес спокойно дремлет, яркий блеск луны приемлет</w:t>
        <w:br/>
        <w:t>И роптанью ветра внемлет, весь исполнен тайных грез.</w:t>
        <w:br/>
        <w:t>Слыша тихий стон метели, шепчут сосны, шепчут ели,</w:t>
        <w:br/>
        <w:t>В мягкой бархатной постели им отрадно почивать,</w:t>
        <w:br/>
        <w:t>Ни о чем не вспоминая, ничего не проклиная,</w:t>
        <w:br/>
        <w:t>Ветви стройные склоняя, звукам полночи внимать.</w:t>
        <w:br/>
        <w:t>Чьи-то вздохи, чье-то пенье, чье-то скорбное моленье,</w:t>
        <w:br/>
        <w:t>И тоска, и упоенье,- точно искрится звезда,</w:t>
        <w:br/>
        <w:t>Точно светлый дождь струится,- и деревьям что-то мнится</w:t>
        <w:br/>
        <w:t>То, что людям не приснится, никому и никогда.</w:t>
        <w:br/>
        <w:t>Это мчатся духи ночи, это искрятся их очи,</w:t>
        <w:br/>
        <w:t>В час глубокой полуночи мчатся духи через лес.</w:t>
        <w:br/>
        <w:t>Что их мучит, что тревожит? Что, как червь, их тайно гложет?</w:t>
        <w:br/>
        <w:t>Отчего их рой не может петь отрадный гимн небес?</w:t>
        <w:br/>
        <w:t>Всё сильней звучит их пенье, всё слышнее в нем томленье,</w:t>
        <w:br/>
        <w:t>Неустанного стремленья неизменная печаль, -</w:t>
        <w:br/>
        <w:t>Точно их томит тревога, жажда веры, жажда бога,</w:t>
        <w:br/>
        <w:t>Точно мук у них так много, точно им чего-то жаль.</w:t>
        <w:br/>
        <w:t>А луна всё льет сиянье, и без муки, без страданья</w:t>
        <w:br/>
        <w:t>Чуть трепещут очертанья вещих сказочных стволов;</w:t>
        <w:br/>
        <w:t>Все они так сладко дремлют, безучастно стонам внемлют</w:t>
        <w:br/>
        <w:t>И с спокойствием приемлют чары ясных, светлых снов.</w:t>
        <w:br/>
        <w:br/>
        <w:t>Уходя, Фантэзия берёт у Звоночка лист бумаги и крепит его на стену сзади.</w:t>
        <w:br/>
        <w:br/>
        <w:br/>
        <w:t>Сцена 7.</w:t>
        <w:br/>
        <w:br/>
        <w:t>СТРАННАЯ: Нанизывать бесконечные эпитеты, в цепочке которых тонет определяемое ими существительное?</w:t>
        <w:br/>
        <w:t>ЗВОНОЧЕК (пока он говорит, Странная его не слушает - перебирает бумагу, рвёт и мнёт листы): А ты хочешь верить в мудрость и справедливость мира? Всю жизнь прожить в такой непоколебимой уверенности, да?.. Вводишь пароль - и перед тобой вырастает верёвка из причин и следствий? На которой и вешаться каждый день... А когда всё начинает двигаться? Когда образы меняются быстрее и быстрее┘ Такой калейдоскоп! За ним что-то прячется... Трудно разглядеть - оно теряет графическую точность. Полутона, оттенки, недоговорённости. Так что же это, как не┘</w:t>
        <w:br/>
        <w:t>СТРАННАЯ (резко прерывает его размышления): Надоело. Давай поговорим о любви...</w:t>
        <w:br/>
        <w:br/>
        <w:t>Звонок колокольчика. Верочка оживает.</w:t>
        <w:br/>
        <w:br/>
        <w:t>ВЕРОЧКА:</w:t>
        <w:br/>
        <w:br/>
        <w:t>Как ветер мокрый, ты бьёшься в ставни,</w:t>
        <w:br/>
        <w:t>Как ветер чёрный, поёшь: "Ты мой!</w:t>
        <w:br/>
        <w:t>Я древний хаос, я друг твой давний!</w:t>
        <w:br/>
        <w:t>Твой друг единый, - открой, открой!"</w:t>
        <w:br/>
        <w:t>Держу я ставни, открыть не смею,</w:t>
        <w:br/>
        <w:t>Держусь за ставни и страх таю.</w:t>
        <w:br/>
        <w:t>Храню, лелею, храню, жалею</w:t>
        <w:br/>
        <w:t>Мой луч последний - любовь мою.</w:t>
        <w:br/>
        <w:t>Смеётся хаос, зовёт безокий:</w:t>
        <w:br/>
        <w:t>"Умрёшь в оковах, - порви, порви!</w:t>
        <w:br/>
        <w:t>Ты знаешь счастье, ты одинокий,</w:t>
        <w:br/>
        <w:t>В свободе счастье - и в Нелюбви!"</w:t>
        <w:br/>
        <w:t>Охладевая, творю молитву,</w:t>
        <w:br/>
        <w:t>Любви молитву едва творю...</w:t>
        <w:br/>
        <w:t>Слабеют руки, кончаю битву,</w:t>
        <w:br/>
        <w:t>Слабеют руки... Я отворю!</w:t>
        <w:br/>
        <w:br/>
        <w:t>Верочка опускает голову. Спустя мгновение срывается с места и убегает.</w:t>
        <w:br/>
        <w:br/>
        <w:br/>
        <w:t>Сцена 8.</w:t>
        <w:br/>
        <w:br/>
        <w:t>ЗВОНОЧЕК: Понимаешь... Любовь - это...</w:t>
        <w:br/>
        <w:t>СТРАННАЯ: Ты знаешь, я передумала. Молчи... Нельзя объять... как это называется┘ необъятное! Короче, любые попытки познать непознаваемое нецеломудренны.</w:t>
        <w:br/>
        <w:t>ЗВОНОЧЕК: Эх, нет! Полноценная жизнь во внутреннем и во внешнем - найти для этого достойные одежды безупречных форм. Это и будет... такое... высокое, как...</w:t>
        <w:br/>
        <w:t>СТРАННАЯ: Ай, смотри, не шлёпнись!.. (читает): "Мы примем мир во всей совокупности красот и безобразий, наполним строки логичностью, стройностью и чёткостью... Непостижимое нужно просто принять и не пытаться осмыслить..." А где стихи? Стихи где?! Я хочу послушать...</w:t>
        <w:br/>
        <w:br/>
        <w:t>Звонок колокольчика. Со своего стула встаёт Неудачник.</w:t>
        <w:br/>
        <w:br/>
        <w:t>НЕУДАЧНИК:</w:t>
        <w:br/>
        <w:br/>
        <w:t>Ей было пятнадцать лет. Но по стуку</w:t>
        <w:br/>
        <w:t>Сердца - невестой быть мне могла.</w:t>
        <w:br/>
        <w:t>Когда я, смеясь, предложил ей руку,</w:t>
        <w:br/>
        <w:t>Она засмеялась и ушла.</w:t>
        <w:br/>
        <w:t>Это было давно. С тех пор проходили</w:t>
        <w:br/>
        <w:t>Никому не известные годы и сроки.</w:t>
        <w:br/>
        <w:t>Мы редко встречались и мало говорили,</w:t>
        <w:br/>
        <w:t>Но молчанья были глубоки.</w:t>
        <w:br/>
        <w:t>И зимней ночью, верен сновиденью,</w:t>
        <w:br/>
        <w:t>Я вышел из людных и ярких зал,</w:t>
        <w:br/>
        <w:t>Где душные маски улыбались пенью,</w:t>
        <w:br/>
        <w:t>Где я ее глазами жадно провожал.</w:t>
        <w:br/>
        <w:t>И она вышла за мной, покорная,</w:t>
        <w:br/>
        <w:t>Сама не ведая, что будет через миг.</w:t>
        <w:br/>
        <w:t>И видела лишь ночь городская, черная,</w:t>
        <w:br/>
        <w:t>Как прошли и скрылись: невеста и жених.</w:t>
        <w:br/>
        <w:t>И в день морозный, солнечный, красный -</w:t>
        <w:br/>
        <w:t>Мы встретились в храме - в глубокой тишине:</w:t>
        <w:br/>
        <w:t>Мы поняли, что годы молчанья были ясны,</w:t>
        <w:br/>
        <w:t>И то, что свершилось,- свершилось в вышине.</w:t>
        <w:br/>
        <w:t>Этой повестью долгих, блаженных исканий</w:t>
        <w:br/>
        <w:t>Полна моя душная, песенная грудь.</w:t>
        <w:br/>
        <w:t>Из этих песен создал я зданье,</w:t>
        <w:br/>
        <w:t>А другие песни - спою когда-нибудь.</w:t>
        <w:br/>
        <w:br/>
        <w:t>Неудачник целует Странной руку и уходит.</w:t>
      </w:r>
    </w:p>
    <w:p>
      <w:pPr>
        <w:pStyle w:val="Style13"/>
        <w:rPr/>
      </w:pPr>
      <w:r>
        <w:rPr/>
        <w:t>Сцена 9.</w:t>
        <w:br/>
        <w:br/>
        <w:t>ЗВОНОЧЕК (иронично): Искусство для искусства?</w:t>
        <w:br/>
        <w:t>СТРАННАЯ: Сверхискусство, способное преобразить мир! Посмотри на них!..</w:t>
        <w:br/>
        <w:br/>
        <w:t>Странная указывает на фрагмент сцены справа, до сих пор находившийся в тени. Звонок колокольчика. Там включают местный свет, и зритель видит Маяковского, Хлебникова и Северянина, сидящих на ветхой и скрипучей деревянной скамейке.</w:t>
        <w:br/>
        <w:t>Маяковский курит, Северянин сидит нога на ногу, Хлебников постоянно ёрзает, отчего скамья трясется и скрипит.</w:t>
        <w:br/>
        <w:br/>
        <w:t>МАЯКОВСКИЙ (встаёт и выходит к центру сцены, обращается к зрительному залу):</w:t>
        <w:br/>
        <w:br/>
        <w:t>Через час отсюда в чистый переулок</w:t>
        <w:br/>
        <w:t>вытечет по человеку ваш обрюзгший жир,</w:t>
        <w:br/>
        <w:t>а я вам открыл столько стихов шкатулок,</w:t>
        <w:br/>
        <w:t>я - бесценных слов мот и транжир.</w:t>
        <w:br/>
        <w:t>Вот вы, мужчина, у вас в устах капуста</w:t>
        <w:br/>
        <w:t>где-то недокушанных, недоеденных щей.</w:t>
        <w:br/>
        <w:t>Вот вы, жешщина, на вас белила густо,</w:t>
        <w:br/>
        <w:t>вы смотрите устрицей из раковины вещей.</w:t>
        <w:br/>
        <w:t>Все вы на бабочку поэтиного сердца</w:t>
        <w:br/>
        <w:t>взгромоздитесь, грязные, в калошах и без калош.</w:t>
        <w:br/>
        <w:t>Толпа озвереет, будет тереться,</w:t>
        <w:br/>
        <w:t>ощетинит ножки стоглавая вошь.</w:t>
        <w:br/>
        <w:t>А если сегодня мне, грубому гунну,</w:t>
        <w:br/>
        <w:t>кривляться перед вами не захочется - и вот</w:t>
        <w:br/>
        <w:t>я захохочу и радостно плюну,</w:t>
        <w:br/>
        <w:t>плюну в лицо вам</w:t>
        <w:br/>
        <w:t>я - бесценных слов транжир и мот.</w:t>
        <w:br/>
        <w:br/>
        <w:br/>
        <w:t>Сцена 10.</w:t>
        <w:br/>
        <w:br/>
        <w:t xml:space="preserve">Звонок колокольчика. Маяковский возвращается на прежнее место. Скамейка футуристов вновь погружается в тень. </w:t>
        <w:br/>
        <w:t>Странная с вызовом смотрит на Звоночка. Тот лишь пожимает плечами.</w:t>
        <w:br/>
        <w:br/>
        <w:t>СТРАННАЯ: Ну, как ты не понимаешь?! Форма - вот главное! Мы крепко повязаны с ней, мы зависим от неё, мы┘ Мы живём в ней!</w:t>
        <w:br/>
        <w:t>ЗВОНОЧЕК (встав из-за стола, с раздражением в голосе): Мы познаём физическое. То, что можно потрогать┘ Но мы не в силах совладать с небом, - нас не учили!</w:t>
        <w:br/>
        <w:br/>
        <w:t>Странная опускает голову┘</w:t>
        <w:br/>
        <w:br/>
        <w:t>ЗВОНОЧЕК: Нам чего-то не хватает┘ Мы что-то забыли┘ Чтобы познать, нужно взлететь! А мы - твари! Мы не можем!!!</w:t>
        <w:br/>
        <w:t>СТРАННАЯ (поднимая взгляд): Мы требуем и предчувствуем, по намёкам, новые, ещё не открытые миры впечатлительности┘ Это погоня!.. (Кричит) Жадность!!! (В отчаянии пинает ногой кипу бумаг на полу.)</w:t>
        <w:br/>
        <w:t>ЗВОНОЧЕК (подходит к ней и пытается обнять, Странная прячет лицо в ладони): Послушай, но звёзды тоже когда-нибудь гаснут┘ А свет от них продолжает идти. Когда свет кончается, спасать звезду уже поздно! Понимаешь? Не бывает "навсегда" и "никогда"┘</w:t>
        <w:br/>
        <w:br/>
        <w:t>Звоночек вскакивает.</w:t>
        <w:br/>
        <w:br/>
        <w:t>ЗВОНОЧЕК (сначала - крик, потом - подчёркнуто ласковая интонация): Хорошо┘ Ты хочешь увидеть в этом цифры? Математику?! Ты хочешь, чтобы это было ненасильственно?! (Приподнимает стул Неудачника за спинку и с грохотом ударяет им об пол) ┘А куда деть звуки? Это ведь тоже - цифры. Мозаика из звуков┘ Каждый последующий не столько расширяет сферу, сколько варьирует на разные лады первоначальное мимолётное впечатление┘ Ты найдёшь здесь музыку, скульптуру, театр и живопись. Живопись слова!..</w:t>
        <w:br/>
        <w:t>СТРАННАЯ (поднимается с пола и садится на стул, за спинкой которого стоит Звоночек): И математику?</w:t>
        <w:br/>
        <w:t>ЗВОНОЧЕК: Да куда ты денешься?! Не спрятаться тебе! - Алгебраические формулы, в которые ложатся покойные слова┘</w:t>
        <w:br/>
        <w:t>СТРАННАЯ: Они чеканны, полновесны и чётко очерчены┘</w:t>
        <w:br/>
        <w:t>ЗВОНОЧЕК: Их читают бронзовым голосом┘</w:t>
        <w:br/>
        <w:br/>
        <w:t>Дни для меня незамысловатые фокусы,</w:t>
        <w:br/>
        <w:t>В них стройность математического уравнения.</w:t>
        <w:br/>
        <w:t>Пусть звездятся по водам безжизненные лилии,</w:t>
        <w:br/>
        <w:t>Но и ало пылают бесстыдные крокусы.</w:t>
        <w:br/>
        <w:t>Лишь взвихренный атом космической пыли я,</w:t>
        <w:br/>
        <w:t>Но, тем не менее,</w:t>
        <w:br/>
        <w:t>Эти прожитые годы</w:t>
        <w:br/>
        <w:t>(Точка в вечности вечной природы)</w:t>
        <w:br/>
        <w:t>Так же полны значением,</w:t>
        <w:br/>
        <w:t>Как "эф" от "икс" или "игрек"</w:t>
        <w:br/>
        <w:t>Равно нулю.</w:t>
        <w:br/>
        <w:t>Богомольно сгибало страдание страсти,</w:t>
        <w:br/>
        <w:t xml:space="preserve">К золотым островам уносили наркотики, </w:t>
        <w:br/>
        <w:t xml:space="preserve">Гулы борьбы оглушали симфонией, </w:t>
        <w:br/>
        <w:t>В безмерные дали</w:t>
        <w:br/>
        <w:t>Провал разверзали,</w:t>
        <w:br/>
        <w:t>Шелестя сцепленьями слов, библиотеки.</w:t>
        <w:br/>
        <w:t>Но с горькой иронией</w:t>
        <w:br/>
        <w:t>Анализируя</w:t>
        <w:br/>
        <w:t xml:space="preserve">Переменные мигов и лет, </w:t>
        <w:br/>
        <w:t>Вижу, что миру я</w:t>
        <w:br/>
        <w:t>Был кем-то назначен,</w:t>
        <w:br/>
        <w:t>Как назначены эллипсы солнц и планет.</w:t>
        <w:br/>
        <w:t>И когда, умилённым безумьем охвачен,</w:t>
        <w:br/>
        <w:t>Иль кротко покорен судьбе,</w:t>
        <w:br/>
        <w:t>Я целую чьё-то дрожащее веко -</w:t>
        <w:br/>
        <w:t>Это к формуле некой</w:t>
        <w:br/>
        <w:t>Добавляю я "а" или "бэ".</w:t>
        <w:br/>
        <w:br/>
        <w:br/>
        <w:t>Сцена 11.</w:t>
        <w:br/>
        <w:br/>
        <w:t>Странная некоторое время сидит на стуле, спрятав лицо в ладони. Потом встаёт и занимает своё место на полу. Звоночек, как и прежде, садится с другой стороны, но спиной - вплотную к Странной.</w:t>
        <w:br/>
        <w:t>Заключительная музыкальная тема. Звоночек и Странная читают стихотворение по одной строке.</w:t>
        <w:br/>
        <w:br/>
        <w:t>ЗВОНОЧЕК: Когда умирают кони - дышат┘</w:t>
        <w:br/>
        <w:t>СТРАННАЯ: Когда умирают травы - сохнут┘</w:t>
        <w:br/>
        <w:t>ЗВОНОЧЕК: Когда умирают солнца - они гаснут┘</w:t>
        <w:br/>
        <w:t>СТРАННАЯ: Когда умирают люди - поют песни┘</w:t>
        <w:br/>
        <w:t>ЗВОНОЧЕК И СТРАННАЯ (вместе): ┘поют песни┘</w:t>
        <w:br/>
        <w:t>ЗВОНОЧЕК: Бум-бам┘ Бум-бам┘</w:t>
        <w:br/>
        <w:br/>
        <w:t>Обхватывают колени руками и опускают лица.</w:t>
        <w:br/>
        <w:t>Через несколько секунд оживает Уборщица. Открывает окно, достаёт из угла веник с совком и начинает подметать. Собирает часть бумаг в мусорницу. Натыкается на большое серебристое сердце посреди мусора. Удивлённо стирает с него пыль, оглядывает сцену и вешает на заднюю стену, поверх белых бумажных крыльев. Гасит свечи и уходит с мусорницей, совком и веником.</w:t>
        <w:br/>
        <w:t>С минуту ничего не происходит, всё так же играет музыка.</w:t>
        <w:br/>
        <w:t>Тут в зале слышен крик, на сцену из зала выбегает запыхавшаяся Фантэзия. Звоночек и Странная пробуждаются ото сна и с удивлением смотрят на неё.</w:t>
        <w:br/>
        <w:t>ФАНТЭЗИЯ: Послушайте!</w:t>
        <w:br/>
        <w:br/>
        <w:t>Послушайте!</w:t>
        <w:br/>
        <w:t>Ведь, если звёзды зажигают -</w:t>
        <w:br/>
        <w:t>значит - это кому-нибудь нужно?</w:t>
        <w:br/>
        <w:t>Значит - кто-то хочет, чтобы они были?</w:t>
        <w:br/>
        <w:t>Значит - кто-то называет эти плевочки жемчужиной?</w:t>
        <w:br/>
        <w:t>И, надрываясь</w:t>
        <w:br/>
        <w:t>в метелях полуденной пыли,</w:t>
        <w:br/>
        <w:t>врывается к богу,</w:t>
        <w:br/>
        <w:t>боится, что опоздал,</w:t>
        <w:br/>
        <w:t>плачет,</w:t>
        <w:br/>
        <w:t>целует ему жилистую руку,</w:t>
        <w:br/>
        <w:t>просит -</w:t>
        <w:br/>
        <w:t>чтобы обязательно была звезда! -</w:t>
        <w:br/>
        <w:t>клянётся -</w:t>
        <w:br/>
        <w:t>не перенесёт эту беззвёздную муку!</w:t>
        <w:br/>
        <w:t>А после</w:t>
        <w:br/>
        <w:t>ходит тревожный,</w:t>
        <w:br/>
        <w:t>но спокойный наружно.</w:t>
        <w:br/>
        <w:t>Говорит кому-то:</w:t>
        <w:br/>
        <w:t>"Ведь теперь тебе ничего?</w:t>
        <w:br/>
        <w:t>Не страшно?</w:t>
        <w:br/>
        <w:t>Да?!"</w:t>
        <w:br/>
        <w:t>Послушайте!</w:t>
        <w:br/>
        <w:t>Ведь, если звёзды</w:t>
        <w:br/>
        <w:t>зажигают -</w:t>
        <w:br/>
        <w:t>значит - это кому-нибудь нужно?</w:t>
        <w:br/>
        <w:t>Значит - это необходимо,</w:t>
        <w:br/>
        <w:t>чтобы каждый вечер</w:t>
        <w:br/>
        <w:t>над крышами</w:t>
        <w:br/>
        <w:t>загоралась хотя бы одна звезда?!</w:t>
        <w:br/>
        <w:br/>
        <w:t>Фантэзия застывает посреди сцены с вознесёнными к небу руками.</w:t>
        <w:br/>
        <w:t>Музыка обрывается. Слышны гудки - звуки сорвавшегося телефонного звонка. Телефонистка раздражённо пожимает плечами, кладёт трубку и бодрым модельным шагом удаляется туда, откуда пришла.</w:t>
        <w:br/>
        <w:br/>
        <w:t>Фанфары. Занавес.</w:t>
      </w:r>
    </w:p>
    <w:p>
      <w:pPr>
        <w:pStyle w:val="Style13"/>
        <w:rPr/>
      </w:pPr>
      <w:r>
        <w:rPr/>
        <w:t>Поклон.</w:t>
        <w:br/>
        <w:br/>
        <w:t>Занавес открывается. Громкая музыка. Балаган в стиле "постмодерн". На сцене все действующие лица, за исключением Телефонистки, в беспорядочном хаосе: танцы, веселье, крики┘ Звоночек и Странная - в центре этого балагана - весело что-то обсуждают.</w:t>
        <w:br/>
        <w:t>Странная бросает в воздух стопку исписанных бумажных листов, которые держала в руках. Бумага появляется и у всех остальных персонажей, кроме Звоночка. Все подбрасывают свои листы в воздух, Звоночек и Странная теряются в этих бумагах.</w:t>
        <w:br/>
        <w:br/>
        <w:t>Конец</w:t>
      </w:r>
    </w:p>
    <w:p>
      <w:pPr>
        <w:pStyle w:val="Style17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6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Noto Serif CJK SC" w:cs="Noto Sans Devanagari"/>
      <w:b/>
      <w:bCs/>
      <w:sz w:val="20"/>
      <w:szCs w:val="20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8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2">
    <w:name w:val="Содержимое списка"/>
    <w:basedOn w:val="Normal"/>
    <w:qFormat/>
    <w:pPr>
      <w:ind w:left="567" w:hanging="0"/>
    </w:pPr>
    <w:rPr/>
  </w:style>
  <w:style w:type="paragraph" w:styleId="Style23">
    <w:name w:val="Заголовок списка"/>
    <w:basedOn w:val="Normal"/>
    <w:next w:val="Style22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LibreOffice/6.1.5.2$Linux_X86_64 LibreOffice_project/10$Build-2</Application>
  <Pages>11</Pages>
  <Words>2679</Words>
  <Characters>15174</Characters>
  <CharactersWithSpaces>17936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2021-02-08T21:46:09Z</dcterms:modified>
  <cp:revision>7</cp:revision>
  <dc:subject/>
  <dc:title/>
</cp:coreProperties>
</file>