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>
          <w:rFonts w:eastAsia="Liberation Serif;Times New Roman" w:cs="Liberation Serif;Times New Roman"/>
        </w:rPr>
      </w:pPr>
      <w:r>
        <w:rPr>
          <w:rFonts w:eastAsia="Liberation Serif;Times New Roman" w:cs="Liberation Serif;Times New Roman"/>
        </w:rPr>
        <w:t xml:space="preserve">                                                                        </w:t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>
          <w:lang w:val="ru-RU"/>
        </w:rPr>
      </w:pPr>
      <w:r>
        <w:rPr>
          <w:lang w:val="ru-RU"/>
        </w:rPr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>
          <w:lang w:val="ru-RU"/>
        </w:rPr>
      </w:pPr>
      <w:r>
        <w:rPr>
          <w:lang w:val="ru-RU"/>
        </w:rPr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>
          <w:lang w:val="ru-RU"/>
        </w:rPr>
      </w:pPr>
      <w:r>
        <w:rPr>
          <w:lang w:val="ru-RU"/>
        </w:rPr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>
          <w:lang w:val="ru-RU"/>
        </w:rPr>
      </w:pPr>
      <w:r>
        <w:rPr>
          <w:lang w:val="ru-RU"/>
        </w:rPr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>
          <w:lang w:val="ru-RU"/>
        </w:rPr>
      </w:pPr>
      <w:r>
        <w:rPr>
          <w:lang w:val="ru-RU"/>
        </w:rPr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>
          <w:rFonts w:eastAsia="Liberation Serif;Times New Roman" w:cs="Liberation Serif;Times New Roman"/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  <w:lang w:val="ru-RU"/>
        </w:rPr>
        <w:t>Т А М А Р А       В А С И Л Е Н К О</w:t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>
          <w:rFonts w:eastAsia="Liberation Serif;Times New Roman" w:cs="Liberation Serif;Times New Roman"/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  <w:lang w:val="ru-RU"/>
        </w:rPr>
        <w:t>Л Е Г Е Н Д А</w:t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>
          <w:rFonts w:eastAsia="Liberation Serif;Times New Roman" w:cs="Liberation Serif;Times New Roman"/>
        </w:rPr>
        <w:t xml:space="preserve">                                                 </w:t>
      </w:r>
      <w:r>
        <w:rPr/>
        <w:t>(Одноактная пьеса)</w:t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>
          <w:rFonts w:eastAsia="Liberation Serif;Times New Roman" w:cs="Liberation Serif;Times New Roman"/>
          <w:sz w:val="24"/>
          <w:szCs w:val="24"/>
        </w:rPr>
      </w:pPr>
      <w:r>
        <w:rPr>
          <w:rFonts w:eastAsia="Liberation Serif;Times New Roman" w:cs="Liberation Serif;Times New Roman"/>
          <w:sz w:val="24"/>
          <w:szCs w:val="24"/>
        </w:rPr>
        <w:t xml:space="preserve">                                                   </w:t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                                       </w:t>
      </w:r>
      <w:r>
        <w:rPr>
          <w:sz w:val="24"/>
          <w:szCs w:val="24"/>
          <w:lang w:val="ru-RU"/>
        </w:rPr>
        <w:t>ДЕЙСТВУЮЩИЕ       ЛИЦА:</w:t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 Е Н Щ И Н А        -      50  лет</w:t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 Е В У Ш К А         -       25  лет</w:t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/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>
          <w:rFonts w:eastAsia="Liberation Serif;Times New Roman" w:cs="Liberation Serif;Times New Roman"/>
          <w:sz w:val="24"/>
          <w:szCs w:val="24"/>
        </w:rPr>
      </w:pPr>
      <w:r>
        <w:rPr>
          <w:rFonts w:eastAsia="Liberation Serif;Times New Roman" w:cs="Liberation Serif;Times New Roman"/>
          <w:sz w:val="24"/>
          <w:szCs w:val="24"/>
        </w:rPr>
        <w:t xml:space="preserve">                                                                    </w:t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/>
      </w:pPr>
      <w:r>
        <w:rPr>
          <w:i/>
          <w:iCs/>
          <w:sz w:val="24"/>
          <w:szCs w:val="24"/>
        </w:rPr>
        <w:t>/</w:t>
      </w:r>
      <w:r>
        <w:rPr>
          <w:i/>
          <w:iCs/>
          <w:sz w:val="24"/>
          <w:szCs w:val="24"/>
          <w:lang w:val="ru-RU"/>
        </w:rPr>
        <w:t>Экскурсионный автобус  в курортном городке. На сидении ДЕВУШКА. Оглядывается,</w:t>
      </w:r>
    </w:p>
    <w:p>
      <w:pPr>
        <w:pStyle w:val="Normal"/>
        <w:widowControl/>
        <w:tabs>
          <w:tab w:val="clear" w:pos="709"/>
          <w:tab w:val="left" w:pos="9124" w:leader="none"/>
        </w:tabs>
        <w:suppressAutoHyphens w:val="true"/>
        <w:bidi w:val="0"/>
        <w:ind w:left="-283" w:right="-1020" w:hanging="0"/>
        <w:rPr>
          <w:i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смотрит на часы, явно кого-то ждет. /</w:t>
      </w:r>
    </w:p>
    <w:p>
      <w:pPr>
        <w:pStyle w:val="Normal"/>
        <w:widowControl/>
        <w:suppressAutoHyphens w:val="true"/>
        <w:bidi w:val="0"/>
        <w:ind w:left="-340" w:right="0" w:hanging="0"/>
        <w:rPr/>
      </w:pPr>
      <w:r>
        <w:rPr>
          <w:sz w:val="24"/>
          <w:szCs w:val="24"/>
          <w:lang w:val="ru-RU"/>
        </w:rPr>
        <w:t>ГОЛОС  ЭКСКУРСОВОДА.</w:t>
      </w:r>
      <w:r>
        <w:rPr>
          <w:i/>
          <w:iCs/>
          <w:sz w:val="24"/>
          <w:szCs w:val="24"/>
          <w:lang w:val="ru-RU"/>
        </w:rPr>
        <w:t xml:space="preserve"> /С явным южным акцентом./  </w:t>
      </w:r>
      <w:r>
        <w:rPr>
          <w:sz w:val="24"/>
          <w:szCs w:val="24"/>
          <w:lang w:val="ru-RU"/>
        </w:rPr>
        <w:t xml:space="preserve"> Дамы и господа! Граждане и гражданки! Автобус отправляется в самые красивые места! Мы едем в неприступные горы, но мы переступим через них вместе с вами! 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      </w:t>
      </w:r>
      <w:r>
        <w:rPr>
          <w:rFonts w:eastAsia="Liberation Serif;Times New Roman" w:cs="Liberation Serif;Times New Roman"/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/В последнюю минуту входит ЖЕНЩИНА,  садится рядом с ДЕВУШКОЙ./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Простите, это место занято.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Восьмое? У меня билет на восьмое.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Может быть, вы перепутали автобус?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Этот в горы? Экскурсия на шесть тридцать?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Да, но...</w:t>
      </w:r>
    </w:p>
    <w:p>
      <w:pPr>
        <w:pStyle w:val="Normal"/>
        <w:widowControl/>
        <w:suppressAutoHyphens w:val="true"/>
        <w:bidi w:val="0"/>
        <w:ind w:left="-283" w:right="0" w:hanging="0"/>
        <w:rPr/>
      </w:pPr>
      <w:r>
        <w:rPr>
          <w:rFonts w:eastAsia="Liberation Serif;Times New Roman" w:cs="Liberation Serif;Times New Roman"/>
        </w:rPr>
        <w:t xml:space="preserve"> </w:t>
      </w:r>
      <w:r>
        <w:rPr>
          <w:sz w:val="24"/>
          <w:szCs w:val="24"/>
          <w:lang w:val="ru-RU"/>
        </w:rPr>
        <w:t xml:space="preserve">ЖЕНЩИНА.  Туда автобус один. 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Может, другое число?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ЖЕНЩИНА.   Уж числа я не перепутаю. К тому же мы уже едем. Красота! </w:t>
      </w:r>
    </w:p>
    <w:p>
      <w:pPr>
        <w:pStyle w:val="Normal"/>
        <w:widowControl/>
        <w:suppressAutoHyphens w:val="true"/>
        <w:bidi w:val="0"/>
        <w:ind w:left="-283" w:right="0" w:hanging="0"/>
        <w:rPr/>
      </w:pPr>
      <w:r>
        <w:rPr>
          <w:sz w:val="24"/>
          <w:szCs w:val="24"/>
          <w:lang w:val="ru-RU"/>
        </w:rPr>
        <w:t xml:space="preserve">ДЕВУШКА.   </w:t>
      </w:r>
      <w:r>
        <w:rPr>
          <w:i/>
          <w:iCs/>
          <w:sz w:val="24"/>
          <w:szCs w:val="24"/>
          <w:lang w:val="ru-RU"/>
        </w:rPr>
        <w:t xml:space="preserve"> /Кричит./</w:t>
      </w:r>
      <w:r>
        <w:rPr>
          <w:sz w:val="24"/>
          <w:szCs w:val="24"/>
          <w:lang w:val="ru-RU"/>
        </w:rPr>
        <w:t xml:space="preserve">   Остановите автобус!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Вас не устраивает соседство?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Нет, что вы, но...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Вы ждали другого? Честно сказать, я тоже. Но мне соседство нравится.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Где вы покупали билет?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ЖЕНЩИНА.  Мне его подарили. Солидный не молодой человек. 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Высокий с русыми волосами?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ЖЕНЩИНА.  Пожилой такой, с проседью. 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Он вам ничего не говорил?</w:t>
      </w:r>
    </w:p>
    <w:p>
      <w:pPr>
        <w:pStyle w:val="Normal"/>
        <w:widowControl/>
        <w:suppressAutoHyphens w:val="true"/>
        <w:bidi w:val="0"/>
        <w:ind w:left="-283" w:right="-1077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   Вроде бы ждал кого-то. Рядом со мной. На лавочке. Оглядывался,  вздыхал, я</w:t>
      </w:r>
    </w:p>
    <w:p>
      <w:pPr>
        <w:pStyle w:val="Normal"/>
        <w:widowControl/>
        <w:suppressAutoHyphens w:val="true"/>
        <w:bidi w:val="0"/>
        <w:ind w:left="-283" w:right="-1077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думала, заговорить не решается.  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ДЕВУШКА.   Долго ждал?  Ничего не сказал? 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ЖЕНЩИНА.  Предложил билет и даже денег не взял. Я была уверена, что мы поедем вместе. Интересный такой мужчина. Ваш отец?  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Разрешите  пройти.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Куда вы?</w:t>
      </w:r>
    </w:p>
    <w:p>
      <w:pPr>
        <w:pStyle w:val="Normal"/>
        <w:widowControl/>
        <w:suppressAutoHyphens w:val="true"/>
        <w:bidi w:val="0"/>
        <w:ind w:left="-283" w:right="0" w:hanging="0"/>
        <w:rPr/>
      </w:pPr>
      <w:r>
        <w:rPr>
          <w:sz w:val="24"/>
          <w:szCs w:val="24"/>
          <w:lang w:val="ru-RU"/>
        </w:rPr>
        <w:t>ДЕВУШКА.    Выйду, пока не поздно.</w:t>
      </w:r>
      <w:r>
        <w:rPr>
          <w:i/>
          <w:iCs/>
          <w:sz w:val="24"/>
          <w:szCs w:val="24"/>
          <w:lang w:val="ru-RU"/>
        </w:rPr>
        <w:t xml:space="preserve"> /Кричит./ </w:t>
      </w:r>
      <w:r>
        <w:rPr>
          <w:sz w:val="24"/>
          <w:szCs w:val="24"/>
          <w:lang w:val="ru-RU"/>
        </w:rPr>
        <w:t>Остановите автобус!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Что вы, что вы! Я просто спросила. Бывает, мамочки не разрешают детям с отцами встречаться, или мало ли других причин...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Пропустите, пожалуйста.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Простите меня, дуру старую. Что же я не понимаю? Все мы - женщины. Сядьте. Ну, не смог он, и Бог с ним. Объявится.</w:t>
      </w:r>
    </w:p>
    <w:p>
      <w:pPr>
        <w:pStyle w:val="Normal"/>
        <w:widowControl/>
        <w:suppressAutoHyphens w:val="true"/>
        <w:bidi w:val="0"/>
        <w:ind w:left="-283" w:right="0" w:hanging="0"/>
        <w:rPr/>
      </w:pP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                           </w:t>
      </w:r>
      <w:r>
        <w:rPr>
          <w:rFonts w:eastAsia="Liberation Serif;Times New Roman" w:cs="Liberation Serif;Times New Roman"/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/ДЕВУШКА  садится, отворачивается к окну. Гид продолжает экскурсию./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Замечательный здесь город, правда? Вы в каком санатории отдыхаете?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Я здесь живу. Сегодня отгул взяла.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А хотели уйти. На экскурсии, вероятно, не часто ездите?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ДЕВУШКА.   Первый раз в горы собрались.                                                                        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ЖЕНЩИНА.   Увы, хуже всего знаешь родные места. Полагаешь, все впереди, успеется, в чужие края рвешься, а от того, что рядом, отмахиваешься. Любите путешествовать?                                                                           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Не приходилось.</w:t>
      </w:r>
    </w:p>
    <w:p>
      <w:pPr>
        <w:pStyle w:val="Normal"/>
        <w:widowControl/>
        <w:suppressAutoHyphens w:val="true"/>
        <w:bidi w:val="0"/>
        <w:ind w:left="-283" w:right="0" w:hanging="0"/>
        <w:rPr/>
      </w:pPr>
      <w:r>
        <w:rPr>
          <w:rFonts w:eastAsia="Liberation Serif;Times New Roman" w:cs="Liberation Serif;Times New Roman"/>
        </w:rPr>
        <w:t xml:space="preserve"> </w:t>
      </w:r>
      <w:r>
        <w:rPr>
          <w:sz w:val="24"/>
          <w:szCs w:val="24"/>
          <w:lang w:val="ru-RU"/>
        </w:rPr>
        <w:t>ЖЕНЩИНА.   А я подчас забываю, как выглядит моя комната. Порой дом мне кажется похожим на поезд, на автобус, на вокзал. Я — актриса.Гастроли, переезды. Изучаю города. Коллекционирую. Но между нами - в собственном городе путаю названий улиц.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ДЕВУШКА.   Вы - актриса? Это, наверное, очень интересно?                                                                            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Наверное. Интересно так же, как жить. Вам интересно жить?</w:t>
      </w:r>
    </w:p>
    <w:p>
      <w:pPr>
        <w:pStyle w:val="Normal"/>
        <w:widowControl/>
        <w:suppressAutoHyphens w:val="true"/>
        <w:bidi w:val="0"/>
        <w:ind w:left="-283" w:right="0" w:hanging="0"/>
        <w:rPr/>
      </w:pPr>
      <w:r>
        <w:rPr>
          <w:sz w:val="24"/>
          <w:szCs w:val="24"/>
          <w:lang w:val="ru-RU"/>
        </w:rPr>
        <w:t>ДЕВУШКА.    Сейчас очень. Раньше было все равно, а сейчас… Он вчера сильно расстроился?</w:t>
      </w: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                                                                      </w:t>
      </w:r>
      <w:r>
        <w:rPr>
          <w:rFonts w:eastAsia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Я приготовилась к танцам, а он билет предложил, раскланялся и был таков. Так это ваш отец?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Не совсем...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Любовник?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Какая разница? Выпустите меня.</w:t>
      </w:r>
    </w:p>
    <w:p>
      <w:pPr>
        <w:pStyle w:val="Normal"/>
        <w:widowControl/>
        <w:suppressAutoHyphens w:val="true"/>
        <w:bidi w:val="0"/>
        <w:ind w:left="-283" w:right="0" w:hanging="0"/>
        <w:rPr/>
      </w:pPr>
      <w:r>
        <w:rPr>
          <w:rFonts w:eastAsia="Liberation Serif;Times New Roman" w:cs="Liberation Serif;Times New Roman"/>
        </w:rPr>
        <w:t xml:space="preserve"> </w:t>
      </w:r>
      <w:r>
        <w:rPr>
          <w:sz w:val="24"/>
          <w:szCs w:val="24"/>
          <w:lang w:val="ru-RU"/>
        </w:rPr>
        <w:t>ЖЕНЩИНА.  За город выехали, как возвращаться станете?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Пешком дойду.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 Не сердитесь, я спросила потому, что вы мне нравитесь.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Выпустите меня.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Не стоит возвращаться пешком, вечером вас привезут обратно.</w:t>
      </w:r>
    </w:p>
    <w:p>
      <w:pPr>
        <w:pStyle w:val="Normal"/>
        <w:widowControl/>
        <w:suppressAutoHyphens w:val="true"/>
        <w:bidi w:val="0"/>
        <w:ind w:left="-283" w:right="0" w:hanging="0"/>
        <w:rPr/>
      </w:pP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           </w:t>
      </w:r>
      <w:r>
        <w:rPr>
          <w:i/>
          <w:iCs/>
          <w:sz w:val="24"/>
          <w:szCs w:val="24"/>
          <w:lang w:val="ru-RU"/>
        </w:rPr>
        <w:t>/ДЕВУШКА стоит./</w:t>
      </w:r>
    </w:p>
    <w:p>
      <w:pPr>
        <w:pStyle w:val="Normal"/>
        <w:widowControl/>
        <w:suppressAutoHyphens w:val="true"/>
        <w:bidi w:val="0"/>
        <w:ind w:left="-283" w:right="0" w:hanging="0"/>
        <w:rPr/>
      </w:pPr>
      <w:r>
        <w:rPr>
          <w:sz w:val="24"/>
          <w:szCs w:val="24"/>
          <w:lang w:val="ru-RU"/>
        </w:rPr>
        <w:t xml:space="preserve">Я вас обидела? Хотите, встану и попрошу прощения, чтобы все слышали? </w:t>
      </w: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  </w:t>
      </w:r>
      <w:r>
        <w:rPr>
          <w:i/>
          <w:iCs/>
          <w:sz w:val="24"/>
          <w:szCs w:val="24"/>
          <w:lang w:val="ru-RU"/>
        </w:rPr>
        <w:t xml:space="preserve">/ДЕВУШКА садится./ </w:t>
      </w:r>
      <w:r>
        <w:rPr>
          <w:sz w:val="24"/>
          <w:szCs w:val="24"/>
          <w:lang w:val="ru-RU"/>
        </w:rPr>
        <w:t>Спасибо. Считаю,</w:t>
      </w: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 меня простили. Больше глупых вопросов не задаю.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Нам хотелось провести этот день вместе. Мы редко видимся.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Он женат?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Она уехала вчера в командировку. Мы так долго ждали этого дня, а вчера подруга  написала, что прилетает, просила встретить...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Встретили?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Она не прилетела. Я весь вечер ждала в аэропорту,  а она не прилетела. А сейчас еще и телефон вырубился,  я даже позвонить не могу…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Дать телефон? Номер-то помните?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Восемь, девятьсот три… Забыла… Симка новая, он специально для меня купил...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Не расстраивайтесь. Вы молоды и любимы. У него вчера были печальные глаза.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А я сидела в аэропорту. Звонила ему, звонила, а он не брал трубку...</w:t>
      </w:r>
    </w:p>
    <w:p>
      <w:pPr>
        <w:pStyle w:val="Normal"/>
        <w:widowControl/>
        <w:suppressAutoHyphens w:val="true"/>
        <w:bidi w:val="0"/>
        <w:ind w:left="-283" w:right="0" w:hanging="0"/>
        <w:rPr/>
      </w:pPr>
      <w:r>
        <w:rPr>
          <w:rFonts w:eastAsia="Liberation Serif;Times New Roman" w:cs="Liberation Serif;Times New Roman"/>
        </w:rPr>
        <w:t xml:space="preserve"> </w:t>
      </w:r>
      <w:r>
        <w:rPr>
          <w:sz w:val="24"/>
          <w:szCs w:val="24"/>
          <w:lang w:val="ru-RU"/>
        </w:rPr>
        <w:t>ЖЕНЩИНА.   Должно быть, тоже, как вы там  говорите, телефон вырубился. Когда я была помоложе, опаздывала на свидания минут на сорок. Спрячусь за угол и наблюдаю, хорошо ли меня ждут? Вас вчера ждали на отлично.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Правда? На работу он просил не звонить, а вечером домой побоялась, вдруг она дома?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Она в командировке.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Я вообще трусиха. Мы так и познакомились. В трамвае пристали два парня, а он меня проводил. Я беспокоилась, что парни встретят его на обратном пути, и попросила позвонить, как он добрался до дома.</w:t>
      </w:r>
    </w:p>
    <w:p>
      <w:pPr>
        <w:pStyle w:val="Normal"/>
        <w:widowControl/>
        <w:suppressAutoHyphens w:val="true"/>
        <w:bidi w:val="0"/>
        <w:ind w:left="-283" w:right="0" w:hanging="0"/>
        <w:rPr/>
      </w:pPr>
      <w:r>
        <w:rPr>
          <w:rFonts w:eastAsia="Liberation Serif;Times New Roman" w:cs="Liberation Serif;Times New Roman"/>
        </w:rPr>
        <w:t xml:space="preserve"> </w:t>
      </w:r>
      <w:r>
        <w:rPr>
          <w:sz w:val="24"/>
          <w:szCs w:val="24"/>
          <w:lang w:val="ru-RU"/>
        </w:rPr>
        <w:t xml:space="preserve">ЖЕНЩИНА.  Вы живете одна? 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ДЕВУШКА.   Я влюбилась в него сразу! Мы шли по темной улице, и я первый раз в жизни ничего не боялась. 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Правильно! Ничего не надо бояться! Сегодня день без страха!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И без телефона.</w:t>
      </w:r>
    </w:p>
    <w:p>
      <w:pPr>
        <w:pStyle w:val="Normal"/>
        <w:widowControl/>
        <w:suppressAutoHyphens w:val="true"/>
        <w:bidi w:val="0"/>
        <w:ind w:left="-283" w:right="0" w:hanging="0"/>
        <w:rPr/>
      </w:pPr>
      <w:r>
        <w:rPr>
          <w:sz w:val="24"/>
          <w:szCs w:val="24"/>
          <w:lang w:val="ru-RU"/>
        </w:rPr>
        <w:t>ЖЕНЩИНА.   Вот и хорошо!</w:t>
      </w:r>
      <w:r>
        <w:rPr>
          <w:i/>
          <w:iCs/>
          <w:sz w:val="24"/>
          <w:szCs w:val="24"/>
          <w:lang w:val="ru-RU"/>
        </w:rPr>
        <w:t xml:space="preserve"> /Глядя в окно./ </w:t>
      </w:r>
      <w:r>
        <w:rPr>
          <w:sz w:val="24"/>
          <w:szCs w:val="24"/>
          <w:lang w:val="ru-RU"/>
        </w:rPr>
        <w:t xml:space="preserve">  По аулам едем.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Как у Толстого: голые мальчишки купаются в грязи на узких улочках.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ЖЕНЩИНА.   А к скалам притулились  кирпичные двухэтажные сакли, того и гляди, выскочит из-за забора бравый абрек, вспрыгнет на стоящий наготове мотоцикл и помчится по горам.                                                                          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Хорошо, что вы не выпустили меня из автобуса.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ЖЕНЩИНА.   Вы хотели поехать в горы.                                                                         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Мы хотели провести этот день вместе. Вы любили когда-нибудь?</w:t>
      </w:r>
    </w:p>
    <w:p>
      <w:pPr>
        <w:pStyle w:val="Normal"/>
        <w:widowControl/>
        <w:suppressAutoHyphens w:val="true"/>
        <w:bidi w:val="0"/>
        <w:ind w:left="-283" w:right="0" w:hanging="0"/>
        <w:rPr/>
      </w:pPr>
      <w:r>
        <w:rPr>
          <w:rFonts w:eastAsia="Liberation Serif;Times New Roman" w:cs="Liberation Serif;Times New Roman"/>
        </w:rPr>
        <w:t xml:space="preserve"> </w:t>
      </w:r>
      <w:r>
        <w:rPr>
          <w:sz w:val="24"/>
          <w:szCs w:val="24"/>
          <w:lang w:val="ru-RU"/>
        </w:rPr>
        <w:t>ЖЕНЩИНА.   Безумно! Семь сезонов подряд я играла Джульетту, шла наперекор близким, доказывала, что он стоит моей любви, потом три года кидалась в реку, потому что он никак не становился таким, как мне хотелось, потом смирилась, постарела и теперь в основном играю роли хорошей хозяйки и верной жены.</w:t>
      </w:r>
    </w:p>
    <w:p>
      <w:pPr>
        <w:pStyle w:val="Normal"/>
        <w:widowControl/>
        <w:suppressAutoHyphens w:val="true"/>
        <w:bidi w:val="0"/>
        <w:ind w:left="-283" w:right="0" w:hanging="0"/>
        <w:rPr/>
      </w:pPr>
      <w:r>
        <w:rPr>
          <w:sz w:val="24"/>
          <w:szCs w:val="24"/>
          <w:lang w:val="ru-RU"/>
        </w:rPr>
        <w:t xml:space="preserve">ДЕВУШКА.   А по-настоящему вы любили когда-нибудь?   </w:t>
      </w: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                                                                          </w:t>
      </w:r>
    </w:p>
    <w:p>
      <w:pPr>
        <w:pStyle w:val="Normal"/>
        <w:widowControl/>
        <w:suppressAutoHyphens w:val="true"/>
        <w:bidi w:val="0"/>
        <w:ind w:left="-283" w:right="0" w:hanging="0"/>
        <w:rPr/>
      </w:pPr>
      <w:r>
        <w:rPr>
          <w:sz w:val="24"/>
          <w:szCs w:val="24"/>
          <w:lang w:val="ru-RU"/>
        </w:rPr>
        <w:t>ЖЕНЩИНА.   Думаете, можно сыграть роль и не влюбиться по-настоящему?</w:t>
      </w:r>
      <w:r>
        <w:rPr>
          <w:rFonts w:eastAsia="Times New Roman" w:cs="Times New Roman"/>
          <w:sz w:val="24"/>
          <w:szCs w:val="24"/>
          <w:lang w:val="ru-RU"/>
        </w:rPr>
        <w:t xml:space="preserve">                                                                             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Но единожды, на всю жизнь?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ЖЕНЩИНА.   Разве можно по-другому?                                                                           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Я просыпаюсь от счастья, что увижу его днем, буду дышать одним с ним воздухом, по ночам я вижу его во сне, шепчу его имя, чувствую его ладони,  мне кажется, что он тоже переносится ко мне  и шепчет мое имя.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Мне иногда тоже так кажется.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Его жена тяжело больна, и он не может уйти сейчас.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Как всякий порядочный мужчина. Но кто же ее такую больную отправил в командировку?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ДЕВУШКА.   Я как-то не думала об этом… 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И не думайте! Когда работаешь, забываешь о боли!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Он ей многим обязан. Она  вытащила его из дурной компании, нажила себе кучу врагов, от нее отвернулись все родственники.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Печально.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Сегодняшнего дня я ждала месяц. А он не смог.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Вдруг он решил устроить вам сюрприз? Приезжаем к скале Коварства и любви, а он встречает вас с цветами.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Он может.</w:t>
      </w:r>
    </w:p>
    <w:p>
      <w:pPr>
        <w:pStyle w:val="Normal"/>
        <w:widowControl/>
        <w:suppressAutoHyphens w:val="true"/>
        <w:bidi w:val="0"/>
        <w:ind w:left="-283" w:right="0" w:hanging="0"/>
        <w:rPr/>
      </w:pPr>
      <w:r>
        <w:rPr>
          <w:sz w:val="24"/>
          <w:szCs w:val="24"/>
          <w:lang w:val="ru-RU"/>
        </w:rPr>
        <w:t xml:space="preserve">ЖЕНЩИНА.   Знаете историю скалы? </w:t>
      </w:r>
      <w:r>
        <w:rPr>
          <w:i/>
          <w:iCs/>
          <w:sz w:val="24"/>
          <w:szCs w:val="24"/>
          <w:lang w:val="ru-RU"/>
        </w:rPr>
        <w:t>/Историю может рассказывать она, может экскурсовод, сцена может оживиться мимической парой влюбленных./</w:t>
      </w:r>
      <w:r>
        <w:rPr>
          <w:sz w:val="24"/>
          <w:szCs w:val="24"/>
          <w:lang w:val="ru-RU"/>
        </w:rPr>
        <w:t xml:space="preserve"> В одном ауле жила прекрасная девушка по имени Айе. Полюбила она пастуха, и поклялись они друг другу в вечной любви. Увел юноша стада на зимние пастбища и обещал вернуться весной к скале любви — тогда она еще так называлась три года прождала Айе, ни в стужу, ни в дождь, не возвращалась домой, боясь пропустить любимого, а на четвертую весну вернулся пастух. С двумя стадами,  с пастушкой и маленькими пастушатами. И бросилась тогда Айе со скалы в пропасть, а внизу, в ущелье брызгами разрослись алые маки…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Откуда вы это знаете?</w:t>
      </w:r>
    </w:p>
    <w:p>
      <w:pPr>
        <w:pStyle w:val="Normal"/>
        <w:widowControl/>
        <w:suppressAutoHyphens w:val="true"/>
        <w:bidi w:val="0"/>
        <w:ind w:left="-283" w:right="0" w:hanging="0"/>
        <w:rPr/>
      </w:pPr>
      <w:r>
        <w:rPr>
          <w:rFonts w:eastAsia="Liberation Serif;Times New Roman" w:cs="Liberation Serif;Times New Roman"/>
        </w:rPr>
        <w:t xml:space="preserve"> </w:t>
      </w:r>
      <w:r>
        <w:rPr>
          <w:sz w:val="24"/>
          <w:szCs w:val="24"/>
          <w:lang w:val="ru-RU"/>
        </w:rPr>
        <w:t>ЖЕНЩИНА.   Мне предлагали роль в этом спектакле.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Здорово! Какая интересная роль!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Я от нее отказалась. Мне вдруг стало страшно.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Из-за этого отказаться от роли?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Мне стало страшно. Вам когда-нибудь было страшно?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Я же говорила, я вообще трусиха.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 Страшно до умопомрачения, до криков по ночам?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Было. Мы с кузеном воровали яблоки у соседей. Мерзкие такие соседи. Представляете, спустили на нас двух огромных овчарок.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ЖЕНЩИНА.   Брать чужое нехорошо. </w:t>
      </w:r>
    </w:p>
    <w:p>
      <w:pPr>
        <w:pStyle w:val="Normal"/>
        <w:widowControl/>
        <w:suppressAutoHyphens w:val="true"/>
        <w:bidi w:val="0"/>
        <w:ind w:left="-283" w:right="0" w:hanging="0"/>
        <w:rPr/>
      </w:pP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ДЕВУШКА.   Мне тогда лет десять было, а брату еще меньше. И яблок у нас своих навалом,  а они собак… из-за каких-то яблок… Мы побежали, и я споткнулась. Поднимаю голову, а собака прямо надо мной, вот с такими зубами, представляете?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ЖЕНЩИНА.   Представляю.                                                                  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А хозяйка стоит на крыльце и улыбается. Я так хотела крикнуть: не надо, тетенька! -  но голос застрял в горле, высох от страха.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Собака не тронула?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Нет. Я потом с полгода по ночам орала: - Не надо, тетенька!</w:t>
      </w:r>
    </w:p>
    <w:p>
      <w:pPr>
        <w:pStyle w:val="Normal"/>
        <w:widowControl/>
        <w:suppressAutoHyphens w:val="true"/>
        <w:bidi w:val="0"/>
        <w:ind w:left="-283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ГОЛОС.   Дамы и господа! Мы прибыли к скале Коварства. Осматриваем, фотографируемся и не опаздывать. Привал на 10 минут.</w:t>
      </w:r>
    </w:p>
    <w:p>
      <w:pPr>
        <w:pStyle w:val="Normal"/>
        <w:widowControl/>
        <w:suppressAutoHyphens w:val="true"/>
        <w:bidi w:val="0"/>
        <w:ind w:left="-283" w:right="0" w:hanging="0"/>
        <w:rPr/>
      </w:pPr>
      <w:r>
        <w:rPr>
          <w:sz w:val="24"/>
          <w:szCs w:val="24"/>
          <w:lang w:val="ru-RU"/>
        </w:rPr>
        <w:t>ЖЕНЩИНА.   Пойдемте?</w:t>
      </w:r>
      <w:r>
        <w:rPr>
          <w:rFonts w:eastAsia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                </w:t>
      </w:r>
      <w:r>
        <w:rPr>
          <w:rFonts w:eastAsia="Liberation Serif;Times New Roman" w:cs="Liberation Serif;Times New Roman"/>
          <w:i/>
          <w:iCs/>
          <w:sz w:val="24"/>
          <w:szCs w:val="24"/>
          <w:lang w:val="ru-RU"/>
        </w:rPr>
        <w:t xml:space="preserve">  </w:t>
      </w:r>
      <w:r>
        <w:rPr>
          <w:i/>
          <w:iCs/>
          <w:sz w:val="24"/>
          <w:szCs w:val="24"/>
          <w:lang w:val="ru-RU"/>
        </w:rPr>
        <w:t>/Обе встают, выходят из автобуса./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-227" w:right="0" w:hanging="0"/>
        <w:jc w:val="left"/>
        <w:rPr/>
      </w:pPr>
      <w:r>
        <w:rPr>
          <w:sz w:val="24"/>
          <w:szCs w:val="24"/>
          <w:lang w:val="ru-RU"/>
        </w:rPr>
        <w:t>ДЕВУШКА.   Он действительно может приехать.</w:t>
      </w: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                                                                      </w:t>
      </w:r>
      <w:r>
        <w:rPr>
          <w:sz w:val="24"/>
          <w:szCs w:val="24"/>
          <w:lang w:val="ru-RU"/>
        </w:rPr>
        <w:t>ЖЕНЩИНА.   Давайте сплетем вам венок из красных маков, вон их сколько!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-227" w:right="0" w:hanging="0"/>
        <w:jc w:val="left"/>
        <w:rPr/>
      </w:pPr>
      <w:r>
        <w:rPr>
          <w:sz w:val="24"/>
          <w:szCs w:val="24"/>
          <w:lang w:val="ru-RU"/>
        </w:rPr>
        <w:t>ДЕВУШКА.   А автобус?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ind w:left="-227" w:right="0" w:hanging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Подождет, мы только нарвем, плести будем в дороге.                                                                        ДЕВУШКА.    Мы в детстве делали венки из одуванчиков.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Теперь вам больше пойдут алые маки.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Красиво. Они дурманят. Представляете, он увидит мой венок и сойдет с ума.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Он и так уже  достаточно ненормальный.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Почему?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Завести любовницу вдвое младше и не тронуться?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Думаете, он любит меня? Это ничего, что я все время о нем говорю? Ни про что другое не получается. Все наполнено им — мысли, комната, цветы, воздух… Дома удивляются, почему я все время молчу, но там про него нельзя, а с вами...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Со мной можно.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Иногда я набираю его номер и шепчу в трубку: Слава… Славик...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Вячеслав Николаевич.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Что?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Его зовут Вячеслав Николаевич.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Я не знала, что он — Николаевич…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Жаль.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Десять минут прошло. Надо возвращаться.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Этих цветов не хватит.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Автобус  уйдет.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Он уже ушел.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А мы?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Мы пойдем к скале.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Автобус  не мог уйти без нас!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ЖЕНЩИНА.  Я предупредила, что мы не вернемся.  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Они не имели права уезжать!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Я предупредила.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Чего вы от меня хотите?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ЖЕНЩИНА.  Хочу привести к скале и сбросить в пропасть.  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ДЕВУШКА.    Меня?                                                                         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Я от этой роли отказалась.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Не имеете права!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ЖЕНЩИНА.   Имею. Я готова была оставить все, как есть, и тихонько сходить с ума от одиночества. Но что станет с тобой, детка, когда тебе стукнет пятьдесят?                                                                       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Отпустите меня!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</w:t>
      </w:r>
      <w:r>
        <w:rPr>
          <w:sz w:val="24"/>
          <w:szCs w:val="24"/>
          <w:lang w:val="ru-RU"/>
        </w:rPr>
        <w:t>ЖЕНЩИНА.    А зачем нам так много сумасшедших?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Я буду кричать!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Кричи. Только не упирайся, я, как видишь, не на столько больна, чтобы не справиться с тобой. Я долго думала и поняла, что должна отомстить за всех. За всех брошенных и преданных женщин.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Пустите меня!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 Я сплету тебе венок из алых маков  и столкну в пропасть. И о нас сложат легенду.  Легенду о коварстве и любви.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Руки отцепи!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Детка, я за тебя отвечаю. Здесь до сих пор водятся горячие абреки, одной - такой молодой и красивой в горах опасно.</w:t>
      </w:r>
    </w:p>
    <w:p>
      <w:pPr>
        <w:pStyle w:val="Normal"/>
        <w:bidi w:val="0"/>
        <w:jc w:val="left"/>
        <w:rPr/>
      </w:pPr>
      <w:r>
        <w:rPr>
          <w:sz w:val="24"/>
          <w:szCs w:val="24"/>
          <w:lang w:val="ru-RU"/>
        </w:rPr>
        <w:t>ДЕВУШКА.    Спасибо за заботу. Щас! Пойду за вами, как овца на заклание.</w:t>
      </w:r>
      <w:r>
        <w:rPr>
          <w:i/>
          <w:iCs/>
          <w:sz w:val="24"/>
          <w:szCs w:val="24"/>
          <w:lang w:val="ru-RU"/>
        </w:rPr>
        <w:t xml:space="preserve"> /Поет./</w:t>
      </w:r>
      <w:r>
        <w:rPr>
          <w:rFonts w:eastAsia="Times New Roman" w:cs="Times New Roman"/>
          <w:i/>
          <w:iCs/>
          <w:sz w:val="24"/>
          <w:szCs w:val="24"/>
          <w:lang w:val="ru-RU"/>
        </w:rPr>
        <w:t xml:space="preserve">   </w:t>
      </w:r>
      <w:r>
        <w:rPr>
          <w:rFonts w:eastAsia="Times New Roman" w:cs="Times New Roman"/>
          <w:sz w:val="24"/>
          <w:szCs w:val="24"/>
          <w:lang w:val="ru-RU"/>
        </w:rPr>
        <w:t xml:space="preserve">                                                                    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Идут бараны в ряд, бьют барррабаны!</w:t>
      </w:r>
    </w:p>
    <w:p>
      <w:pPr>
        <w:pStyle w:val="Normal"/>
        <w:bidi w:val="0"/>
        <w:jc w:val="left"/>
        <w:rPr/>
      </w:pPr>
      <w:r>
        <w:rPr>
          <w:sz w:val="24"/>
          <w:szCs w:val="24"/>
          <w:lang w:val="ru-RU"/>
        </w:rPr>
        <w:t xml:space="preserve">Шкуру для них дают сами баррраны! </w:t>
      </w: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                                                                        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ЖЕНЩИНА.  Что-то ты через чур развеселилась. 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Готовлюсь к подвигу. Хотите  стать легендой?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ЖЕНЩИНА.  Не хочу, но придется.                                                                              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Значит, мы  вместе попадем в историю.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Тебе не страшно?</w:t>
      </w:r>
    </w:p>
    <w:p>
      <w:pPr>
        <w:pStyle w:val="Normal"/>
        <w:bidi w:val="0"/>
        <w:jc w:val="left"/>
        <w:rPr/>
      </w:pPr>
      <w:r>
        <w:rPr>
          <w:sz w:val="24"/>
          <w:szCs w:val="24"/>
          <w:lang w:val="ru-RU"/>
        </w:rPr>
        <w:t>ДЕВУШКА.   Вы думали, я кинусь на колени и буду умолять: не надо, тетенька?</w:t>
      </w:r>
      <w:r>
        <w:rPr>
          <w:i/>
          <w:iCs/>
          <w:sz w:val="24"/>
          <w:szCs w:val="24"/>
          <w:lang w:val="ru-RU"/>
        </w:rPr>
        <w:t xml:space="preserve"> /Изображает страх./ </w:t>
      </w:r>
      <w:r>
        <w:rPr>
          <w:sz w:val="24"/>
          <w:szCs w:val="24"/>
          <w:lang w:val="ru-RU"/>
        </w:rPr>
        <w:t>Не надо, тетенька!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Плохо кричишь, голос не высыхает от страха.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ДЕВУШКА.   А чего мне вас бояться? У нас со Славиком ничего не было. 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С Вячеславом Николаевичем.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Со Славой, слышите, со Славиком. Я со второго класса пуганная, меня отец с матерью друг у друга воровали, по разным городам возили, по чужим домам прятали, он, чтобы не знала она, она, чтобы не знал он. Дарили на память фотографии и сваливали, а когда я выросла, оба меня послали! Тепло от них я получила только раз, когда сожгла чемодан с их фотографиями.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ЖЕНЩИНА.  Врешь. 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Я влюбилась в вашего Славика хотя бы потому, что он мог быть моим отцом. Добрым замечательным отцом.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</w:t>
      </w:r>
      <w:r>
        <w:rPr>
          <w:sz w:val="24"/>
          <w:szCs w:val="24"/>
          <w:lang w:val="ru-RU"/>
        </w:rPr>
        <w:t>ЖЕНЩИНА.   Зачем ты мне это говоришь?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А он почувствовал во мне дочь. Маленькую глупую девочку, которой можно рассказывать сказки. Вы же не согласились родить ему ребенка, а он очень любит сказки.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Сказки для взрослых девиц. А Красной шапочки до конца не знает. Во всяком случае наши дети уверены, что девочку с бабушкой поглотил волк.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У вас есть дети?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Два сына. Твои ровесники.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ДЕВУШКА.   Славик говорил,  у него нет детей.                                                                    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Ты тоже говорила ему, что мечтала иметь отца и таскалась по чужим домам.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Так оно и было.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ЖЕНЩИНА.   Я работаю с твоим отцом в одной конторе. Я тебя по голосу узнала. Когда ты молчишь и дышишь в трубку.                                                                       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Я хотела, чтобы он меня любил.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Мне зачем врала? Разжалобить думала?</w:t>
      </w:r>
    </w:p>
    <w:p>
      <w:pPr>
        <w:pStyle w:val="Normal"/>
        <w:bidi w:val="0"/>
        <w:jc w:val="left"/>
        <w:rPr/>
      </w:pPr>
      <w:r>
        <w:rPr>
          <w:sz w:val="24"/>
          <w:szCs w:val="24"/>
          <w:lang w:val="ru-RU"/>
        </w:rPr>
        <w:t xml:space="preserve">ДЕВУШКА.    Хотела узнать, какая вы. За что он вас любил, за что разлюбил. Чтобы не повторять вашей ошибки, чтобы до конца жизни не дать ему взглянуть на другую. Иначе стала бы я подыгрывать  дурацкой придумке в легенду! Нашла идиотку в пропасть  лезть! Тебе надо, вот и прыгай, устраивай себе посмертную легенду! </w:t>
      </w:r>
      <w:r>
        <w:rPr>
          <w:i/>
          <w:iCs/>
          <w:sz w:val="24"/>
          <w:szCs w:val="24"/>
          <w:lang w:val="ru-RU"/>
        </w:rPr>
        <w:t xml:space="preserve">/Она легко вырывается и отбегает./ </w:t>
      </w:r>
      <w:r>
        <w:rPr>
          <w:sz w:val="24"/>
          <w:szCs w:val="24"/>
          <w:lang w:val="ru-RU"/>
        </w:rPr>
        <w:t>Ну, догони!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       </w:t>
      </w:r>
      <w:r>
        <w:rPr>
          <w:sz w:val="24"/>
          <w:szCs w:val="24"/>
          <w:lang w:val="ru-RU"/>
        </w:rPr>
        <w:t>/</w:t>
      </w:r>
      <w:r>
        <w:rPr>
          <w:i/>
          <w:iCs/>
          <w:sz w:val="24"/>
          <w:szCs w:val="24"/>
          <w:lang w:val="ru-RU"/>
        </w:rPr>
        <w:t xml:space="preserve">ДЕВУШКА легко  перепрыгивает с камня на камень, </w:t>
      </w:r>
      <w:r>
        <w:rPr>
          <w:i/>
          <w:iCs/>
        </w:rPr>
        <w:t xml:space="preserve"> </w:t>
      </w:r>
      <w:r>
        <w:rPr>
          <w:i/>
          <w:iCs/>
          <w:sz w:val="24"/>
          <w:szCs w:val="24"/>
          <w:lang w:val="ru-RU"/>
        </w:rPr>
        <w:t>ЖЕНЩИНА тяжела и неуклюжа. Это похоже на игру в поддавки — рядом вьется, в руки не дается. Вдруг ЖЕНЩИНА, держась за сердце, садится на землю./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 получилась легенда! Силенок не хватило! Ах, как я вам сочувствую!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         </w:t>
      </w:r>
      <w:r>
        <w:rPr>
          <w:i/>
          <w:iCs/>
          <w:sz w:val="24"/>
          <w:szCs w:val="24"/>
          <w:lang w:val="ru-RU"/>
        </w:rPr>
        <w:t>/Слова летят, как камни. ЖЕНЩИНА достает таблетки, глотает./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 те силеночки, не те! Зачем вам Славик? У вас же полные карманы лекарств! Почему мне нельзя любить его? Двадцать лет я видела только дегенератов,  у которых на выключенный свет единственная реакция. Почему я не могла влюбиться в первого нормального человека, который ведет себя, как настоящий мужчина, да при этом еще не распускает рук?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Он тоже  приставал к девушкам…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Поэтому вы и закатываете ему концерты?  Да у вас же  каждый нерв дергается, руки трясутся руки, и вы заводитесь с утра на полную громкость, как громкоговоритель!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Я? Я кричу на него?</w:t>
      </w:r>
    </w:p>
    <w:p>
      <w:pPr>
        <w:pStyle w:val="Normal"/>
        <w:bidi w:val="0"/>
        <w:jc w:val="left"/>
        <w:rPr/>
      </w:pPr>
      <w:r>
        <w:rPr>
          <w:sz w:val="24"/>
          <w:szCs w:val="24"/>
          <w:lang w:val="ru-RU"/>
        </w:rPr>
        <w:t>ДЕВУШКА.    Я знаю, что он врет. Вы не орете. Вы, наверное, даже ругаетесь шепотом. Как</w:t>
      </w: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                                                                   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мои родители. Ходят на цыпочках и переглядываются: тише, здесь ребенок! А я и                                                                           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ребенком-то никогда не была: не бегала, не кричала, все по правилам. Один раз залезла с братом в чужой сад и больше мы с ним никогда не виделись. Вот тогда я и выдумала, что это не мои родители, настоящие такими не бывают. Я придумала себе, погони, скандалы, чемодан с фотографиями и играла в эту игру сама с собой, а потом появился Славик, и мы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стали играть в нее вместе. Потому что вы — зануда. Мне стало скучно дома в одиннадцать, а вы прожили вместе  тридцать.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Двадцать девять.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Он в меня влюбился, когда я устроила истерику, а потом кинулась вдогонку просить прощения. Знаете сколько у него родинок?</w:t>
      </w:r>
    </w:p>
    <w:p>
      <w:pPr>
        <w:pStyle w:val="Normal"/>
        <w:bidi w:val="0"/>
        <w:jc w:val="left"/>
        <w:rPr/>
      </w:pPr>
      <w:r>
        <w:rPr>
          <w:sz w:val="24"/>
          <w:szCs w:val="24"/>
          <w:lang w:val="ru-RU"/>
        </w:rPr>
        <w:t xml:space="preserve">ЖЕНЩИНА.   Замолчи, пожалуйста. </w:t>
      </w:r>
      <w:r>
        <w:rPr>
          <w:i/>
          <w:iCs/>
          <w:sz w:val="24"/>
          <w:szCs w:val="24"/>
          <w:lang w:val="ru-RU"/>
        </w:rPr>
        <w:t>/Достала еще таблетку./</w:t>
      </w:r>
    </w:p>
    <w:p>
      <w:pPr>
        <w:pStyle w:val="Normal"/>
        <w:bidi w:val="0"/>
        <w:jc w:val="left"/>
        <w:rPr/>
      </w:pPr>
      <w:r>
        <w:rPr>
          <w:sz w:val="24"/>
          <w:szCs w:val="24"/>
          <w:lang w:val="ru-RU"/>
        </w:rPr>
        <w:t>ДЕВУШКА.   Сорок четыре. И я знаю каждую. Ему именно истеричка и нужна, а с вами ему скучно! Может быть, вам помочь? Вызвать скорую?</w:t>
      </w:r>
      <w:r>
        <w:rPr>
          <w:i/>
          <w:iCs/>
          <w:sz w:val="24"/>
          <w:szCs w:val="24"/>
          <w:lang w:val="ru-RU"/>
        </w:rPr>
        <w:t xml:space="preserve"> /С каждым шагом она поднимается выше по камням и вдруг проваливается./</w:t>
      </w:r>
    </w:p>
    <w:p>
      <w:pPr>
        <w:pStyle w:val="Normal"/>
        <w:bidi w:val="0"/>
        <w:jc w:val="left"/>
        <w:rPr/>
      </w:pPr>
      <w:r>
        <w:rPr>
          <w:sz w:val="24"/>
          <w:szCs w:val="24"/>
          <w:lang w:val="ru-RU"/>
        </w:rPr>
        <w:t xml:space="preserve">ЖЕНЩИНА.   Эй! Эй, ты где? Слышишь, ты? </w:t>
      </w:r>
      <w:r>
        <w:rPr>
          <w:i/>
          <w:iCs/>
          <w:sz w:val="24"/>
          <w:szCs w:val="24"/>
          <w:lang w:val="ru-RU"/>
        </w:rPr>
        <w:t>/С трудом поднимается, идет по следам ДЕВУШКИ, спускается с обрыва, вытаскивает ДЕВУШКУ, сует ей лекарство./</w:t>
      </w:r>
      <w:r>
        <w:rPr>
          <w:sz w:val="24"/>
          <w:szCs w:val="24"/>
          <w:lang w:val="ru-RU"/>
        </w:rPr>
        <w:t xml:space="preserve"> Осторожнее надо, здесь горы.  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ДЕВУШКА.   Нога… ногу больно…                                                                           </w:t>
      </w:r>
    </w:p>
    <w:p>
      <w:pPr>
        <w:pStyle w:val="Normal"/>
        <w:bidi w:val="0"/>
        <w:jc w:val="left"/>
        <w:rPr/>
      </w:pPr>
      <w:r>
        <w:rPr>
          <w:sz w:val="24"/>
          <w:szCs w:val="24"/>
          <w:lang w:val="ru-RU"/>
        </w:rPr>
        <w:t xml:space="preserve">ЖЕНЩИНА.   Похоже, перелом. </w:t>
      </w:r>
      <w:r>
        <w:rPr>
          <w:i/>
          <w:iCs/>
          <w:sz w:val="24"/>
          <w:szCs w:val="24"/>
          <w:lang w:val="ru-RU"/>
        </w:rPr>
        <w:t>/Отрывает оборку от платья./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Что вы делаете?</w:t>
      </w:r>
    </w:p>
    <w:p>
      <w:pPr>
        <w:pStyle w:val="Normal"/>
        <w:bidi w:val="0"/>
        <w:jc w:val="left"/>
        <w:rPr/>
      </w:pPr>
      <w:r>
        <w:rPr>
          <w:sz w:val="24"/>
          <w:szCs w:val="24"/>
          <w:lang w:val="ru-RU"/>
        </w:rPr>
        <w:t xml:space="preserve">ЖЕНЩИНА.   Перевязать надо. </w:t>
      </w:r>
      <w:r>
        <w:rPr>
          <w:i/>
          <w:iCs/>
          <w:sz w:val="24"/>
          <w:szCs w:val="24"/>
          <w:lang w:val="ru-RU"/>
        </w:rPr>
        <w:t>/Перевязывает./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       </w:t>
      </w:r>
      <w:r>
        <w:rPr>
          <w:i/>
          <w:iCs/>
          <w:sz w:val="24"/>
          <w:szCs w:val="24"/>
          <w:lang w:val="ru-RU"/>
        </w:rPr>
        <w:t>/ДЕВУШКА пытается встать, но вскрикивает и падает./</w:t>
      </w:r>
      <w:r>
        <w:rPr>
          <w:sz w:val="24"/>
          <w:szCs w:val="24"/>
          <w:lang w:val="ru-RU"/>
        </w:rPr>
        <w:t xml:space="preserve">                                                                     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Никуда ты от меня не денешься. Это судьба. Посиди. Пусть нога успокоится.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Почему вы не бьете меня?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Зачем?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Вы же хотели… легенду...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ЖЕНЩИНА.  Ты должна быть красивой.  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Вы что, вправду, что ли?..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Когда я была маленькая, у нас в доме всегда что-то били: посуду, стекла, друг друга. Фотографии, правда, не дарили, но меня по чужим домам прятали — от криков и драк подальше. Тогда я дала себе слово даже ссориться шепотом. И больше всего хотела покоя. Любви, тепла и верности.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ДЕВУШКА.  Так не бывает.   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До тебя было.   Пойдем?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 Не пойду. Я не могу,  нога...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</w:t>
      </w:r>
      <w:r>
        <w:rPr>
          <w:sz w:val="24"/>
          <w:szCs w:val="24"/>
          <w:lang w:val="ru-RU"/>
        </w:rPr>
        <w:t>ЖЕНЩИНА.   Я помогу, здесь недалеко.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Вы вправду собираетесь меня...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Давай руку.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Вы вправду?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Вставай.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Не надо…  не надо, тетенька… Оставьте меня здесь, я все равно не дойду.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Здесь опасно. Абреки на жигулях, шакалы, орлы.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Бросьте меня, пожалуйста, бросьте...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Нет. К следующей экскурсии доберемся.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Может, я  здесь подожду?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ЖЕНЩИНА.   Я должна это сделать. Понимаешь? Когда подъедет автобус. Чтобы все видели. К скале отдыхающие со всех концов света приезжают. Пойдем, здесь недалеко.  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     </w:t>
      </w:r>
      <w:r>
        <w:rPr>
          <w:rFonts w:eastAsia="Liberation Serif;Times New Roman" w:cs="Liberation Serif;Times New Roman"/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/Поднимает   ДЕВУШКУ, тащит ее. Долго идут молча. ДЕВУШКА останавливается./</w:t>
      </w:r>
      <w:r>
        <w:rPr>
          <w:rFonts w:eastAsia="Times New Roman" w:cs="Times New Roman"/>
          <w:sz w:val="24"/>
          <w:szCs w:val="24"/>
          <w:lang w:val="ru-RU"/>
        </w:rPr>
        <w:t xml:space="preserve">                                                                      </w:t>
      </w:r>
    </w:p>
    <w:p>
      <w:pPr>
        <w:pStyle w:val="Normal"/>
        <w:bidi w:val="0"/>
        <w:jc w:val="left"/>
        <w:rPr/>
      </w:pPr>
      <w:r>
        <w:rPr>
          <w:sz w:val="24"/>
          <w:szCs w:val="24"/>
          <w:lang w:val="ru-RU"/>
        </w:rPr>
        <w:t>ДЕВУШКА.   Я долго верила в единственного, непогрешимого, отважного, мудрого. Потом поняла, что таких не существует. Ходят сексуально озабоченные докантропы и лапают баб. И вдруг встретила Славика. Того, о котором мечтала. И если у вас общие вещи и штамп в</w:t>
      </w: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                                                                 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паспорте, почему я не могу любить его?                                                                       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А я могу любить его?</w:t>
      </w:r>
    </w:p>
    <w:p>
      <w:pPr>
        <w:pStyle w:val="Normal"/>
        <w:bidi w:val="0"/>
        <w:jc w:val="left"/>
        <w:rPr/>
      </w:pPr>
      <w:r>
        <w:rPr>
          <w:sz w:val="24"/>
          <w:szCs w:val="24"/>
          <w:lang w:val="ru-RU"/>
        </w:rPr>
        <w:t xml:space="preserve">ДЕВУШКА.     Вы? </w:t>
      </w:r>
      <w:r>
        <w:rPr>
          <w:i/>
          <w:iCs/>
          <w:sz w:val="24"/>
          <w:szCs w:val="24"/>
          <w:lang w:val="ru-RU"/>
        </w:rPr>
        <w:t xml:space="preserve">/Возможно ей хочется сунуть под нос сопернице зеркало, чтобы она не задавала подобных вопросов, но вглядевшись в глаза </w:t>
      </w:r>
      <w:r>
        <w:rPr>
          <w:i/>
          <w:iCs/>
        </w:rPr>
        <w:t xml:space="preserve"> </w:t>
      </w:r>
      <w:r>
        <w:rPr>
          <w:i/>
          <w:iCs/>
          <w:sz w:val="24"/>
          <w:szCs w:val="24"/>
          <w:lang w:val="ru-RU"/>
        </w:rPr>
        <w:t xml:space="preserve">ЖЕНЩИНЫ, опускает голову./ </w:t>
      </w:r>
      <w:r>
        <w:rPr>
          <w:sz w:val="24"/>
          <w:szCs w:val="24"/>
          <w:lang w:val="ru-RU"/>
        </w:rPr>
        <w:t>Вы?    Можете...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А знаете, Славик никогда не списывал контрольных, я сама их за него писала.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Почему вы меня ни о чем не спрашиваете?</w:t>
      </w:r>
    </w:p>
    <w:p>
      <w:pPr>
        <w:pStyle w:val="Normal"/>
        <w:bidi w:val="0"/>
        <w:jc w:val="left"/>
        <w:rPr/>
      </w:pPr>
      <w:r>
        <w:rPr>
          <w:sz w:val="24"/>
          <w:szCs w:val="24"/>
          <w:lang w:val="ru-RU"/>
        </w:rPr>
        <w:t xml:space="preserve">ЖЕНЩИНА.  </w:t>
      </w:r>
      <w:r>
        <w:rPr>
          <w:i/>
          <w:iCs/>
          <w:sz w:val="24"/>
          <w:szCs w:val="24"/>
          <w:lang w:val="ru-RU"/>
        </w:rPr>
        <w:t xml:space="preserve"> /Пожала плечами./ </w:t>
      </w:r>
      <w:r>
        <w:rPr>
          <w:sz w:val="24"/>
          <w:szCs w:val="24"/>
          <w:lang w:val="ru-RU"/>
        </w:rPr>
        <w:t xml:space="preserve">  Кто такие докантропы?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ДЕВУШКА.   Питекантропов знаете? А это те, которые жили до них. Докантропы. А он нормальный. Сапиенс. Смелый, умный…                                                                     </w:t>
      </w:r>
    </w:p>
    <w:p>
      <w:pPr>
        <w:pStyle w:val="Normal"/>
        <w:bidi w:val="0"/>
        <w:jc w:val="left"/>
        <w:rPr/>
      </w:pPr>
      <w:r>
        <w:rPr>
          <w:sz w:val="24"/>
          <w:szCs w:val="24"/>
          <w:lang w:val="ru-RU"/>
        </w:rPr>
        <w:t>ЖЕНЩИНА.   Зачем ты мне это рассказываешь? Мы с ним знакомы. И кроме родинок, у него еще шрамы. Один от грыжи, второй… Ты когда-нибудь дежурила по ночам в больнице? Выносила судно, наполненное кровью? Сторожила врача у ординаторской?</w:t>
      </w:r>
      <w:r>
        <w:rPr>
          <w:i/>
          <w:iCs/>
          <w:sz w:val="24"/>
          <w:szCs w:val="24"/>
          <w:lang w:val="ru-RU"/>
        </w:rPr>
        <w:t xml:space="preserve"> /Садится на землю./ </w:t>
      </w:r>
      <w:r>
        <w:rPr>
          <w:sz w:val="24"/>
          <w:szCs w:val="24"/>
          <w:lang w:val="ru-RU"/>
        </w:rPr>
        <w:t xml:space="preserve">Наш старший сын на Дальнем Востоке. У младшего тоже семья. Кроме него у меня никого на свете. Он и я. </w:t>
      </w:r>
      <w:r>
        <w:rPr>
          <w:i/>
          <w:iCs/>
          <w:sz w:val="24"/>
          <w:szCs w:val="24"/>
          <w:lang w:val="ru-RU"/>
        </w:rPr>
        <w:t>/Глотает таблетку./</w:t>
      </w:r>
      <w:r>
        <w:rPr>
          <w:sz w:val="24"/>
          <w:szCs w:val="24"/>
          <w:lang w:val="ru-RU"/>
        </w:rPr>
        <w:t xml:space="preserve"> Давай плести венок, маки завянут.                                                                      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Если вы сделаете это, вам дадут не меньше десяти лет.</w:t>
      </w:r>
    </w:p>
    <w:p>
      <w:pPr>
        <w:pStyle w:val="Normal"/>
        <w:bidi w:val="0"/>
        <w:jc w:val="left"/>
        <w:rPr/>
      </w:pPr>
      <w:r>
        <w:rPr>
          <w:sz w:val="24"/>
          <w:szCs w:val="24"/>
          <w:lang w:val="ru-RU"/>
        </w:rPr>
        <w:t>ЖЕНЩИНА.   Знаю. Пойдем.</w:t>
      </w:r>
      <w:r>
        <w:rPr>
          <w:i/>
          <w:iCs/>
          <w:sz w:val="24"/>
          <w:szCs w:val="24"/>
          <w:lang w:val="ru-RU"/>
        </w:rPr>
        <w:t xml:space="preserve"> /Встает./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Зачем обязательно на скале? Оставьте меня здесь, я все равно не выберусь, а если и выйду, никому не скажу. В этот бред  никто не поверит.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Легенды не получится.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 А по другому нельзя?</w:t>
      </w:r>
    </w:p>
    <w:p>
      <w:pPr>
        <w:pStyle w:val="Normal"/>
        <w:bidi w:val="0"/>
        <w:jc w:val="left"/>
        <w:rPr/>
      </w:pPr>
      <w:r>
        <w:rPr>
          <w:sz w:val="24"/>
          <w:szCs w:val="24"/>
          <w:lang w:val="ru-RU"/>
        </w:rPr>
        <w:t xml:space="preserve">ЖЕНЩИНА.   По другому ты доживешь до пятидесяти и сама об этом пожалеешь. </w:t>
      </w:r>
      <w:r>
        <w:rPr>
          <w:i/>
          <w:iCs/>
          <w:sz w:val="24"/>
          <w:szCs w:val="24"/>
          <w:lang w:val="ru-RU"/>
        </w:rPr>
        <w:t xml:space="preserve">/Поднимает ДЕВУШКУ, почти тянет ее на себе, та не сопротивляется. Останавливается./ </w:t>
      </w:r>
      <w:r>
        <w:rPr>
          <w:sz w:val="24"/>
          <w:szCs w:val="24"/>
          <w:lang w:val="ru-RU"/>
        </w:rPr>
        <w:t>Здесь.</w:t>
      </w:r>
      <w:r>
        <w:rPr>
          <w:i/>
          <w:iCs/>
          <w:sz w:val="24"/>
          <w:szCs w:val="24"/>
          <w:lang w:val="ru-RU"/>
        </w:rPr>
        <w:t xml:space="preserve"> /Усаживает ДЕВУШКУ, расчесывает ей волосы, надевает венок/ </w:t>
      </w:r>
      <w:r>
        <w:rPr>
          <w:sz w:val="24"/>
          <w:szCs w:val="24"/>
          <w:lang w:val="ru-RU"/>
        </w:rPr>
        <w:t xml:space="preserve">Ты красивая. 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Автобус идет.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Как только они начнут выходить из автобуса...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Я... не сумею...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</w:t>
      </w:r>
      <w:r>
        <w:rPr>
          <w:sz w:val="24"/>
          <w:szCs w:val="24"/>
          <w:lang w:val="ru-RU"/>
        </w:rPr>
        <w:t>ЖЕНЩИНА.   Маки, жалко, увяли...</w:t>
      </w:r>
    </w:p>
    <w:p>
      <w:pPr>
        <w:pStyle w:val="Normal"/>
        <w:bidi w:val="0"/>
        <w:jc w:val="left"/>
        <w:rPr/>
      </w:pPr>
      <w:r>
        <w:rPr>
          <w:sz w:val="24"/>
          <w:szCs w:val="24"/>
          <w:lang w:val="ru-RU"/>
        </w:rPr>
        <w:t xml:space="preserve">ДЕВУШКА.   Они уже выходят. </w:t>
      </w:r>
      <w:r>
        <w:rPr>
          <w:i/>
          <w:iCs/>
          <w:sz w:val="24"/>
          <w:szCs w:val="24"/>
          <w:lang w:val="ru-RU"/>
        </w:rPr>
        <w:t>/Делает самостоятельный шаг вперед, превозмогая боль./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Стой! Дай слово, что ты никогда больше не увидишься с ним, не позвонишь, не станешь дышать в трубку...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Тогда я доживу до шестидесяти. Буду глотать таблетки и если он, если даже он...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Но сейчас… тебе только двадцать пять! Скажи, что  не любишь его, что он не нужен тебе! Мы уедем на этом автобусе вместе!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ДЕВУШКА.   Они смотрят на нас. Отойдите. Скажете, не смогли удержать. Вам ничего не будет.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ЖЕНЩИНА.   Не надо, не надо, девочка!</w:t>
      </w:r>
    </w:p>
    <w:p>
      <w:pPr>
        <w:pStyle w:val="Normal"/>
        <w:bidi w:val="0"/>
        <w:jc w:val="left"/>
        <w:rPr/>
      </w:pPr>
      <w:r>
        <w:rPr>
          <w:sz w:val="24"/>
          <w:szCs w:val="24"/>
          <w:lang w:val="ru-RU"/>
        </w:rPr>
        <w:t xml:space="preserve">ДЕВУШКА.    Я все равно буду звонить, встречать у подъезда, я все равно буду любить его!  </w:t>
      </w:r>
      <w:r>
        <w:rPr>
          <w:i/>
          <w:iCs/>
          <w:sz w:val="24"/>
          <w:szCs w:val="24"/>
          <w:lang w:val="ru-RU"/>
        </w:rPr>
        <w:t xml:space="preserve"> /Отталкивает ЖЕНЩИНУ./</w:t>
      </w:r>
      <w:r>
        <w:rPr>
          <w:sz w:val="24"/>
          <w:szCs w:val="24"/>
          <w:lang w:val="ru-RU"/>
        </w:rPr>
        <w:t xml:space="preserve"> Они идут сюда!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         </w:t>
      </w:r>
      <w:r>
        <w:rPr>
          <w:rFonts w:eastAsia="Liberation Serif;Times New Roman" w:cs="Liberation Serif;Times New Roman"/>
          <w:i/>
          <w:iCs/>
          <w:sz w:val="24"/>
          <w:szCs w:val="24"/>
          <w:lang w:val="ru-RU"/>
        </w:rPr>
        <w:t xml:space="preserve">   </w:t>
      </w:r>
      <w:r>
        <w:rPr>
          <w:i/>
          <w:iCs/>
          <w:sz w:val="24"/>
          <w:szCs w:val="24"/>
          <w:lang w:val="ru-RU"/>
        </w:rPr>
        <w:t>/Делает шаг вперед, и…   ЖЕНЩИНА бросается ей наперерез, обнимает ее. И так они стоят, обнявшись, ДЕВУШКА в венке из алых маков и  ЖЕНЩИНА, а очередной экскурсовод рассказывает легенду./</w:t>
      </w:r>
    </w:p>
    <w:p>
      <w:pPr>
        <w:pStyle w:val="Normal"/>
        <w:bidi w:val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ГОЛОС   ЭКСКУРСОВОДА.     В одном ауле жила прекрасная девушка по имени Айе. Полюбила она пастуха, и поклялись они друг другу в вечной любви. Увел юноша стада на зимние пастбища и обещал вернуться весной к скале любви — тогда она еще так называлась три года прождала Айе, ни в стужу, ни в дождь, не возвращалась домой, боясь пропустить любимого, а на четвертую весну вернулся пастух. С двумя стадами,  с пастушкой и маленькими пастушатами. И бросилась тогда Айе со скалы в пропасть, а внизу, в ущелье брызгами разрослись алые маки…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 </w:t>
      </w:r>
      <w:r>
        <w:rPr>
          <w:rFonts w:eastAsia="Liberation Serif;Times New Roman" w:cs="Liberation Serif;Times New Roman"/>
          <w:i/>
          <w:iCs/>
          <w:sz w:val="24"/>
          <w:szCs w:val="24"/>
          <w:lang w:val="ru-RU"/>
        </w:rPr>
        <w:t xml:space="preserve">   </w:t>
      </w:r>
      <w:r>
        <w:rPr>
          <w:i/>
          <w:iCs/>
          <w:sz w:val="24"/>
          <w:szCs w:val="24"/>
          <w:lang w:val="ru-RU"/>
        </w:rPr>
        <w:t xml:space="preserve">/Возможно мимическая пара — красавица Айе и ее возлюбленный снова появятся на сцене. /   </w:t>
      </w:r>
      <w:r>
        <w:rPr>
          <w:sz w:val="24"/>
          <w:szCs w:val="24"/>
          <w:lang w:val="ru-RU"/>
        </w:rPr>
        <w:t xml:space="preserve">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8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LibreOffice/7.0.4.2$Linux_X86_64 LibreOffice_project/00$Build-2</Application>
  <AppVersion>15.0000</AppVersion>
  <Pages>8</Pages>
  <Words>3124</Words>
  <Characters>16560</Characters>
  <CharactersWithSpaces>22826</CharactersWithSpaces>
  <Paragraphs>259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2025-04-01T00:52:42Z</dcterms:created>
  <dc:creator/>
  <dc:description/>
  <dc:language>ru-RU</dc:language>
  <cp:lastModifiedBy/>
  <dcterms:modified xsi:type="dcterms:W3CDTF">2025-06-24T03:13:39Z</dcterms:modified>
  <cp:revision>2</cp:revision>
  <dc:subject/>
  <dc:title/>
</cp:coreProperties>
</file>