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                                                                               </w:t>
      </w:r>
      <w:r>
        <w:rPr>
          <w:rFonts w:eastAsia="Liberation Serif;Times New Roman" w:cs="Liberation Serif;Times New Roman"/>
        </w:rPr>
        <w:t xml:space="preserve">ТАМАРА   ВАСИЛЕНКО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                            </w:t>
      </w:r>
      <w:r>
        <w:rPr/>
        <w:t>СОРОК ЧЕТЫРЕ ВАРЕНИКА.</w:t>
      </w:r>
    </w:p>
    <w:p>
      <w:pPr>
        <w:pStyle w:val="Normal"/>
        <w:bidi w:val="0"/>
        <w:jc w:val="left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                                            </w:t>
      </w:r>
      <w:r>
        <w:rPr/>
        <w:t>Монолог.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   </w:t>
      </w:r>
      <w:r>
        <w:rPr/>
        <w:t>ДЕЙСТВУЮЩЕЕ ЛИЦО: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      </w:t>
      </w:r>
      <w:r>
        <w:rPr/>
        <w:t>Мужчина      лет     60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>г. Москва.   2024г.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2">
        <w:r>
          <w:rPr/>
          <w:t>alenina52@mail.ru</w:t>
        </w:r>
      </w:hyperlink>
    </w:p>
    <w:p>
      <w:pPr>
        <w:pStyle w:val="Normal"/>
        <w:bidi w:val="0"/>
        <w:jc w:val="left"/>
        <w:rPr/>
      </w:pPr>
      <w:r>
        <w:rPr/>
        <w:t>8-926-903-49-65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Здрасте! Поезда ждете? А я вот жду. </w:t>
      </w:r>
      <w:r>
        <w:rPr>
          <w:rFonts w:eastAsia="Liberation Serif;Times New Roman" w:cs="Liberation Serif;Times New Roman"/>
        </w:rPr>
        <w:t>Н</w:t>
      </w:r>
      <w:r>
        <w:rPr/>
        <w:t xml:space="preserve">а Родину еду. Деревня Шапчицы -  слыхали?   Недалеко от Бреста. Помирать еду. А вы нет? 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Н</w:t>
      </w:r>
      <w:r>
        <w:rPr/>
        <w:t xml:space="preserve">е собираетесь? Я тоже не собирался, а теперь вот еду… </w:t>
      </w:r>
      <w:r>
        <w:rPr>
          <w:i/>
          <w:iCs/>
        </w:rPr>
        <w:t>Достает билет.</w:t>
      </w:r>
      <w:r>
        <w:rPr/>
        <w:t xml:space="preserve"> Верхнюю полку дали.  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В</w:t>
      </w:r>
      <w:r>
        <w:rPr/>
        <w:t xml:space="preserve">ысокая полка, еще не высокое положение. Там ни сесть, ни встать, ни ноги вытянуть. Заметьте, вытянуть, а не протянуть.  Я — сирота. </w:t>
      </w:r>
      <w:r>
        <w:rPr>
          <w:rFonts w:eastAsia="Liberation Serif;Times New Roman" w:cs="Liberation Serif;Times New Roman"/>
        </w:rPr>
        <w:t xml:space="preserve"> Круглый. </w:t>
      </w:r>
      <w:r>
        <w:rPr/>
        <w:t xml:space="preserve">В Шапчицах родился, да не крестился, мать померла, друзья разъехались – вроде малая родина, а – чужая. Большой  той  вовсе не стало. Родился в Белоруссии, учился в России, женился в Украине. Где родился, там не пригодился, где учился – не прижился, а где женился – оттуда вовсе выгнали. Вроде как ни пришей-пристебай.  Один в поле воин. </w:t>
      </w:r>
      <w:r>
        <w:rPr>
          <w:i/>
          <w:iCs/>
        </w:rPr>
        <w:t>Поднял руки от плеч до локтей, а от локтей опустил их плетьми.</w:t>
      </w:r>
      <w:r>
        <w:rPr/>
        <w:t xml:space="preserve"> </w:t>
      </w:r>
      <w:r>
        <w:rPr>
          <w:i w:val="false"/>
          <w:iCs w:val="false"/>
        </w:rPr>
        <w:t xml:space="preserve">Похож? </w:t>
      </w:r>
      <w:r>
        <w:rPr>
          <w:rFonts w:eastAsia="Liberation Serif;Times New Roman" w:cs="Liberation Serif;Times New Roman"/>
          <w:color w:val="auto"/>
          <w:kern w:val="2"/>
          <w:sz w:val="24"/>
          <w:szCs w:val="24"/>
          <w:lang w:val="ru-RU" w:eastAsia="zh-CN" w:bidi="hi-IN"/>
        </w:rPr>
        <w:t>Ч</w:t>
      </w:r>
      <w:r>
        <w:rPr/>
        <w:t>учело огородное.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- Матушка нянечкой в школе работала. Любой учитель для н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 xml:space="preserve">ее </w:t>
      </w:r>
      <w:r>
        <w:rPr/>
        <w:t xml:space="preserve">большим начальником был, вот она для меня о такой участи и мечтала. А  я – дабы ее мечту воплотить,  благородно поступил в педагогический. 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Н</w:t>
      </w:r>
      <w:r>
        <w:rPr/>
        <w:t xml:space="preserve">и куда-нибудь в Могилев, а в Москву – столицу СССР подался. Поначалу вернуться полагал, а на пятом курсе понял, в Шапчицах масштаб не тот. А тут как раз однокурсница в меня по уши влюбилась. Я ей честно и благородно сказал: -«Любить не люблю, но других московских вариантов у меня нету.»  Она чего?  Сына родила. Родители ее квартиру разменяли, себе маленькую, нам побольше. В школе  все хорошо, еще чуток и директором назначат.   Все бы хорошо, а тут бес попутал. Хохлушечку наслал. Я, как человек благородный, пришел к жене. </w:t>
      </w:r>
    </w:p>
    <w:p>
      <w:pPr>
        <w:pStyle w:val="Normal"/>
        <w:bidi w:val="0"/>
        <w:jc w:val="left"/>
        <w:rPr/>
      </w:pPr>
      <w:r>
        <w:rPr/>
        <w:t>- Я  тебя сразу, говорю, предупреждал, и потому, говорю, как человек благородный, раздела имущества не требую, алименты честно присылать буду, но разводиться пока не стану, чтобы из квартиры не выписали, - очень уж не хотелось прописку московскую терять, -  другое жилье заимею,  говорю, сам выпишусь».</w:t>
      </w:r>
    </w:p>
    <w:p>
      <w:pPr>
        <w:pStyle w:val="Normal"/>
        <w:bidi w:val="0"/>
        <w:jc w:val="left"/>
        <w:rPr/>
      </w:pPr>
      <w:r>
        <w:rPr/>
        <w:t>Новая моя зазноба, конечно, недовольна была, что я квартиру не разделил, имущество совместно нажитое оставил, но я ее, как человек благородный, сразу отбрил – ты свое получила, а бывшей с сыном пусть хоть барахло с квартирой останутся.</w:t>
      </w:r>
    </w:p>
    <w:p>
      <w:pPr>
        <w:pStyle w:val="Normal"/>
        <w:bidi w:val="0"/>
        <w:jc w:val="left"/>
        <w:rPr/>
      </w:pPr>
      <w:r>
        <w:rPr/>
        <w:t xml:space="preserve">- А я еду, а я еду за деньгами, за деньгами, за туманом и за запахом тайги. - </w:t>
      </w:r>
      <w:r>
        <w:rPr>
          <w:i/>
          <w:iCs/>
        </w:rPr>
        <w:t>Вдруг запел.</w:t>
      </w:r>
      <w:r>
        <w:rPr/>
        <w:t>. – Слыхали, наверное? Вот и мы услыхали.  В Сибирь поехали. Учителя там на вес золота ценились, так что через три года вернулись мы, мешок денег привезли и маленького Артурчика. От Москвы к тому времени поотвыкли, решили к родительнице приблизится. Но моя матушка человек прямой:</w:t>
      </w:r>
    </w:p>
    <w:p>
      <w:pPr>
        <w:pStyle w:val="Normal"/>
        <w:bidi w:val="0"/>
        <w:jc w:val="left"/>
        <w:rPr/>
      </w:pPr>
      <w:r>
        <w:rPr/>
        <w:t>- Какая, говорит, благородная женщина мужа из семьи уводит?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П</w:t>
      </w:r>
      <w:r>
        <w:rPr/>
        <w:t>оехали  на Украину. Квартиру кооперативную купили, дачу, машину. Всё на имя новой моей, чтобы прежняя претендовать не могла.  Кто ж знал, что оно так случится? Вот вы могли бы предположить, что мы иностранцами сделаемся? А вот сделались! Мать в Белоруссии, жена в</w:t>
      </w:r>
      <w:r>
        <w:rPr>
          <w:rFonts w:eastAsia="Liberation Serif;Times New Roman" w:cs="Liberation Serif;Times New Roman"/>
        </w:rPr>
        <w:t xml:space="preserve">                                                  </w:t>
      </w:r>
      <w:r>
        <w:rPr/>
        <w:t xml:space="preserve">                                                   Украине, а я – россиянин, потому как в Москве прописан.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>
          <w:i/>
          <w:iCs/>
        </w:rPr>
        <w:t>Замолчал, яростно забил себя по щекам.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 xml:space="preserve">- Дурак! Идиот! Пугало огородное! Что, думаете, свихнулся дядька? Нет, потерпите, дайте  все расскажу. Назвался груздем, полезай в кузов, взялся за гуж – не говори, что не дюж. Сами понимаете, какая теперь пенсия у учителя, а то, что из Сибири привезли, давно растаяло. В общем, с полгода назад приезжает к нам гость. Я дверь открыл и себя, будто в зеркале,  увидел. Тридцатилетней давности.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</w:t>
      </w:r>
      <w:r>
        <w:rPr/>
        <w:t>- Здравствуйте, - говорит. - Я  ваш сын.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 xml:space="preserve">Я, конечно, обрадовался, 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а</w:t>
      </w:r>
      <w:r>
        <w:rPr/>
        <w:t xml:space="preserve"> жена меня в коридор вызвала: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>- Смотри, говорит, денег просить приехал, ни копейки не дам. Мало ты на него горбатился, до восемнадцати лет каждый месяц по двадцать пять рублей слал. - А сама к Андрейке вышла – добрая такая, ласковая. - Сидите, говорит, общайтесь, а я обед приготовлю.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 xml:space="preserve">Ну, сидим. То, да се…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>- Как мамка, - спрашиваю?</w:t>
      </w:r>
    </w:p>
    <w:p>
      <w:pPr>
        <w:pStyle w:val="Normal"/>
        <w:bidi w:val="0"/>
        <w:jc w:val="left"/>
        <w:rPr/>
      </w:pPr>
      <w:r>
        <w:rPr/>
        <w:t>- Мама умерла, - говорит.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 xml:space="preserve">- Да ты что? – Удивился я, а у самого подленькие мысли в голове побежали: значит, точно, думаю, денег просить приехал.- Давно? – Спрашиваю.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>- Давно, - говорит. – Больше десяти лет уже. Как только мне восемнадцать исполнилось.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</w:t>
      </w:r>
      <w:r>
        <w:rPr/>
        <w:t>- Что ж ты раньше,- говорю, - молчал? – А у самого на душе полегчало. «Может, думаю, и не денег.» - Я бы помог чем.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- Спасибо, - говорит, - мы с бабушкой жили. Да и баб Вера на похороны приезжала.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- Баб Вера – это моя матушка. Вторую семью мою она не сильно привечала. Да если правду сказать, ее не очень и звали. Да и я к ней ездил не часто.  Стыдно сказать, но матушка  в доме пристарелых кончилась. Я ее, правда, звал, но она, как отрезала: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 xml:space="preserve">- Ты там сам, -  говорит, - на птичьих правах, а я и вовсе из третьей страны прибуду. </w:t>
      </w:r>
    </w:p>
    <w:p>
      <w:pPr>
        <w:pStyle w:val="Normal"/>
        <w:bidi w:val="0"/>
        <w:jc w:val="left"/>
        <w:rPr/>
      </w:pPr>
      <w:r>
        <w:rPr/>
        <w:t>А то, что с первой моей связь держала, ни разу за двадцать лет не обмолвилась. Это я уж потом от Андрейки узнал. Так вот, сидим мы, общаемся. Сын, вроде, дельный вышел – институт закончил, работу хорошую имеет. Жена  уже вареники слепила, на стол подала, а он ни словом не обмолвился, зачем приехал. И еще, знаете, за все время ни разу меня папой не назвал. Жену по имени - отчеству, а меня ни то, ни се: ни папа, ни отец, ни Сергей Петрович. К вечеру уходить собрался.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- Я, говорит, просить вас приехал. Разрешите квартиру продать, чтоб с бабулей съехаться, а то у нее однокомнатная, у нас однокомнатная, а я, может быть, женюсь скоро, вроде как неудобно втроем в одной комнате. А одну бабушку мы оставлять не хотим.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</w:t>
      </w:r>
      <w:r>
        <w:rPr/>
        <w:t>«Хороший, думаю, мальчик. Жаль, что я пенсионер, ничем помочь больше не могу.» До вокзала его проводил, на поезд посадил, в обмене обещал не мешать. Домой вернулся, а жена мне: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 xml:space="preserve">- Будешь, - говорит – меняться, комнату отдельную себе требуй.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</w:t>
      </w:r>
      <w:r>
        <w:rPr/>
        <w:t>- Зачем? Я там не живу сколько и жить не буду. И вообще, пора бы мне в мою собственную квартиру, заработанную в Сибири, прописаться.</w:t>
      </w:r>
    </w:p>
    <w:p>
      <w:pPr>
        <w:pStyle w:val="Normal"/>
        <w:bidi w:val="0"/>
        <w:jc w:val="left"/>
        <w:rPr/>
      </w:pPr>
      <w:r>
        <w:rPr/>
        <w:t xml:space="preserve">А она мне:                                                     </w:t>
      </w:r>
    </w:p>
    <w:p>
      <w:pPr>
        <w:pStyle w:val="Normal"/>
        <w:bidi w:val="0"/>
        <w:jc w:val="left"/>
        <w:rPr/>
      </w:pPr>
      <w:r>
        <w:rPr/>
        <w:t>- Твоя квартира  одна в Москве, а другая за Черемушками в два метра. На кладбище, то бишь.</w:t>
      </w:r>
    </w:p>
    <w:p>
      <w:pPr>
        <w:pStyle w:val="Normal"/>
        <w:bidi w:val="0"/>
        <w:jc w:val="left"/>
        <w:rPr/>
      </w:pPr>
      <w:r>
        <w:rPr/>
        <w:t>Ну, думаю, шуткует женушка. А она мне чемодан на порог:</w:t>
      </w:r>
      <w:r>
        <w:rPr>
          <w:rFonts w:eastAsia="Liberation Serif;Times New Roman" w:cs="Liberation Serif;Times New Roman"/>
        </w:rPr>
        <w:t xml:space="preserve">                                                          </w:t>
      </w:r>
    </w:p>
    <w:p>
      <w:pPr>
        <w:pStyle w:val="Normal"/>
        <w:bidi w:val="0"/>
        <w:jc w:val="left"/>
        <w:rPr/>
      </w:pPr>
      <w:r>
        <w:rPr/>
        <w:t>- Ты, -  говорит, - всю жизнь жрал, как хряк, а сын твой и того больше. За один присест – сорок четыре вареника!</w:t>
      </w:r>
    </w:p>
    <w:p>
      <w:pPr>
        <w:pStyle w:val="Normal"/>
        <w:bidi w:val="0"/>
        <w:jc w:val="left"/>
        <w:rPr/>
      </w:pPr>
      <w:r>
        <w:rPr/>
        <w:t>Тут я совсем рассвирепел.</w:t>
      </w:r>
    </w:p>
    <w:p>
      <w:pPr>
        <w:pStyle w:val="Normal"/>
        <w:bidi w:val="0"/>
        <w:jc w:val="left"/>
        <w:rPr/>
      </w:pPr>
      <w:r>
        <w:rPr/>
        <w:t>- Не сорок четыре, а тридцать восемь! Я тоже считать умею!</w:t>
      </w:r>
    </w:p>
    <w:p>
      <w:pPr>
        <w:pStyle w:val="Normal"/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Е</w:t>
      </w:r>
      <w:r>
        <w:rPr/>
        <w:t>ще и Артурка подлез:</w:t>
      </w:r>
    </w:p>
    <w:p>
      <w:pPr>
        <w:pStyle w:val="Normal"/>
        <w:bidi w:val="0"/>
        <w:jc w:val="left"/>
        <w:rPr/>
      </w:pPr>
      <w:r>
        <w:rPr/>
        <w:t>- Сорок четыре! И квартира, говорит, на матери числится, а вы с ней даже не расписаны!</w:t>
      </w:r>
    </w:p>
    <w:p>
      <w:pPr>
        <w:pStyle w:val="Normal"/>
        <w:bidi w:val="0"/>
        <w:jc w:val="left"/>
        <w:rPr/>
      </w:pPr>
      <w:r>
        <w:rPr/>
        <w:t>Вот так я взял чемодан и следом за сыном, в Москву.</w:t>
      </w:r>
    </w:p>
    <w:p>
      <w:pPr>
        <w:pStyle w:val="Normal"/>
        <w:bidi w:val="0"/>
        <w:jc w:val="left"/>
        <w:rPr/>
      </w:pPr>
      <w:r>
        <w:rPr/>
        <w:t>- В конце концов, - думаю, - раз так получилось, мне там тоже жилплощадь полагается, не даром же я по двадцать пять рублей высылал.</w:t>
      </w:r>
    </w:p>
    <w:p>
      <w:pPr>
        <w:pStyle w:val="Normal"/>
        <w:bidi w:val="0"/>
        <w:jc w:val="left"/>
        <w:rPr/>
      </w:pPr>
      <w:r>
        <w:rPr/>
        <w:t xml:space="preserve">И, знаете, я, как приехал, Андрюша 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прямо</w:t>
      </w:r>
      <w:r>
        <w:rPr/>
        <w:t xml:space="preserve"> обрадовался. Мы квартиру приватизировали, через фирму покупателей нашли, к двухкомнатной пригляделись, а Андрей мне тут и говорит:</w:t>
      </w:r>
    </w:p>
    <w:p>
      <w:pPr>
        <w:pStyle w:val="Normal"/>
        <w:bidi w:val="0"/>
        <w:jc w:val="left"/>
        <w:rPr/>
      </w:pPr>
      <w:r>
        <w:rPr/>
        <w:t>- Я вам, - говорит, - вашу долю деньгами отдам. На Украине этих денег на двушку хватит.</w:t>
      </w:r>
    </w:p>
    <w:p>
      <w:pPr>
        <w:pStyle w:val="Normal"/>
        <w:bidi w:val="0"/>
        <w:jc w:val="left"/>
        <w:rPr/>
      </w:pPr>
      <w:r>
        <w:rPr/>
        <w:t>И при этом, заметьте, папой, меня не называет. Все «вы», да «вы», как будто я ему по двадцать пять рублей не присылал каждый месяц. Ну, я  возьми и скажи:</w:t>
      </w:r>
    </w:p>
    <w:p>
      <w:pPr>
        <w:pStyle w:val="Normal"/>
        <w:bidi w:val="0"/>
        <w:jc w:val="left"/>
        <w:rPr/>
      </w:pPr>
      <w:r>
        <w:rPr/>
        <w:t>- Не надо мне деньгами, давайте лучше трехкомнатную купим и будем жить вместе.</w:t>
      </w:r>
    </w:p>
    <w:p>
      <w:pPr>
        <w:pStyle w:val="Normal"/>
        <w:bidi w:val="0"/>
        <w:jc w:val="left"/>
        <w:rPr/>
      </w:pPr>
      <w:r>
        <w:rPr/>
        <w:t xml:space="preserve">А он: </w:t>
      </w:r>
    </w:p>
    <w:p>
      <w:pPr>
        <w:pStyle w:val="Normal"/>
        <w:bidi w:val="0"/>
        <w:jc w:val="left"/>
        <w:rPr/>
      </w:pPr>
      <w:r>
        <w:rPr/>
        <w:t>- Спасибо, -  говорит, - Сергей Петрович, но вам без нас удобнее будет.</w:t>
      </w:r>
    </w:p>
    <w:p>
      <w:pPr>
        <w:pStyle w:val="Normal"/>
        <w:bidi w:val="0"/>
        <w:jc w:val="left"/>
        <w:rPr/>
      </w:pPr>
      <w:r>
        <w:rPr/>
        <w:t xml:space="preserve">Назвал-таки. Сергеем Петровичем. И так у меня вот тут защемило!.. Как чужого дядьку! Теперь вот еду. Не знамо куда… </w:t>
      </w:r>
      <w:r>
        <w:rPr>
          <w:i/>
          <w:iCs/>
        </w:rPr>
        <w:t>Пристально поглядел на зрителей.</w:t>
      </w:r>
    </w:p>
    <w:p>
      <w:pPr>
        <w:pStyle w:val="Normal"/>
        <w:bidi w:val="0"/>
        <w:jc w:val="left"/>
        <w:rPr/>
      </w:pPr>
      <w:r>
        <w:rPr/>
        <w:t xml:space="preserve">- Послушайте, вот вы тут сидите, хорошие женщины. А я ведь не намного вас старше, и человек интеллигентный, и денег у меня – вот – полчемодана! </w:t>
      </w:r>
      <w:r>
        <w:rPr>
          <w:i/>
          <w:iCs/>
        </w:rPr>
        <w:t>Открывает чемодан</w:t>
      </w:r>
      <w:r>
        <w:rPr>
          <w:i w:val="false"/>
          <w:iCs w:val="false"/>
        </w:rPr>
        <w:t xml:space="preserve">. </w:t>
      </w:r>
      <w:r>
        <w:rPr/>
        <w:t xml:space="preserve"> Вот, видите! На все случаи жизни!  Выходите за меня замуж, </w:t>
      </w:r>
      <w:r>
        <w:rPr>
          <w:rFonts w:eastAsia="Noto Serif CJK SC" w:cs="Lohit Devanagari"/>
          <w:color w:val="auto"/>
          <w:kern w:val="2"/>
          <w:sz w:val="24"/>
          <w:szCs w:val="24"/>
          <w:lang w:val="ru-RU" w:eastAsia="zh-CN" w:bidi="hi-IN"/>
        </w:rPr>
        <w:t>а?</w:t>
      </w:r>
      <w:r>
        <w:rPr/>
        <w:t>- Я же не претендовал на жилплощадь, я же благородно поступил!.. Выходите, а?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3">
        <w:r>
          <w:rPr/>
          <w:t>alenina52@mail.ru</w:t>
        </w:r>
      </w:hyperlink>
    </w:p>
    <w:p>
      <w:pPr>
        <w:pStyle w:val="Normal"/>
        <w:bidi w:val="0"/>
        <w:jc w:val="left"/>
        <w:rPr/>
      </w:pPr>
      <w:r>
        <w:rPr/>
        <w:t>8-926-903-49-65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020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nina52@mail.ru" TargetMode="External"/><Relationship Id="rId3" Type="http://schemas.openxmlformats.org/officeDocument/2006/relationships/hyperlink" Target="mailto:alenina52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LibreOffice/7.0.4.2$Linux_X86_64 LibreOffice_project/00$Build-2</Application>
  <AppVersion>15.0000</AppVersion>
  <Pages>3</Pages>
  <Words>1228</Words>
  <Characters>6063</Characters>
  <CharactersWithSpaces>8010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2024-03-22T13:32:02Z</dcterms:created>
  <dc:creator/>
  <dc:description/>
  <dc:language>ru-RU</dc:language>
  <cp:lastModifiedBy/>
  <cp:lastPrinted>2024-11-26T01:21:00Z</cp:lastPrinted>
  <dcterms:modified xsi:type="dcterms:W3CDTF">2025-02-12T23:04:30Z</dcterms:modified>
  <cp:revision>6</cp:revision>
  <dc:subject/>
  <dc:title/>
</cp:coreProperties>
</file>