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CF" w:rsidRPr="004B1450" w:rsidRDefault="00C02610" w:rsidP="00CD0FCF">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                           Андрей Вартиков</w:t>
      </w:r>
      <w:bookmarkStart w:id="0" w:name="_GoBack"/>
      <w:bookmarkEnd w:id="0"/>
    </w:p>
    <w:p w:rsidR="00CD0FCF" w:rsidRPr="004B1450" w:rsidRDefault="00CD0FCF" w:rsidP="00CD0FCF">
      <w:pPr>
        <w:spacing w:line="360" w:lineRule="auto"/>
        <w:rPr>
          <w:rFonts w:ascii="PT Astra Serif" w:hAnsi="PT Astra Serif" w:cs="Times New Roman"/>
          <w:sz w:val="24"/>
          <w:szCs w:val="24"/>
        </w:rPr>
      </w:pPr>
      <w:r w:rsidRPr="004B1450">
        <w:rPr>
          <w:rFonts w:ascii="PT Astra Serif" w:hAnsi="PT Astra Serif" w:cs="Times New Roman"/>
          <w:sz w:val="24"/>
          <w:szCs w:val="24"/>
        </w:rPr>
        <w:t>Город Тверь, Волоколамский проспект д. 5 кв. 42.</w:t>
      </w:r>
    </w:p>
    <w:p w:rsidR="00CD0FCF" w:rsidRPr="004B1450" w:rsidRDefault="00CD0FCF" w:rsidP="00CD0FCF">
      <w:pPr>
        <w:spacing w:line="360" w:lineRule="auto"/>
        <w:rPr>
          <w:rFonts w:ascii="PT Astra Serif" w:hAnsi="PT Astra Serif" w:cs="Times New Roman"/>
          <w:sz w:val="24"/>
          <w:szCs w:val="24"/>
        </w:rPr>
      </w:pPr>
      <w:r w:rsidRPr="004B1450">
        <w:rPr>
          <w:rFonts w:ascii="PT Astra Serif" w:hAnsi="PT Astra Serif" w:cs="Times New Roman"/>
          <w:sz w:val="24"/>
          <w:szCs w:val="24"/>
        </w:rPr>
        <w:t>Телефон для связи – 8.904 027-38-65</w:t>
      </w:r>
    </w:p>
    <w:p w:rsidR="00CD0FCF" w:rsidRPr="004B1450" w:rsidRDefault="00CD0FCF" w:rsidP="00CD0FCF">
      <w:pPr>
        <w:spacing w:line="360" w:lineRule="auto"/>
        <w:rPr>
          <w:rFonts w:ascii="PT Astra Serif" w:hAnsi="PT Astra Serif" w:cs="Times New Roman"/>
          <w:sz w:val="24"/>
          <w:szCs w:val="24"/>
        </w:rPr>
      </w:pPr>
      <w:r w:rsidRPr="004B1450">
        <w:rPr>
          <w:rFonts w:ascii="PT Astra Serif" w:hAnsi="PT Astra Serif" w:cs="Times New Roman"/>
          <w:sz w:val="24"/>
          <w:szCs w:val="24"/>
        </w:rPr>
        <w:t>Адрес электронной почты – vartikov2007@mail.ru</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                               </w:t>
      </w:r>
      <w:r w:rsidR="00CD0FCF" w:rsidRPr="004B1450">
        <w:rPr>
          <w:rFonts w:ascii="PT Astra Serif" w:hAnsi="PT Astra Serif" w:cs="Times New Roman"/>
          <w:sz w:val="24"/>
          <w:szCs w:val="24"/>
        </w:rPr>
        <w:t xml:space="preserve">ПЬЕСА МОСТ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             Фантастическая история в двух актах.</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СИНОПСИС ПЬЕСЫ «МОСТ»</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Тема патриотического воспитания молодежи сегодня одна из самых актуальных для страны. И автор выбирает для своего месседжа именно эту аудиторию.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Простым и понятным для всех языком один из главных героев Иван Иванов (Доброволец, защитник Донбасса нашего времени), а в семье Ивановых всех мальчишек назвали Иванами, рассказывает своему двенадцатилетнему внуку, что такое подвиг, а более старшим ребятам рассказывает о патриотизме. Эти ребята (шестнадцатилетняя журналистка и парень призывного возраста) из прошлого. Они из СССР восьмидесятых. Однако эти переплетения раскрываются не сразу, беседуя каждый думает, что говорит со своим современником. Вообще первая часть пьесы словно повествует о том, что происходит на Донбассе времен Великой Отечественной войны. Но это только повторение страшных страниц истории. Поэтому мост, у которого сражались прадед и дед главного героя, символ. Об этом так и говорит старший Иванов: «Сколько времени война продолжится? Не знаю. Но мост этот связующее звено между прошлым и настоящим. И таких мостов в России очень много».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И самые главные его слова о всех поколениях молодежи, которую, как прави</w:t>
      </w:r>
      <w:r w:rsidR="00866E49" w:rsidRPr="004B1450">
        <w:rPr>
          <w:rFonts w:ascii="PT Astra Serif" w:hAnsi="PT Astra Serif" w:cs="Times New Roman"/>
          <w:sz w:val="24"/>
          <w:szCs w:val="24"/>
        </w:rPr>
        <w:t>ло, взрослые считают потерянными</w:t>
      </w:r>
      <w:r w:rsidRPr="004B1450">
        <w:rPr>
          <w:rFonts w:ascii="PT Astra Serif" w:hAnsi="PT Astra Serif" w:cs="Times New Roman"/>
          <w:sz w:val="24"/>
          <w:szCs w:val="24"/>
        </w:rPr>
        <w:t>: «Совесть! Это единственный маяк, который указывает всем нам верный путь. А если маяк погас, или его никто не позаботился зажечь, беда. Многие сегодня твердят, что наша молодежь потерянное поколение. Это чушь. Каждый день мы узнаем имя нового героя. Они все еще совсем мальчишки, но они готовы отдать жизнь за свою Родину. Вот такие дела, Ванечка».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Действующие лица: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Семья Ивановых: Прадед, его сын и правнук. Всех мужчин в семье называли Иванами. Традиция была прервана, когда родилась дочь, однако сына она назвала так, как и всех мужчин Ивановых - Иваном.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 xml:space="preserve">Главные герои.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ГЕНЕРАЛ – 1926 год рождения – ветеран ВОВ, (генерал запаса– казак), живет на Донбассе.</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 Сын ГЕНЕРАЛА – 1956 год рождения – старшина запаса, десантник, доброволец, который по ранению временно находится в тылу на лечении.</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ЛЯЛЬКА – жена СТАРШИНЫ. Начальник медсанбата </w:t>
      </w:r>
      <w:r w:rsidR="00866E49" w:rsidRPr="004B1450">
        <w:rPr>
          <w:rFonts w:ascii="PT Astra Serif" w:hAnsi="PT Astra Serif" w:cs="Times New Roman"/>
          <w:sz w:val="24"/>
          <w:szCs w:val="24"/>
        </w:rPr>
        <w:t xml:space="preserve">ополчения </w:t>
      </w:r>
      <w:r w:rsidRPr="004B1450">
        <w:rPr>
          <w:rFonts w:ascii="PT Astra Serif" w:hAnsi="PT Astra Serif" w:cs="Times New Roman"/>
          <w:sz w:val="24"/>
          <w:szCs w:val="24"/>
        </w:rPr>
        <w:t xml:space="preserve">на передовой.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 их внук </w:t>
      </w:r>
      <w:r w:rsidR="00866E49" w:rsidRPr="004B1450">
        <w:rPr>
          <w:rFonts w:ascii="PT Astra Serif" w:hAnsi="PT Astra Serif" w:cs="Times New Roman"/>
          <w:sz w:val="24"/>
          <w:szCs w:val="24"/>
        </w:rPr>
        <w:t xml:space="preserve">Ваня </w:t>
      </w:r>
      <w:r w:rsidRPr="004B1450">
        <w:rPr>
          <w:rFonts w:ascii="PT Astra Serif" w:hAnsi="PT Astra Serif" w:cs="Times New Roman"/>
          <w:sz w:val="24"/>
          <w:szCs w:val="24"/>
        </w:rPr>
        <w:t>– 2010-12 учащийся обычной донбасской школы.</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Герои второго плана: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 девушка 16-17 лет, журналистка.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 парень призывного возраста.</w:t>
      </w:r>
    </w:p>
    <w:p w:rsidR="00866E49" w:rsidRPr="004B1450" w:rsidRDefault="00866E49"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ФЁДОР из прошлого – ровесник своего внука из будущего.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МЕСТО ДЕЙСТВИЯ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Донбасс, районный центр, местный Дом Культуры. </w:t>
      </w:r>
    </w:p>
    <w:p w:rsidR="00C02610" w:rsidRPr="004B1450" w:rsidRDefault="004C7ABF"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 </w:t>
      </w:r>
      <w:r w:rsidR="00C02610" w:rsidRPr="004B1450">
        <w:rPr>
          <w:rFonts w:ascii="PT Astra Serif" w:hAnsi="PT Astra Serif" w:cs="Times New Roman"/>
          <w:sz w:val="24"/>
          <w:szCs w:val="24"/>
        </w:rPr>
        <w:t>ВРЕМЯ ДЕЙСТВИЯ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Наши дни. Несколько часов между прилетами. </w:t>
      </w: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             </w:t>
      </w:r>
      <w:r w:rsidR="0072295E" w:rsidRPr="004B1450">
        <w:rPr>
          <w:rFonts w:ascii="PT Astra Serif" w:hAnsi="PT Astra Serif" w:cs="Times New Roman"/>
          <w:sz w:val="24"/>
          <w:szCs w:val="24"/>
        </w:rPr>
        <w:t xml:space="preserve">                           ДЕЙСТВИЕ</w:t>
      </w:r>
      <w:r w:rsidRPr="004B1450">
        <w:rPr>
          <w:rFonts w:ascii="PT Astra Serif" w:hAnsi="PT Astra Serif" w:cs="Times New Roman"/>
          <w:sz w:val="24"/>
          <w:szCs w:val="24"/>
        </w:rPr>
        <w:t xml:space="preserve"> 1</w:t>
      </w:r>
      <w:r w:rsidR="0072295E" w:rsidRPr="004B1450">
        <w:rPr>
          <w:rFonts w:ascii="PT Astra Serif" w:hAnsi="PT Astra Serif" w:cs="Times New Roman"/>
          <w:sz w:val="24"/>
          <w:szCs w:val="24"/>
        </w:rPr>
        <w:t>.</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Генерал, старший в династии Ивановых, генерал запаса, казак, его сын - Старшина, доброволец пребывающий на лечении, правнук - учащийся обычной донбасской школы. </w:t>
      </w:r>
    </w:p>
    <w:p w:rsidR="00C02610" w:rsidRPr="004B1450" w:rsidRDefault="00866E49"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Обстановка</w:t>
      </w:r>
      <w:r w:rsidR="00C02610" w:rsidRPr="004B1450">
        <w:rPr>
          <w:rFonts w:ascii="PT Astra Serif" w:hAnsi="PT Astra Serif" w:cs="Times New Roman"/>
          <w:sz w:val="24"/>
          <w:szCs w:val="24"/>
        </w:rPr>
        <w:t xml:space="preserve"> времен Отечественной Войны. Простая мебель, на стене репродуктор и портрет Сталина. Обедненный стол: картошка, огурцы, хлеб, яйца, бутылка самогона, стаканы.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 кресле спит седой старик, укрытый казацкой буркой. Из репродуктора доносится сообщение Информбюро о том, что советские войска взяли Горловку, Енакиево. На остальных направлениях….(голос Левитана продолжает вещать).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На сцене за столом сидит мальчик 10-12 лет. Перед ним листок бумаги, он что-то пишет.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По сцене ходит мужчина 60-65 лет в форме казака. Он на костылях. Мужчина бьет кулаком по столу. На лице внука восторг.</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Вот! Рвали сволочей, рвем и будем рвать!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(серьезно). Как Тузик грелку?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Пожалуй. Хотя… Тузика больше нет…И дома нашего нет, сада нет, качелей твоих…Одни воронки. Но ты это уже сам знаешь. Всё сам уже видел…Я выпью. Не возражаешь?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За Тузика? Дед, ты же не пьешь, никогда не пил! Ты всегда говорил, что даже фронтовые сто грамм ни-ни.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Это правда. Чтобы смерти в лицо ясным взглядом смотреть. Ведь во хмелю она…может и понравиться. Так наш генерал меня приучил. Теряется инстинкт самосохранения. И тогда беда… Впрочем, мне никто этих ста грамм никогда не давал. (Наливает стакан и задумчиво смотрит на него. Пьет). Но сейчас я и не пью. Я заливаю…горе. Ведь я здесь, а ребята там…И…может быть я никогда не смогу больше ходить без костылей.</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(уверенно). Ерунда! Ну…в крайнем случае ты сможешь на коне?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(задумчиво). Наверно смогу. (прикрывая глаза, очевидно представляет себе эту картину) Однако мне кажется это будет выглядеть довольно нелепо, как полагаешь? (Улыбается и выпивает залпом стакан). За победу! За ребят, за Тузика.  Выключи радио. Наш генерал уже услышал, то чего так ждал. Очередную сводку завтра послушает.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ВНУК осторожно подходит к деду, смотрит, поправляет бурку.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У нашего генерала счастливое лицо. Может не выключать? Пусть еще послушает.</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Выключай, выключай и не увиливай. Делай уроки! Тебе же дали задание.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Не получается ничего.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Почему?</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Так это не задание…</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А что?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Это…наше общее желание, порыв, как сказала учительница. Нужно написать письмо солдату на фронт. А чего мне писать, ты вон, здесь. А посылки уже собрали.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 xml:space="preserve">СТАРШИНА. А ты пиши дяде Вале, тете Соне, да всем тем, кого ты знаешь. Они сейчас там…(хмуро). Это я здесь.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Неужели тетя Соня и вправду снайпер? Мери, Мери, чудеса (Начинает петь, кривляется и пританцовывать). А дядя Валя из пушки стреляет? Я бы никогда не подумал (хихикает).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Тетя Соня, между прочим, настоящий Ворошиловский стрелок. Она все соревнования по стрельбе выигрывала, начиная от городских, заканчивая областными. А про Мери она поет в часы затишья. И всем нравится. А дядя Валя серьезный математик. Славный наводчик. Теперь. И ведь никто, никто из них не думал, что придется оставить свои мирные профессии…До самого последнего момента не верили. И ведь Верховный говорил – не поддаваться на провокации, переговоры вели, даже соглашение четырёхстороннее подписывали, переписывали, потом опять…Хотя…война по существу уже шла. Она и не останавливалась никогда. Просто этого никто не хотел видеть.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А дядя Резо? Он тоже на фронте?</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Он винодел (смакуя самогон) и замечательный тенор. Стоп! Ты опять мне морочишь голову. Садись, пиши письмо, маленький провокатор. Ты же был на репетициях нашего казачьего хора, поэтому сейчас меня про весь состав будешь спрашивать? Все, все там, бьются с фашистами.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ВНУК(хихикая). Всех я не помню. Ты забыл, что слушал я репетиции из коляски. Это потом ты мне обо всех рассказал. А запомнились только те, кто меня постоянно тискал.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(пропуская выпад внука). Нас всех объединила любовь к песне…Шахтеров, металлургов, пахарей, учителей…Так бы и пели, учили, сеяли…Только война заставила всех взять в руки оружие. Кроме меня. Я ведь с ним никогда и не расставался…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Дед, ты же на фронт вернешься?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Конечно. Если ходить смогу без костылей…Вот подлечусь и вернусь. Конь конечно красиво, но нелепо.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Возьми меня с собой. Я тоже хочу бить фашистов.</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Ванечка, за то, что ты находишься здесь я и так заслужил вышку. Если твоя мать узнает, то …Ах, почему у меня не сын родился. Отец Иван, его отец был Иваном, дед и прадед. Я Иван. А мать твоя… не поймет.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ВНУК (хитро). А как она узнает? Она в Париже…(огорченно) Я скучаю по ней, по отцу…Хотя именно из-за папы у меня в школе самые большие проблемы. Не любят здесь немцев. Да и лягушатников. Тех, кто не в «Нормандии Неман», конечно.  Приходится отстаивать честь семьи (трогает синяк под глазом).</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(хмурясь). Я в курсе, меня уже вызывали в школу. Фольксдойче. Хи хи. Прости Ванечка, но я никогда не одобрял выбора твоей матери. Однако сердцу не прикажешь…Да и потом, он сделал твою мать по-настоящему счастливой. Мировая знаменитость! Она покорила Берлин и Париж…Хотя…Неужели ей Большого Театра не хватало? Подавай ей весь мир…И вот, он у ее ног.  А если дочь счастлива…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Из-за этого у меня тоже проблемы.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Я в курсе. Если бы не авторитет нашего деда, если бы он не стоял рядом с Верховным на параде, то…Так! Садись за письмо. Ты между прочим, можешь написать письмо бабуле. Она ведь на передовой в медсанбате. Кстати, от нее нам тоже может достаться. Впрочем, я ее предупреждал и просил не ехать со мной, чтобы за тобой было кому приглядеть. Я знал, что ты сбежишь. (с гордостью) Мои гены. Твой папашка не сильно породу попортил.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Дед! (укоризненно)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Ну прости, прости. Никак всё это в голове не укладывается. Война…а они врага развлекают. Предатели…Так! Садись за письмо сейчас же!</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Дед, а бабуля тебе письма на передовую писала?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Нет. Мы ведь с ней на войне и познакомились. Ах война, война, сколько судеб покалечила, перемолола, а нас с Лялькой сделала счастливыми. Я тогда своё первое ранение получил…</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А ты думал о ней, когда находился на передовой, когда на тебя танки…</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Когда мы были на войне, то каждый думал о своей любимой или о жене (начинает петь мечтательно, а внук начинает подпевать). Стоп! Тебе бабка это уже сто раз рассказывала. Садись за письмо!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Сяду, сяду. Но только тогда я так и напишу. Бабуля, еду к тебе, еду бить фашистов!</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Горжусь! Но…А как ты себе всё это представляешь? И куда ты поедешь?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 xml:space="preserve">ВНУК. В твой артиллерийский дивизион, конечно же. Я стану сыном полка.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Не валяй дурака, ты ведь не сирота.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Ну да, ну да. О! Я буду внуком дивизиона. Я ведь все умею, дед, фланкировка мне знакома, (снимает шашку со стены и начинает крутить шашкой и роняет её), ну может не очень удается, кинжалами могу! (берет один, кидает в мишень и попадает в картину, которая падает). А стрелять учил меня ты (тянется к кобуре с пистолетом, которая висит на стуле)</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(Торопливо хватает ее и запирает в сейф. Пока поворачивает ключ, кряхтит и говорит внуку). Лучше не надо. Я всегда знал, что ты вечный двоечник. Ванечка, ведь тебе придется стрелять не по воронам, не по мишеням. Во врага. В общем, в человека…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А говорят, что вы воюете с бесами, нечистью. А мой сосед по парте, Рамзан, говорит, что вы сражаетесь с шайтанами…Это правда, дед?</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Не знаю, но это точно не люди, хотя внешне… потому что то, что они творят, человек сделать не может. А с другой стороны…люди как люди. Ты же видел уже, что они натворили?</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(задумчиво). Да. Всё в руинах. Как Дом Культуры только цел остался? (На некоторое время замолкает). Жить здесь как-то странно, но я уже почти привык. (Опять замолкает, потом, очевидно его посещает хорошая мысль)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Хорошо, я согласен. Ты прав. Я двоечник. Однако одну цифру я помню на зубок. Я смогу скомандовать триста тридцать три (победно).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Пожалуй. Но…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(огорченно). Знаю, знаю. Ванечку, нашего генерала не с кем оставить. Почему ты не хочешь вернуть его в больницу, ты же всех врачей знаешь.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Так ведь не больница это теперь. Сейчас это госпиталь. Не хочу, чтобы нужное кому-то место он занимал. Раненых много… И потом…Мне сказали, что лучше всех лекарств – забота родных людей. Эх, Ляльки не хватает. Отец ее очень любит.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Так пусть приедет.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Тогда ты точно не попадешь на фронт. Мал ты еще. Кстати тогда, я скорее всего тоже (показывает, что она его повесит, или задушит) никуда не поеду. С другой стороны, я ее предупреждал. И ведь не послушала. Я написал рапорт на отпуск, она </w:t>
      </w:r>
      <w:r w:rsidRPr="004B1450">
        <w:rPr>
          <w:rFonts w:ascii="PT Astra Serif" w:hAnsi="PT Astra Serif" w:cs="Times New Roman"/>
          <w:sz w:val="24"/>
          <w:szCs w:val="24"/>
        </w:rPr>
        <w:lastRenderedPageBreak/>
        <w:t>написала…Упрямая. Так ведь не пускали. Мол, кто курсантам будет мыло выдавать, лечить…да и тебя на кого мы оставляем…Начальник училища знал на кого (смеется).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Вас взрослых не поймешь. То ты мне говоришь, что я уже взрослый и должен отвечать за свои поступки, то я мал. А я хочу бить фашистов!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Я тоже. Но, черт, пока не могу.</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Но ведь сможешь! И мы дойдем до Берлина!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Обязательно. Если Верховный прикажет.</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(осторожно и с любопытством) - И до Парижа?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Если будет нужно, если Верховный решит…(смотрит на портрет Сталина).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(возмущенно). То есть ты хочешь сказать, что отбросите гадов за границу и…остановитесь?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У России нет границ. Они нигде не заканчиваются. Во всяком случае так сказал Верховный.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ГЕНЕРАЛ (Очнувшись, но не открывая глаз). По коням! Эскадрон, шашки наголо!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Это он в атаку собрался. Между прочим, эту шашку (поднимает ее с пола) ему сам Семен Михалыч Буденный подарил. Он совсем еще пацаном был. Партизанил…</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Вот видишь! Ему же было почти столько, сколько и мне сейчас. На пару лет старше. И кстати, ты ведь всегда об этом вспоминаешь, правда в тех случаях, когда тебе выгодно. В твои годы, Ванечка…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(Не слушая внука). А потом на Халхин-Голе этой шашкой японцев крошил. Тоже ведь по существу еще пацаном был. А потом и финнам досталось…Он бы и сейчас фашистов бил, но…Силы уже не те. Хотя, если бы не…в общем, ополчением нашим он был командовал точно.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Но теперь командуешь ты. Обязательно будешь! И поэтому 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И поэтому тебе нет никакой необходимости ехать на передовую. Ты должен командовать в тылу. И у тебя это получится. А мне нужен надежный тыл!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И что я должен делать?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Тебе ведь бабушка давала книгу почитать о твоих ровесниках? Ты говорил, что в твоем классе хорошие ребята.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ВНУК. Ты мне Тимуровцем стать предлагаешь?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А почему бы и нет?</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Видишь ли, дед. Думаю, что кроме меня эту книгу в руках никто не держал. Да и потом…они столько времени просидели в подвалах…Им отъедаться нужно, да к солнечному свету привыкнуть. Ведь всего три месяца прошло, как отсюда фашистов выбили. А хулиганов в нашем районном центре нет. Да и всё, что можно было своровать…уже увезли фашисты.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Помогайте старикам, семьям тех, кто сейчас на передовой. Воду принесите, водопровод ведь разбомбили, дров соберите, костер разожгите еду приготовить…Да мало ли чем старикам можно помочь в это сложное время?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Ну…В этом, Иван Иванович, есть рациональное зерно, как сказала бы бабуля. А нашему генералу мы тоже будем помогать? И чем?</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Ты же его любишь?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Конечно!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Тогда чего ты такие глупые вопросы задаешь? Он ведь только тебя видит, у него сразу все морщины разглаживаются. Будь с ним рядом. Любовь творит чудеса…может он все-таки вернется к нормальной жизни. Честно говоря, я думаю, что у него память отшибло не от того, что на его глазах наше семейное гнездо снарядом разнесло…Он через столько сражений прошел…Просто наш генерал сам отключил свою память, чтобы не принимать правду. Да и доктор так думает.  И если это так…я отца понимаю.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А что говорит доктор?</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ГЕНЕРАЛ. Он говорит, что нужно новое потрясение. Только счастливое.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А сводки? Он же просто начинает светиться от счастья.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Не знаю, Ваня. Я знаю одно – наше дело правое и мы обязательно победим. Так! Ты опять увиливаешь. Садись уже и пиши!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Дед, только скажи, что ты не будешь сердиться.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А есть за что?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Понимаешь, я пригласил к нам ребят из школы. (Торопливо) Прямо на уроке истории. Стой! Ты же когда-то сам учился в этой школе!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СТАРШИНА. А учитель кто?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Учительница. Клара.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Николавна? Крашенинникова?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Она самая. Говорит, что я в тебя. Но у тебя хоть твердая тройка была (хихикает). Ты про все сражения всё знал. Хорошо тебя помнит.</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А вот я ее не узнал. Словно приведение. Тощая и абсолютно седая. А ведь такая бодрая тетка была и…в общем в теле. Хотя горе никого не красит. Ее сын в первый день войны погиб. Авианалёт…Он домой шел из хлебного магазина. Так с буханкой в руке и лежал. С тех пор она на хлеб вообще смотреть не может. Это она рассказала. Бедная женщина. Так ребят ты зачем пригласил?</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Она меня упрекнула, что стыдно не знать свою историю. Мол без знания прошлого никакого будущего быть не может. Ну, может я не точно ее слова повторяю.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Она права.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(задумчиво). Наверно. Ведь и бабуля мне перед отъездом тоже так сказала. Посадила на колено, обняла и сказала. А еще она сказала, что историю пишут победители. А хотят переписать…Неудачники.</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Реваншисты наверно? Так она говорит.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Может быть. Мне она сказала, что неудачники. И…Дед, она сказала, что у нас хотят отнять нашу историю. Вот вы и уезжаете. А разве можно отнять историю?</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Тебе бы с нашим генералом поговорить. Для меня всё это очень сложно. Я ведь академиев не кончал. Это твой прадед в академии Генштаба отучился. У меня всё просто. Пришел к нам враг, нужно его уничтожить. Всё. У меня профессия такая.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(восторженно). Дед, я тебя люблю! (подходит к деду и обнимает).</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(растрогано). Эх, горе ты моё…Двоечное.</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(хитро). А чем это знание истории помогает? Выходит, фашисты все двоечники? И они никогда не слышали о Ледовом побоище, Полтаве, Наполеоне? Слушай, дед, вот ты прорыв фашистов у нашего моста останавливал…</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(скромно). Было такое.</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Ты что, о Полтаве в этот момент думал?</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СТАРШИНА. Ты как-то далеко ушли от моего вопроса, как ты полагаешь, хитрец? Ты будешь писать письмо и зачем ребят пригласил?</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Да нет, напротив, я пытаюсь ответить тебе, зачем я их пригласил. Я сказал Кларе, давайте изучать историю сегодняшнего дня. Вот мой дед. Он герой. А раз историю пишут победители…Тем более бабуля так сказала.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Какой я герой…</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Настоящий. И все-таки, дед, ты о Полтаве, или Наполеоне думал, когда прорыв через мост останавливал?</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Я между прочим и под командованием нашего генерала прорывы останавливал. Правда давно это было…И не здесь …В горах, далеко отсюда. Впрочем, и тогда я ни о чем не думал. Наш генерал, тогда еще полковник, просто сказал – мужики, нужно остановить басмачей. Точка! А о чем думал он…Знаешь, вот о прикладной стороне этого вопроса я никогда не задумывался. Хотя…Вот, когда мы прорыв через наш мост останавливали…Я просто сказал ребятам – вот мост, за ним фашисты. Они не должны пройти. Стоп! Знаешь, я ведь тогда понимал, что этот мост уже оборонял отец. И сказал это. У отца получилось, получится и у нас. И…Это здорово всех вдохновило. Но о Полтаве я точно не вспоминал. Всё.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Генерал поднимается из кресла, подходит к тумбочке с армейским телефоном времен ВОВ, поднимает трубку, потом швыряет обратно и начинает говорить.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ГЕНЕРАЛ. Казаки! У меня плохие известия. Подкрепления не будет. Командующий сказал, что танки только через два дня подойдут. Снаряды у нас закончились, гранаты на исходе. Я доложил, но…Нам приказано остановить врага, во чтобы то ни стало. Ни шагу назад! Похоже, командующий понимал, что обрекает нас на смерть. Держитесь, мол братки. Наш командир убит, политрук тоже. Я не умею говорить так как они. Я скажу просто. Вот мост (показывает рукой), за ним фашисты. А за нами наш хутор. И за мостом наш хутор. Это наша земля! И умереть мы не имеем права, иначе кто будет фашистов громить? Вы доверили командование мне. Я еще совсем пацан. Вы все мне в отцы годитесь. И всему, что я умею, научили меня вы. (Всматривается в лица невидимых бойцов).</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(шепотом). Мне надо было дожить до этого момента, чтобы это услышать. Из него ведь слова было не вытащить.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ВНУК (шепотом). Прям как в кино. По всем законам драматургии он сейчас должен сказать, кто к нам с мечом пришел, тот от меча и погибнет…</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По каким, каким законам?</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Драматургии.</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Ты где это таких слов нахватался?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Ты кроме мыла и белья ничего вокруг себя не видел. (торопливо) Это бабуля сказала. Она меня в школьный театральный кружок запихнула, надеясь, что мне за это по русском языку двойку не поставят. А дед что? Вообще ничего не рассказывал?</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Нет. Он, как и я. Ограничивался двумя фразами. Мост, за ним фашисты. Нужно их остановить. Тссссс (прикладывает палец к губам)</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ГЕНЕРАЛ. А учили вы меня хорошо, поэтому я наверно до сих пор живой. Так вот…на смерть я вас отправлять не хочу. Но…Нет у нас снарядов, почти нет гранат. Однако есть у нас еще казачья удаль. И пусть это единственное, что у нас осталось. А поэтому…Эскадрон, по коням! Шашки наголо!!!</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Генерал замолчал и сел в кресло.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Дед, а у вас тоже ничего кроме шашек и казачьей удали не было?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Шашек у нас не было совсем. А вот танк был. Один. Мы его восстановить все-таки сумели. Т-34! И фашиста мы остановили…Меня тогда первый раз ранили…Тссс</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Генерал встает и протягивает руку к ручке телефона. Крутит.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ГЕНЕРАЛ. Товарищ первый, товарищ первый, вы меня слышите?</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Бросает трубку в сердцах. Садится в кресло и закрывает глаза.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Черт, мы не узнаем, что было дальше.</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Что было дальше, я знаю. Связь пропала, обрыв был, линию повредило. А когда ее восстановили, они уже фашиста разбили. Никто ведь их не ждал…В общем, он командующему доложил и…</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В это время раздается жужжание телефона. Дед и внук смотрят удивленно друг на друга и достают из карманов свои мобильные телефоны. </w:t>
      </w:r>
    </w:p>
    <w:p w:rsidR="00C02610" w:rsidRPr="004B1450" w:rsidRDefault="0072295E"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ЗАНАВЕС.</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 xml:space="preserve">                                 </w:t>
      </w:r>
      <w:r w:rsidR="0072295E" w:rsidRPr="004B1450">
        <w:rPr>
          <w:rFonts w:ascii="PT Astra Serif" w:hAnsi="PT Astra Serif" w:cs="Times New Roman"/>
          <w:sz w:val="24"/>
          <w:szCs w:val="24"/>
        </w:rPr>
        <w:t xml:space="preserve">                           ДЕЙСТВИЕ</w:t>
      </w:r>
      <w:r w:rsidRPr="004B1450">
        <w:rPr>
          <w:rFonts w:ascii="PT Astra Serif" w:hAnsi="PT Astra Serif" w:cs="Times New Roman"/>
          <w:sz w:val="24"/>
          <w:szCs w:val="24"/>
        </w:rPr>
        <w:t xml:space="preserve"> 2</w:t>
      </w:r>
      <w:r w:rsidR="0072295E" w:rsidRPr="004B1450">
        <w:rPr>
          <w:rFonts w:ascii="PT Astra Serif" w:hAnsi="PT Astra Serif" w:cs="Times New Roman"/>
          <w:sz w:val="24"/>
          <w:szCs w:val="24"/>
        </w:rPr>
        <w:t>.</w:t>
      </w:r>
    </w:p>
    <w:p w:rsidR="00C02610" w:rsidRPr="004B1450" w:rsidRDefault="0072295E"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Внук и С</w:t>
      </w:r>
      <w:r w:rsidR="00C02610" w:rsidRPr="004B1450">
        <w:rPr>
          <w:rFonts w:ascii="PT Astra Serif" w:hAnsi="PT Astra Serif" w:cs="Times New Roman"/>
          <w:b/>
          <w:i/>
          <w:sz w:val="24"/>
          <w:szCs w:val="24"/>
        </w:rPr>
        <w:t xml:space="preserve">таршина переглядываются, а потом достают свои мобильные телефоны.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Мама!!!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Лялька. Чувствую, сейчас нам достанется. (Нажимает на кнопку и слушает, вытягивается в струнку) Да здесь, он здесь.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(пытаясь улизнуть). Ты пока с бабулей поговори, а я пойду за кулисы…с мамой поговорю, чтобы вам не мешать.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Стой! (Притягивает его к себе, просит улыбнуться и делает совместное селфи, потом ласково дает подзатыльник).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ЛЯЛЯ. Я чуть с ума не сошла. Ко мне в медсанбат вваливается наш начальник училища. Переминается с ноги на ногу. Так мол и так, ваш внук уехал на фронт. Думаю, говорит, что к вам. Во всяком случае он перелопатил весь город и даже в самые злачные места заглядывал. Там, где золотая молодежь тусуется. Но у меня его нет, звоню тебе. Он ведь мог и к Ванечке, нашему генералу рвануть? А ты вне зоны доступа.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Ну ты же знаешь…Как у нас со связью. Вышку только сегодня восстановили.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ЛЯЛЯ. Знаю. Но бросить раненных и приехать я не могла, надеялась, что он все-таки к нашему генералу отправился. Так что он обязательно оказался бы в госпитале. А там ты. В общем, я не ошиблась, слава Богу. Как ты, родной?</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Пока все еще на костылях. И мы не в госпитале. Мы живем теперь в ДК. Внук говорит, что это прикольно, особенно то, что обедаем мы в декорациях спектакля «Вечно живые». Их не успели разобрать…Да, отец с нами. Пока никаких улучшений, только когда видит Ванечку, на лице появляется что-то вроде улыбки. Пройти войну, дойти до Берлина, потом Афган, Молдова… и …Доктор сказал, что возможно отец отказался от реальности и ушел в себя. Нужно счастливое потрясение. Ты как, товарищ полковник медицинской службы? (с нежностью и теплотой).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ЛЯЛЯ. Нормально. Медсанбат в подвале оборудовали, так что прилеты не особо страшны.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Боюсь спросить…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 xml:space="preserve">ЛЯЛЯ. Да живы все, живы из хора. Как заговоренные, тьфу, тьфу. Концерты для раненых дают. Ты себя береги, и Ванечек. И смотри там, на женщин не заглядывайся. А то знаю я вас…казаки, одним словом.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Начинают вместе петь: Эх загулял, загулял казак.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ЗдОрово, умница, ты еще не забыла партию.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 ЛЯЛЯ. Так хор рядом. Как тут забудешь? (смеется) Ну, всё. Скажи Ванечке, что когда я приеду к вам, то от ремня ему не увильнуть. Мне на операцию пора.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Лялька, ты надеюсь дочке не звонила?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ЛЯЛЯ. Звонила. Думаю, что она тоже телефон оборвала. Пора ей уже настоящей матерью становиться, а не раз в году во время отпуска. С мужа ее Генриха что взять? Он конечно гений, но отец из него…Она должна вернуться. И именно сейчас.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Согласен, хотя…Как-то мы этот месяц прожили. Ванечка возмужал. Ну ладно, если вышку опять не снесут, то мы на связи. Дать тебе внука?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ЛЯЛЯ. Нет. Я пока еще сердита (смеется). И ремня он у меня все-таки получит. Пока, Ванечка, берегите себя.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А ты себя.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Внук выглядывает из-за кулис.</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Дед, всё хорошо?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Полной определенности нет. Но ремень тебе гарантирован. Ты сияешь, как медный таз или чайник, после того, как его хорошенько отдраили.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Мама приедет. И папа и тоже!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Какая это собака должна была сдохнуть? Я не о Тузике. Он погиб как герой. Они что по всей Европе не поедут, и мировое тюрнэ (специально коверкает) отменяется?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А все спектакли отменили. Хотя все билеты были проданы.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Почему? Твой папашка вроде все учел. Правда, как я слышал, две проблемы оставались…Ему нужно было сделать одного из лебедей голубым, и еще кого-то из главных героев без ноги. Неужели не справился?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Справился. Вообще все получилось хорошо. На черную лебедь он пригласил негритянку, белую лебедь просто перекрасил в розовый, он даже сумел убедить </w:t>
      </w:r>
      <w:r w:rsidRPr="004B1450">
        <w:rPr>
          <w:rFonts w:ascii="PT Astra Serif" w:hAnsi="PT Astra Serif" w:cs="Times New Roman"/>
          <w:sz w:val="24"/>
          <w:szCs w:val="24"/>
        </w:rPr>
        <w:lastRenderedPageBreak/>
        <w:t xml:space="preserve">импресарио, что с одной ногой танцевать будет сложно. И все бы хорошо, все билеты были проданы, но… Маме и ему предложили отказаться от Родины. У них была неделя на раздумья. А тут бабуля позвонила. Они часа два говорили по телефону.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Какая может быть родина у гражданина мира? (хитро смотрит на внука).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Я их родина (гордо).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Так и сказал?</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Дед, ты великий приколист. Он</w:t>
      </w:r>
      <w:r w:rsidRPr="004B1450">
        <w:rPr>
          <w:rFonts w:ascii="PT Astra Serif" w:hAnsi="PT Astra Serif" w:cs="Times New Roman"/>
          <w:sz w:val="24"/>
          <w:szCs w:val="24"/>
          <w:lang w:val="en-US"/>
        </w:rPr>
        <w:t xml:space="preserve"> </w:t>
      </w:r>
      <w:r w:rsidRPr="004B1450">
        <w:rPr>
          <w:rFonts w:ascii="PT Astra Serif" w:hAnsi="PT Astra Serif" w:cs="Times New Roman"/>
          <w:sz w:val="24"/>
          <w:szCs w:val="24"/>
        </w:rPr>
        <w:t>сказал</w:t>
      </w:r>
      <w:r w:rsidRPr="004B1450">
        <w:rPr>
          <w:rFonts w:ascii="PT Astra Serif" w:hAnsi="PT Astra Serif" w:cs="Times New Roman"/>
          <w:sz w:val="24"/>
          <w:szCs w:val="24"/>
          <w:lang w:val="en-US"/>
        </w:rPr>
        <w:t xml:space="preserve">: du bist unser heimatsohn. </w:t>
      </w:r>
      <w:r w:rsidRPr="004B1450">
        <w:rPr>
          <w:rFonts w:ascii="PT Astra Serif" w:hAnsi="PT Astra Serif" w:cs="Times New Roman"/>
          <w:sz w:val="24"/>
          <w:szCs w:val="24"/>
        </w:rPr>
        <w:t xml:space="preserve">Ты наша родина, сынок. И еще он сказал: faschismus, das ist widerlich. </w:t>
      </w:r>
      <w:r w:rsidRPr="004B1450">
        <w:rPr>
          <w:rFonts w:ascii="PT Astra Serif" w:hAnsi="PT Astra Serif" w:cs="Times New Roman"/>
          <w:sz w:val="24"/>
          <w:szCs w:val="24"/>
          <w:lang w:val="en-US"/>
        </w:rPr>
        <w:t xml:space="preserve">Ich bin stolz auf dich, mein Sohn, aber lass die Erwachsenen den Krieg führen. </w:t>
      </w:r>
      <w:r w:rsidRPr="004B1450">
        <w:rPr>
          <w:rFonts w:ascii="PT Astra Serif" w:hAnsi="PT Astra Serif" w:cs="Times New Roman"/>
          <w:sz w:val="24"/>
          <w:szCs w:val="24"/>
        </w:rPr>
        <w:t xml:space="preserve">Фашизм – это отвратительно. Я тобой горжусь, но пусть войной все-таки занимаются взрослые.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(внимательно слушает). А Гитлер капут он не сказал? Теперь объясни, чего там произошло.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Все очень просто. Им всем предложили осудить все то, что происходит здесь. А бабуля уже успела вставить труппе пистон. Она сказала им, что я уехал на фронт бить фашистов и спустила их на грешную землю из заоблачного мира искусства. Они ведь даже не подозревали, что у нас тут война. А скорее всего, не хотели знать. Так удобней. Это уже мне мама сказала.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Во дела! И они приедут сюда?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Конечно. Они бы давно прилетели, но все рейсы отменили, да и уговорить их пытались. А Папа решил, что будет снимать кино обо мне и тебе, и обязательно о нашем Ванечке-генерале. О том, как я хочу сбежать на фронт (хи-хи). Он даже отправил к нам своего знакомого выбрать натуру и провести кастинг. Хотя на главные роли проб никаких не будет (хихикает). ЗдОрово им бабуля пистон вставила. Было это аккурат месяц назад. А потом связь пропала. Они ведь нам звонили, но…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Знаю, вышку разбомбили. А предыдущие два месяца ты им говорил, что всё хорошо, что ты в городке…</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(смущенно, ковыряет носком ботинка пол). Ну да.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СТАРШИНА наливает стакан и опрокидывает. Он уже под хмельком, как всякий непьющий.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За…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ВНУК. Победу!</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За возвращение твоих блудных родителей.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(видя, что дед под хмельком, улыбается). А за Победу?</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Наливай! (машет рукой).</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И себе?</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Себе тоже. Компот.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Внук нежно обнимает деда.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Слушай, пока ты еще можешь сам ходить, давай отведи Ванечку…уложи его спать. И себя за одно.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А твои ребята? А письмо, а кто будет писать историю? Хотя…пожалуй, ты прав. Отец, пойдем байки.</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Помогает генералу подняться, и они уходят за кулисы. ВНУК счастливо улыбается, пьет компот и начинает ходить по комнате рассматривать портреты. В это время в дверь раздается стук, она открывается, и Ванечка аж причмокивает от удовольствия. На сцену выходит девушка в джинсовой мини-юбке лет 15-16. (Подмышкой у нее целлофановый пакет с рекламой (Мальборо или Кэмел)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Ой, кажется наконец я туда попала. Это же здесь идет репетиция и будут сниматься эпизоды фильма о войне?</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(осторожно и немного недоверчиво). Да, а ты из …Парижа? И так скоро?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Нет, но комплимент принимается. Я из Донецка. А ты кто?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(гордо). Иван. Я один из главных героев! Пожалуй, самый главный.</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О как! Верю, верю!! (торопливо) А я Стелла. Но тогда мне нужен не самый главный, а тот, кто остановил прорыв фашистов у моста. Как мне сказала бабушка, Иван Иванов будет играть сам себя. Он наш земляк, а это событие…и</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А кто у нас бабушка?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СТЕЛЛА. Главный редактор газеты.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А ты..</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 xml:space="preserve">СТЕЛЛА. Я журналист…собираюсь стать ... Вот…бабушка подсуетилась…Информацию получила из вашей школы, и я так понимаю, что верную? Я немного опоздала, но надеюсь мне хватит времени на интервью.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(озабочено). По дороге под бомбежку попали?  Прилеты, будь они прокляты.</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(смеется). Я вижу ты уже вжился в роль.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Мне не нужно вживаться, я внук героя. Настоящий внук, настоящего героя! Слушай, а давно твоя бабуля узнала, как-то все действительно очень быстро…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Она уже месяц с этой идеей носится. Кто-то ей позвонил, не знаю. А правда, что твой дед неразговорчив? Дело в том…ну раз ты внук героя…Десять лет назад, к прошлому юбилею Победы, моя бабушка пыталась взять у него интервью, сделать большой материал, целый очерк…но ничего не получилось…Она выжала из него всего одну фразу…</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Вот мост, за ним фашисты? Но это было не десять, а семь лет назад.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СТЕЛЛА (виновато улыбаясь). Точно. Мост, фашисты. А дата…Ну возможно она только готовила материал к юбилею? </w:t>
      </w:r>
      <w:r w:rsidR="0043289D" w:rsidRPr="004B1450">
        <w:rPr>
          <w:rFonts w:ascii="PT Astra Serif" w:hAnsi="PT Astra Serif" w:cs="Times New Roman"/>
          <w:sz w:val="24"/>
          <w:szCs w:val="24"/>
        </w:rPr>
        <w:t>Не помню…</w:t>
      </w:r>
      <w:r w:rsidRPr="004B1450">
        <w:rPr>
          <w:rFonts w:ascii="PT Astra Serif" w:hAnsi="PT Astra Serif" w:cs="Times New Roman"/>
          <w:sz w:val="24"/>
          <w:szCs w:val="24"/>
        </w:rPr>
        <w:t xml:space="preserve">Такое бывает. Если герой тяжело идет на контакт.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А с ним не говорить нужно. Нужно с ним спеть. Он размякнет, проникнется симпатией. Он очень любит петь. Он и наш хор и сегодня на передовой поют.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СТЕЛЛА (хитро). Смуглянку? Нич яка мисячна. Это из другого фильма. Эээй, Ванечка (щелкает пальцами у Вани перед лицом), выйди из образа. Лучше помоги интервью с дедом сделать.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А что мне за это будет? (поглядывает на ноги собеседницы, та перехватывает взгляд).</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Я тебя поцелую. (торопливо добавляет) В щечку. По рукам?</w:t>
      </w:r>
    </w:p>
    <w:p w:rsidR="00C02610" w:rsidRPr="004B1450" w:rsidRDefault="0043289D"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П</w:t>
      </w:r>
      <w:r w:rsidR="00C02610" w:rsidRPr="004B1450">
        <w:rPr>
          <w:rFonts w:ascii="PT Astra Serif" w:hAnsi="PT Astra Serif" w:cs="Times New Roman"/>
          <w:sz w:val="24"/>
          <w:szCs w:val="24"/>
        </w:rPr>
        <w:t>о рукам.</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СТЕЛЛА. Только я не одна. Эй, стажер, заходи!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Входит парень лет 18-ти, в руках шлем мотоциклиста. На нем джинсовые брюки клёш, волосы ниже плеч.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СТЕЛЛА. Не пугайся, он будет молчать. Его зовут Фёдор.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 xml:space="preserve">ВНУК. А петь он умеет? И ты, кстати, умеешь? Я ведь серьезно (еле сдерживая улыбку). Тем более сейчас дед в нужной кондиции (хихикает).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СТЕЛЛА. Шутник.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Начинает петь красивым голосом – Взвейтесь кострами, синие ночи, мы пионеры дети рабочих, близится эра…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ФЁДОР. Да…С такими как ты эта эра никогда не настанет. И как тебе только доверили беседу с героем? Ты же ни во что не веришь, кроме денег…А ведь твоя бабушка говорила, чтобы получился материал, нужно верить в то, что ты будешь писать. Но это бабушка…Она то верит.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Я просто не ту песню спела. Вот! Вспомнила. Наш колхоз, наш колхоз, выполнил план по удою коз. (под мотив рок-оперы Иисус Христос)</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Дура!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Круто! Рокерша! Ты слушаешь Иисуса Христа? А наши пацаны такую муть крутят, уши вянут. А девчонки с ума посходили.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(Поет под мотив Лободы – твоя нога еще волочится, назад нельзя)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ФЁДОР. Точно муть.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Федя, а ты тоже хочешь стать журналистом?</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ФЁДОР (серьезно). Нет, я хочу стать десантником.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Круто! Мой дед тоже в десанте служил. Тогда, прости конечно, зачем ты…</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С этой дурой приехал? Чтобы она в рамках себя держала. Она ведь обязательно захочет спросить, мол если вы победитель, почему живете хуже тех, кого победили?</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Сам ты дурак. Вот твой отец всю войну прошел, а живете вы втроем в однокомнатной квартире, а на мотик, джинсы он сколько времени помогал тебе копить?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(раздраженно). Я что-то подобное уже слышал. От мамы. А про меня она сказала, что я потерянное поколение. И махнула в Париж. После гастролей обещала купить нам квартиру. (Видя удивленные взгляды продолжает). Она балерина, а уехала давно, так что не нужно ее осуждать. Продолжайте без меня. Я скоро вернусь, а вы готовьтесь петь (хихикает).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Уходит за кулисы.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 xml:space="preserve">СТЕЛЛА. Вот! Дочка героя, а ведь понимает, что отец её живет не так, как полагается герою.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Герои не за квартиры сражаются. Между прочим, твоя бабуля и про тебя сказала, что ты потерянное поколение и…</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Надеется, что ты сумеешь сделать меня настоящей патриоткой?</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Патриотом.</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А что мне для этого нужно? Броситься под танк? Ты сам то на это способен? Хотя у кого я это спрашиваю…Бросишься.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ФЁДОР. Если честно, не знаю.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Появляются Вани. Старшина без костылей опирается на внука. Слышно, как он ему говорит: «К ребятам и на костылях? Веди, веди». Стелла и Фёдор встают и улыбаются, видя, что Старшина под хмельком.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Давно я таких разговоров не слышал. С пионерского лагеря. Садитесь, ребята, угощайтесь. Ты девочка, яблочко бери, или пирожок. И ты орёл не стесняйся (обращается к Фёдору). А насчет танка я так скажу. Никто этого не знает, пока перед ним не окажется.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Даже вы? Вы же герой! Вы прорыв фашистов остановили!</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Было дело. Если позволите…по этому поводу не могу не поднять стакана.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Дед, тебе уже хватит!</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Смирно! (Внук вытягивается в струнку, еле сдерживая улыбку, сдерживают смех и ребята). Я ребята хочу вы</w:t>
      </w:r>
      <w:r w:rsidR="0043289D" w:rsidRPr="004B1450">
        <w:rPr>
          <w:rFonts w:ascii="PT Astra Serif" w:hAnsi="PT Astra Serif" w:cs="Times New Roman"/>
          <w:sz w:val="24"/>
          <w:szCs w:val="24"/>
        </w:rPr>
        <w:t>пить за тех ребят, кто сейчас на</w:t>
      </w:r>
      <w:r w:rsidRPr="004B1450">
        <w:rPr>
          <w:rFonts w:ascii="PT Astra Serif" w:hAnsi="PT Astra Serif" w:cs="Times New Roman"/>
          <w:sz w:val="24"/>
          <w:szCs w:val="24"/>
        </w:rPr>
        <w:t xml:space="preserve"> передовой. Вот они герои. Я обыкновенный солдат. А то, что я командовал ими…так это не подвиг, а просто выполнение долга. Ремесло это мое, одним словом. А вот они…Вы представляете …вся кафедра истории, все преподы взяли в руки автоматы, кто-то вообще в первый раз. Не пустим фашиста! Вот это подвиг. И хотя он уже немного оброс легендами, он все-таки подвигом и остался. Мы уже знали, что фашист на подходе, а оружия никакого, кроме музейного. И тут Сашка и Толик, слесари у которых золотые руки, за ночь выточили все что нужно, и у нас появилась пара трехлинеек. А еще стащили мы с постамента у парка Победы легендарный танк Т-34 и за ночь мотористы привели его в порядок. Вот теперь он снова на постаменте. И еще легендарную сорокапятку на колеса поставили. Она кстати </w:t>
      </w:r>
      <w:r w:rsidRPr="004B1450">
        <w:rPr>
          <w:rFonts w:ascii="PT Astra Serif" w:hAnsi="PT Astra Serif" w:cs="Times New Roman"/>
          <w:sz w:val="24"/>
          <w:szCs w:val="24"/>
        </w:rPr>
        <w:lastRenderedPageBreak/>
        <w:t xml:space="preserve">рядом с танком. Опять на своем месте. Представляете ребята, я и …ботаники, а через мост фашисты...Орды.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(сдерживая ухмылку). Вы же говорили, что они историки (получает локтем в бок от ФЁДОРА).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(не обращая внимания). Они совсем не ждали какого-то сопротивления. Шли стройными колоннами, факелы в руках, знамена с сатанинской символикой…</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СС, Мертвая голова?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Очень похоже. Ну мы выкатили пушку. Снаряд только один. Больше у черных копателей не нашлось. …А у танка так и вовсе боекомплекта никакого. Мы красное знамя на него водрузили…Спрятали неподалеку в лесу. Валька прицелился, только он тогда в этих прицелах…Да еще очки не с теми диоптриями…Я командую пли! Снаряд разорвался метрах в пятидесяти от строя. Они вроде попадали от испуга, но поднялись и снова к мосту…И тут наш танк и выехал…Правда танк это тебе не Гелентваген…Но до моста Резо, пусть и зигзагами все-таки доехал. Струхнули фашисты, решили, что какой-то призрак… Мы потом в плен взяли парочку их фюреров. Они и рассказали. Всё, что я сейчас рассказываю, кажется смешным…Ну, не умели тогда ботаники с оружием управляться…А теперь Резо лучший танкист …А Сонька супер снайпер, впрочем, она всегда была ворошиловским стрелком. В любой дуэли выходит победителем. За нее фашисты награду объявили и охотятся…А Вальке, что Хаймерс, что Гиацинт…Да…теперь они все матерые волки, настоящие воины. За эти годы они многому научились.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СТЕЛЛА (сдерживая улыбку). А до Берлина еще далеко? Я не весь сценарий успела прочитать (достает из пакета папку).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(грустно). Вот и Ванька про Берлин спрашивает. Не знаю. И никто не знает точно, сколько эта проклятая война будет длиться.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СТЕЛЛА. Ясен пень, что еще четыре года, если это самое начало. Но вообще, вы немножко нарушаете хронологию, по-моему, сначала танк был подбит фашистами, потом был отремонтирован, потом помог остановить прорыв, и только потом оказался на постаменте и стал легендарным?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Да? Может быть он когда-то давно (прикрывает глаза, очевидно пытаясь выстроить хронологию) и был подбит, возможно даже не раз, он ведь до Берлина доехал.</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ФЁДОР. А вас какой награды удостоили за этот подвиг?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 xml:space="preserve">СТАРШИНА. А никакой.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Это как-то несправедливо?</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Почему? Я вот звание получил. Теперь народ называет меня не иначе как генералом, хотя как был ротным старшиной, так им и остался.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И все-таки вы совершили подвиг. Пусть не вы один, но…Если бы не вы…</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(задумчиво). А что такое подвиг? Или вот вы о патриотизме говорили…Что такое настоящий патриот…Мы просто защищаем свой дом, свою землю. А я солдат. Я вообще обязан это делать. А подвиг…Это что-то, что не вписывается в рамки моего обычного ремесла. В данном случае – бить фашиста. А я бью. Я Родине присягал. Хотя нигде в присяге не сказано, что я должен </w:t>
      </w:r>
      <w:r w:rsidR="00D71432" w:rsidRPr="004B1450">
        <w:rPr>
          <w:rFonts w:ascii="PT Astra Serif" w:hAnsi="PT Astra Serif" w:cs="Times New Roman"/>
          <w:sz w:val="24"/>
          <w:szCs w:val="24"/>
        </w:rPr>
        <w:t xml:space="preserve">обязательно </w:t>
      </w:r>
      <w:r w:rsidRPr="004B1450">
        <w:rPr>
          <w:rFonts w:ascii="PT Astra Serif" w:hAnsi="PT Astra Serif" w:cs="Times New Roman"/>
          <w:sz w:val="24"/>
          <w:szCs w:val="24"/>
        </w:rPr>
        <w:t>отдать свою жизнь. Вот Соня, Валька, Резо…Они ведь обычные гражданские люди. И вот все эти годы они сражались…Но я уверен, что и они не считают это подвигом. А вот Володька… я лучше вам про него расскажу. Однажды мы узнали, что в одном из домов в подвале фашисты детей заперли. Володька с разведчиками пробрался ночью на хутор…</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Начинает звучать песня Черный ворон. Старшина ходит по сцене и жестикулирует, рассказывая, как всё происходило. Как только заканчивается песня звучат выстрелы.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Повисает тишина.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И вот Володька прикрыл убегающих детей. Собой прикрыл. Он стоял, в него летели пули, свинцовый дождь в него летел, а он стоял, пока дети не скрылись в лесу. Тропинка узкая…Одного Володьки и хватило…</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У Стеллы появляются слёзы. Она подходит к Старшине, прижимается к нему.</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Ну вот, слёзы. И это хорошо. Ершистость твоя напускная. Ты просто с чем-то не согласна, и тебе кажется, что это несправедливость какая-то, которую нужно устранить. А как…не знаешь. Я вот думаю, что ты и так настоящий патриот…Что ты тоже смогла бы…как Володька.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Смогла бы. Я всегда знал…надеялся, что она придуривается. У нее бабушка участник войны…замечательная женщина. Не может в такой семье урод родиться. Уродина…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(счастливо улыбаясь). Не знаю, Федя. Это ведь как с танком, перед которым нужно оказаться…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ФЁДОР. Ты смогла бы!</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СТЕЛЛА (продолжая улыбаться). Иван Иванович, я вот только одно хочу уточнить…Т-34 тот, что легендарный…ладно…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Фёдор тычет ей в бок.</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Не начинай опять!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Отстань. Я серьезно. Пушка, танк, а кони где? Вы же эскадроном командовали? Я всё ждала, когда вы скажете – эскадрон, шашки наголо…</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Повисает тишина и в этот момент бьют часы.</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(еще раз обнимает СТАРШИНУ). Спасибо вам, Иван Иванович. Материал все равно отличный. Я обязательно напишу о Володьке…Я вот вам тут нашу газету оставлю…А нам пора. Пока напишу, пока бабушка прочитает, номер уже верстать нужно…Пошли, Фёдор…</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Они идут к дверям.</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Погодите ребята, я понял! Вы не со мной должны были говорить…</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В это время слышится взрыв.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СТЕЛЛА (улыбаясь). И вам видимо пора. Вот уже канонада звучит…как настоящая…Мы к вам завтра еще вернемся…поздравить. Все-таки 9 мая.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Старшина с внуком ничего не понимая смотрят на уходящих ребят.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Стойте, сумасшедшие, куда вы! Подождите, хотя бы, когда обстрел закончится, да и с отцом моим поговорите! Ванька, тащи сюда генерала!</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Ванечка бежит за кулисы.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СТЕЛЛА (опять нежно обнимает Старшину). Мы обязательно вернемся к вам завтра. Я газету привезу!</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Я сейчас все-таки приведу отца.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Тоже скрывается за кулисами.</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СТЕЛЛА. Послушай, Фёдор…А он не только герой, но и удивительно скромный человек. А ведь его два дня назад наградили. В газете, которую я оставила заметка – Награда нашла </w:t>
      </w:r>
      <w:r w:rsidRPr="004B1450">
        <w:rPr>
          <w:rFonts w:ascii="PT Astra Serif" w:hAnsi="PT Astra Serif" w:cs="Times New Roman"/>
          <w:sz w:val="24"/>
          <w:szCs w:val="24"/>
        </w:rPr>
        <w:lastRenderedPageBreak/>
        <w:t>героя. Пошли (снова раздается звук разорвавшегося снаряда). Массовку наверно снимают (вздрагивает).</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ФЁДОР. Вот это настоящий мужик, настоящий герой. Пошли, завтра я тебя обязательно привезу.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Уходят. На сцене появляются все Ванечки.</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СТАРШИНА (огорченно). Ушли (бежит к дверям, открывает и смотрит).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ГЕНЕРАЛ (идет уверенной походкой, подходит к столу). Вот ведь Ванечка, какой ты у меня умница. Пригласил ребят, побеседовать с нашим героем. Письма на фронт написать. Не хотелось мне в реальность возвращаться, но не удержался. Ребята замечательные. Завтра они вернутся, и напишем мы письма на фронт…Храню я треугольник от матери твоей (смотрит на СТАРШИНУ).</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(берет со стола газету и начинает читать). Дед, а ведь тебя все-таки наградили! А ты ни слова!</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Поди ты!</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Вот! Твоя фотография?</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(берет газет</w:t>
      </w:r>
      <w:r w:rsidR="00D71432" w:rsidRPr="004B1450">
        <w:rPr>
          <w:rFonts w:ascii="PT Astra Serif" w:hAnsi="PT Astra Serif" w:cs="Times New Roman"/>
          <w:sz w:val="24"/>
          <w:szCs w:val="24"/>
        </w:rPr>
        <w:t>у</w:t>
      </w:r>
      <w:r w:rsidRPr="004B1450">
        <w:rPr>
          <w:rFonts w:ascii="PT Astra Serif" w:hAnsi="PT Astra Serif" w:cs="Times New Roman"/>
          <w:sz w:val="24"/>
          <w:szCs w:val="24"/>
        </w:rPr>
        <w:t xml:space="preserve">). Ванечка, это не я, это наш генерал.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ГЕНЕРАЛ (берет газету). Да. Это Ванечка меня спустя 35 лет награда нашла. За то, что остановил прорыв фашистов через наш мост.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Внук выхватывает газету и смотрит данные.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ВНУК. </w:t>
      </w:r>
      <w:r w:rsidR="00D71432" w:rsidRPr="004B1450">
        <w:rPr>
          <w:rFonts w:ascii="PT Astra Serif" w:hAnsi="PT Astra Serif" w:cs="Times New Roman"/>
          <w:sz w:val="24"/>
          <w:szCs w:val="24"/>
        </w:rPr>
        <w:t>«</w:t>
      </w:r>
      <w:r w:rsidRPr="004B1450">
        <w:rPr>
          <w:rFonts w:ascii="PT Astra Serif" w:hAnsi="PT Astra Serif" w:cs="Times New Roman"/>
          <w:sz w:val="24"/>
          <w:szCs w:val="24"/>
        </w:rPr>
        <w:t>Правда Донбасса</w:t>
      </w:r>
      <w:r w:rsidR="00D71432" w:rsidRPr="004B1450">
        <w:rPr>
          <w:rFonts w:ascii="PT Astra Serif" w:hAnsi="PT Astra Serif" w:cs="Times New Roman"/>
          <w:sz w:val="24"/>
          <w:szCs w:val="24"/>
        </w:rPr>
        <w:t>»</w:t>
      </w:r>
      <w:r w:rsidRPr="004B1450">
        <w:rPr>
          <w:rFonts w:ascii="PT Astra Serif" w:hAnsi="PT Astra Serif" w:cs="Times New Roman"/>
          <w:sz w:val="24"/>
          <w:szCs w:val="24"/>
        </w:rPr>
        <w:t xml:space="preserve"> 8 мая 1980 года. Новенькая, только из типографии…Значит…это значит…</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ГЕНЕРАЛ. А ничего это не значит, кроме того, что история повторяется. И деда твоего наградят, ты мне поверь. Сколько сражений у этого моста было…А все одно, нашим он оставался. Вот и сейчас он наш и гоним мы фашиста прочь. Сколько времени война продолжится? Не знаю. Но мост этот связующее звено между прошлым и настоящим. И таких мостов в России очень много.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(задумчиво). Я давно хотел спросить у вас…Нужно ли ненавидеть врага, чтобы каждый раз его побеждать?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lastRenderedPageBreak/>
        <w:t>ГЕНЕРАЛ. Ну что ты. Разве ты ненавидишь стаю ворон, которая прилетела на огород и клюет подсолнухи? А вот с деяниями этой стаи бороться нужно. И ты берешь в руки свой пугач.</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ВНУК. И я буду прав? Как мне это понять?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ГЕНЕРАЛ. Совесть! Это единственный маяк, который указывает всем нам верный путь. А если маяк погас, или его никто не позаботился зажечь, беда. Многие сегодня твердят, что наша молодежь потерянное поколение. Это чушь. Каждый день мы узнаем имя нового героя. Они все еще совсем мальчишки, но они готовы отдать жизнь за свою Родину. Вот такие дела, Ванечка. </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Раздается бой часов. Как только смолкает бой, открывается дверь и на сцену вваливается ФЁДОР в форме казака, падает. Потирая колено ворчит.</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Ни хрена себе блиндаж. Когда это вы дверь успели поставить, батя? (смотрит на СТАРШИНУ). Может мне все это кажется? Мы…склад со шнапсом нашли. И…Но это неважно! Командир, включи радио, победа!!! ПО-БЕ-ДААА!</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ВНУК включает с сомнением радио – раздается голос Левитана о подписании акта безоговорочной капитуляции.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(осторожно) – Фёдор…</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ФЁДОР. Ну да, Фёдор, ты словно меня не узнаешь. Фёдор я, отец у меня Федор и сын…обязательно будет Фёдором.  Командир, коней на водопой погнали, я маленько расслабился, да и радость какая!!! По бе да!!! Батя, пойду я личный состав на построение соберу (убегает).</w:t>
      </w:r>
    </w:p>
    <w:p w:rsidR="00C02610" w:rsidRPr="004B1450" w:rsidRDefault="00C02610" w:rsidP="0038524B">
      <w:pPr>
        <w:spacing w:line="360" w:lineRule="auto"/>
        <w:rPr>
          <w:rFonts w:ascii="PT Astra Serif" w:hAnsi="PT Astra Serif" w:cs="Times New Roman"/>
          <w:b/>
          <w:i/>
          <w:sz w:val="24"/>
          <w:szCs w:val="24"/>
        </w:rPr>
      </w:pPr>
      <w:r w:rsidRPr="004B1450">
        <w:rPr>
          <w:rFonts w:ascii="PT Astra Serif" w:hAnsi="PT Astra Serif" w:cs="Times New Roman"/>
          <w:b/>
          <w:i/>
          <w:sz w:val="24"/>
          <w:szCs w:val="24"/>
        </w:rPr>
        <w:t xml:space="preserve">В этот же момент раздается телефонный звонок.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Лялька, неужели что-то случилось? (нажимает на кнопку).</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ЛЯЛЬКА. Привет, разверни камеру на генерала. Мы тут ему сюрприз подготовили.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СТАРШИНА. А откуда ты знаешь…</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ЛЯЛЬКА. Сердце подсказало. Ведь сегодня 9 мая! Уже 9 мая! Тут весь наш казачий хор!!! Ванечка, мы тебе споем твою любимую песню!</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Звучит песня «Едут по Берлину наши казаки». </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 xml:space="preserve">ЗАНАВЕС ОПУСКАЕТСЯ ПОД ЗВУЧАНИЕ </w:t>
      </w:r>
      <w:r w:rsidR="008C361A" w:rsidRPr="004B1450">
        <w:rPr>
          <w:rFonts w:ascii="PT Astra Serif" w:hAnsi="PT Astra Serif" w:cs="Times New Roman"/>
          <w:sz w:val="24"/>
          <w:szCs w:val="24"/>
        </w:rPr>
        <w:t>ПЕСНИ.</w:t>
      </w:r>
      <w:r w:rsidRPr="004B1450">
        <w:rPr>
          <w:rFonts w:ascii="PT Astra Serif" w:hAnsi="PT Astra Serif" w:cs="Times New Roman"/>
          <w:sz w:val="24"/>
          <w:szCs w:val="24"/>
        </w:rPr>
        <w:t xml:space="preserve"> </w:t>
      </w: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Контакты – 8.904 027-38-65</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vartikov2007@mail.ru</w:t>
      </w:r>
    </w:p>
    <w:p w:rsidR="00C02610" w:rsidRPr="004B1450" w:rsidRDefault="00C02610" w:rsidP="0038524B">
      <w:pPr>
        <w:spacing w:line="360" w:lineRule="auto"/>
        <w:rPr>
          <w:rFonts w:ascii="PT Astra Serif" w:hAnsi="PT Astra Serif" w:cs="Times New Roman"/>
          <w:sz w:val="24"/>
          <w:szCs w:val="24"/>
        </w:rPr>
      </w:pPr>
      <w:r w:rsidRPr="004B1450">
        <w:rPr>
          <w:rFonts w:ascii="PT Astra Serif" w:hAnsi="PT Astra Serif" w:cs="Times New Roman"/>
          <w:sz w:val="24"/>
          <w:szCs w:val="24"/>
        </w:rPr>
        <w:t>Тверь, Волоколамский проспект д.5 кв. 42</w:t>
      </w: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C02610" w:rsidRPr="004B1450" w:rsidRDefault="00C02610" w:rsidP="0038524B">
      <w:pPr>
        <w:spacing w:line="360" w:lineRule="auto"/>
        <w:rPr>
          <w:rFonts w:ascii="PT Astra Serif" w:hAnsi="PT Astra Serif" w:cs="Times New Roman"/>
          <w:sz w:val="24"/>
          <w:szCs w:val="24"/>
        </w:rPr>
      </w:pPr>
    </w:p>
    <w:p w:rsidR="00577799" w:rsidRPr="004B1450" w:rsidRDefault="00577799" w:rsidP="0038524B">
      <w:pPr>
        <w:spacing w:line="360" w:lineRule="auto"/>
        <w:rPr>
          <w:rFonts w:ascii="PT Astra Serif" w:hAnsi="PT Astra Serif" w:cs="Times New Roman"/>
          <w:sz w:val="24"/>
          <w:szCs w:val="24"/>
        </w:rPr>
      </w:pPr>
    </w:p>
    <w:sectPr w:rsidR="00577799" w:rsidRPr="004B1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10"/>
    <w:rsid w:val="0038524B"/>
    <w:rsid w:val="0043289D"/>
    <w:rsid w:val="004B1450"/>
    <w:rsid w:val="004C7ABF"/>
    <w:rsid w:val="00577799"/>
    <w:rsid w:val="005830C2"/>
    <w:rsid w:val="0072295E"/>
    <w:rsid w:val="00866E49"/>
    <w:rsid w:val="008C361A"/>
    <w:rsid w:val="008E30AE"/>
    <w:rsid w:val="00C02610"/>
    <w:rsid w:val="00CD0FCF"/>
    <w:rsid w:val="00D43F07"/>
    <w:rsid w:val="00D7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97931-D354-4FA0-A25F-43330F1B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6293</Words>
  <Characters>35873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2023-03-20T14:34:00Z</dcterms:created>
  <dcterms:modified xsi:type="dcterms:W3CDTF">2023-04-11T10:12:00Z</dcterms:modified>
</cp:coreProperties>
</file>