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jc w:val="right"/>
        <w:rPr>
          <w:rFonts w:ascii="Verdana" w:hAnsi="Verdana" w:eastAsia="Verdana" w:cs="Verdana"/>
        </w:rPr>
      </w:pPr>
      <w:bookmarkStart w:id="0" w:name="_gjdgxs"/>
      <w:bookmarkEnd w:id="0"/>
      <w:r>
        <w:rPr>
          <w:rFonts w:eastAsia="Verdana" w:cs="Verdana" w:ascii="Verdana" w:hAnsi="Verdana"/>
        </w:rPr>
        <w:t>Елена Вахтинская</w:t>
      </w:r>
    </w:p>
    <w:p>
      <w:pPr>
        <w:pStyle w:val="Normal1"/>
        <w:spacing w:lineRule="auto" w:line="276"/>
        <w:jc w:val="right"/>
        <w:rPr>
          <w:rFonts w:ascii="Verdana" w:hAnsi="Verdana" w:eastAsia="Verdana" w:cs="Verdana"/>
        </w:rPr>
      </w:pPr>
      <w:hyperlink r:id="rId2">
        <w:r>
          <w:rPr>
            <w:rFonts w:eastAsia="Verdana" w:cs="Verdana" w:ascii="Verdana" w:hAnsi="Verdana"/>
            <w:u w:val="single"/>
          </w:rPr>
          <w:t>bag.of.tenderness@gmail.com</w:t>
        </w:r>
      </w:hyperlink>
    </w:p>
    <w:p>
      <w:pPr>
        <w:pStyle w:val="Normal1"/>
        <w:spacing w:lineRule="auto" w:line="276"/>
        <w:ind w:left="720" w:hanging="0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jc w:val="righ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  </w:t>
      </w:r>
    </w:p>
    <w:p>
      <w:pPr>
        <w:pStyle w:val="Normal1"/>
        <w:spacing w:lineRule="auto" w:line="276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  <w:b/>
        </w:rPr>
        <w:t>НАША АВИАКОМПАНИЯ ЖЕЛАЕТ ВАМ ПРИЯТНОГО ПОЛЕТА!</w:t>
      </w:r>
    </w:p>
    <w:p>
      <w:pPr>
        <w:pStyle w:val="Normal1"/>
        <w:spacing w:lineRule="auto" w:line="276"/>
        <w:jc w:val="center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Normal1"/>
        <w:spacing w:lineRule="auto" w:line="276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Пьеса малого формата</w:t>
      </w:r>
    </w:p>
    <w:p>
      <w:pPr>
        <w:pStyle w:val="Normal1"/>
        <w:spacing w:lineRule="auto" w:line="240" w:before="240" w:after="240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Normal1"/>
        <w:spacing w:lineRule="auto" w:line="240" w:before="240" w:after="240"/>
        <w:jc w:val="right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 </w:t>
      </w:r>
      <w:r>
        <w:rPr>
          <w:rFonts w:eastAsia="Verdana" w:cs="Verdana" w:ascii="Verdana" w:hAnsi="Verdana"/>
          <w:i/>
        </w:rPr>
        <w:t>Всем пассажирам посвящается.</w:t>
      </w:r>
    </w:p>
    <w:p>
      <w:pPr>
        <w:pStyle w:val="Normal1"/>
        <w:spacing w:lineRule="auto" w:line="240" w:before="240" w:after="240"/>
        <w:rPr>
          <w:rFonts w:ascii="Verdana" w:hAnsi="Verdana" w:eastAsia="Verdana" w:cs="Verdana"/>
          <w:b/>
          <w:b/>
          <w:i/>
          <w:i/>
        </w:rPr>
      </w:pPr>
      <w:r>
        <w:rPr>
          <w:rFonts w:eastAsia="Verdana" w:cs="Verdana" w:ascii="Verdana" w:hAnsi="Verdana"/>
          <w:b/>
          <w:i/>
        </w:rPr>
        <w:t>Действующие лица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(22) выпускница консерватории по классу виолончели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Гоша (27) аскет, интеллектуал, волонтер, мотающийся по свету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Дама (50-60) служащая разных авиакомпаний (актриса всё время перевоплощается)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Оракул (55+) мужчина в небольших круглых очках и несуразно яркой одежде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Мама Федоры (60) оптимистичная хохотушка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Массовка 2-3 человека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76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1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Наши дни. За столом МАМА болтает по телефону, не сводя глаз с яркой гейзерной кофеварки, стоящей на огне.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Она вся в джазе… ищет себя, свою стаю… У Вас там как с фестивалями, конкурсами?</w:t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  <w:i/>
        </w:rPr>
        <w:t>Шаги в коридоре. ФЕДОРА одетая в черную кофту и черные штаны, входит на кухню, снимая виолончель со спины. По щекам текут слезы.</w:t>
      </w:r>
      <w:r>
        <w:rPr>
          <w:rFonts w:eastAsia="Verdana" w:cs="Verdana" w:ascii="Verdana" w:hAnsi="Verdana"/>
        </w:rPr>
        <w:t xml:space="preserve">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МАМА. Дорогая, пусть твои термиты уже наконец сдохнут - ты заслужила. Обнимаю. (кладет трубку, обращается к Федоре) у тети Лолы опять эти твари оживились, вот они издержки жаркого климата.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Термиты… зато у нее там Марди Гра и джаз из всех окон… А у нас, у нас тараканы, слякоть и я неудачница.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Федуся моя….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Меня опять не взяли… Никуда, совсем никуда на взяли. На этот раз им вибрато не звучит…. Мам, я так устала, мне так обидно, мам! У меня же обязательно получится, да?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МАМА. Дусечка моя, может и не получиться.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Как же так? Я же стараюсь, и я такая хорошая.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Ну, Люсинда Иванна никогда тебя не любила…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МУЖСКОЙ ГОЛОС ЗА СЦЕНОЙ. Дуся, может коньячку?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Пап, не начинай…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МУЖСКОЙ ГОЛОС ЗА СЦЕНОЙ. Вот ты зря, выпили бы за тебя и за лолкиных термитов, будь они неладны!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Кофеварка закипает, Мама наливает кофе в две яркие чашки.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Дуся, ну чего ты хочешь? Что ты киснешь?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Чтобы кто-то сказал, что у меня талант?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Кто-то?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Хватит…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Федора, у тебя потрясающий талант!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Не язви!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МАМА. Федусь, жизнь она немного казино и немного лаборатория. Учись легкости. Пробуй разные действия, рискуй. Не бойся получать отказы!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Мам, ну какое казино?!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МАМА. Никогда не ставь всё на одно поле, ни в казино, ни в жизни, чтобы не потерять всё разом. Глобальные выборы проводи через лабораторию, исследуй, наблюдай, взвешивай, изучай…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Я же не бездарь!? Мам?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МУЖСКОЙ ГОЛОС ЗА СЦЕНОЙ. Мать-старуха, может тебе коньяку?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МАМА. Наливай уже, Кость, это надолго!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Мам!? Скажи мне!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Мам, мам! У нас с тобой по звездам путь опыта! Что тут добавить?!</w:t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За сценой булькающий звук и звон рюмок. </w:t>
      </w:r>
    </w:p>
    <w:p>
      <w:pPr>
        <w:pStyle w:val="Normal1"/>
        <w:spacing w:lineRule="auto" w:line="276"/>
        <w:rPr>
          <w:rFonts w:ascii="Verdana" w:hAnsi="Verdana" w:eastAsia="Verdana" w:cs="Verdana"/>
          <w:u w:val="single"/>
        </w:rPr>
      </w:pPr>
      <w:r>
        <w:rPr>
          <w:rFonts w:eastAsia="Verdana" w:cs="Verdana" w:ascii="Verdana" w:hAnsi="Verdana"/>
          <w:u w:val="single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2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сидит посреди кухни перед ноутбуком и сосредоточенно играет на виолончели. Заканчивает игру, нажимает что-то в ноутбуке.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ГОЛОС МАМЫ ЗА СЦЕНОЙ. Отправила?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Ага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ГОЛОС МАМЫ ЗА СЦЕНОЙ. В Новый Орлеан?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Ага, 17-ый конкурс за последние полгода. Должно же когда-то получиться?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ГОЛОС МАМЫ ЗА СЦЕНОЙ. Кофе вот-вот закипит.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Мам? У меня получится?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ГОЛОС МАМЫ ЗА СЦЕНОЙ. Детка, люблю тебя. Я побежала.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Давай.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Звук закрывающейся двери. Федора достает из кармана скомканную листовку с изображением звездного неба. Заматывает черный шарф и идет к дверям.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 xml:space="preserve">Сцена 3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Кабинет Оракула увешан фотографиями планет и галактик. На стене транслируются туманности и танцующие галактики. Акварельные рисунки Сатурна небрежно разбросаны по столу.</w:t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ОРАКУЛ, в очках для чтения тасует колоду карт с изображением звезд и планет. Федора садится на самый краешек стула и с недоумение оглядывается вокруг.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Вас что-то не устраивает?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Оракул взглядом указывает на огромный диплом “Сертифицированный Космический Таролог”, висящий на стене в рамочке.</w:t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Вовсе нет, планеты, звезды, это наверное, хорошо.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Приходится двигаться со скоростью света, чтобы быть на одной волне с современными тенденциями.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Оракул смеется над собственной шуткой.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Я вижу, у вас есть важный вопрос.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Вообще-то, я хотела бы спросить о моей…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Просто возьмите две карты.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берет две карты из середины стопки, быстро переворачивает их и передает Оракулу. Позади на экране отражается фото с тысячей ярких звезд, а на второй остаток сверхновой звезды.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О, это шаровое скопление Рупрехта 106, а это, это Кассиопея А.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Простите?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ОРАКУЛ. Первая карта - это карта надежды. Вы полны мечтаний и надежд, моя дорогая! Не волнуйтесь, Вы в правильном месте!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Вообще-то я хотела узнать…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Стоит ли Вам добавить больше красок в свою жизнь и в гардероб? Безусловно, моя дорогая! Об этом нам говорит карта Кассиопеи А.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 (воодушевленно). Кассиопея?!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Оракул вытаскивает из колоды еще две карты. Позади на экране отображается фото с черными дырами.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ОРАКУЛ. Бедняжка моя, я вижу, что в Вашей жизни случались черные дыры.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О, это Вы о метро и моей давнишней жизни в общаге?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За сценой слышен звук прибывающего поезда.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Черные дыры, их трудно найти во Вселенной, их гравитация настолько сильна, что даже свет не может из них выбраться. Когда у звезды заканчивается топливо, она коллапсирует в черную дыру…. Они высасывают энергию и силы.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Ага, особенно в час пик…. Не могли бы мы вернуться к моему вопросу? Мне действительно важно узнать.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ОРАКУЛ. Что Вас ждет? Вот сейчас и посмотрим.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Оракул достает из колоды три карты. Перевернув первую, он начинает дрожать.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Это очень мощная карта, я чувствую вибрацию от кратера Дикинсона на Венере..... (критически глядя на Федору). Вы тоже?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отрицательно качает головой, глядя в направлении двери и попеременно на часы.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Боже, буря может начаться в любую минуту! Думайте, думайте скорее. Скорее.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Что Вы несёте?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Точно Вам говорю, перебирайте мозгами, моя дорогая! Были предпосылки, я уверен. Так, что Вы делали до того как прийти сюда?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Да, ничего, я не делала, кофе пить собиралась… Чёрт. Кофе.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Мне нужно бежать!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встает, Оракул быстро открывает третью карту, на которой изображена красочная туманность.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 (продолжает как ни в чем не бывало). Но когда дым рассеется...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Дым? Какой дым? Что Вы такое говорите?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Звук пожарных сирен за сценой.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Я имел в виду туманность! Туманность Лагуна, огромный звездный питомник, расположенный на расстоянии 4 000 световых лет.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направляется к двери, Оракул бежит за ней, переворачивая третью карту.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Когда дым, ээээ извините... В любом случае, я вижу, что в Вашу жизнь ворвется что-то стремительное, это может изменить Вашу личную галактику.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замирает, разглядывая карту.</w:t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Это метеорит?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Это карта Бенну, прекрасно сохранившегося древнего астероида.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Значит, астероид упадет на мой дом?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ОРАКУЛ. Нет, нет, не думаю, только каждые 2 000 лет или около того на Землю падает метеорит размером с футбольное поле… </w:t>
      </w:r>
      <w:r>
        <w:rPr>
          <w:rFonts w:eastAsia="Verdana" w:cs="Verdana" w:ascii="Verdana" w:hAnsi="Verdana"/>
          <w:i/>
        </w:rPr>
        <w:t xml:space="preserve">(после небольшой паузы) </w:t>
      </w:r>
      <w:r>
        <w:rPr>
          <w:rFonts w:eastAsia="Verdana" w:cs="Verdana" w:ascii="Verdana" w:hAnsi="Verdana"/>
        </w:rPr>
        <w:t>Дорогая моя, думайте позитивно, используй свое воображение, может быть, Вы выйдете замуж за космонавта? Может быть, его будут звать Бенжамин?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бросает презрительный взгляд на Оракула и выбегает, хлопнув дверью.</w:t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ОРАКУЛ. Не забудьте оплатить мой счет. Срок оплаты - 3 дня. И, во имя туманности купите, наконец, одежду повеселее!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4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Мама наливает кофе в яркие чашки и садится рядом с Федорой, одетой во всё чёрное.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Мам, как ты думаешь, мне надо добавить цвета в мою одежду?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МУЖСКОЙ ГОЛОС ЗА СЦЕНОЙ. Ну, огня ты уже добавила!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Пап, не начинай! Ничего же особо не сгорело.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Тебе письмо пришло, видела?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МУЖСКОЙ ГОЛОС ЗА СЦЕНОЙ. Это то, где её в звезды зовут?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Костя, не ерничай.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 (вдохновенно). В звезды?! Меня? Где? Где оно?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Мама кивает в сторону, Федора убегает и возвращается с конвертом.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Аааааа, мама! Я лечу! Я лечу! У меня получилось!! Может я везучая?!!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МУЖСКОЙ ГОЛОС ЗА СЦЕНОЙ. Термитов только не привози! Дача их не переживет! 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Мам, я поняла, надо делать ставки! Ставки, как я раньше не догадалась.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Детка, серьезные решения только через лабораторию, никаких казино!</w:t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76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5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Провинциальный аэропорт. Федора с виолончелью за спиной (вся в черном и яркий разноцветный шарф на шее) катит чемодан к Даме, одиноко сидящей под вывеской «Авиакомпания Крылья Гермеса». Рядом располагается автомат для регистрации с треснутым стеклом, заклеенным скотчем.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ГОЛОС ПО РАДИО. В ближайшие часы циклон Бенжамин достигнет берегов Средиземного моря. Скорость ветра в районе Восточной Фракии и Малой Азии составит более 125 км/ч.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Под вывеской “Досмотр” на небольшом столике лежит раскрытый чемодан. За столиком стена с 4 отверстиями, из которых иногда показываются руки. Руки роются в чемодане, достают и попеременно показывают зрителям дырявые мужские носки, иконку, освежитель для рта, бутылочки детского питания, линзы, упаковку женских тампонов, и пр.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ДАМА в огромных очках, с яркими ногтями и высокой прической с начесом разглядывает Федору.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Паспорт!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Вот.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Без обложки. Подавать гербом вверх строго параллельно поверхности пола.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Что простите?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вертит паспорт, Дама выхватывает его, снимает обложку и нервно пролистывает.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Ваша регистрация не найдена.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Как же так… Я регистрировалась онлайн, мне прислали посадочный.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Куда вы летите?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В Новый Орлеан.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У нас нет таких рейсов.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Да, я знаю, я с пересадками в Стамбуле и Амстердаме.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Сходите к тому автомату зарегистрируйтесь еще раз.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Но я уже регистрировалась!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Дома?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Дома.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А надо на том автомате…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А почему надо именно на том автомате?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Для Вашего удобства, разумеется.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Я всё сделала правильно, вот же мой посадочный.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Почему тогда система бронирования Вас не находит?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Может проблема в системе бронирования?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ДАМА. Этого просто не может быть! Нашу авиакомпанию отличают передовые технологии!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уходит, борется с автоматом, заклеенным скотчем, возвращается.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Код ошибки 304!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ДАМА. Так бы сразу и сказали, это всегда с рейсами на Стамбул.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Я говорила.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Кому Вы говорили? Что Вы говорили? Вы говорили, что зарегистрировались! Что Вы меня торопите?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Да, нет, же вовсе не тороплю.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Дама тыкает в одну и ту же кнопку, ничего не происходит. Федора подходит и они вместе смотрят в экран и пробуют разные клавиши.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Где ваш посадочный?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достает из кармана. Дама от руки что-то пишет на нем. Ставит печать. Вытирает пот со лба, сопит.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Федора Александровна, а вот это вот Вы сдаете в багаж?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Нет, что Вы она моя счастливая!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ДАМА. У людей билеты счастливые, номера счастливые, а у этой негабаритный багаж…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Я Вас очень прошу.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К стойке подходит ГОША, с длинной челкой в старой кашемировой водолазке под горло, кедах и с огромным старым рюкзаком, к которому привязан спальник.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Виолончель полетит в салоне.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А Вы вообще кто?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Георгий, пассажир рейса РК 365. Пассажир, который сознательного выбрал Вашу авиакомпанию, ознакомившись с правилами обслуживания пассажиров. 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Чего?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Вы не ознакомлены с Кодексом корпоративной политики и этики? Я сейчас же пожалуюсь Вашему руководству!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Дама поправляет очки и украдкой читает с ламинированного листа.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Наши рейсы отличаются повышенной комфортностью и дополнительным пространством для ног. Бортпроводники всегда готовы оказать содействие на борту. (обращаясь к Федоре) Сдавайте эту бандуру в багаж!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Виолончель - хрупка и изящна, ее нельзя доверять чужим рукам и сдать её в багаж никак не представляется возможным!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Нашу авиакомпанию отличают высокие стандарты качества обслуживания пассажиров ….. Комфорт пассажиров - это приоритет нашей авиакомпании… Эта вот, (кивая в сторону Федоры) виолончелью нам всё на борту разнесёт!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Я полагаю, что Ваши воздушные суда безопасны и надежны и одним музыкальным инструментов их не разнесёшь, но если это не так, я немедленно направлю обращение в Агентство воздушного транспорта. ДАМА. Зачем же так! Нашу авиакомпанию ежедневно выбирают тысячи пассажиров!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Вот и я выбрал, а оказывается ошибся…Немедленно оформляйте возврат билет!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Дама вздыхает и нехотя клеит бирку “ручная кладь” на чехол виолончели.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</w:rPr>
        <w:t>ГОША. Благодарю, а мой чемодан я с удовольствием сдам в багажное отделение Вашей надежной авиакомпании.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улыбается, вешает виолончель на спину и идет, оглядываясь с улыбкой на Гошу, который отдает чемодан Даме.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БАСИСТЫЙ ГОЛОС ЗА СЦЕНОЙ. Ваш багаж не проходит!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ПИСКЛЯВЫЙ ЖЕНСКИЙ ГОЛОС. Куда не проходит? Он же совсем маленький!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БАСИСТЫЙ ГОЛОС ЗА СЦЕНОЙ. В системе бронирования, он не проходит!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ПИСКЛЯВЫЙ ЖЕНСКИЙ ГОЛОС. Я буду жаловаться!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БАСИСТЫЙ ГОЛОС ЗА СЦЕНОЙ. Комфорт и удобство пассажиров - приоритет нашей авиакомпании…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открывает свой чемодан и оставляет его на столике под вывеской “Досмотр”. Из отверстий в стене показываются четыре руки, они беспорядочно роются в чемодане, достают мерзавчик (75 мл) коньяка, вертят, кладут обратно, вытягивают трусы с микки маусом, рассматривают, достают трусы в горошек и вертят на пальце, длинные пальцы пересчитывают таблетки валерьянки.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Следом подходит Гоша и кладет свой рюкзак. Руки достают из него амулет “Ловец снов”, смешные трусы с попугаями, бутылку тархуна и эротический журнал с промо-презервативом на обложке. Федора отводит глаза.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Рука держит бутылку “Тархуна”, а другая тыкает пальцем в этикетку и указывает в сторону мусорного контейнера. Гоша мотает головой и залпом выпивает весь “Тархун”.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ОБЪЯВЛЕНИЕ. “Заканчивается посадка на рейс КГ 365 до Стамбула…”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Гоша и Федора бегут к выходу на посадку.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Мы же всё сделали правильно! Мы успеем. Обязательно. Мы ведь успеем, да?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Я в целом, совсем никуда не спешу.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Тебя, что никто не ждет?! Совсем никто?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Ну, вроде того…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 Ты бежишь? Я теперь поняла. Насовсем, да? От кого? Откуда?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Из интерната для трудных подростков.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Ты же великовозрастный, какой интернат?…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Из нашей страны, она всё больше живет по тем самым порядкам.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И куда бежишь? В дом престарелых, в размеренную Европу?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Не язви! Ты ничего не понимаешь…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 Куда мне!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А ты что лучше? Тащишься через три аэропорта неизвестно куда. А всё почему, потому что дома не нашла подтверждения таланта. Там думаешь найдешь? А как же где родился, там и пригодился?!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Не твоё дело!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Ты вот от своей неуверенности в себе бежишь. И аффирмации… аффирмации у тебя дурацкие “я всё делаю правильно и у меня всё обязательно получится”. Ни хрена у тебя не получится, ты даже виолончель свою отстоять не можешь.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ускоряет шаг и скрывается из виду.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6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Салон самолета. Федора сидит у окна, через проход у иллюминатора сидит Гоша с книжкой, рядом с ним два свободных места. К Федоре подсаживается безумная ДАМА в маске, с журналом по</w:t>
      </w:r>
      <w:r>
        <w:rPr>
          <w:rFonts w:eastAsia="Verdana" w:cs="Verdana" w:ascii="Verdana" w:hAnsi="Verdana"/>
          <w:b/>
        </w:rPr>
        <w:t xml:space="preserve"> </w:t>
      </w:r>
      <w:r>
        <w:rPr>
          <w:rFonts w:eastAsia="Verdana" w:cs="Verdana" w:ascii="Verdana" w:hAnsi="Verdana"/>
          <w:i/>
        </w:rPr>
        <w:t xml:space="preserve">ЗОЖ и начинает доставать пузырьки с лекарствами и расставлять их на откидном столике, достает тонометр и начинает измерять давление, толкая локтями Федору.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Нужно регулярно здоровье проверять… Вон вы молодая, а ведь уверена, что у Вас витамина Д не хватает, когда Вы последний раз сдавали кровь? А мочу? Что уж говорить про ваших родителей, им и подавно биодобавки нужны? Пьют они? Они хоть у Вас ещё живы? (Федора кивает). Ох… сама куда-то летит, путешествует в такое-то время! А лучше бы родителей свозила к докторам. В Корее, говорят, терапевты умнее хирургов… вот бы слетать. А то придешь к нашим, а они молчат всё... И пишут, и пишут… Вы что-то бледные, знаете, в этом месяце благоприятно пиявок поставить, и Джатаманси чурна из аюрведы пропить. Вы пока не старая, своё здоровье не запускайте, а то сбрую такую таскаете, надсадитесь, и грыжу заработаете или не дай Боже, матка выпадет, а Вам ещё детей рожать!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Не только рожать, но и воспитывать, воспитывать, чтобы они не выросли в бестактных навязчивых хамов! 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встает и протискивается к проходу.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Вот опять сбили мне измерение, а с виду из интеллигентской семьи!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Извините.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садится на кресло рядом с Гошей и улыбается ему.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ОБЪЯВЛЕНИЕ: Время в пути до Стамбула составит один час двадцать пять минут. Мы благодарим Вас за выбор нашей авиакомпании и желаем Вам приятного полета! 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Почему мы не взлетаем! В расписании сказано 10.35, а уже 11.00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Не раньше чем в 10.35, именно так следует трактовать расписание. И никак иначе.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Капец, как остроумно! Мой самолет в Амстердам улетит через два часа, а в Новый Орлеан через пять… 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Ты всё же спланировала правильно и у тебя всё обязательно получится, как там у тебя в мантре?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А можно без мерзких ремарок?! И зачем ты мне постоянно помогаешь, волонтер хренов! Лети уже в свой Парагвай овец стричь и оставь меня в покое.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В Уругвай, и можно без мерзких ремарок.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 (ерзает на кресле, опирается на Гошу, пытаясь рассмотреть что-то впереди по курсу движения самолета). Почему, ну, почему мы всё ещё на земле?! Куда мы едем, почему мы едем медленнее автобуса? Это учитывается как полет? 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Это такси.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Ты чего? Какое такси?! Таксисты так не ездят. 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Не язви, первую взлетную решили ремонтировать, начали, но не закончили, читала? Вторую стали строить, но приостановили проект из-за банкротства, слышала? Сейчас до военного аэродрома дорулим и взлетим… 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закрывает глаза и гладит футляр виолончели, стоящий на полу между ног, и что-то нашептывает.</w:t>
      </w:r>
    </w:p>
    <w:p>
      <w:pPr>
        <w:pStyle w:val="Normal1"/>
        <w:shd w:val="clear" w:fill="FFFFFF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7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и Гоша бегут с чемоданами к автоматам паспортного контроля с красной лампой и створками. Они делают серьезные лица, но красная лампочка не меняется на зеленую. Они пробуют натянутые улыбки, сердитые лица и только когда они дурачатся и корчат морды, лампочка становится зеленой, и створки открываются.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протискивается с виолончелью, она застревает, включается сигнализация. Гоша толкает виолончель. За сценой слышен топот ног.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</w:t>
      </w:r>
      <w:r>
        <w:rPr>
          <w:rFonts w:eastAsia="Verdana" w:cs="Verdana" w:ascii="Verdana" w:hAnsi="Verdana"/>
          <w:i/>
        </w:rPr>
        <w:t xml:space="preserve">(На бегу, перепрыгивая через спящих на полу пассажиров и с презрением глядя на них). </w:t>
      </w:r>
      <w:r>
        <w:rPr>
          <w:rFonts w:eastAsia="Verdana" w:cs="Verdana" w:ascii="Verdana" w:hAnsi="Verdana"/>
        </w:rPr>
        <w:t xml:space="preserve">Это край, отсутствие всякой культуры, отсутствие банального самоуважения!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и Гоша бегут, тяжело дыша. На встречу идет Дама с табличкой “Выход на посадку изменен”. Гоша и Федора разворачиваются и бегут в другую сторону. Федора и Гоша останавливаются в пустом холле. На встречу идет Дама с лучезарной улыбкой и блокнотом.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Я встречаю Вас здесь, чтобы сообщить, что рейс KLM 654 уже улетел.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Очень остроумно!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Он улетел? Улетел?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 и ГОША (хором). Вот так вот, без нас?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Да, вынуждена сообщить, что улетел ровно по расписанию.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По расписанию, это несомненно редкость. Почему же нас не могли подождать буквально пару минут?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vertAlign w:val="subscript"/>
        </w:rPr>
      </w:pPr>
      <w:r>
        <w:rPr>
          <w:rFonts w:eastAsia="Verdana" w:cs="Verdana" w:ascii="Verdana" w:hAnsi="Verdana"/>
        </w:rPr>
        <w:t>ДАМА. В нашей авиакомпании сегодня проводится акция по сокращению CO</w:t>
      </w:r>
      <w:r>
        <w:rPr>
          <w:rFonts w:eastAsia="Verdana" w:cs="Verdana" w:ascii="Verdana" w:hAnsi="Verdana"/>
          <w:vertAlign w:val="subscript"/>
        </w:rPr>
        <w:t>2…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Но мы же всё сделали правильно, мы установили приложение авиакомпании, сообщили бортпроводнику о стыковке, мы так бежали?! Как же так?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В наше время нужно больше думать о планете Земля, об устойчивом развитии и глобальном потеплении.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А о пассажирах?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ДАМА. О них думает сервисный центр нашей авиакомпании, расположенный в терминале Д.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ГОЛОС ПО РАДИО «Уважаемые пассажиры, мы благодарим Вас за выбор нашей авиакомпании и желаем Вам приятного полета!»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и Гоша медленно уходят.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8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проходит мимо сканера багажа, руки у столика “Досмотр” резко хватают ее, притягивают к стене и грубо обыскивают, проверяют содержимое карманов, растрепывают волосы.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  <w:i/>
        </w:rPr>
        <w:t xml:space="preserve"> </w:t>
      </w:r>
      <w:r>
        <w:rPr>
          <w:rFonts w:eastAsia="Verdana" w:cs="Verdana" w:ascii="Verdana" w:hAnsi="Verdana"/>
        </w:rPr>
        <w:t xml:space="preserve">ЖЕНСКИЙ ГОЛОС ЗА СЦЕНОЙ. Вы можете полететь с пересадками в Копенгагене, Дохе и Франкфурте. Также есть места по маршруту Лондон-Мадрид-Варшава?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ИСТЕРИЧНЫЙ МУЖСКОЙ ГОЛОС. Я покупал прямой рейс.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ЖЕНСКИЙ ГОЛОС ЗА СЦЕНОЙ. Следующий прямой рейс до Найроби будет в четверг, Вы готовы подождать?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ИСТЕРИЧНЫЙ МУЖСКОЙ ГОЛОС. Три дня? Три дня аквариуме, где окна не открываются? Где не пахнет весной? Вы в своём уме!?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Руки толкают от стены растрепанную Федору, пальцы открывают чехол, проходятся по струнами, и требовательно указывают на чемодан. Федора пододвигает чемодан, руки истерично терзают молнию и спустя мгновение начинают доставать иконку, гомеопатию, смешные трусы, коньяк. Федора вырывает из рук мерзавчик с коньяком и делает глоток. Руки забирают у Федоры алкоголь и кладут обратно, закрывают чемодан.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ЖЕНСКИЙ ГОЛОС ЗА СЦЕНОЙ. На рейс в Прагу я забронировала Вам место у иллюминатора. Ваши посадочные, багажный талон. Ваш рейс в 14.00, завтра. Пожалуйста, следующий.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ВТОРОЙ ЖЕНСКИЙ ГОЛОС ЗА СЦЕНОЙ. Завтра? Мой рейс завтра? Но еще только сегодня! И еще даже не обед!?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Слышишь? Если слово “завтра” произносить быстро и в конце, то пассажир не успевает осознать и по-настоящему начать бузить.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смеется. Гоша и Федора подходят к ДАМЕ в парике, она улыбается лучезарно и протягивает посадочные Гоше.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  <w:i/>
        </w:rPr>
        <w:t>ДАМА</w:t>
      </w:r>
      <w:r>
        <w:rPr>
          <w:rFonts w:eastAsia="Verdana" w:cs="Verdana" w:ascii="Verdana" w:hAnsi="Verdana"/>
        </w:rPr>
        <w:t>. Билетов на КЛМ больше нет, оператор следующего рейса до Амстердама авиакомпания “ВышеГусьАглы”. Посадочные были направлены Вам на почту…. Да, Георгий Михайлович, а Ваш багаж был погружен на рейс и уже на пути в Амстердам.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 (со вздохом). Вот бы с ним поменяться.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 (рассматривая посадочные). Пойдемте госпожа Серафимская гулять, наш ГусьАглы только через 13 часов отбывает.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13? Нет, нет… Я никуда не успею, всё напрасно. Мое выступление, моя Кассиопея! Я Вас очень прошу!…Разве ничего больше нельзя сделать?!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Дама отрицательно кивает, продолжая широко улыбаться.</w:t>
      </w:r>
      <w:r>
        <w:rPr>
          <w:rFonts w:eastAsia="Verdana" w:cs="Verdana" w:ascii="Verdana" w:hAnsi="Verdana"/>
        </w:rPr>
        <w:t xml:space="preserve"> </w:t>
      </w:r>
      <w:r>
        <w:rPr>
          <w:rFonts w:eastAsia="Verdana" w:cs="Verdana" w:ascii="Verdana" w:hAnsi="Verdana"/>
          <w:i/>
        </w:rPr>
        <w:t xml:space="preserve">Федора закрывает лицо руками и содрогается от рыданий.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(отводит Федору за руку) Не кисни, может тебе туда не надо?!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Не надо? Да, если я выиграю этот конкурс, меня возьмут в любой джаз клуб США без прослушиваний.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Сдался тебе джаз, полетели лучше со мной…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В пустыню, играть мендельсона на бедуинских свадьбах?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Зачем ты так? В леса, будешь дышать горным воздухом и давать уроки музыки!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У них еды не хватает, сдалось им моё искусство… И вообще, Гоша, ничего личного, ты вот на себя посмотри, ты паршиво одет, без родины и флага мчишься куда-то причинять кому-то добро! Вообще всё в порядке в твоей галактике?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Не надо так… Может это делает меня счастливым.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Принимается, но меня не надо меня насильно осчастливливать, понял?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Я и не пытаюсь!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Вот чего тебе дома не сиделось?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Дома?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Дома, Гоша. Дома. Где много ржут, иногда над тобой, где тебя ждут. Всегда и любого. Чего молчишь? Есть у тебя дом или нет?!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Гоша качает головой и отходит от кричащей Федоры.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Езжай в свой очередной “спецприемник” а меня оставь в покое, понял? Таскаешь повсюду ловца снов. Кошмаров боишься, да? Думаешь можно убежать от них и от себя!? Гоша, гоша! Наивный ты дурак.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Это всё не твое дело… ты ничего про меня не знаешь!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Гоша разворачивается и уходит. Федора в порыве гневе шагает по сцене нарочито топая. У неё звонит телефон.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Мам, мам, рейс задерживается, я не успеваю…Ну, почему? Почему это со мной?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Дуся, соберись, это не конец света.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  <w:r>
        <w:rPr>
          <w:rFonts w:eastAsia="Verdana" w:cs="Verdana" w:ascii="Verdana" w:hAnsi="Verdana"/>
        </w:rPr>
        <w:t>ФЕДОРА. Всё только начало налаживаться, казалось я выиграла в том самом казино жизни, казалось, что моя светлая полоса началась. Мам, ты меня слышишь?!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ГРОМКОЕ ОБЪЯВЛЕНИЕ. Авиакомпания “ВышеГусьАглы” благодарит Вас за выбор нашей авиакомпании и желает Вам приятного полета.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МУЖСКОЙ ГОЛОС В ТРУБКЕ. Вот видишь тебе полёта желают, легкости, а ты нос повесила!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Мам! Ты меня слышишь? Мне плохо! Мам, я застряла в Стамбуле! Моя джазовая Кассиопея….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МУЖСКОЙ ГОЛОС В ТРУБКЕ. Ну, выпей коньячка, детка! Я тебе шкалик заначил.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Папа не начинай! Дай трубку маме!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МАМА. Тут я, тут. Позвони Лоле, чтобы она не волновалась. Свяжись со своими, попробуй, может они тебя он-лайн послушают, твои кассиопейцы.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А если нет?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ОТЕЦ. А если нет, вернешься домой, выпьешь коньяка со стариком отцом и будешь дальше учить Стасика аппликатуре мажорных гамм.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МАМА. Мы тебя всегда ждем.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ФЕДОРА. Но мама?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Федора смотрит на погасший экран телефона.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b/>
          <w:b/>
          <w:u w:val="single"/>
        </w:rPr>
      </w:pPr>
      <w:r>
        <w:rPr>
          <w:rFonts w:eastAsia="Verdana" w:cs="Verdana" w:ascii="Verdana" w:hAnsi="Verdana"/>
          <w:b/>
          <w:u w:val="single"/>
        </w:rPr>
        <w:t>СЦЕНА 9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играет джаз на виолончели в пустом и слегка затемненном зале ожидания. Свет от экрана ноутбука освещает ноты. Позади неё видны самолеты. Она играет в упоении, закрыв глаза. Тени (силуэты) нескольких пассажиров с чемоданами и сумками толпятся на расстоянии.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МУЖСКОЙ ГОЛОС ЗА СЦЕНОЙ. She is really good! So dedicated girl!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ЖЕНСКИЙ МУЖСКОЙ ГОЛОС ЗА СЦЕНОЙ. Боженьки мои, какая чистая музыка, душа, ангелом поцелованная, какой талант!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заканчивает композицию, пассажиры (2-3) аплодируют. Федора улыбается и чуть смущенно кланяется.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ГОЛОС ИЗ НОУТБУКА С АКЦЕНТОМ. Госпожа Серафимская, мы очень сожалеем, но скорость Вашего wifi не позволила нам сделать качественную аудиозапись. Надеемся, Вы примите участие в нашем очном конкурсе в следующем году. Оргкомитет Кассиопеи А еще раз благодарит Вас за Ваше время.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молча кивает экрану ноутбука, улыбаясь. Закрывает ноутбук, по щекам текут слезы. Федора сползает по стене на пол и рыдает навзрыд. Тени (силуэты) пассажиров расходятся. Дама хлопает в ладоши, и свет в зале ожидания выключается. Федора остается совсем одна. За окном начинается шторм.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Гоша подходит, садится рядом и обнимает Федору.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ГОША. Вот и циклон Бенжамин добрался, теперь это надолго…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ФЕДОРА. Это так несправедливо! Я так старалась!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Так бывает.. Дуся, у всех бывает.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Гоша достает спальник из рюкзака, расстегивает его, превращая в плед и расстилает на полу рядом с окном, выходящим на самолеты. Федора перебирается на плед и сидит, обняв колени. За окном слышен гром.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ОБЪЯВЛЕНИЕ. В связи с погодными условиями все рейсы отменены до 7.30 утра. Наша авиакомпания приносит свои извинения и желает Вам (объявление прерывается)....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>Федорин плач переходит в истерический хохот.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</w:rPr>
        <w:t xml:space="preserve">ФЕДОРА. Приятного, мать Вашу, полёта!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достает из чемодана мерзавчик коньяка, отпивает, протягивает Гоше. Он улыбается и допивает коньяк. Федора ложится на спальник, кладя под голову свой разноцветный шарф.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ГОША. Никакой культуры! Никакого самоуважения. И вообще это крайний край… спать на полу, да?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  <w:t xml:space="preserve">Федора смеется, Гоша вытягивается рядом. Они лежат на полу и смотрят на самолеты и дождь за окном. </w:t>
      </w:r>
    </w:p>
    <w:p>
      <w:pPr>
        <w:pStyle w:val="Normal1"/>
        <w:spacing w:lineRule="auto" w:line="240" w:before="40" w:after="40"/>
        <w:rPr>
          <w:rFonts w:ascii="Verdana" w:hAnsi="Verdana" w:eastAsia="Verdana" w:cs="Verdana"/>
          <w:i/>
          <w:i/>
        </w:rPr>
      </w:pPr>
      <w:r>
        <w:rPr>
          <w:rFonts w:eastAsia="Verdana" w:cs="Verdana" w:ascii="Verdana" w:hAnsi="Verdana"/>
          <w:i/>
        </w:rPr>
      </w:r>
    </w:p>
    <w:p>
      <w:pPr>
        <w:pStyle w:val="Normal1"/>
        <w:shd w:val="clear" w:fill="FFFFFF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1"/>
        <w:rPr>
          <w:rFonts w:ascii="Verdana" w:hAnsi="Verdana" w:eastAsia="Verdana" w:cs="Verdana"/>
          <w:b/>
          <w:b/>
        </w:rPr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Hyperlink"/>
    <w:rPr>
      <w:color w:val="000080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PT Astra Serif" w:hAnsi="PT Astra Serif"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g.of.tenderness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LibreOffice/7.4.5.1$Linux_X86_64 LibreOffice_project/40$Build-1</Application>
  <AppVersion>15.0000</AppVersion>
  <Pages>21</Pages>
  <Words>3898</Words>
  <Characters>21492</Characters>
  <CharactersWithSpaces>25193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