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34C9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jc w:val="right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Елена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Вахтинская</w:t>
      </w:r>
      <w:proofErr w:type="spellEnd"/>
    </w:p>
    <w:p w14:paraId="028FE747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jc w:val="right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bag.of.tenderness@gmail.com</w:t>
      </w:r>
      <w:proofErr w:type="spellEnd"/>
    </w:p>
    <w:p w14:paraId="65A843C4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 </w:t>
      </w:r>
    </w:p>
    <w:p w14:paraId="033CA028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 </w:t>
      </w:r>
    </w:p>
    <w:p w14:paraId="47D8E2DE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 </w:t>
      </w:r>
    </w:p>
    <w:p w14:paraId="66842B4D" w14:textId="742BB707" w:rsidR="0095236C" w:rsidRPr="0095236C" w:rsidRDefault="0095236C" w:rsidP="00900A3A">
      <w:pPr>
        <w:widowControl/>
        <w:tabs>
          <w:tab w:val="clear" w:pos="709"/>
        </w:tabs>
        <w:spacing w:line="276" w:lineRule="auto"/>
        <w:jc w:val="center"/>
        <w:rPr>
          <w:rFonts w:ascii="Verdana" w:hAnsi="Verdana" w:cs="Tahoma"/>
          <w:snapToGrid/>
          <w:sz w:val="22"/>
          <w:szCs w:val="22"/>
          <w:lang w:val="en-NL" w:eastAsia="en-NL"/>
        </w:rPr>
      </w:pPr>
      <w:r w:rsidRPr="0095236C">
        <w:rPr>
          <w:rFonts w:ascii="Verdana" w:hAnsi="Verdana" w:cs="Tahoma"/>
          <w:b/>
          <w:bCs/>
          <w:snapToGrid/>
          <w:color w:val="000000"/>
          <w:sz w:val="22"/>
          <w:szCs w:val="22"/>
          <w:lang w:val="en-NL" w:eastAsia="en-NL"/>
        </w:rPr>
        <w:t>К</w:t>
      </w:r>
      <w:proofErr w:type="spellStart"/>
      <w:r w:rsidR="00AE0D59">
        <w:rPr>
          <w:rFonts w:ascii="Verdana" w:hAnsi="Verdana" w:cs="Tahoma"/>
          <w:b/>
          <w:bCs/>
          <w:snapToGrid/>
          <w:color w:val="000000"/>
          <w:sz w:val="22"/>
          <w:szCs w:val="22"/>
          <w:lang w:val="ru-RU" w:eastAsia="en-NL"/>
        </w:rPr>
        <w:t>остик</w:t>
      </w:r>
      <w:proofErr w:type="spellEnd"/>
      <w:r w:rsidR="00AE0D59">
        <w:rPr>
          <w:rFonts w:ascii="Verdana" w:hAnsi="Verdana" w:cs="Tahoma"/>
          <w:b/>
          <w:bCs/>
          <w:snapToGrid/>
          <w:color w:val="000000"/>
          <w:sz w:val="22"/>
          <w:szCs w:val="22"/>
          <w:lang w:val="ru-RU" w:eastAsia="en-NL"/>
        </w:rPr>
        <w:t xml:space="preserve"> и его роль во</w:t>
      </w:r>
    </w:p>
    <w:p w14:paraId="777E12D8" w14:textId="530825CD" w:rsidR="0095236C" w:rsidRPr="00AE0D59" w:rsidRDefault="0095236C" w:rsidP="00900A3A">
      <w:pPr>
        <w:widowControl/>
        <w:tabs>
          <w:tab w:val="clear" w:pos="709"/>
        </w:tabs>
        <w:spacing w:line="276" w:lineRule="auto"/>
        <w:jc w:val="center"/>
        <w:rPr>
          <w:rFonts w:ascii="Verdana" w:hAnsi="Verdana" w:cs="Tahoma"/>
          <w:snapToGrid/>
          <w:sz w:val="22"/>
          <w:szCs w:val="22"/>
          <w:lang w:val="ru-RU" w:eastAsia="en-NL"/>
        </w:rPr>
      </w:pPr>
      <w:proofErr w:type="spellStart"/>
      <w:r w:rsidRPr="0095236C">
        <w:rPr>
          <w:rFonts w:ascii="Verdana" w:hAnsi="Verdana" w:cs="Tahoma"/>
          <w:b/>
          <w:bCs/>
          <w:snapToGrid/>
          <w:color w:val="000000"/>
          <w:sz w:val="22"/>
          <w:szCs w:val="22"/>
          <w:lang w:val="en-NL" w:eastAsia="en-NL"/>
        </w:rPr>
        <w:t>Всероссийск</w:t>
      </w:r>
      <w:proofErr w:type="spellEnd"/>
      <w:r w:rsidR="00AE0D59">
        <w:rPr>
          <w:rFonts w:ascii="Verdana" w:hAnsi="Verdana" w:cs="Tahoma"/>
          <w:b/>
          <w:bCs/>
          <w:snapToGrid/>
          <w:color w:val="000000"/>
          <w:sz w:val="22"/>
          <w:szCs w:val="22"/>
          <w:lang w:val="ru-RU" w:eastAsia="en-NL"/>
        </w:rPr>
        <w:t>ой</w:t>
      </w:r>
      <w:r w:rsidRPr="0095236C">
        <w:rPr>
          <w:rFonts w:ascii="Verdana" w:hAnsi="Verdana" w:cs="Tahoma"/>
          <w:b/>
          <w:b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b/>
          <w:bCs/>
          <w:snapToGrid/>
          <w:color w:val="000000"/>
          <w:sz w:val="22"/>
          <w:szCs w:val="22"/>
          <w:lang w:val="en-NL" w:eastAsia="en-NL"/>
        </w:rPr>
        <w:t>перепис</w:t>
      </w:r>
      <w:proofErr w:type="spellEnd"/>
      <w:r w:rsidR="00AE0D59">
        <w:rPr>
          <w:rFonts w:ascii="Verdana" w:hAnsi="Verdana" w:cs="Tahoma"/>
          <w:b/>
          <w:bCs/>
          <w:snapToGrid/>
          <w:color w:val="000000"/>
          <w:sz w:val="22"/>
          <w:szCs w:val="22"/>
          <w:lang w:val="ru-RU" w:eastAsia="en-NL"/>
        </w:rPr>
        <w:t>и</w:t>
      </w:r>
      <w:r w:rsidRPr="0095236C">
        <w:rPr>
          <w:rFonts w:ascii="Verdana" w:hAnsi="Verdana" w:cs="Tahoma"/>
          <w:b/>
          <w:b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b/>
          <w:bCs/>
          <w:snapToGrid/>
          <w:color w:val="000000"/>
          <w:sz w:val="22"/>
          <w:szCs w:val="22"/>
          <w:lang w:val="en-NL" w:eastAsia="en-NL"/>
        </w:rPr>
        <w:t>населения</w:t>
      </w:r>
      <w:proofErr w:type="spellEnd"/>
    </w:p>
    <w:p w14:paraId="3AA5DB8F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07E4D6CB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jc w:val="center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Пьеса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малого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формата</w:t>
      </w:r>
      <w:proofErr w:type="spellEnd"/>
    </w:p>
    <w:p w14:paraId="7110D50D" w14:textId="77777777" w:rsidR="0095236C" w:rsidRPr="0095236C" w:rsidRDefault="0095236C" w:rsidP="00900A3A">
      <w:pPr>
        <w:widowControl/>
        <w:tabs>
          <w:tab w:val="clear" w:pos="709"/>
        </w:tabs>
        <w:spacing w:after="240"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2DCA537A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 </w:t>
      </w:r>
    </w:p>
    <w:p w14:paraId="45F13D9F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 </w:t>
      </w:r>
    </w:p>
    <w:p w14:paraId="52D5CF7B" w14:textId="6A4AA649" w:rsidR="0095236C" w:rsidRPr="00AE0D59" w:rsidRDefault="0095236C" w:rsidP="00900A3A">
      <w:pPr>
        <w:widowControl/>
        <w:shd w:val="clear" w:color="auto" w:fill="FFFFFF"/>
        <w:tabs>
          <w:tab w:val="clear" w:pos="709"/>
        </w:tabs>
        <w:spacing w:after="120" w:line="276" w:lineRule="auto"/>
        <w:rPr>
          <w:rFonts w:ascii="Verdana" w:hAnsi="Verdana" w:cs="Tahoma"/>
          <w:snapToGrid/>
          <w:sz w:val="22"/>
          <w:szCs w:val="22"/>
          <w:lang w:val="ru-RU" w:eastAsia="en-NL"/>
        </w:rPr>
      </w:pPr>
      <w:proofErr w:type="spellStart"/>
      <w:r w:rsidRPr="0095236C">
        <w:rPr>
          <w:rFonts w:ascii="Verdana" w:hAnsi="Verdana" w:cs="Tahoma"/>
          <w:b/>
          <w:bCs/>
          <w:snapToGrid/>
          <w:color w:val="666666"/>
          <w:sz w:val="22"/>
          <w:szCs w:val="22"/>
          <w:lang w:val="en-NL" w:eastAsia="en-NL"/>
        </w:rPr>
        <w:t>ДЕЙСТВУЮЩИЕ</w:t>
      </w:r>
      <w:proofErr w:type="spellEnd"/>
      <w:r w:rsidRPr="0095236C">
        <w:rPr>
          <w:rFonts w:ascii="Verdana" w:hAnsi="Verdana" w:cs="Tahoma"/>
          <w:b/>
          <w:bCs/>
          <w:snapToGrid/>
          <w:color w:val="666666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b/>
          <w:bCs/>
          <w:snapToGrid/>
          <w:color w:val="666666"/>
          <w:sz w:val="22"/>
          <w:szCs w:val="22"/>
          <w:lang w:val="en-NL" w:eastAsia="en-NL"/>
        </w:rPr>
        <w:t>ЛИЦА</w:t>
      </w:r>
      <w:proofErr w:type="spellEnd"/>
      <w:r w:rsidR="00900A3A" w:rsidRPr="00900A3A">
        <w:rPr>
          <w:rFonts w:ascii="Verdana" w:hAnsi="Verdana" w:cs="Tahoma"/>
          <w:b/>
          <w:bCs/>
          <w:snapToGrid/>
          <w:color w:val="666666"/>
          <w:sz w:val="22"/>
          <w:szCs w:val="22"/>
          <w:lang w:val="ru-RU" w:eastAsia="en-NL"/>
        </w:rPr>
        <w:t>:</w:t>
      </w:r>
      <w:r w:rsidR="00900A3A" w:rsidRPr="00AE0D59">
        <w:rPr>
          <w:rFonts w:ascii="Verdana" w:hAnsi="Verdana" w:cs="Tahoma"/>
          <w:b/>
          <w:bCs/>
          <w:snapToGrid/>
          <w:color w:val="666666"/>
          <w:sz w:val="22"/>
          <w:szCs w:val="22"/>
          <w:lang w:val="ru-RU" w:eastAsia="en-NL"/>
        </w:rPr>
        <w:t xml:space="preserve"> </w:t>
      </w:r>
    </w:p>
    <w:p w14:paraId="6F858FE7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ind w:firstLine="720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b/>
          <w:bCs/>
          <w:snapToGrid/>
          <w:color w:val="666666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666666"/>
          <w:sz w:val="22"/>
          <w:szCs w:val="22"/>
          <w:lang w:val="en-NL" w:eastAsia="en-NL"/>
        </w:rPr>
        <w:t xml:space="preserve"> – 21 </w:t>
      </w:r>
      <w:proofErr w:type="spellStart"/>
      <w:r w:rsidRPr="0095236C">
        <w:rPr>
          <w:rFonts w:ascii="Verdana" w:hAnsi="Verdana" w:cs="Tahoma"/>
          <w:snapToGrid/>
          <w:color w:val="666666"/>
          <w:sz w:val="22"/>
          <w:szCs w:val="22"/>
          <w:lang w:val="en-NL" w:eastAsia="en-NL"/>
        </w:rPr>
        <w:t>год</w:t>
      </w:r>
      <w:proofErr w:type="spellEnd"/>
      <w:r w:rsidRPr="0095236C">
        <w:rPr>
          <w:rFonts w:ascii="Verdana" w:hAnsi="Verdana" w:cs="Tahoma"/>
          <w:snapToGrid/>
          <w:color w:val="666666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666666"/>
          <w:sz w:val="22"/>
          <w:szCs w:val="22"/>
          <w:lang w:val="en-NL" w:eastAsia="en-NL"/>
        </w:rPr>
        <w:t>студент</w:t>
      </w:r>
      <w:proofErr w:type="spellEnd"/>
    </w:p>
    <w:p w14:paraId="71EE722C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ind w:firstLine="720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b/>
          <w:bCs/>
          <w:snapToGrid/>
          <w:color w:val="666666"/>
          <w:sz w:val="22"/>
          <w:szCs w:val="22"/>
          <w:lang w:val="en-NL" w:eastAsia="en-NL"/>
        </w:rPr>
        <w:t>Муза</w:t>
      </w:r>
      <w:proofErr w:type="spellEnd"/>
      <w:r w:rsidRPr="0095236C">
        <w:rPr>
          <w:rFonts w:ascii="Verdana" w:hAnsi="Verdana" w:cs="Tahoma"/>
          <w:b/>
          <w:bCs/>
          <w:snapToGrid/>
          <w:color w:val="666666"/>
          <w:sz w:val="22"/>
          <w:szCs w:val="22"/>
          <w:lang w:val="en-NL" w:eastAsia="en-NL"/>
        </w:rPr>
        <w:t xml:space="preserve"> Александровна </w:t>
      </w:r>
      <w:r w:rsidRPr="0095236C">
        <w:rPr>
          <w:rFonts w:ascii="Verdana" w:hAnsi="Verdana" w:cs="Tahoma"/>
          <w:snapToGrid/>
          <w:color w:val="666666"/>
          <w:sz w:val="22"/>
          <w:szCs w:val="22"/>
          <w:lang w:val="en-NL" w:eastAsia="en-NL"/>
        </w:rPr>
        <w:t>-</w:t>
      </w:r>
      <w:r w:rsidRPr="0095236C">
        <w:rPr>
          <w:rFonts w:ascii="Verdana" w:hAnsi="Verdana" w:cs="Tahoma"/>
          <w:b/>
          <w:bCs/>
          <w:snapToGrid/>
          <w:color w:val="666666"/>
          <w:sz w:val="22"/>
          <w:szCs w:val="22"/>
          <w:lang w:val="en-NL" w:eastAsia="en-NL"/>
        </w:rPr>
        <w:t xml:space="preserve"> </w:t>
      </w:r>
      <w:r w:rsidRPr="0095236C">
        <w:rPr>
          <w:rFonts w:ascii="Verdana" w:hAnsi="Verdana" w:cs="Tahoma"/>
          <w:snapToGrid/>
          <w:color w:val="666666"/>
          <w:sz w:val="22"/>
          <w:szCs w:val="22"/>
          <w:lang w:val="en-NL" w:eastAsia="en-NL"/>
        </w:rPr>
        <w:t xml:space="preserve">60 </w:t>
      </w:r>
      <w:proofErr w:type="spellStart"/>
      <w:r w:rsidRPr="0095236C">
        <w:rPr>
          <w:rFonts w:ascii="Verdana" w:hAnsi="Verdana" w:cs="Tahoma"/>
          <w:snapToGrid/>
          <w:color w:val="666666"/>
          <w:sz w:val="22"/>
          <w:szCs w:val="22"/>
          <w:lang w:val="en-NL" w:eastAsia="en-NL"/>
        </w:rPr>
        <w:t>лет</w:t>
      </w:r>
      <w:proofErr w:type="spellEnd"/>
      <w:r w:rsidRPr="0095236C">
        <w:rPr>
          <w:rFonts w:ascii="Verdana" w:hAnsi="Verdana" w:cs="Tahoma"/>
          <w:snapToGrid/>
          <w:color w:val="666666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666666"/>
          <w:sz w:val="22"/>
          <w:szCs w:val="22"/>
          <w:lang w:val="en-NL" w:eastAsia="en-NL"/>
        </w:rPr>
        <w:t>начальник</w:t>
      </w:r>
      <w:proofErr w:type="spellEnd"/>
      <w:r w:rsidRPr="0095236C">
        <w:rPr>
          <w:rFonts w:ascii="Verdana" w:hAnsi="Verdana" w:cs="Tahoma"/>
          <w:snapToGrid/>
          <w:color w:val="666666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666666"/>
          <w:sz w:val="22"/>
          <w:szCs w:val="22"/>
          <w:lang w:val="en-NL" w:eastAsia="en-NL"/>
        </w:rPr>
        <w:t>переписного</w:t>
      </w:r>
      <w:proofErr w:type="spellEnd"/>
      <w:r w:rsidRPr="0095236C">
        <w:rPr>
          <w:rFonts w:ascii="Verdana" w:hAnsi="Verdana" w:cs="Tahoma"/>
          <w:snapToGrid/>
          <w:color w:val="666666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666666"/>
          <w:sz w:val="22"/>
          <w:szCs w:val="22"/>
          <w:lang w:val="en-NL" w:eastAsia="en-NL"/>
        </w:rPr>
        <w:t>участка</w:t>
      </w:r>
      <w:proofErr w:type="spellEnd"/>
    </w:p>
    <w:p w14:paraId="639EF97E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ind w:firstLine="720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b/>
          <w:bCs/>
          <w:snapToGrid/>
          <w:color w:val="666666"/>
          <w:sz w:val="22"/>
          <w:szCs w:val="22"/>
          <w:lang w:val="en-NL" w:eastAsia="en-NL"/>
        </w:rPr>
        <w:t>Переписчик</w:t>
      </w:r>
      <w:proofErr w:type="spellEnd"/>
      <w:r w:rsidRPr="0095236C">
        <w:rPr>
          <w:rFonts w:ascii="Verdana" w:hAnsi="Verdana" w:cs="Tahoma"/>
          <w:snapToGrid/>
          <w:color w:val="666666"/>
          <w:sz w:val="22"/>
          <w:szCs w:val="22"/>
          <w:lang w:val="en-NL" w:eastAsia="en-NL"/>
        </w:rPr>
        <w:t xml:space="preserve"> -30-45 </w:t>
      </w:r>
      <w:proofErr w:type="spellStart"/>
      <w:r w:rsidRPr="0095236C">
        <w:rPr>
          <w:rFonts w:ascii="Verdana" w:hAnsi="Verdana" w:cs="Tahoma"/>
          <w:snapToGrid/>
          <w:color w:val="666666"/>
          <w:sz w:val="22"/>
          <w:szCs w:val="22"/>
          <w:lang w:val="en-NL" w:eastAsia="en-NL"/>
        </w:rPr>
        <w:t>лет</w:t>
      </w:r>
      <w:proofErr w:type="spellEnd"/>
    </w:p>
    <w:p w14:paraId="64D64C2F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ind w:firstLine="720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b/>
          <w:bCs/>
          <w:snapToGrid/>
          <w:color w:val="666666"/>
          <w:sz w:val="22"/>
          <w:szCs w:val="22"/>
          <w:lang w:val="en-NL" w:eastAsia="en-NL"/>
        </w:rPr>
        <w:t>Пенсионеры</w:t>
      </w:r>
      <w:proofErr w:type="spellEnd"/>
      <w:r w:rsidRPr="0095236C">
        <w:rPr>
          <w:rFonts w:ascii="Verdana" w:hAnsi="Verdana" w:cs="Tahoma"/>
          <w:b/>
          <w:bCs/>
          <w:snapToGrid/>
          <w:color w:val="666666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b/>
          <w:bCs/>
          <w:snapToGrid/>
          <w:color w:val="666666"/>
          <w:sz w:val="22"/>
          <w:szCs w:val="22"/>
          <w:lang w:val="en-NL" w:eastAsia="en-NL"/>
        </w:rPr>
        <w:t>массовка</w:t>
      </w:r>
      <w:proofErr w:type="spellEnd"/>
      <w:r w:rsidRPr="0095236C">
        <w:rPr>
          <w:rFonts w:ascii="Verdana" w:hAnsi="Verdana" w:cs="Tahoma"/>
          <w:b/>
          <w:bCs/>
          <w:snapToGrid/>
          <w:color w:val="666666"/>
          <w:sz w:val="22"/>
          <w:szCs w:val="22"/>
          <w:lang w:val="en-NL" w:eastAsia="en-NL"/>
        </w:rPr>
        <w:t xml:space="preserve"> (5-7 </w:t>
      </w:r>
      <w:proofErr w:type="spellStart"/>
      <w:r w:rsidRPr="0095236C">
        <w:rPr>
          <w:rFonts w:ascii="Verdana" w:hAnsi="Verdana" w:cs="Tahoma"/>
          <w:b/>
          <w:bCs/>
          <w:snapToGrid/>
          <w:color w:val="666666"/>
          <w:sz w:val="22"/>
          <w:szCs w:val="22"/>
          <w:lang w:val="en-NL" w:eastAsia="en-NL"/>
        </w:rPr>
        <w:t>человек</w:t>
      </w:r>
      <w:proofErr w:type="spellEnd"/>
      <w:r w:rsidRPr="0095236C">
        <w:rPr>
          <w:rFonts w:ascii="Verdana" w:hAnsi="Verdana" w:cs="Tahoma"/>
          <w:b/>
          <w:bCs/>
          <w:snapToGrid/>
          <w:color w:val="666666"/>
          <w:sz w:val="22"/>
          <w:szCs w:val="22"/>
          <w:lang w:val="en-NL" w:eastAsia="en-NL"/>
        </w:rPr>
        <w:t>)</w:t>
      </w:r>
    </w:p>
    <w:p w14:paraId="0C35991E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ind w:firstLine="720"/>
        <w:rPr>
          <w:rFonts w:ascii="Verdana" w:hAnsi="Verdana" w:cs="Tahoma"/>
          <w:snapToGrid/>
          <w:sz w:val="22"/>
          <w:szCs w:val="22"/>
          <w:lang w:val="en-NL" w:eastAsia="en-NL"/>
        </w:rPr>
      </w:pPr>
      <w:r w:rsidRPr="0095236C">
        <w:rPr>
          <w:rFonts w:ascii="Verdana" w:hAnsi="Verdana" w:cs="Tahoma"/>
          <w:snapToGrid/>
          <w:sz w:val="22"/>
          <w:szCs w:val="22"/>
          <w:lang w:val="en-NL" w:eastAsia="en-NL"/>
        </w:rPr>
        <w:t> </w:t>
      </w:r>
    </w:p>
    <w:p w14:paraId="7F3FD8E7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ind w:firstLine="720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666666"/>
          <w:sz w:val="22"/>
          <w:szCs w:val="22"/>
          <w:lang w:val="en-NL" w:eastAsia="en-NL"/>
        </w:rPr>
        <w:t>Жители</w:t>
      </w:r>
      <w:proofErr w:type="spellEnd"/>
      <w:r w:rsidRPr="0095236C">
        <w:rPr>
          <w:rFonts w:ascii="Verdana" w:hAnsi="Verdana" w:cs="Tahoma"/>
          <w:i/>
          <w:iCs/>
          <w:snapToGrid/>
          <w:color w:val="666666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666666"/>
          <w:sz w:val="22"/>
          <w:szCs w:val="22"/>
          <w:lang w:val="en-NL" w:eastAsia="en-NL"/>
        </w:rPr>
        <w:t>коммуналки</w:t>
      </w:r>
      <w:proofErr w:type="spellEnd"/>
      <w:r w:rsidRPr="0095236C">
        <w:rPr>
          <w:rFonts w:ascii="Verdana" w:hAnsi="Verdana" w:cs="Tahoma"/>
          <w:i/>
          <w:iCs/>
          <w:snapToGrid/>
          <w:color w:val="666666"/>
          <w:sz w:val="22"/>
          <w:szCs w:val="22"/>
          <w:lang w:val="en-NL" w:eastAsia="en-NL"/>
        </w:rPr>
        <w:t>:</w:t>
      </w:r>
    </w:p>
    <w:p w14:paraId="4F712149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ind w:firstLine="720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b/>
          <w:bCs/>
          <w:snapToGrid/>
          <w:color w:val="666666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b/>
          <w:bCs/>
          <w:snapToGrid/>
          <w:color w:val="666666"/>
          <w:sz w:val="22"/>
          <w:szCs w:val="22"/>
          <w:lang w:val="en-NL" w:eastAsia="en-NL"/>
        </w:rPr>
        <w:t xml:space="preserve"> </w:t>
      </w:r>
      <w:r w:rsidRPr="0095236C">
        <w:rPr>
          <w:rFonts w:ascii="Verdana" w:hAnsi="Verdana" w:cs="Tahoma"/>
          <w:snapToGrid/>
          <w:color w:val="666666"/>
          <w:sz w:val="22"/>
          <w:szCs w:val="22"/>
          <w:lang w:val="en-NL" w:eastAsia="en-NL"/>
        </w:rPr>
        <w:t xml:space="preserve">- 21 </w:t>
      </w:r>
      <w:proofErr w:type="spellStart"/>
      <w:r w:rsidRPr="0095236C">
        <w:rPr>
          <w:rFonts w:ascii="Verdana" w:hAnsi="Verdana" w:cs="Tahoma"/>
          <w:snapToGrid/>
          <w:color w:val="666666"/>
          <w:sz w:val="22"/>
          <w:szCs w:val="22"/>
          <w:lang w:val="en-NL" w:eastAsia="en-NL"/>
        </w:rPr>
        <w:t>год</w:t>
      </w:r>
      <w:proofErr w:type="spellEnd"/>
    </w:p>
    <w:p w14:paraId="4216C1AA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ind w:firstLine="720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b/>
          <w:bCs/>
          <w:snapToGrid/>
          <w:color w:val="666666"/>
          <w:sz w:val="22"/>
          <w:szCs w:val="22"/>
          <w:lang w:val="en-NL" w:eastAsia="en-NL"/>
        </w:rPr>
        <w:t>Глеб</w:t>
      </w:r>
      <w:proofErr w:type="spellEnd"/>
      <w:r w:rsidRPr="0095236C">
        <w:rPr>
          <w:rFonts w:ascii="Verdana" w:hAnsi="Verdana" w:cs="Tahoma"/>
          <w:b/>
          <w:bCs/>
          <w:snapToGrid/>
          <w:color w:val="666666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b/>
          <w:bCs/>
          <w:snapToGrid/>
          <w:color w:val="666666"/>
          <w:sz w:val="22"/>
          <w:szCs w:val="22"/>
          <w:lang w:val="en-NL" w:eastAsia="en-NL"/>
        </w:rPr>
        <w:t>Олегович</w:t>
      </w:r>
      <w:proofErr w:type="spellEnd"/>
      <w:r w:rsidRPr="0095236C">
        <w:rPr>
          <w:rFonts w:ascii="Verdana" w:hAnsi="Verdana" w:cs="Tahoma"/>
          <w:b/>
          <w:bCs/>
          <w:snapToGrid/>
          <w:color w:val="666666"/>
          <w:sz w:val="22"/>
          <w:szCs w:val="22"/>
          <w:lang w:val="en-NL" w:eastAsia="en-NL"/>
        </w:rPr>
        <w:t xml:space="preserve"> - </w:t>
      </w:r>
      <w:r w:rsidRPr="0095236C">
        <w:rPr>
          <w:rFonts w:ascii="Verdana" w:hAnsi="Verdana" w:cs="Tahoma"/>
          <w:snapToGrid/>
          <w:color w:val="666666"/>
          <w:sz w:val="22"/>
          <w:szCs w:val="22"/>
          <w:lang w:val="en-NL" w:eastAsia="en-NL"/>
        </w:rPr>
        <w:t xml:space="preserve">60-65 </w:t>
      </w:r>
      <w:proofErr w:type="spellStart"/>
      <w:r w:rsidRPr="0095236C">
        <w:rPr>
          <w:rFonts w:ascii="Verdana" w:hAnsi="Verdana" w:cs="Tahoma"/>
          <w:snapToGrid/>
          <w:color w:val="666666"/>
          <w:sz w:val="22"/>
          <w:szCs w:val="22"/>
          <w:lang w:val="en-NL" w:eastAsia="en-NL"/>
        </w:rPr>
        <w:t>лет</w:t>
      </w:r>
      <w:proofErr w:type="spellEnd"/>
    </w:p>
    <w:p w14:paraId="7E106FEB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ind w:firstLine="720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b/>
          <w:bCs/>
          <w:snapToGrid/>
          <w:color w:val="666666"/>
          <w:sz w:val="22"/>
          <w:szCs w:val="22"/>
          <w:lang w:val="en-NL" w:eastAsia="en-NL"/>
        </w:rPr>
        <w:t>Фаина</w:t>
      </w:r>
      <w:proofErr w:type="spellEnd"/>
      <w:r w:rsidRPr="0095236C">
        <w:rPr>
          <w:rFonts w:ascii="Verdana" w:hAnsi="Verdana" w:cs="Tahoma"/>
          <w:snapToGrid/>
          <w:color w:val="666666"/>
          <w:sz w:val="22"/>
          <w:szCs w:val="22"/>
          <w:lang w:val="en-NL" w:eastAsia="en-NL"/>
        </w:rPr>
        <w:t xml:space="preserve"> - 55 </w:t>
      </w:r>
      <w:proofErr w:type="spellStart"/>
      <w:r w:rsidRPr="0095236C">
        <w:rPr>
          <w:rFonts w:ascii="Verdana" w:hAnsi="Verdana" w:cs="Tahoma"/>
          <w:snapToGrid/>
          <w:color w:val="666666"/>
          <w:sz w:val="22"/>
          <w:szCs w:val="22"/>
          <w:lang w:val="en-NL" w:eastAsia="en-NL"/>
        </w:rPr>
        <w:t>лет</w:t>
      </w:r>
      <w:proofErr w:type="spellEnd"/>
    </w:p>
    <w:p w14:paraId="57A2906B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ind w:firstLine="720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b/>
          <w:bCs/>
          <w:snapToGrid/>
          <w:color w:val="666666"/>
          <w:sz w:val="22"/>
          <w:szCs w:val="22"/>
          <w:lang w:val="en-NL" w:eastAsia="en-NL"/>
        </w:rPr>
        <w:t>Семён</w:t>
      </w:r>
      <w:proofErr w:type="spellEnd"/>
      <w:r w:rsidRPr="0095236C">
        <w:rPr>
          <w:rFonts w:ascii="Verdana" w:hAnsi="Verdana" w:cs="Tahoma"/>
          <w:b/>
          <w:bCs/>
          <w:snapToGrid/>
          <w:color w:val="666666"/>
          <w:sz w:val="22"/>
          <w:szCs w:val="22"/>
          <w:lang w:val="en-NL" w:eastAsia="en-NL"/>
        </w:rPr>
        <w:t xml:space="preserve"> </w:t>
      </w:r>
      <w:r w:rsidRPr="0095236C">
        <w:rPr>
          <w:rFonts w:ascii="Verdana" w:hAnsi="Verdana" w:cs="Tahoma"/>
          <w:snapToGrid/>
          <w:color w:val="666666"/>
          <w:sz w:val="22"/>
          <w:szCs w:val="22"/>
          <w:lang w:val="en-NL" w:eastAsia="en-NL"/>
        </w:rPr>
        <w:t xml:space="preserve">- 45 </w:t>
      </w:r>
      <w:proofErr w:type="spellStart"/>
      <w:r w:rsidRPr="0095236C">
        <w:rPr>
          <w:rFonts w:ascii="Verdana" w:hAnsi="Verdana" w:cs="Tahoma"/>
          <w:snapToGrid/>
          <w:color w:val="666666"/>
          <w:sz w:val="22"/>
          <w:szCs w:val="22"/>
          <w:lang w:val="en-NL" w:eastAsia="en-NL"/>
        </w:rPr>
        <w:t>лет</w:t>
      </w:r>
      <w:proofErr w:type="spellEnd"/>
    </w:p>
    <w:p w14:paraId="128B3111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ind w:firstLine="720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b/>
          <w:bCs/>
          <w:snapToGrid/>
          <w:color w:val="666666"/>
          <w:sz w:val="22"/>
          <w:szCs w:val="22"/>
          <w:lang w:val="en-NL" w:eastAsia="en-NL"/>
        </w:rPr>
        <w:t>Стасик</w:t>
      </w:r>
      <w:proofErr w:type="spellEnd"/>
      <w:r w:rsidRPr="0095236C">
        <w:rPr>
          <w:rFonts w:ascii="Verdana" w:hAnsi="Verdana" w:cs="Tahoma"/>
          <w:snapToGrid/>
          <w:color w:val="666666"/>
          <w:sz w:val="22"/>
          <w:szCs w:val="22"/>
          <w:lang w:val="en-NL" w:eastAsia="en-NL"/>
        </w:rPr>
        <w:t xml:space="preserve"> - 5 </w:t>
      </w:r>
      <w:proofErr w:type="spellStart"/>
      <w:r w:rsidRPr="0095236C">
        <w:rPr>
          <w:rFonts w:ascii="Verdana" w:hAnsi="Verdana" w:cs="Tahoma"/>
          <w:snapToGrid/>
          <w:color w:val="666666"/>
          <w:sz w:val="22"/>
          <w:szCs w:val="22"/>
          <w:lang w:val="en-NL" w:eastAsia="en-NL"/>
        </w:rPr>
        <w:t>лет</w:t>
      </w:r>
      <w:proofErr w:type="spellEnd"/>
      <w:r w:rsidRPr="0095236C">
        <w:rPr>
          <w:rFonts w:ascii="Verdana" w:hAnsi="Verdana" w:cs="Tahoma"/>
          <w:snapToGrid/>
          <w:color w:val="666666"/>
          <w:sz w:val="22"/>
          <w:szCs w:val="22"/>
          <w:lang w:val="en-NL" w:eastAsia="en-NL"/>
        </w:rPr>
        <w:t> </w:t>
      </w:r>
    </w:p>
    <w:p w14:paraId="00E604A3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ind w:firstLine="720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b/>
          <w:bCs/>
          <w:snapToGrid/>
          <w:color w:val="666666"/>
          <w:sz w:val="22"/>
          <w:szCs w:val="22"/>
          <w:lang w:val="en-NL" w:eastAsia="en-NL"/>
        </w:rPr>
        <w:t>Мама</w:t>
      </w:r>
      <w:proofErr w:type="spellEnd"/>
      <w:r w:rsidRPr="0095236C">
        <w:rPr>
          <w:rFonts w:ascii="Verdana" w:hAnsi="Verdana" w:cs="Tahoma"/>
          <w:b/>
          <w:bCs/>
          <w:snapToGrid/>
          <w:color w:val="666666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b/>
          <w:bCs/>
          <w:snapToGrid/>
          <w:color w:val="666666"/>
          <w:sz w:val="22"/>
          <w:szCs w:val="22"/>
          <w:lang w:val="en-NL" w:eastAsia="en-NL"/>
        </w:rPr>
        <w:t>Стасика</w:t>
      </w:r>
      <w:proofErr w:type="spellEnd"/>
      <w:r w:rsidRPr="0095236C">
        <w:rPr>
          <w:rFonts w:ascii="Verdana" w:hAnsi="Verdana" w:cs="Tahoma"/>
          <w:snapToGrid/>
          <w:color w:val="666666"/>
          <w:sz w:val="22"/>
          <w:szCs w:val="22"/>
          <w:lang w:val="en-NL" w:eastAsia="en-NL"/>
        </w:rPr>
        <w:t xml:space="preserve"> - 40 </w:t>
      </w:r>
      <w:proofErr w:type="spellStart"/>
      <w:r w:rsidRPr="0095236C">
        <w:rPr>
          <w:rFonts w:ascii="Verdana" w:hAnsi="Verdana" w:cs="Tahoma"/>
          <w:snapToGrid/>
          <w:color w:val="666666"/>
          <w:sz w:val="22"/>
          <w:szCs w:val="22"/>
          <w:lang w:val="en-NL" w:eastAsia="en-NL"/>
        </w:rPr>
        <w:t>лет</w:t>
      </w:r>
      <w:proofErr w:type="spellEnd"/>
    </w:p>
    <w:p w14:paraId="134CA22E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r w:rsidRPr="0095236C">
        <w:rPr>
          <w:rFonts w:ascii="Verdana" w:hAnsi="Verdana" w:cs="Tahoma"/>
          <w:snapToGrid/>
          <w:sz w:val="22"/>
          <w:szCs w:val="22"/>
          <w:lang w:val="en-NL" w:eastAsia="en-NL"/>
        </w:rPr>
        <w:t> </w:t>
      </w:r>
    </w:p>
    <w:p w14:paraId="7DF684B1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b/>
          <w:bCs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b/>
          <w:bCs/>
          <w:i/>
          <w:iCs/>
          <w:snapToGrid/>
          <w:color w:val="666666"/>
          <w:sz w:val="22"/>
          <w:szCs w:val="22"/>
          <w:lang w:val="en-NL" w:eastAsia="en-NL"/>
        </w:rPr>
        <w:t>Большой</w:t>
      </w:r>
      <w:proofErr w:type="spellEnd"/>
      <w:r w:rsidRPr="0095236C">
        <w:rPr>
          <w:rFonts w:ascii="Verdana" w:hAnsi="Verdana" w:cs="Tahoma"/>
          <w:b/>
          <w:bCs/>
          <w:i/>
          <w:iCs/>
          <w:snapToGrid/>
          <w:color w:val="666666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b/>
          <w:bCs/>
          <w:i/>
          <w:iCs/>
          <w:snapToGrid/>
          <w:color w:val="666666"/>
          <w:sz w:val="22"/>
          <w:szCs w:val="22"/>
          <w:lang w:val="en-NL" w:eastAsia="en-NL"/>
        </w:rPr>
        <w:t>российский</w:t>
      </w:r>
      <w:proofErr w:type="spellEnd"/>
      <w:r w:rsidRPr="0095236C">
        <w:rPr>
          <w:rFonts w:ascii="Verdana" w:hAnsi="Verdana" w:cs="Tahoma"/>
          <w:b/>
          <w:bCs/>
          <w:i/>
          <w:iCs/>
          <w:snapToGrid/>
          <w:color w:val="666666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b/>
          <w:bCs/>
          <w:i/>
          <w:iCs/>
          <w:snapToGrid/>
          <w:color w:val="666666"/>
          <w:sz w:val="22"/>
          <w:szCs w:val="22"/>
          <w:lang w:val="en-NL" w:eastAsia="en-NL"/>
        </w:rPr>
        <w:t>город</w:t>
      </w:r>
      <w:proofErr w:type="spellEnd"/>
      <w:r w:rsidRPr="0095236C">
        <w:rPr>
          <w:rFonts w:ascii="Verdana" w:hAnsi="Verdana" w:cs="Tahoma"/>
          <w:b/>
          <w:bCs/>
          <w:i/>
          <w:iCs/>
          <w:snapToGrid/>
          <w:color w:val="666666"/>
          <w:sz w:val="22"/>
          <w:szCs w:val="22"/>
          <w:lang w:val="en-NL" w:eastAsia="en-NL"/>
        </w:rPr>
        <w:t>. </w:t>
      </w:r>
    </w:p>
    <w:p w14:paraId="29B25B13" w14:textId="77777777" w:rsidR="00900A3A" w:rsidRDefault="00900A3A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color w:val="000000"/>
          <w:sz w:val="22"/>
          <w:szCs w:val="22"/>
          <w:u w:val="single"/>
          <w:lang w:val="en-NL" w:eastAsia="en-NL"/>
        </w:rPr>
      </w:pPr>
    </w:p>
    <w:p w14:paraId="754D78AA" w14:textId="71C4E5D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mallCaps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  <w:t>Сцена</w:t>
      </w:r>
      <w:proofErr w:type="spellEnd"/>
      <w:r w:rsidRPr="0095236C"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  <w:t>первая</w:t>
      </w:r>
      <w:proofErr w:type="spellEnd"/>
      <w:r w:rsidRPr="0095236C"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  <w:t> </w:t>
      </w:r>
    </w:p>
    <w:p w14:paraId="381B0BD1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00A126B9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Переписной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участок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За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столом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сидит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МУЗА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АЛЕКСАНДРОВНА,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полная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седая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женщина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</w:t>
      </w:r>
    </w:p>
    <w:p w14:paraId="415739DC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4A537EAB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МУЗА.И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сколько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сегодня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?</w:t>
      </w:r>
    </w:p>
    <w:p w14:paraId="002F51F2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27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человек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6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домохозяйств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32677301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МУЗА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И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всё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?</w:t>
      </w:r>
    </w:p>
    <w:p w14:paraId="45B3A8C8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Муза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Александровна, я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исправлюсь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!</w:t>
      </w:r>
    </w:p>
    <w:p w14:paraId="185EEA75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МУЗА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Знаю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я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тебя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вот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скажи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почему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Облачков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успевает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а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нет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? </w:t>
      </w:r>
    </w:p>
    <w:p w14:paraId="0C555044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Дак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он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участке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сидит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домовым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книгам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пишет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…</w:t>
      </w:r>
    </w:p>
    <w:p w14:paraId="3FF4F84D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МУЗА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а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что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тебе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мешает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сидеть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писать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?</w:t>
      </w:r>
    </w:p>
    <w:p w14:paraId="33E67345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Дак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они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же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древние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… </w:t>
      </w:r>
    </w:p>
    <w:p w14:paraId="2AE0FAFB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МУЗА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С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тобой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премии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недолго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лишиться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!</w:t>
      </w:r>
    </w:p>
    <w:p w14:paraId="14092BA7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Дак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им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все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время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нужна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помощь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… .</w:t>
      </w:r>
    </w:p>
    <w:p w14:paraId="3EDC6F8C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МУЗА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надо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помочь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понимаешь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?</w:t>
      </w:r>
    </w:p>
    <w:p w14:paraId="29B02B72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lastRenderedPageBreak/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Понимаю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Муза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Александровна… </w:t>
      </w:r>
    </w:p>
    <w:p w14:paraId="667F893B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МУЗА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В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общем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ступай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и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завтра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без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60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человек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возвращайся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!</w:t>
      </w:r>
    </w:p>
    <w:p w14:paraId="45C08DF3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Дак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один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день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переписи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остался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0712843D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МУЗА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Вот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и я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говорю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один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день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остался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ум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взяться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а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останешься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без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зачета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практике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6C67CD48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Дак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у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меня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всего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одна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коммуналка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осталась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участке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!</w:t>
      </w:r>
    </w:p>
    <w:p w14:paraId="653B3B0A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МУЗА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Дакает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он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тут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… 60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человек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запомнил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?!</w:t>
      </w:r>
    </w:p>
    <w:p w14:paraId="2C54E073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4F33723E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уходит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</w:t>
      </w:r>
    </w:p>
    <w:p w14:paraId="03B2A5E5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7792EED8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</w:pPr>
      <w:proofErr w:type="spellStart"/>
      <w:r w:rsidRPr="0095236C"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  <w:t>Сцена</w:t>
      </w:r>
      <w:proofErr w:type="spellEnd"/>
      <w:r w:rsidRPr="0095236C"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  <w:t>вторая</w:t>
      </w:r>
      <w:proofErr w:type="spellEnd"/>
    </w:p>
    <w:p w14:paraId="5AE1DE8F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26240B29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Темное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зимнее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утро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с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сумкой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через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плечо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в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желтом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переднике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с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надписью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"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Центральный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район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Перепись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населения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"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идет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вдоль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домов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Останавливается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перед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особняком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начала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двадцатого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века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. 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Дверь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с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пятью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звонками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Звонит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в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квартиру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№1.</w:t>
      </w:r>
    </w:p>
    <w:p w14:paraId="4FCCFD5C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0620879F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Дверь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открывает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Она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держит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в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руках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тюбик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гуталина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кусок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поролона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мужской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ботинок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За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ней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во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всю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длину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коридора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(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пять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дверей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)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раскатаны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две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дорожки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обоев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</w:t>
      </w:r>
    </w:p>
    <w:p w14:paraId="28FF8008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6CDF7F41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(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протягивая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ботинок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). А,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перепись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хорошо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что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зашли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!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Тут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вопрос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жизни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смерти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Наденьте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И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прошагайте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три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метра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обоям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5521E456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в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своем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уме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?</w:t>
      </w:r>
    </w:p>
    <w:p w14:paraId="10419DAC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Трудно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тебе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что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ли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? </w:t>
      </w:r>
    </w:p>
    <w:p w14:paraId="404A8E93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Дак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я к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Вам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делу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! И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тыкайте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074C74FF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Дак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и я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тоже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сначала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моё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дело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потом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Ваше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 </w:t>
      </w:r>
    </w:p>
    <w:p w14:paraId="1B311B14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А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это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почему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?</w:t>
      </w:r>
    </w:p>
    <w:p w14:paraId="45E889D5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Ну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же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сюда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пришли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что-то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требуете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меня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? </w:t>
      </w:r>
    </w:p>
    <w:p w14:paraId="04FC99BB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Дак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это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я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Вас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требую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! А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переписная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комиссия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участка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№67! </w:t>
      </w:r>
    </w:p>
    <w:p w14:paraId="69A25D3E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Садитесь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уже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!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Дело-то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двух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минут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…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Ноги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поднимите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вытяните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Ага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так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держите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14E00A36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71F488AA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подставляет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стул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садится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мажет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подошвы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гуталином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</w:t>
      </w:r>
    </w:p>
    <w:p w14:paraId="4D2BD3CC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256924A2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Что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делаете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с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моими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ботинками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? </w:t>
      </w:r>
    </w:p>
    <w:p w14:paraId="4DAF276E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Следы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они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разные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бывают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-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объемные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поверхностные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отпечатки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наслоения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... </w:t>
      </w:r>
    </w:p>
    <w:p w14:paraId="538872DD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Дак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затеяли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?</w:t>
      </w:r>
    </w:p>
    <w:p w14:paraId="34AB6233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Вот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всё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готово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!</w:t>
      </w:r>
    </w:p>
    <w:p w14:paraId="2DE3172B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7BFCA1E3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подтаскивает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газетку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край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обоев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Подает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руку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ступает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край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обоев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</w:t>
      </w:r>
    </w:p>
    <w:p w14:paraId="25DB766E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6F5B2244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Опирайтесь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пятки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как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будто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несете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мешок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спине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 </w:t>
      </w:r>
    </w:p>
    <w:p w14:paraId="163E6F69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7444C76A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идет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одной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дороже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обоев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широким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шагом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опираясь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пятки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оставляя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черные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следы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дорожке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обоев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</w:t>
      </w:r>
    </w:p>
    <w:p w14:paraId="0DA31729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44BC37DE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И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теперь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обратно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обычным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шагом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как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будто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ношу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сбросили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03B80D6E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(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доставая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ручку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бланки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из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сумки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). </w:t>
      </w:r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Я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больше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шага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сделаю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! </w:t>
      </w:r>
    </w:p>
    <w:p w14:paraId="46E7D6E7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472C409F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Практикум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криминалистике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горит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а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он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упирается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!</w:t>
      </w:r>
    </w:p>
    <w:p w14:paraId="07B7F266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Дак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а у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меня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зачет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практике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горит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что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!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вот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тоже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способствуете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! </w:t>
      </w:r>
    </w:p>
    <w:p w14:paraId="36DAF657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Петровна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Земляничкина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21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год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А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стой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есть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идите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обоям-то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потом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запишите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092945CB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0F673C97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шагает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в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обратную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сторону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второй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дорожке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обоев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 </w:t>
      </w:r>
    </w:p>
    <w:p w14:paraId="068C170B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475CBE96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С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кем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проживаете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?</w:t>
      </w:r>
    </w:p>
    <w:p w14:paraId="4C08662B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(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глядя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дорожку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следов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)</w:t>
      </w:r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Хорошо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получилось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...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Рост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какой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?</w:t>
      </w:r>
    </w:p>
    <w:p w14:paraId="79446C1D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183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см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а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Вам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зачем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вообще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кого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переписывает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!?</w:t>
      </w:r>
    </w:p>
    <w:p w14:paraId="50F49556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5211E75F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ползает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с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транспортиром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простым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карандашом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обоям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делая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пометки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записи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дорожке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обоев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 </w:t>
      </w:r>
    </w:p>
    <w:p w14:paraId="13E60D44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7B97B6CD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Размер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обуви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44?</w:t>
      </w:r>
    </w:p>
    <w:p w14:paraId="064CD328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С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кем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проживаете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?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Где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учитесь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?</w:t>
      </w:r>
    </w:p>
    <w:p w14:paraId="4C4D6299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4FCC62D8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пишет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что-то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в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своих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формах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 </w:t>
      </w:r>
    </w:p>
    <w:p w14:paraId="6EF8DB72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5C07A298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Подожди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трогайте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свои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бумажки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давай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вернее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отпечатки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сделаем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2BF57690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Вам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такое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позволит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?! И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почему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опять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тыкаете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?</w:t>
      </w:r>
    </w:p>
    <w:p w14:paraId="02D247E2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581C6D36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мажет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черной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типографской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краской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ладони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Кости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откатывает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отпечатки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пальцев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ладоней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специальном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бланке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</w:t>
      </w:r>
    </w:p>
    <w:p w14:paraId="55968EBA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0BEE6BD0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А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знаете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узоры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отпечатков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пальцев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бывают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дуговые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узловые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завитковые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… </w:t>
      </w:r>
    </w:p>
    <w:p w14:paraId="54AAAFCD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Имейте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совесть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я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ведь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делу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спешу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!</w:t>
      </w:r>
    </w:p>
    <w:p w14:paraId="33272FE1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руку-то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расслабьте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! </w:t>
      </w:r>
    </w:p>
    <w:p w14:paraId="01648D81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Лучше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бы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Вас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перепись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отправили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…</w:t>
      </w:r>
    </w:p>
    <w:p w14:paraId="09953B46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переживайте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так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!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Типографка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хорошо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отмывается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Особенно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средством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для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мытья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полов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возьмите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там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в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ванной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3D0FA2C1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1BE39F8B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скрывается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за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дверью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квартиры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№1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сматывает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рулон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обоев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завязывает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его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тесемкой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кладет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подмышку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Двумя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пальцами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9она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берет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лист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с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отпечатками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пальцев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ладоней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надевает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пальто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 </w:t>
      </w:r>
    </w:p>
    <w:p w14:paraId="066C55FD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052B911F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lastRenderedPageBreak/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это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куда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? А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как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же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перепись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?</w:t>
      </w:r>
    </w:p>
    <w:p w14:paraId="736B0D4D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 (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шагая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к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двери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)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Спросите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Фаину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из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пятой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она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тут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лет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живет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всё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про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меня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родителей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знает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 </w:t>
      </w:r>
    </w:p>
    <w:p w14:paraId="6CEA4845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Как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так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?!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Стой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!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Стой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!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Дак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же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обещала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! </w:t>
      </w:r>
    </w:p>
    <w:p w14:paraId="72E35E4C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17A584B8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возвращается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подходит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близко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к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Косте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</w:t>
      </w:r>
    </w:p>
    <w:p w14:paraId="43E14B1A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350B107E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А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вторую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к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Глебу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Олеговичу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ходи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надо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048488C5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6B7F9C9E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выходит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закрывает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дверь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подъезда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за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собой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дверь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</w:t>
      </w:r>
    </w:p>
    <w:p w14:paraId="19A85C4D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6AE9B609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(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себе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под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нос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): А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что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это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надо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?! А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указ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!</w:t>
      </w:r>
    </w:p>
    <w:p w14:paraId="22F95CB9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r w:rsidRPr="0095236C">
        <w:rPr>
          <w:rFonts w:ascii="Verdana" w:hAnsi="Verdana" w:cs="Tahoma"/>
          <w:snapToGrid/>
          <w:sz w:val="22"/>
          <w:szCs w:val="22"/>
          <w:lang w:val="en-NL" w:eastAsia="en-NL"/>
        </w:rPr>
        <w:t> </w:t>
      </w:r>
    </w:p>
    <w:p w14:paraId="5366FCF2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выходит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коридор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останавливается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у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квартиры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№2.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Заносит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руку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чтобы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постучать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дверь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открывается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Из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нее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выходит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очень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худой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бледный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ГЛЕБ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ОЛЕГОВИЧ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с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маленьким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туго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набитым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чемоданом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</w:t>
      </w:r>
    </w:p>
    <w:p w14:paraId="3102C4A7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r w:rsidRPr="0095236C">
        <w:rPr>
          <w:rFonts w:ascii="Verdana" w:hAnsi="Verdana" w:cs="Tahoma"/>
          <w:snapToGrid/>
          <w:sz w:val="22"/>
          <w:szCs w:val="22"/>
          <w:lang w:val="en-NL" w:eastAsia="en-NL"/>
        </w:rPr>
        <w:t> </w:t>
      </w:r>
    </w:p>
    <w:p w14:paraId="523F145B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Глеб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Олегович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?!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Перепись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населения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это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займет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много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времени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58FCD128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ГЛЕБ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ОЛЕГОВИЧ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Молодой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человек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утруждайтесь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75F0CD29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Дак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это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уже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решать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!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тут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живете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?</w:t>
      </w:r>
    </w:p>
    <w:p w14:paraId="31FB91BC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ГЛЕБ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ОЛЕГОВИЧ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Жил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1B12AC3F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Так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запишем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Дак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небось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в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отпуск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собираетесь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!?</w:t>
      </w:r>
    </w:p>
    <w:p w14:paraId="3666A349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ГЛЕБ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ОЛЕГОВИЧ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Бессрочный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1A92FC6A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r w:rsidRPr="0095236C">
        <w:rPr>
          <w:rFonts w:ascii="Verdana" w:hAnsi="Verdana" w:cs="Tahoma"/>
          <w:snapToGrid/>
          <w:sz w:val="22"/>
          <w:szCs w:val="22"/>
          <w:lang w:val="en-NL" w:eastAsia="en-NL"/>
        </w:rPr>
        <w:t> </w:t>
      </w:r>
    </w:p>
    <w:p w14:paraId="13EA40A2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Глеб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Олегович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опускает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чемодан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пол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. В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кармане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пальто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звонит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телефон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Он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достает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его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смотрит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экран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 </w:t>
      </w:r>
    </w:p>
    <w:p w14:paraId="1CBE3D54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r w:rsidRPr="0095236C">
        <w:rPr>
          <w:rFonts w:ascii="Verdana" w:hAnsi="Verdana" w:cs="Tahoma"/>
          <w:snapToGrid/>
          <w:sz w:val="22"/>
          <w:szCs w:val="22"/>
          <w:lang w:val="en-NL" w:eastAsia="en-NL"/>
        </w:rPr>
        <w:t> </w:t>
      </w:r>
    </w:p>
    <w:p w14:paraId="49437504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ГЛЕБ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ОЛЕГОВИЧ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Такси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уже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ждет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очень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неудобно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можно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Вас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попросить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помочь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с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чемоданом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3BECE874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r w:rsidRPr="0095236C">
        <w:rPr>
          <w:rFonts w:ascii="Verdana" w:hAnsi="Verdana" w:cs="Tahoma"/>
          <w:snapToGrid/>
          <w:sz w:val="22"/>
          <w:szCs w:val="22"/>
          <w:lang w:val="en-NL" w:eastAsia="en-NL"/>
        </w:rPr>
        <w:t> </w:t>
      </w:r>
    </w:p>
    <w:p w14:paraId="0A9E875B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берет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чемодан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</w:t>
      </w:r>
    </w:p>
    <w:p w14:paraId="7EBB6008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r w:rsidRPr="0095236C">
        <w:rPr>
          <w:rFonts w:ascii="Verdana" w:hAnsi="Verdana" w:cs="Tahoma"/>
          <w:snapToGrid/>
          <w:sz w:val="22"/>
          <w:szCs w:val="22"/>
          <w:lang w:val="en-NL" w:eastAsia="en-NL"/>
        </w:rPr>
        <w:t> </w:t>
      </w:r>
    </w:p>
    <w:p w14:paraId="75601906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Он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отдыхать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значит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собрался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а я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ему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чемодан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таскать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еще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тяжелый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вовсе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02AD00C8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 </w:t>
      </w:r>
    </w:p>
    <w:p w14:paraId="4203A709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ГЛЕБ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ОЛЕГОВИЧ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Благодарю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Вас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212BEED2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Дак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куда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такси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? В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аэропорт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?</w:t>
      </w:r>
    </w:p>
    <w:p w14:paraId="2D75C402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ГЛЕБ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ОЛЕГОВИЧ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 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Нет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тут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городу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19ED52C7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Дак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переезжаете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на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новый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адрес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?</w:t>
      </w:r>
    </w:p>
    <w:p w14:paraId="408D4BCC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ГЛЕБ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ОЛЕГОВИЧ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</w:t>
      </w:r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роде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того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.</w:t>
      </w:r>
    </w:p>
    <w:p w14:paraId="07A1B119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. 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Дак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Вас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там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не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учтут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Сегодня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же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последний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день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переписи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Давайте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адрес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.</w:t>
      </w:r>
    </w:p>
    <w:p w14:paraId="6113B358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ГЛЕБ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ОЛЕГОВИЧ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поздно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уже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 </w:t>
      </w:r>
    </w:p>
    <w:p w14:paraId="4BD417B3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Диктуйте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адрес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.</w:t>
      </w:r>
    </w:p>
    <w:p w14:paraId="229E1AFA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ГЛЕБ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ОЛЕГОВИЧ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Вавилова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58.</w:t>
      </w:r>
    </w:p>
    <w:p w14:paraId="267DA058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lastRenderedPageBreak/>
        <w:t>КОСТЯ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. О,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дак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мы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почти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соседи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, я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там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на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Рижской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живу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. 58-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ой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дом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знаю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серый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такой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с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большими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окнами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Дак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там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организация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какая-то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!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Ой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постойте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постойте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..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это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же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хоспис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... 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Дак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Вы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это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…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того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?!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Дак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, я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же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не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знал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...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Простите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…. </w:t>
      </w:r>
    </w:p>
    <w:p w14:paraId="3C7D1A4C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r w:rsidRPr="0095236C">
        <w:rPr>
          <w:rFonts w:ascii="Verdana" w:hAnsi="Verdana" w:cs="Tahoma"/>
          <w:snapToGrid/>
          <w:sz w:val="22"/>
          <w:szCs w:val="22"/>
          <w:lang w:val="en-NL" w:eastAsia="en-NL"/>
        </w:rPr>
        <w:t> </w:t>
      </w:r>
    </w:p>
    <w:p w14:paraId="2666B6A5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Уходят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за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сцену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. </w:t>
      </w:r>
    </w:p>
    <w:p w14:paraId="4D799409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r w:rsidRPr="0095236C">
        <w:rPr>
          <w:rFonts w:ascii="Verdana" w:hAnsi="Verdana" w:cs="Tahoma"/>
          <w:snapToGrid/>
          <w:sz w:val="22"/>
          <w:szCs w:val="22"/>
          <w:lang w:val="en-NL" w:eastAsia="en-NL"/>
        </w:rPr>
        <w:t> </w:t>
      </w:r>
    </w:p>
    <w:p w14:paraId="4C30EAAC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</w:pPr>
      <w:proofErr w:type="spellStart"/>
      <w:r w:rsidRPr="0095236C"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  <w:t>Сцена</w:t>
      </w:r>
      <w:proofErr w:type="spellEnd"/>
      <w:r w:rsidRPr="0095236C"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  <w:t>третья</w:t>
      </w:r>
      <w:proofErr w:type="spellEnd"/>
    </w:p>
    <w:p w14:paraId="0BA79451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r w:rsidRPr="0095236C">
        <w:rPr>
          <w:rFonts w:ascii="Verdana" w:hAnsi="Verdana" w:cs="Tahoma"/>
          <w:snapToGrid/>
          <w:sz w:val="22"/>
          <w:szCs w:val="22"/>
          <w:lang w:val="en-NL" w:eastAsia="en-NL"/>
        </w:rPr>
        <w:t> </w:t>
      </w:r>
    </w:p>
    <w:p w14:paraId="36F19402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стучит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в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квартиру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№3.</w:t>
      </w:r>
    </w:p>
    <w:p w14:paraId="6CC7ED7C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4CEEA94E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ФАИНА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(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из-за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двери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).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Открыто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!</w:t>
      </w:r>
    </w:p>
    <w:p w14:paraId="7AE1E787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477C3036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открывает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дверь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поперек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прохода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стоит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черное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фортепиано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с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открытой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крышкой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</w:t>
      </w:r>
    </w:p>
    <w:p w14:paraId="02525F5D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2D211ACC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Всероссийская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перепись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населения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есть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дома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?</w:t>
      </w:r>
    </w:p>
    <w:p w14:paraId="6A0DDDCC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ФАИНА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Ой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как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кстати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!</w:t>
      </w:r>
    </w:p>
    <w:p w14:paraId="3102DC36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55C6DC2E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Из-за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пианино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выглядывает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причудливая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пирамида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из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волос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</w:t>
      </w:r>
    </w:p>
    <w:p w14:paraId="48F9C560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3115C699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ФАИНА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Тут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недалеко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через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дорогу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в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бывшем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Дворце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творчества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юных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пенсионеры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организовали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клуб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самодеятельности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2B70A371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Никак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могу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!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Спешу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!</w:t>
      </w:r>
    </w:p>
    <w:p w14:paraId="1B3AE0F2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ФАИНА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У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Вас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что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бабушки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никогда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было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!? </w:t>
      </w:r>
    </w:p>
    <w:p w14:paraId="3CD474E9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Дак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была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такая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деятельная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… .</w:t>
      </w:r>
    </w:p>
    <w:p w14:paraId="3D95F60C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ФАИНА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Что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стоите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!?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же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спешили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!?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Стукните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Семёну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в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четвертую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вдвоем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сподручнее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3D0CF750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35788072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сопит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что-то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бурчит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под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нос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Он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подходит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настырно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стучит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в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квартиру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№4.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Дверь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открывает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слегка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выпивший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СЕМЕН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</w:t>
      </w:r>
    </w:p>
    <w:p w14:paraId="6AE45AB8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557945B8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Всероссийская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перепись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населения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!</w:t>
      </w:r>
    </w:p>
    <w:p w14:paraId="28748DDE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СЕМЕН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Семён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есть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Семён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Петрович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Ванюшкин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 </w:t>
      </w:r>
    </w:p>
    <w:p w14:paraId="1A735850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560FC6A9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Семён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протягивает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руку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они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обмениваются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рукопожатием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</w:t>
      </w:r>
    </w:p>
    <w:p w14:paraId="364513D1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13160B46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Тут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надо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помочь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Вашей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соседке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Фаине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с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пианино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4FBB47CF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СЕМЕН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А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что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у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меня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абсолютный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слух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незаконченное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музыкальное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образование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!</w:t>
      </w:r>
    </w:p>
    <w:p w14:paraId="5EBE9FB2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Нет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нет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играть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придется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только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пронести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два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пролета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и 100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метров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прямой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..</w:t>
      </w:r>
    </w:p>
    <w:p w14:paraId="52016527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СЕМЕН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понял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понял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сейчас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только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ноты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возьму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1A925BD1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7BD921CF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Семен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выходит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из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квартиры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с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рваной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книжкой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нот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</w:t>
      </w:r>
    </w:p>
    <w:p w14:paraId="53F30DF1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2E6AA740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</w:pPr>
      <w:proofErr w:type="spellStart"/>
      <w:r w:rsidRPr="0095236C"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  <w:t>Сцена</w:t>
      </w:r>
      <w:proofErr w:type="spellEnd"/>
      <w:r w:rsidRPr="0095236C"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  <w:t>четвертая</w:t>
      </w:r>
      <w:proofErr w:type="spellEnd"/>
      <w:r w:rsidRPr="0095236C"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  <w:t> </w:t>
      </w:r>
    </w:p>
    <w:p w14:paraId="4C9F0DC7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0CE068BB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Семен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долго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разворачивают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фортепиано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пытаясь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вынести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его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из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подъезда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Несут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останавливаются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отдохнуть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Семен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пытается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что-то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сыграть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несут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дальше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…</w:t>
      </w:r>
    </w:p>
    <w:p w14:paraId="181E94D2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683FE952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встречу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идет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Муза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Александровна с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авоськой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из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которой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торчит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голова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рыбы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батон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пучок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зелени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 </w:t>
      </w:r>
    </w:p>
    <w:p w14:paraId="76E6CEFE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r w:rsidRPr="0095236C">
        <w:rPr>
          <w:rFonts w:ascii="Verdana" w:hAnsi="Verdana" w:cs="Tahoma"/>
          <w:snapToGrid/>
          <w:sz w:val="22"/>
          <w:szCs w:val="22"/>
          <w:lang w:val="en-NL" w:eastAsia="en-NL"/>
        </w:rPr>
        <w:t> </w:t>
      </w:r>
    </w:p>
    <w:p w14:paraId="0F9FEF2C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МУЗА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АЛЕКСАНДРОВНА.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Ба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гляньте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к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музыке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пристрастился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!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</w:t>
      </w:r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енег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он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решил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заработать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!</w:t>
      </w:r>
    </w:p>
    <w:p w14:paraId="05A71912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Дак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Вы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не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так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всё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истолковали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...</w:t>
      </w:r>
    </w:p>
    <w:p w14:paraId="76796FD9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МУЗА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АЛЕКСАНДРОВНА.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Бездомных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он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гнушается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в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дома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для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сноса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вписывать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для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повышения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производительности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, а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сам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в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рабочее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время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…</w:t>
      </w:r>
    </w:p>
    <w:p w14:paraId="2BC4CD65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Муза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Александровна,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дак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это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для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самодеятельности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!</w:t>
      </w:r>
    </w:p>
    <w:p w14:paraId="38087562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МУЗА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АЛЕКСАНДРОВНА.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И</w:t>
      </w:r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ди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уже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с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глаз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моих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на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зачёт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не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рассчитывай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!</w:t>
      </w:r>
    </w:p>
    <w:p w14:paraId="378BF456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Дак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, я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еще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успею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…</w:t>
      </w:r>
    </w:p>
    <w:p w14:paraId="0F2968E1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r w:rsidRPr="0095236C">
        <w:rPr>
          <w:rFonts w:ascii="Verdana" w:hAnsi="Verdana" w:cs="Tahoma"/>
          <w:snapToGrid/>
          <w:sz w:val="22"/>
          <w:szCs w:val="22"/>
          <w:lang w:val="en-NL" w:eastAsia="en-NL"/>
        </w:rPr>
        <w:t> </w:t>
      </w:r>
    </w:p>
    <w:p w14:paraId="42A926DA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 </w:t>
      </w: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Семён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уходят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 xml:space="preserve"> с </w:t>
      </w: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фортепиано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.</w:t>
      </w:r>
    </w:p>
    <w:p w14:paraId="6E444BFD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r w:rsidRPr="0095236C">
        <w:rPr>
          <w:rFonts w:ascii="Verdana" w:hAnsi="Verdana" w:cs="Tahoma"/>
          <w:snapToGrid/>
          <w:sz w:val="22"/>
          <w:szCs w:val="22"/>
          <w:lang w:val="en-NL" w:eastAsia="en-NL"/>
        </w:rPr>
        <w:t> </w:t>
      </w:r>
    </w:p>
    <w:p w14:paraId="4D241E19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</w:pPr>
      <w:proofErr w:type="spellStart"/>
      <w:r w:rsidRPr="0095236C"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  <w:t>Сцена</w:t>
      </w:r>
      <w:proofErr w:type="spellEnd"/>
      <w:r w:rsidRPr="0095236C"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  <w:t>пятая</w:t>
      </w:r>
      <w:proofErr w:type="spellEnd"/>
      <w:r w:rsidRPr="0095236C"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  <w:t> </w:t>
      </w:r>
    </w:p>
    <w:p w14:paraId="7DA38237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r w:rsidRPr="0095236C">
        <w:rPr>
          <w:rFonts w:ascii="Verdana" w:hAnsi="Verdana" w:cs="Tahoma"/>
          <w:snapToGrid/>
          <w:sz w:val="22"/>
          <w:szCs w:val="22"/>
          <w:lang w:val="en-NL" w:eastAsia="en-NL"/>
        </w:rPr>
        <w:t> </w:t>
      </w:r>
    </w:p>
    <w:p w14:paraId="04C76FB8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стучит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в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квартиру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№3.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Сначала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тихо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потом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кулаками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изо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всех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сил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</w:t>
      </w:r>
    </w:p>
    <w:p w14:paraId="7215A382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432E9EDF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Фаина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Николаевна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я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ведь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делу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пришел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надо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жильцов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здешних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переписать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Откройте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!</w:t>
      </w:r>
    </w:p>
    <w:p w14:paraId="6E91B989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6787A584" w14:textId="7CF22D68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Открывается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дверь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квартиры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напротив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(№5</w:t>
      </w:r>
      <w:r w:rsidR="00900A3A"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),</w:t>
      </w:r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оттуда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выглядывает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СТАСИК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</w:t>
      </w:r>
    </w:p>
    <w:p w14:paraId="59E5B6C2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5CA10957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СТАСИК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Чего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расстучался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баба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Фаня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спит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28F038C8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Как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спит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?!!</w:t>
      </w:r>
    </w:p>
    <w:p w14:paraId="22BF12E5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СТАСИК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Заходи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1744A48D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А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родители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дома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?</w:t>
      </w:r>
    </w:p>
    <w:p w14:paraId="3F696208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СТАСИК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Посиди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мной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!</w:t>
      </w:r>
    </w:p>
    <w:p w14:paraId="48E29835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Извини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друг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спешу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37F61826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СТАСИК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Поиграй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мной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Я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тебе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чаю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налью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77093D0C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3877EDFF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отрицательно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качает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головой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 </w:t>
      </w:r>
    </w:p>
    <w:p w14:paraId="6BF21432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40FDA3B9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СТАСИК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Давай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в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доктора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играть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я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тебя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вылечу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У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меня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градусник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есть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5D7EB6DD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Какая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у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тебя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фамилия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знаешь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?</w:t>
      </w:r>
    </w:p>
    <w:p w14:paraId="613A2123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СТАСИК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Баба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Фаня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знает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но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она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спит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. </w:t>
      </w:r>
    </w:p>
    <w:p w14:paraId="0E16284A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Давай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её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разбудим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!?</w:t>
      </w:r>
    </w:p>
    <w:p w14:paraId="031459EE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СТАСИК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Её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нельзя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трогать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она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“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клофелииилину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”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давления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напилась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3ECAB808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lastRenderedPageBreak/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Дело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говоришь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0202EA12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СТАСИК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Подожди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, я</w:t>
      </w:r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сейчас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. </w:t>
      </w:r>
    </w:p>
    <w:p w14:paraId="44DA72E1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 </w:t>
      </w:r>
    </w:p>
    <w:p w14:paraId="0B760061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Стасик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убегает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возвращается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 xml:space="preserve"> с </w:t>
      </w: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куском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разбитого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ртутного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градусника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. </w:t>
      </w:r>
    </w:p>
    <w:p w14:paraId="48F93D2A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r w:rsidRPr="0095236C">
        <w:rPr>
          <w:rFonts w:ascii="Verdana" w:hAnsi="Verdana" w:cs="Tahoma"/>
          <w:snapToGrid/>
          <w:sz w:val="22"/>
          <w:szCs w:val="22"/>
          <w:lang w:val="en-NL" w:eastAsia="en-NL"/>
        </w:rPr>
        <w:t> </w:t>
      </w:r>
    </w:p>
    <w:p w14:paraId="1CAC4961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Что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ты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наделал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!? </w:t>
      </w:r>
    </w:p>
    <w:p w14:paraId="1887CEE7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СТАСИК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Он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сам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</w:t>
      </w:r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ломался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....</w:t>
      </w:r>
    </w:p>
    <w:p w14:paraId="2D194464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Дак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как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сам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?</w:t>
      </w:r>
    </w:p>
    <w:p w14:paraId="3D618D51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СТАСИК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Дак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об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дверь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….</w:t>
      </w:r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Ты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только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маме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не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говори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, а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то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она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рассердится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… </w:t>
      </w:r>
    </w:p>
    <w:p w14:paraId="62771FDC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Дак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, и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правильно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сделает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!</w:t>
      </w:r>
    </w:p>
    <w:p w14:paraId="0F0E270C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СТАСИК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. И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мы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опять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на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плавание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не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пойдем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…</w:t>
      </w:r>
    </w:p>
    <w:p w14:paraId="2CFCAEF5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r w:rsidRPr="0095236C">
        <w:rPr>
          <w:rFonts w:ascii="Verdana" w:hAnsi="Verdana" w:cs="Tahoma"/>
          <w:snapToGrid/>
          <w:sz w:val="22"/>
          <w:szCs w:val="22"/>
          <w:lang w:val="en-NL" w:eastAsia="en-NL"/>
        </w:rPr>
        <w:t> </w:t>
      </w:r>
    </w:p>
    <w:p w14:paraId="74D0BE4C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Костик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убегает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возвращается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 xml:space="preserve"> с </w:t>
      </w: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пылесосом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ползает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на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коленях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собирая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ртутные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шарики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 xml:space="preserve"> в </w:t>
      </w: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пылесос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Стасик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наблюдает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стороны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Костик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выбегает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улицу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с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пылесосом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телефоном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набирая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номер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Возвращается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. </w:t>
      </w:r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 </w:t>
      </w: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Открывается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входная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дверь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входит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МАМА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СТАСИКА</w:t>
      </w:r>
      <w:proofErr w:type="spellEnd"/>
      <w:r w:rsidRPr="0095236C">
        <w:rPr>
          <w:rFonts w:ascii="Verdana" w:hAnsi="Verdana" w:cs="Tahoma"/>
          <w:i/>
          <w:iCs/>
          <w:snapToGrid/>
          <w:color w:val="222222"/>
          <w:sz w:val="22"/>
          <w:szCs w:val="22"/>
          <w:lang w:val="en-NL" w:eastAsia="en-NL"/>
        </w:rPr>
        <w:t>. </w:t>
      </w:r>
    </w:p>
    <w:p w14:paraId="07216CE3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r w:rsidRPr="0095236C">
        <w:rPr>
          <w:rFonts w:ascii="Verdana" w:hAnsi="Verdana" w:cs="Tahoma"/>
          <w:snapToGrid/>
          <w:sz w:val="22"/>
          <w:szCs w:val="22"/>
          <w:lang w:val="en-NL" w:eastAsia="en-NL"/>
        </w:rPr>
        <w:t> </w:t>
      </w:r>
    </w:p>
    <w:p w14:paraId="285AFCEF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МАМА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СТАСИКА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. А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вы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кто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? </w:t>
      </w:r>
    </w:p>
    <w:p w14:paraId="45A626B4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Перепись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населения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.</w:t>
      </w:r>
    </w:p>
    <w:p w14:paraId="1227A4FB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МАМА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СТАСИКА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Нам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некогда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!</w:t>
      </w:r>
    </w:p>
    <w:p w14:paraId="15F0DFA4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. Я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уже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понял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… </w:t>
      </w:r>
    </w:p>
    <w:p w14:paraId="54C061BB" w14:textId="77777777" w:rsidR="0095236C" w:rsidRPr="0095236C" w:rsidRDefault="0095236C" w:rsidP="00900A3A">
      <w:pPr>
        <w:widowControl/>
        <w:shd w:val="clear" w:color="auto" w:fill="FFFFFF"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МАМА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СТАСИКА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Стася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пойдем</w:t>
      </w:r>
      <w:proofErr w:type="spellEnd"/>
      <w:r w:rsidRPr="0095236C">
        <w:rPr>
          <w:rFonts w:ascii="Verdana" w:hAnsi="Verdana" w:cs="Tahoma"/>
          <w:snapToGrid/>
          <w:color w:val="222222"/>
          <w:sz w:val="22"/>
          <w:szCs w:val="22"/>
          <w:lang w:val="en-NL" w:eastAsia="en-NL"/>
        </w:rPr>
        <w:t>! </w:t>
      </w:r>
    </w:p>
    <w:p w14:paraId="737223E3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(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выходя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из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квартиры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бормочет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себе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под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нос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)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Плавать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они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идут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Стасика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бы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Вашего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в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кружок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юного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врача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…. </w:t>
      </w:r>
    </w:p>
    <w:p w14:paraId="7CD7BD50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7B869E05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</w:pPr>
      <w:proofErr w:type="spellStart"/>
      <w:r w:rsidRPr="0095236C"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  <w:t>Сцена</w:t>
      </w:r>
      <w:proofErr w:type="spellEnd"/>
      <w:r w:rsidRPr="0095236C"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  <w:t>шестая</w:t>
      </w:r>
      <w:proofErr w:type="spellEnd"/>
      <w:r w:rsidRPr="0095236C"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  <w:t> </w:t>
      </w:r>
    </w:p>
    <w:p w14:paraId="76691EAC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39CAAC3D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сидит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табуретке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посреди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коридора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Мимо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с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невозмутимым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видом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ходят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незнакомые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люди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в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банных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халатах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тапочках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, с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чаем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кастрюльками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дымящимися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сковородками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 </w:t>
      </w:r>
    </w:p>
    <w:p w14:paraId="2F3E6E76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09207797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Костю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все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игнорируют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</w:t>
      </w:r>
    </w:p>
    <w:p w14:paraId="3D98A3B6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23CD5E60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Через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некоторое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время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напротив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грустного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Кости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останавливается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Фаина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</w:t>
      </w:r>
    </w:p>
    <w:p w14:paraId="18AA59E0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5A46A769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ФАИНА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Так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будешь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тут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сидеть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?!</w:t>
      </w:r>
    </w:p>
    <w:p w14:paraId="63915A75" w14:textId="77DAE5E3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r w:rsidR="00524668">
        <w:rPr>
          <w:rFonts w:ascii="Verdana" w:hAnsi="Verdana" w:cs="Tahoma"/>
          <w:snapToGrid/>
          <w:color w:val="000000"/>
          <w:sz w:val="22"/>
          <w:szCs w:val="22"/>
          <w:lang w:val="ru-RU" w:eastAsia="en-NL"/>
        </w:rPr>
        <w:t>Д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ак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буду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5A48293F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1D634190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Громкий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стук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в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дверь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множеством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рук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Фаина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открывает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дверь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Входит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толпа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пенсионного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возраста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с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бумажным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пакетом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вина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стопкой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пластиковых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стаканов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</w:t>
      </w:r>
    </w:p>
    <w:p w14:paraId="03D6E577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662DC9E4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ГОЛОС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ИЗ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ТОЛПЫ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Дорогая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наша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Фаиночка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пришли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сказать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тебе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спасибо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фортепиано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выпить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новоселье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нашего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клуба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! </w:t>
      </w:r>
    </w:p>
    <w:p w14:paraId="05A70A7F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(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Обращаясь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к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)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Вам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молодой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тоже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налить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?</w:t>
      </w:r>
    </w:p>
    <w:p w14:paraId="744A555E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62B9EFEE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Толпа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окружает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Костю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кто-то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протягивает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стакан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с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вином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</w:t>
      </w:r>
    </w:p>
    <w:p w14:paraId="1236762C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4E60415D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идите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все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!</w:t>
      </w:r>
    </w:p>
    <w:p w14:paraId="5DB85C48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04B92BA6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встает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уходит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хлопает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дверью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</w:t>
      </w:r>
    </w:p>
    <w:p w14:paraId="4ECC2B96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09B100BF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</w:pPr>
      <w:proofErr w:type="spellStart"/>
      <w:r w:rsidRPr="0095236C"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  <w:t>Сцена</w:t>
      </w:r>
      <w:proofErr w:type="spellEnd"/>
      <w:r w:rsidRPr="0095236C"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  <w:t>седьмая</w:t>
      </w:r>
      <w:proofErr w:type="spellEnd"/>
      <w:r w:rsidRPr="0095236C">
        <w:rPr>
          <w:rFonts w:ascii="Verdana" w:hAnsi="Verdana" w:cs="Tahoma"/>
          <w:smallCaps/>
          <w:snapToGrid/>
          <w:color w:val="000000"/>
          <w:sz w:val="22"/>
          <w:szCs w:val="22"/>
          <w:u w:val="single"/>
          <w:lang w:val="en-NL" w:eastAsia="en-NL"/>
        </w:rPr>
        <w:t> </w:t>
      </w:r>
    </w:p>
    <w:p w14:paraId="66765E66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6610660A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держит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в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руках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пачку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переписных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листов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дергает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дверь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с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табличкой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"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Переписной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участок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№67". </w:t>
      </w:r>
    </w:p>
    <w:p w14:paraId="1E27788F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6B48C124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Подходит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щуплый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ПЕРЕПИСЧИК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, с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сумкой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через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плечо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в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жёлтом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переднике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с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надписью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 "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Центральный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район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Перепись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населения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". </w:t>
      </w:r>
    </w:p>
    <w:p w14:paraId="61266EF2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1A7B3746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ПЕРЕПИСЧИК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А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Музу-то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вчера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уволили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попытку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фальсификации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данных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переписи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вона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как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!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Вместе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с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Облачковым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!</w:t>
      </w:r>
    </w:p>
    <w:p w14:paraId="0404277D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И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что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теперь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?</w:t>
      </w:r>
    </w:p>
    <w:p w14:paraId="2E6B9C96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ПЕРЕПИСЧИК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И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ничего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Завтра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говорят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приходить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</w:t>
      </w:r>
    </w:p>
    <w:p w14:paraId="7162E67A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7A30DB2A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кивает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разворачивается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и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идет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прочь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Появляется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Она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машет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зачеткой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, а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Костик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в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ответ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машет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переписными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листами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</w:t>
      </w:r>
    </w:p>
    <w:p w14:paraId="3F54DC69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35986F41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Фамилия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имя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отчество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?</w:t>
      </w:r>
    </w:p>
    <w:p w14:paraId="33F0D28D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Константин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Германович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Лопынин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…</w:t>
      </w:r>
    </w:p>
    <w:p w14:paraId="38CA3F11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Спасибо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тебе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Лопынин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“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отлично”поставили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за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твои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следы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! У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тебя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как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?</w:t>
      </w:r>
    </w:p>
    <w:p w14:paraId="41E252D5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А я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знаю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…</w:t>
      </w:r>
    </w:p>
    <w:p w14:paraId="22907F2F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Пойдем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я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тебе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тоже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“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отлично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”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нарисую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с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меня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причитается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. </w:t>
      </w:r>
    </w:p>
    <w:p w14:paraId="1C6C04B2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Костя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.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Ох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 xml:space="preserve">, </w:t>
      </w:r>
      <w:proofErr w:type="spellStart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Зоя</w:t>
      </w:r>
      <w:proofErr w:type="spellEnd"/>
      <w:r w:rsidRPr="0095236C">
        <w:rPr>
          <w:rFonts w:ascii="Verdana" w:hAnsi="Verdana" w:cs="Tahoma"/>
          <w:snapToGrid/>
          <w:color w:val="000000"/>
          <w:sz w:val="22"/>
          <w:szCs w:val="22"/>
          <w:lang w:val="en-NL" w:eastAsia="en-NL"/>
        </w:rPr>
        <w:t>… </w:t>
      </w:r>
    </w:p>
    <w:p w14:paraId="76FCD33D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</w:p>
    <w:p w14:paraId="5C40BC4D" w14:textId="77777777" w:rsidR="0095236C" w:rsidRPr="0095236C" w:rsidRDefault="0095236C" w:rsidP="00900A3A">
      <w:pPr>
        <w:widowControl/>
        <w:tabs>
          <w:tab w:val="clear" w:pos="709"/>
        </w:tabs>
        <w:spacing w:line="276" w:lineRule="auto"/>
        <w:rPr>
          <w:rFonts w:ascii="Verdana" w:hAnsi="Verdana" w:cs="Tahoma"/>
          <w:snapToGrid/>
          <w:sz w:val="22"/>
          <w:szCs w:val="22"/>
          <w:lang w:val="en-NL" w:eastAsia="en-NL"/>
        </w:rPr>
      </w:pPr>
      <w:proofErr w:type="spellStart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Уходят</w:t>
      </w:r>
      <w:proofErr w:type="spellEnd"/>
      <w:r w:rsidRPr="0095236C">
        <w:rPr>
          <w:rFonts w:ascii="Verdana" w:hAnsi="Verdana" w:cs="Tahoma"/>
          <w:i/>
          <w:iCs/>
          <w:snapToGrid/>
          <w:color w:val="000000"/>
          <w:sz w:val="22"/>
          <w:szCs w:val="22"/>
          <w:lang w:val="en-NL" w:eastAsia="en-NL"/>
        </w:rPr>
        <w:t>. </w:t>
      </w:r>
    </w:p>
    <w:p w14:paraId="48C55AB3" w14:textId="77777777" w:rsidR="00FD5E72" w:rsidRPr="00900A3A" w:rsidRDefault="00FD5E72" w:rsidP="00900A3A">
      <w:pPr>
        <w:pStyle w:val="BvVGArtikelniveau1"/>
        <w:widowControl/>
        <w:numPr>
          <w:ilvl w:val="0"/>
          <w:numId w:val="0"/>
        </w:numPr>
        <w:tabs>
          <w:tab w:val="clear" w:pos="1021"/>
        </w:tabs>
        <w:spacing w:line="276" w:lineRule="auto"/>
        <w:rPr>
          <w:rFonts w:ascii="Verdana" w:hAnsi="Verdana" w:cs="Tahoma"/>
          <w:sz w:val="22"/>
          <w:szCs w:val="22"/>
        </w:rPr>
      </w:pPr>
    </w:p>
    <w:sectPr w:rsidR="00FD5E72" w:rsidRPr="00900A3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alligr BT">
    <w:altName w:val="Palatino Linotype"/>
    <w:charset w:val="00"/>
    <w:family w:val="roman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5DF6"/>
    <w:multiLevelType w:val="hybridMultilevel"/>
    <w:tmpl w:val="18AE1D8E"/>
    <w:lvl w:ilvl="0" w:tplc="B150EB7A">
      <w:start w:val="1"/>
      <w:numFmt w:val="decimal"/>
      <w:pStyle w:val="BvVGPartije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6F1189"/>
    <w:multiLevelType w:val="multilevel"/>
    <w:tmpl w:val="9C562134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vVGArtikelniveau1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29"/>
        </w:tabs>
        <w:ind w:left="1276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 w15:restartNumberingAfterBreak="0">
    <w:nsid w:val="61BF29AB"/>
    <w:multiLevelType w:val="singleLevel"/>
    <w:tmpl w:val="270A0EA2"/>
    <w:lvl w:ilvl="0">
      <w:start w:val="1"/>
      <w:numFmt w:val="upperLetter"/>
      <w:pStyle w:val="BvVGConsiderans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 w16cid:durableId="357439671">
    <w:abstractNumId w:val="1"/>
  </w:num>
  <w:num w:numId="2" w16cid:durableId="1240169901">
    <w:abstractNumId w:val="1"/>
  </w:num>
  <w:num w:numId="3" w16cid:durableId="1689983419">
    <w:abstractNumId w:val="2"/>
  </w:num>
  <w:num w:numId="4" w16cid:durableId="1184704380">
    <w:abstractNumId w:val="1"/>
  </w:num>
  <w:num w:numId="5" w16cid:durableId="846216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6C"/>
    <w:rsid w:val="001E6121"/>
    <w:rsid w:val="00524668"/>
    <w:rsid w:val="006840F2"/>
    <w:rsid w:val="00900A3A"/>
    <w:rsid w:val="0095236C"/>
    <w:rsid w:val="00AE0D59"/>
    <w:rsid w:val="00C804E0"/>
    <w:rsid w:val="00EC2146"/>
    <w:rsid w:val="00FD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98AD08D"/>
  <w15:chartTrackingRefBased/>
  <w15:docId w15:val="{3070FD1B-8B22-4A2D-8CFB-C8C549E1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vVG Normal"/>
    <w:qFormat/>
    <w:rsid w:val="006840F2"/>
    <w:pPr>
      <w:widowControl w:val="0"/>
      <w:tabs>
        <w:tab w:val="num" w:pos="709"/>
      </w:tabs>
      <w:spacing w:line="240" w:lineRule="exact"/>
    </w:pPr>
    <w:rPr>
      <w:rFonts w:ascii="Arial" w:hAnsi="Arial"/>
      <w:snapToGrid w:val="0"/>
      <w:lang w:val="nl-NL" w:eastAsia="nl-NL"/>
    </w:rPr>
  </w:style>
  <w:style w:type="paragraph" w:styleId="Heading1">
    <w:name w:val="heading 1"/>
    <w:aliases w:val="BvVG Heading 1"/>
    <w:basedOn w:val="Normal"/>
    <w:next w:val="Normal"/>
    <w:qFormat/>
    <w:rsid w:val="006840F2"/>
    <w:pPr>
      <w:keepNext/>
      <w:numPr>
        <w:numId w:val="4"/>
      </w:numPr>
      <w:tabs>
        <w:tab w:val="left" w:pos="1"/>
      </w:tabs>
      <w:suppressAutoHyphens/>
      <w:spacing w:before="320" w:after="320"/>
      <w:outlineLvl w:val="0"/>
    </w:pPr>
    <w:rPr>
      <w:b/>
    </w:rPr>
  </w:style>
  <w:style w:type="paragraph" w:styleId="Heading2">
    <w:name w:val="heading 2"/>
    <w:aliases w:val="BvVG Heading 2"/>
    <w:basedOn w:val="Normal"/>
    <w:next w:val="Normal"/>
    <w:qFormat/>
    <w:rsid w:val="006840F2"/>
    <w:pPr>
      <w:keepNext/>
      <w:tabs>
        <w:tab w:val="left" w:pos="1"/>
        <w:tab w:val="left" w:pos="851"/>
      </w:tabs>
      <w:suppressAutoHyphens/>
      <w:spacing w:before="320"/>
      <w:ind w:left="567"/>
      <w:jc w:val="both"/>
      <w:outlineLvl w:val="1"/>
    </w:pPr>
    <w:rPr>
      <w:i/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076"/>
        <w:tab w:val="left" w:pos="-848"/>
        <w:tab w:val="left" w:pos="-279"/>
        <w:tab w:val="left" w:pos="1"/>
        <w:tab w:val="left" w:pos="290"/>
        <w:tab w:val="left" w:pos="859"/>
        <w:tab w:val="left" w:pos="1428"/>
        <w:tab w:val="left" w:pos="1996"/>
        <w:tab w:val="left" w:pos="2565"/>
        <w:tab w:val="left" w:pos="3134"/>
        <w:tab w:val="left" w:pos="3703"/>
        <w:tab w:val="left" w:pos="4272"/>
        <w:tab w:val="left" w:pos="4840"/>
        <w:tab w:val="left" w:pos="5409"/>
        <w:tab w:val="left" w:pos="5978"/>
        <w:tab w:val="left" w:pos="6547"/>
        <w:tab w:val="left" w:pos="7116"/>
        <w:tab w:val="left" w:pos="7684"/>
        <w:tab w:val="left" w:pos="8253"/>
        <w:tab w:val="left" w:pos="8822"/>
      </w:tabs>
      <w:spacing w:line="360" w:lineRule="auto"/>
      <w:jc w:val="both"/>
      <w:outlineLvl w:val="3"/>
    </w:pPr>
    <w:rPr>
      <w:rFonts w:ascii="ZapfCalligr BT" w:hAnsi="ZapfCalligr BT"/>
      <w:sz w:val="22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-1076"/>
        <w:tab w:val="left" w:pos="-848"/>
        <w:tab w:val="left" w:pos="-279"/>
        <w:tab w:val="left" w:pos="1"/>
        <w:tab w:val="left" w:pos="290"/>
        <w:tab w:val="left" w:pos="859"/>
        <w:tab w:val="left" w:pos="1428"/>
        <w:tab w:val="left" w:pos="1996"/>
        <w:tab w:val="left" w:pos="2565"/>
        <w:tab w:val="left" w:pos="3134"/>
        <w:tab w:val="left" w:pos="3703"/>
        <w:tab w:val="left" w:pos="4272"/>
        <w:tab w:val="left" w:pos="4840"/>
        <w:tab w:val="left" w:pos="5409"/>
        <w:tab w:val="left" w:pos="5978"/>
        <w:tab w:val="left" w:pos="6547"/>
        <w:tab w:val="left" w:pos="7116"/>
        <w:tab w:val="left" w:pos="7684"/>
        <w:tab w:val="left" w:pos="8253"/>
        <w:tab w:val="left" w:pos="8822"/>
      </w:tabs>
      <w:spacing w:line="312" w:lineRule="auto"/>
      <w:jc w:val="right"/>
      <w:outlineLvl w:val="5"/>
    </w:pPr>
    <w:rPr>
      <w:rFonts w:ascii="ZapfCalligr BT" w:hAnsi="ZapfCalligr BT"/>
      <w:b/>
      <w:sz w:val="22"/>
      <w:u w:val="double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-1076"/>
        <w:tab w:val="left" w:pos="-848"/>
        <w:tab w:val="left" w:pos="-279"/>
        <w:tab w:val="left" w:pos="290"/>
        <w:tab w:val="left" w:pos="851"/>
        <w:tab w:val="left" w:pos="1996"/>
        <w:tab w:val="left" w:pos="2565"/>
        <w:tab w:val="left" w:pos="3134"/>
        <w:tab w:val="left" w:pos="3703"/>
        <w:tab w:val="left" w:pos="4272"/>
        <w:tab w:val="left" w:pos="4840"/>
        <w:tab w:val="left" w:pos="5409"/>
        <w:tab w:val="left" w:pos="5978"/>
        <w:tab w:val="left" w:pos="6547"/>
        <w:tab w:val="left" w:pos="7116"/>
        <w:tab w:val="left" w:pos="7684"/>
        <w:tab w:val="left" w:pos="8253"/>
        <w:tab w:val="left" w:pos="8822"/>
      </w:tabs>
      <w:spacing w:line="360" w:lineRule="auto"/>
      <w:ind w:left="855"/>
      <w:jc w:val="both"/>
      <w:outlineLvl w:val="6"/>
    </w:pPr>
    <w:rPr>
      <w:rFonts w:ascii="ZapfCalligr BT" w:hAnsi="ZapfCalligr BT"/>
      <w:sz w:val="22"/>
      <w:u w:val="single"/>
      <w:lang w:val="en-GB"/>
    </w:rPr>
  </w:style>
  <w:style w:type="paragraph" w:styleId="Heading8">
    <w:name w:val="heading 8"/>
    <w:basedOn w:val="Normal"/>
    <w:next w:val="Normal"/>
    <w:qFormat/>
    <w:pPr>
      <w:keepNext/>
      <w:tabs>
        <w:tab w:val="left" w:pos="-1076"/>
        <w:tab w:val="left" w:pos="-848"/>
        <w:tab w:val="left" w:pos="-279"/>
        <w:tab w:val="left" w:pos="1"/>
        <w:tab w:val="left" w:pos="1428"/>
        <w:tab w:val="left" w:pos="1996"/>
        <w:tab w:val="left" w:pos="2565"/>
        <w:tab w:val="left" w:pos="3134"/>
        <w:tab w:val="left" w:pos="3703"/>
        <w:tab w:val="left" w:pos="4272"/>
        <w:tab w:val="left" w:pos="4840"/>
        <w:tab w:val="left" w:pos="5409"/>
        <w:tab w:val="left" w:pos="5978"/>
        <w:tab w:val="left" w:pos="6547"/>
        <w:tab w:val="left" w:pos="7116"/>
        <w:tab w:val="left" w:pos="7684"/>
        <w:tab w:val="left" w:pos="8253"/>
        <w:tab w:val="left" w:pos="8822"/>
      </w:tabs>
      <w:spacing w:line="360" w:lineRule="auto"/>
      <w:jc w:val="both"/>
      <w:outlineLvl w:val="7"/>
    </w:pPr>
    <w:rPr>
      <w:rFonts w:ascii="ZapfCalligr BT" w:hAnsi="ZapfCalligr BT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vVGArtikelniveau1">
    <w:name w:val="BvVG Artikel niveau 1"/>
    <w:basedOn w:val="Normal"/>
    <w:rsid w:val="006840F2"/>
    <w:pPr>
      <w:numPr>
        <w:ilvl w:val="1"/>
        <w:numId w:val="2"/>
      </w:numPr>
      <w:tabs>
        <w:tab w:val="left" w:pos="1021"/>
      </w:tabs>
    </w:pPr>
  </w:style>
  <w:style w:type="paragraph" w:customStyle="1" w:styleId="BvVGConsiderans">
    <w:name w:val="BvVG Considerans"/>
    <w:basedOn w:val="Normal"/>
    <w:rsid w:val="006840F2"/>
    <w:pPr>
      <w:numPr>
        <w:numId w:val="3"/>
      </w:numPr>
      <w:tabs>
        <w:tab w:val="clear" w:pos="397"/>
        <w:tab w:val="left" w:pos="567"/>
      </w:tabs>
      <w:ind w:left="567" w:hanging="567"/>
    </w:pPr>
  </w:style>
  <w:style w:type="paragraph" w:styleId="DocumentMap">
    <w:name w:val="Document Map"/>
    <w:basedOn w:val="Normal"/>
    <w:semiHidden/>
    <w:pPr>
      <w:shd w:val="clear" w:color="auto" w:fill="000080"/>
    </w:pPr>
  </w:style>
  <w:style w:type="character" w:styleId="Hyperlink">
    <w:name w:val="Hyperlink"/>
    <w:basedOn w:val="DefaultParagraphFont"/>
    <w:semiHidden/>
    <w:rPr>
      <w:rFonts w:ascii="Verdana" w:hAnsi="Verdana"/>
      <w:color w:val="0000FF"/>
      <w:sz w:val="20"/>
      <w:u w:val="single"/>
    </w:rPr>
  </w:style>
  <w:style w:type="paragraph" w:styleId="Index1">
    <w:name w:val="index 1"/>
    <w:basedOn w:val="Normal"/>
    <w:next w:val="Normal"/>
    <w:autoRedefine/>
    <w:semiHidden/>
    <w:pPr>
      <w:tabs>
        <w:tab w:val="clear" w:pos="709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pPr>
      <w:tabs>
        <w:tab w:val="clear" w:pos="709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pPr>
      <w:tabs>
        <w:tab w:val="clear" w:pos="709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pPr>
      <w:tabs>
        <w:tab w:val="clear" w:pos="709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pPr>
      <w:tabs>
        <w:tab w:val="clear" w:pos="709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pPr>
      <w:tabs>
        <w:tab w:val="clear" w:pos="709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pPr>
      <w:tabs>
        <w:tab w:val="clear" w:pos="709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pPr>
      <w:tabs>
        <w:tab w:val="clear" w:pos="709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pPr>
      <w:tabs>
        <w:tab w:val="clear" w:pos="709"/>
      </w:tabs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TOC1">
    <w:name w:val="toc 1"/>
    <w:basedOn w:val="Normal"/>
    <w:next w:val="Normal"/>
    <w:semiHidden/>
    <w:pPr>
      <w:tabs>
        <w:tab w:val="left" w:pos="709"/>
        <w:tab w:val="right" w:leader="dot" w:pos="9061"/>
      </w:tabs>
    </w:pPr>
    <w:rPr>
      <w:bCs/>
      <w:szCs w:val="24"/>
    </w:rPr>
  </w:style>
  <w:style w:type="paragraph" w:styleId="TOC2">
    <w:name w:val="toc 2"/>
    <w:basedOn w:val="Normal"/>
    <w:next w:val="Normal"/>
    <w:semiHidden/>
    <w:pPr>
      <w:tabs>
        <w:tab w:val="left" w:leader="dot" w:pos="709"/>
        <w:tab w:val="right" w:leader="dot" w:pos="9061"/>
      </w:tabs>
    </w:pPr>
    <w:rPr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clear" w:pos="709"/>
      </w:tabs>
      <w:ind w:left="480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semiHidden/>
    <w:pPr>
      <w:tabs>
        <w:tab w:val="clear" w:pos="709"/>
      </w:tabs>
      <w:ind w:left="72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pPr>
      <w:tabs>
        <w:tab w:val="clear" w:pos="709"/>
      </w:tabs>
      <w:ind w:left="96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pPr>
      <w:tabs>
        <w:tab w:val="clear" w:pos="709"/>
      </w:tabs>
      <w:ind w:left="12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pPr>
      <w:tabs>
        <w:tab w:val="clear" w:pos="709"/>
      </w:tabs>
      <w:ind w:left="144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pPr>
      <w:tabs>
        <w:tab w:val="clear" w:pos="709"/>
      </w:tabs>
      <w:ind w:left="168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pPr>
      <w:tabs>
        <w:tab w:val="clear" w:pos="709"/>
      </w:tabs>
      <w:ind w:left="1920"/>
    </w:pPr>
    <w:rPr>
      <w:rFonts w:ascii="Times New Roman" w:hAnsi="Times New Roman"/>
      <w:szCs w:val="21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sz w:val="16"/>
    </w:rPr>
  </w:style>
  <w:style w:type="paragraph" w:customStyle="1" w:styleId="BvVGPad">
    <w:name w:val="BvVG Pad"/>
    <w:basedOn w:val="Normal"/>
    <w:rsid w:val="006840F2"/>
    <w:pPr>
      <w:jc w:val="right"/>
    </w:pPr>
    <w:rPr>
      <w:noProof/>
      <w:sz w:val="12"/>
    </w:rPr>
  </w:style>
  <w:style w:type="character" w:styleId="PageNumber">
    <w:name w:val="page number"/>
    <w:basedOn w:val="DefaultParagraphFont"/>
    <w:semiHidden/>
    <w:rPr>
      <w:rFonts w:ascii="Verdana" w:hAnsi="Verdana"/>
      <w:sz w:val="20"/>
    </w:rPr>
  </w:style>
  <w:style w:type="paragraph" w:customStyle="1" w:styleId="BvVGPartijen">
    <w:name w:val="BvVG Partijen"/>
    <w:basedOn w:val="Normal"/>
    <w:next w:val="Normal"/>
    <w:rsid w:val="006840F2"/>
    <w:pPr>
      <w:widowControl/>
      <w:numPr>
        <w:numId w:val="5"/>
      </w:numPr>
      <w:tabs>
        <w:tab w:val="clear" w:pos="397"/>
      </w:tabs>
      <w:ind w:left="709" w:hanging="709"/>
    </w:pPr>
    <w:rPr>
      <w:snapToGrid/>
    </w:rPr>
  </w:style>
  <w:style w:type="paragraph" w:styleId="BodyTextIndent">
    <w:name w:val="Body Text Indent"/>
    <w:basedOn w:val="Normal"/>
    <w:semiHidden/>
    <w:pPr>
      <w:tabs>
        <w:tab w:val="left" w:pos="709"/>
        <w:tab w:val="left" w:pos="1276"/>
      </w:tabs>
    </w:pPr>
  </w:style>
  <w:style w:type="paragraph" w:styleId="BodyTextIndent2">
    <w:name w:val="Body Text Indent 2"/>
    <w:basedOn w:val="Normal"/>
    <w:semiHidden/>
    <w:pPr>
      <w:tabs>
        <w:tab w:val="left" w:pos="0"/>
        <w:tab w:val="left" w:pos="709"/>
        <w:tab w:val="left" w:pos="1276"/>
      </w:tabs>
      <w:ind w:left="-142"/>
    </w:pPr>
  </w:style>
  <w:style w:type="paragraph" w:styleId="CommentText">
    <w:name w:val="annotation text"/>
    <w:basedOn w:val="Normal"/>
    <w:semiHidden/>
    <w:pPr>
      <w:widowControl/>
    </w:pPr>
    <w:rPr>
      <w:snapToGrid/>
    </w:rPr>
  </w:style>
  <w:style w:type="character" w:styleId="FootnoteReference">
    <w:name w:val="footnote reference"/>
    <w:semiHidden/>
    <w:rPr>
      <w:rFonts w:ascii="Verdana" w:hAnsi="Verdana"/>
      <w:dstrike w:val="0"/>
      <w:sz w:val="20"/>
      <w:vertAlign w:val="superscript"/>
    </w:rPr>
  </w:style>
  <w:style w:type="paragraph" w:styleId="FootnoteText">
    <w:name w:val="footnote text"/>
    <w:basedOn w:val="Normal"/>
    <w:semiHidden/>
    <w:rPr>
      <w:sz w:val="16"/>
    </w:rPr>
  </w:style>
  <w:style w:type="paragraph" w:styleId="Footer">
    <w:name w:val="footer"/>
    <w:basedOn w:val="Normal"/>
    <w:semiHidden/>
    <w:pPr>
      <w:tabs>
        <w:tab w:val="center" w:pos="3022"/>
        <w:tab w:val="center" w:pos="4536"/>
        <w:tab w:val="center" w:pos="6044"/>
        <w:tab w:val="right" w:pos="9072"/>
      </w:tabs>
    </w:pPr>
    <w:rPr>
      <w:sz w:val="16"/>
      <w:u w:color="000000"/>
    </w:rPr>
  </w:style>
  <w:style w:type="paragraph" w:customStyle="1" w:styleId="Style1">
    <w:name w:val="Style1"/>
    <w:basedOn w:val="Normal"/>
    <w:qFormat/>
    <w:rsid w:val="006840F2"/>
    <w:rPr>
      <w:rFonts w:cs="Arial"/>
    </w:rPr>
  </w:style>
  <w:style w:type="paragraph" w:customStyle="1" w:styleId="Style2">
    <w:name w:val="Style2"/>
    <w:basedOn w:val="BvVGArtikelniveau1"/>
    <w:qFormat/>
    <w:rsid w:val="006840F2"/>
  </w:style>
  <w:style w:type="paragraph" w:styleId="NormalWeb">
    <w:name w:val="Normal (Web)"/>
    <w:basedOn w:val="Normal"/>
    <w:uiPriority w:val="99"/>
    <w:semiHidden/>
    <w:unhideWhenUsed/>
    <w:rsid w:val="0095236C"/>
    <w:pPr>
      <w:widowControl/>
      <w:tabs>
        <w:tab w:val="clear" w:pos="709"/>
      </w:tabs>
      <w:spacing w:before="100" w:beforeAutospacing="1" w:after="100" w:afterAutospacing="1" w:line="240" w:lineRule="auto"/>
    </w:pPr>
    <w:rPr>
      <w:rFonts w:ascii="Times New Roman" w:hAnsi="Times New Roman"/>
      <w:snapToGrid/>
      <w:sz w:val="24"/>
      <w:szCs w:val="24"/>
      <w:lang w:val="en-NL" w:eastAsia="en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1728</Words>
  <Characters>9475</Characters>
  <Application>Microsoft Office Word</Application>
  <DocSecurity>0</DocSecurity>
  <Lines>78</Lines>
  <Paragraphs>22</Paragraphs>
  <ScaleCrop>false</ScaleCrop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Vakhtinskaya | Buren NV</dc:creator>
  <cp:keywords/>
  <dc:description/>
  <cp:lastModifiedBy>Elena Vakhtinskaya | Buren NV</cp:lastModifiedBy>
  <cp:revision>4</cp:revision>
  <dcterms:created xsi:type="dcterms:W3CDTF">2022-12-22T08:54:00Z</dcterms:created>
  <dcterms:modified xsi:type="dcterms:W3CDTF">2022-12-22T09:10:00Z</dcterms:modified>
</cp:coreProperties>
</file>