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/>
        <w:t>Вагнер Яна:</w:t>
        <w:br/>
        <w:t>СИНТЕЗ</w:t>
      </w:r>
    </w:p>
    <w:p>
      <w:pPr>
        <w:pStyle w:val="Normal"/>
        <w:jc w:val="both"/>
        <w:rPr/>
      </w:pPr>
      <w:r>
        <w:rPr/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короткая пьеса для восьми хорошо сыгранных участников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не раздавленный жизнью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раздавленный жизнью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ребенок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веселый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грустный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безразличный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женщина с печальным лицом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старик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 xml:space="preserve">Рекомендация автора: Реплики персонажей в тех местах, где это требуется по смыслу пьесы, должны произноситься слитно, без "склеек" - так, чтобы отдельные, произнесенные разными персонажами фрагменты образовывали одну единую фразу.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 xml:space="preserve">Все восемь персонажей - часть одного целого, в то же время они - индивидуальны. Они не замечают друг друга и между ними нет никаких отношений, кроме отношений элементов внутри единой сущности.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7-й персонаж - женщина, но говорит о себе всегда в мужском роде.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На сцене в ряд, через равные интервалы, стоят восемь стульев (стулья должны быть как можно менее заметными, привлекающими к себе как можно меньше внимания), на которых сидят актеры в следующей последовательности.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tbl>
      <w:tblPr>
        <w:tblW w:w="5000" w:type="pct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rPr/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</w:tr>
    </w:tbl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В последнее время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Мир, несущийся сквозь бездну и мрак...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7-й:...скованный вечным ужасом...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кажется мне совершенно пустой огромной черной ямой.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синхронно топают, кроме 6-го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Да, жизнь невыносима во всех своих проявлениях...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Даже когда я был ребенком, мое существование...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...мое существование...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было отравлено мучительным предчувствием смерти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...смерти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4-й: Да, смешно... действительно смешно (</w:t>
      </w:r>
      <w:r>
        <w:rPr>
          <w:i/>
        </w:rPr>
        <w:t>смеется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смеются, кроме 6-го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Вечный холод и мрак...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вечный холод и мрак...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Как душно, сейчас рано темнеет...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Уже стемнело, но еще достаточно тепло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Ночь, как репетиция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3-й меняется местом с 6-м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tbl>
      <w:tblPr>
        <w:tblW w:w="5000" w:type="pct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rPr/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</w:tr>
    </w:tbl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Я вчера видел собаку, суку... Да, тощая и облезлая...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она несла кусок какой-то гадости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чтобы накормить своих щенков...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отвратительно скулящих от голода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...голода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смерти...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Эта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невыносимая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тоска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разрывает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мой разум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на части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3-й: (</w:t>
      </w:r>
      <w:r>
        <w:rPr>
          <w:i/>
        </w:rPr>
        <w:t>обхватывает голову руками и воет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В последнее время я, признаться, стал часто задумываться о смысле жизни. И все время такая, знаете ли, получается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... фигня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... что хочется выть, или просто лечь на землю и перестать дышать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лечь на землю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и перестать дышать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перестать дышать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лечь на землю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Я кажусь себе таким маленьким и ничтожным, а мир - таким безобразно огромным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перестать дышать...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Да... невыносимо огромным, неприлично огромным, убивающе огромным...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лечь на землю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...что хочется плакать и целовать землю у ног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...смерти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меняются местами, только 6-й остается на своем месте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tbl>
      <w:tblPr>
        <w:tblW w:w="5000" w:type="pct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rPr/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</w:tr>
    </w:tbl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Мир наполнен болью, мир сочится болью, мир живет болью...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... а ведь когда-то я был акробатом...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да, пилотом, я управлял самолетом, белоснежным лайнером...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4-й: ж-ж-ж-ж-ж (</w:t>
      </w:r>
      <w:r>
        <w:rPr>
          <w:i/>
        </w:rPr>
        <w:t>расставив в стороны руки, изображает самолет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По своей сути все мы - жертвы, да-да, не смейтесь, беспомощные жертвы - судьбы, обстоятельств, правительства, жены, начальства, грязных улиц, серого неба...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гнилых овощей, плохо прожаренного мяса...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безумных идей...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да, безумных идей...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начальства и грязных улиц...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и серого неба...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... и правительства...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жены и начальства, ха-ха, жены и начальства...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4-й, жужжа и изображая самолет встает со стула и начинает "летать" за стульями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Все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настолько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6-й: (</w:t>
      </w:r>
      <w:r>
        <w:rPr>
          <w:i/>
        </w:rPr>
        <w:t>молчит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что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4-й: (</w:t>
      </w:r>
      <w:r>
        <w:rPr>
          <w:i/>
        </w:rPr>
        <w:t>продолжает жужжать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кажется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пустой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игрушкой...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4-й возвращается на свое место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Да, да, уверяю вас... тут не о чем спорить. Все совершенно очевидно.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...все совершенно очевидно и очень грустно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3-й:... грустно, как в цирке...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4-й:...очевидно, как в церкви...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 смерти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Ах, этот свет...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... этот безжалостный свет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 и 5-й: (одновременно) Он сжигает меня...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он лишает меня воли...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мой молчаливый убийца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 и 5-й: (одновременно) Он сжигает меня...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Солнце, создатель и палач всего сущего, великое ничто, обезумевший бог...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твой взгляд милосерден, как кинжал убийцы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твой взгляд ласков, как приставленный к виску ствол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О, это нежное прикосновение твоей раскаленной ладони...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О, это полное любви дыхание, дыхание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 смерти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5-й: (</w:t>
      </w:r>
      <w:r>
        <w:rPr>
          <w:i/>
        </w:rPr>
        <w:t>встает, берет свой стул и относит его в сторону, потом возвращается на место, где стоял стул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Вчера я встретил странного совершенно седого человека с очень грустными усталыми глазами.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остальные, кроме 6-го, продолжающего безразлично сидеть на стуле, встают, берут свои стулья и относят их в сторону, 5-й в это время продолжает говорить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Я до сих пор не могу забыть его взгляд... да, в его взгляде было что-то такое, от чего мне стало как-то неуютно... с тех пор у меня в голове звучит какая-то неприятная, тревожная музыка... (</w:t>
      </w:r>
      <w:r>
        <w:rPr>
          <w:i/>
        </w:rPr>
        <w:t>хватается за голову руками, пытается заткнуть уши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А-а! Прекратите! Вы не можете, не должны разговаривать... ведь вы все уже давно умерли... но эти голоса пронзают мой мозг... Нет... замолчите, я требую, чтобы вы замолчали... ваши голоса рвут меня на части... А-а!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опускается на колени, обхватив голову руками, стонет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Все начинают ходить по сцене, движение их должно быть хаотичным, но при этом желательно, чтобы участники распределялись по сцене равномерно. 6-й продолжает с безразличным видом сидеть на стуле, а 5-й - стоять коленях, обхватив голову руками. Во время движения каждый произносит свой монолог, начиная его с небольшим " наплывом" на монолог предыдущего персонажа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Я открыл глаза и увидел этот мир. Я почувствовал боль, невыносимую, раздирающую меня боль... Я открыл глаза и увидел свет... свет, который убивает мой разум... Я услышал звуки, много звуков... Жуткий, невыносимый скрежет... я хотел закрыть глаза, заткнуть уши, но мои руки были связаны... я чувствовал вкус крови на губах, тысячи игл пронзали мое тело... и отвратительные злые люди склонились надо мной... они радовались моему появлению на свет... жестокие, глупые люди... их умиляли мои страдания... как они были мне отвратительны - и как я был беспомощен...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Смерть... с какой неизъяснимой негой я жду твоего прихода... и каждая клетка моего тела сжимается в ужасе, чувствуя твой скорый приход... обними же меня, мой кровавый ангел... дай мне сил взойти на этот эшафот... дай мне сил с улыбкой посмотреть в бездонные глаза палача... а когда сверкнет лезвие топора... дай мне сил увидеть ничто, дай мне сил стать ничем, пустотой - бездонной и беспредельной...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Ха-ха-ха! Эти безнадежные попытки постичь неуловимый бег времени... Все эти нелепые, смешные усилия понять хоть что-то... Это забавно! Каждый, кто пытается мыслить, вызывает у меня искренний смех... Ха-ха-ха! Думать... что может быть глупее... мозг - не более, чем бессмысленный и громоздкий придаток к желудку... любая мысль абсурдна уже по самой своей сути...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Я помню собаку, сбитую машиной... какой тоской и какой злобой был полон ее взгляд в эти последние мгновения существования... этот взгляд молил о помощи и ненавидел каждого, кто захотел бы помочь... она умирала, скуля от боли... а люди, трусливо стоявшие в отдалении, с болезненным любопытством смотрели на то, как из ее глаз уходит жизнь...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Была ночь... Я лежал в мягкой влажной траве и пытался взглядом проникнуть в глубины бездонного звездного неба... Оно было большим, просто огромным... а я чувствовал себя таким маленьким и беспомощным, что хотелось плакать... и слезы текли по моим щекам, мешая смотреть и думать - и тогда я осознал, почувствовал свое ничтожество перед лицом этого непостижимого мира... и на сердце стало легко и печально...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Жизнь... туман... пустота... теплое прикосновение неведомого... взгляд из-под опущенных ресниц... тихий грустный вздох... это шумит дождь за окном... этот странный шепот... он подходит ко мне и опавшие листья мягко пружинят под его шагами... прикосновение пустоты... долгий мелодичный стон... легкое дуновение ветра или прикосновение крыла неведомой и невидимой птицы...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Ночь. 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Пустота.(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Одиночество.(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Смерть.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внезапно замирают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5-й: (</w:t>
      </w:r>
      <w:r>
        <w:rPr>
          <w:i/>
        </w:rPr>
        <w:t>стонет, держась руками за голову</w:t>
      </w:r>
      <w:r>
        <w:rPr/>
        <w:t>) О! Эта пустота внутри меня... О! Холод, холод... невыносимый холод... мои руки цепенеют... (</w:t>
      </w:r>
      <w:r>
        <w:rPr>
          <w:i/>
        </w:rPr>
        <w:t>с ужасом смотрит на свои руки</w:t>
      </w:r>
      <w:r>
        <w:rPr/>
        <w:t xml:space="preserve">) О Боже! Тишина, я ничего не слышу! Как страшно... пустота, лишенная образов... слова теряют смысл... они становятся прозрачными и тают у меня в ладони... смысл... мироздание... жизнь... я....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...смерти...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все берут стулья и ставят их на первоначальные места, потом садятся на них в той же последовательности, что и в начале пьесы, но 6-й остается на своем месте, а 3-й занимает место 6-го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tbl>
      <w:tblPr>
        <w:tblW w:w="5000" w:type="pct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rPr/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</w:tr>
    </w:tbl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Я помню ее... да, эта болезненная нега, эта нежная плеть...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О, она была прекрасна, как росчерк молнии на вечернем небе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О, она была таинственна, как туман, поднимающийся над болотом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О, этот запах...этот безумный, манящий запах ее тела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Это было... это было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...невыносимо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я сходил с ума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4-й: от этого испепеляющего разум желания... 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Дрянь! Грязная сука!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7-й встает со стула и медленно проходит вдоль сидящих участников - они произносят свои реплики, когда 7-й проходит мимо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Я никогда, никогда не любил эту шлюху...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Мерзавка! Она просто использовала меня...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она втоптала в грязь мои чувства...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6-й: (</w:t>
      </w:r>
      <w:r>
        <w:rPr>
          <w:i/>
        </w:rPr>
        <w:t>молчит с безразличным выражением лица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Ненависть! Как я ненавидел ее!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Как я мечтал увидеть ее корчащейся в предсмертной агонии...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7-й доходит до конца ряда стульев, останавливается, поворачивается лицом к сидящим и громко, театрально смеется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7-й: Ну зачем ты врешь самому себе? (</w:t>
      </w:r>
      <w:r>
        <w:rPr>
          <w:i/>
        </w:rPr>
        <w:t>медленно идет назад, к своему стулу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Ну зачем ты врешь самому себе?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...врешь...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... самому себе...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Да, это ложь!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Но что мне остается делать...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...если правда невыносима!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7-й пинает свой стул ногой, стул падает со стуком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7-й: Да, так проще... отвратительный слизняк! Какой смысл трусливо прятаться от самого себя! Как ты омерзителен... тварь, гадкая тварь (</w:t>
      </w:r>
      <w:r>
        <w:rPr>
          <w:i/>
        </w:rPr>
        <w:t>начинает плакать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 xml:space="preserve">8-й медленно встает, поднимает упавший стул и ставит его на место, потом подходит к 7-му и аккуратно усаживает его на стул. 7-й садится, продолжая всхлипывать. Он сидит вполоборота, отвернувшись ото всех, кроме 8-го)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Да, но ведь нужно как-то жить...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Нужно, хотя и противно...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Ко всему привыкаешь...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Даже к жизни...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8-й: (</w:t>
      </w:r>
      <w:r>
        <w:rPr>
          <w:i/>
        </w:rPr>
        <w:t>задумчиво</w:t>
      </w:r>
      <w:r>
        <w:rPr/>
        <w:t xml:space="preserve">) Даже к жизни...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4-й начинает истерически хохотать, все поворачиваются к нему, кроме 6-го и 7-го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4-й: (</w:t>
      </w:r>
      <w:r>
        <w:rPr>
          <w:i/>
        </w:rPr>
        <w:t>сквозь смех</w:t>
      </w:r>
      <w:r>
        <w:rPr/>
        <w:t>) ... но ведь к смерти нельзя привыкнуть...(</w:t>
      </w:r>
      <w:r>
        <w:rPr>
          <w:i/>
        </w:rPr>
        <w:t>перестает смеяться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... но можно привыкнуть к ожиданию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...смерти...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пауза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...Но мгновение, пойманное в ладонь...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Свет погасшей звезды, коснувшийся моего лица...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Чуть слышный, едва уловимый, удар невидимого колокола...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это наполняет меня радостью...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...весельем...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восторгом...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(</w:t>
      </w:r>
      <w:r>
        <w:rPr>
          <w:i/>
        </w:rPr>
        <w:t>звучит громкая ритмичная танцевальная музыка, все, кроме 6-го, который продолжает с безразличным выражением лица сидеть на стуле, встают со своих мест и начинают нервно, ломано, немного неуклюже танцевать</w:t>
      </w:r>
      <w:r>
        <w:rPr/>
        <w:t>...</w:t>
      </w:r>
      <w:r>
        <w:rPr>
          <w:i/>
        </w:rPr>
        <w:t>Это продолжается около 20 секунд. Потом 8-й останавливается, выходит вперед и начинает говорить. С первым его словом музыка стихает, все замирают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Боль... всепоглощающая невыносимая боль...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она живет внутри меня,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она наполняет меня -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и нет уже ничего, кроме этой бездонной нескончаемой боли...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Все рассаживаются, при этом теперь они сидят в таком порядке: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tbl>
      <w:tblPr>
        <w:tblW w:w="5000" w:type="pct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rPr/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2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</w:tr>
    </w:tbl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Они мертвы... все они мертвы...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но в силу какой-то странной прихоти мироздания они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продолжают свое бесконечно мучительное существование внутри меня,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в моем угасающем сознании,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в моем пожираемом невыносимой болью сознании... (</w:t>
      </w:r>
      <w:r>
        <w:rPr>
          <w:i/>
        </w:rPr>
        <w:t>стонет, обхватив голову руками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Боль...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Боль... и ничего кроме боли...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Я уже почти привык к ней....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Привык к тому, к чему нельзя привыкнуть...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Я научился различать десятки оттенков боли,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сотни едва уловимых отличий,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мириады пронизывающих меня частиц,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одинаковых в своей неотвратимости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и в то же время - совершенно разных...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8-й: Эти голоса, эти странные голоса... звуки пустоты... усталые отражения тех, кто давно уже мертв... мертв, так же, как я... так же, как я...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Этот день,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этот бесконечный день...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он длится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уже целую вечность...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безжалостный пожиратель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беззащитных мгновений...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4-й: мир убит,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3-й: раздавлен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этим низким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1-й: серым небом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2-й: зловещим серым небом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7-й: безнадежным серым небом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5-й: Пустым и холодным, как прикосновение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6-й: ...смерти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 xml:space="preserve">Далее, каждый участник (кроме 8-го) , закончив произносить свой монолог и передав шарик, садится на пол, наклонив голову так, чтобы не было видно лица (может быть, накрываются куском черной ткани или что-то в этом роде) Когда 8-й произносит свой монолог, должно создаться ощущение его полного одиночества: он сидит на стуле, а остальные стулья - пустые.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3-й: (</w:t>
      </w:r>
      <w:r>
        <w:rPr>
          <w:i/>
        </w:rPr>
        <w:t>стонет</w:t>
      </w:r>
      <w:r>
        <w:rPr/>
        <w:t>) Нет, это невыносимо... невыносимо... но есть способ, дающий слабую надежду на избавление (</w:t>
      </w:r>
      <w:r>
        <w:rPr>
          <w:i/>
        </w:rPr>
        <w:t>достает из кармана воздушный шарик и надувает его</w:t>
      </w:r>
      <w:r>
        <w:rPr/>
        <w:t>) ... Я умер теплым весенним днем, никто даже не заметил моей смерти... ведь всем так хотелось жить под этими ласковыми лучами... Сначала мне было больно, а потом я перестал что-либо чувствовать... мне стало почти хорошо... я лежал на подтаявшем снегу и звонкие весенние ручьи омывали мои бледные руки... (</w:t>
      </w:r>
      <w:r>
        <w:rPr>
          <w:i/>
        </w:rPr>
        <w:t>передает воздушный шарик 2-му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2-й: (</w:t>
      </w:r>
      <w:r>
        <w:rPr>
          <w:i/>
        </w:rPr>
        <w:t>беря воздушный шарик</w:t>
      </w:r>
      <w:r>
        <w:rPr/>
        <w:t>) ... я лежал на больничной койке и рассматривал трещины на облупившемся потолке... я понимал, что умираю... сначала был ужас и желание позвать кого-нибудь на помощь, но потом...(</w:t>
      </w:r>
      <w:r>
        <w:rPr>
          <w:i/>
        </w:rPr>
        <w:t>пауза</w:t>
      </w:r>
      <w:r>
        <w:rPr/>
        <w:t>)... да, потом пришло безразличие... (</w:t>
      </w:r>
      <w:r>
        <w:rPr>
          <w:i/>
        </w:rPr>
        <w:t>пауза</w:t>
      </w:r>
      <w:r>
        <w:rPr/>
        <w:t>)... да, безразличие и пустота...(</w:t>
      </w:r>
      <w:r>
        <w:rPr>
          <w:i/>
        </w:rPr>
        <w:t>передает воздушный шарик 6-му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6-й неожиданно встает со стула и выходит немного вперед.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6-й: (</w:t>
      </w:r>
      <w:r>
        <w:rPr>
          <w:i/>
        </w:rPr>
        <w:t>держа в руках воздушный шарик</w:t>
      </w:r>
      <w:r>
        <w:rPr/>
        <w:t>) Есть люди, верящие в бессмертие души... (</w:t>
      </w:r>
      <w:r>
        <w:rPr>
          <w:i/>
        </w:rPr>
        <w:t>пауза, все несколько истерично смеются</w:t>
      </w:r>
      <w:r>
        <w:rPr/>
        <w:t>) не будем осуждать их за эту слабость. Есть также чудаки, находящие некоторое удовольствие в жизни... (</w:t>
      </w:r>
      <w:r>
        <w:rPr>
          <w:i/>
        </w:rPr>
        <w:t>пауза, все издают некие удивленно-возмущенные звуки</w:t>
      </w:r>
      <w:r>
        <w:rPr/>
        <w:t>) Это - отвратительно и больше об этом говорить я не буду... Наконец, встречаются люди, испытывающие странный страх перед смертью... (</w:t>
      </w:r>
      <w:r>
        <w:rPr>
          <w:i/>
        </w:rPr>
        <w:t>пауза, напряженная тишина</w:t>
      </w:r>
      <w:r>
        <w:rPr/>
        <w:t>) Все это забавно... (</w:t>
      </w:r>
      <w:r>
        <w:rPr>
          <w:i/>
        </w:rPr>
        <w:t>садится на стул</w:t>
      </w:r>
      <w:r>
        <w:rPr/>
        <w:t>) ... все это - забавно и в то же время - грустно... (</w:t>
      </w:r>
      <w:r>
        <w:rPr>
          <w:i/>
        </w:rPr>
        <w:t>отдает воздушный шарик 1-му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1-й: Но есть и исключения: если долго смотреть на солнце, то сначала видишь нечто странное, а потом - слепнешь... (</w:t>
      </w:r>
      <w:r>
        <w:rPr>
          <w:i/>
        </w:rPr>
        <w:t>пауза</w:t>
      </w:r>
      <w:r>
        <w:rPr/>
        <w:t>) Как это все по-человечески! Я не успел добежать до первой линии окопов. Был тупой удар и короткая вспышка боли. Ничего больше не было, нет и не будет... хотя ... (</w:t>
      </w:r>
      <w:r>
        <w:rPr>
          <w:i/>
        </w:rPr>
        <w:t>пауза</w:t>
      </w:r>
      <w:r>
        <w:rPr/>
        <w:t>) еще была пустота, очень много пустоты... так много пустоты, что ее хватило бы на всю вселенную, но она вся досталась мне одному... (</w:t>
      </w:r>
      <w:r>
        <w:rPr>
          <w:i/>
        </w:rPr>
        <w:t>передает воздушный шарик 7-му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7-й: Ребенок... мой ребенок... родной и желанный, беспомощный и беззащитный умирал у меня на руках... А я, большой и сильный... ничего, понимаете, ничего не мог сделать... Я ничем не мог ему помочь... я не мог даже уменьшить его боль, смягчить его последние страдания... До самого последнего вздоха он смотрел на меня... Господи, какой это был взрослый взгляд, взгляд усталых измученных глаз... и в этом взгляде была мольба о помощи... и надежда... (</w:t>
      </w:r>
      <w:r>
        <w:rPr>
          <w:i/>
        </w:rPr>
        <w:t>пауза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Он умер... а я остался жить... но эта жизнь была мучительней самой страшной смерти...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Бессмысленная, тягостная череда нескончаемых лет... Лет, прожитых... нет, выстраданных во тьме... Какая щемящая, какая ноющая пустота внутри... и смерть, медлительная избавительница... и тогда пришло прекращение боли... и холод... холод, который уже не чувствуешь...(</w:t>
      </w:r>
      <w:r>
        <w:rPr>
          <w:i/>
        </w:rPr>
        <w:t>пауза</w:t>
      </w:r>
      <w:r>
        <w:rPr/>
        <w:t>) простите, но я больше не могу говорить...(</w:t>
      </w:r>
      <w:r>
        <w:rPr>
          <w:i/>
        </w:rPr>
        <w:t>быстро</w:t>
      </w:r>
      <w:r>
        <w:rPr/>
        <w:t xml:space="preserve"> </w:t>
      </w:r>
      <w:r>
        <w:rPr>
          <w:i/>
        </w:rPr>
        <w:t>передает шарик 8-му</w:t>
      </w:r>
      <w:r>
        <w:rPr/>
        <w:t xml:space="preserve">)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8-й: ( берет воздушный шарик, некоторое время задумчиво на него смотрит)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>Как странно... эти голоса, мучившие меня, заполнившие собой все мое сознание, замолкли... Я их больше не слышу... ушла и боль... какое-то странное ощущение пустоты... Кажется, уже ночь... странно, какая тишина... ведь здесь должны быть еще люди... почему же я не слышу их голосов, или хотя бы - их дыхания... А-а! понял... да, кажется, теперь я понял... (</w:t>
      </w:r>
      <w:r>
        <w:rPr>
          <w:i/>
        </w:rPr>
        <w:t>пауза</w:t>
      </w:r>
      <w:r>
        <w:rPr/>
        <w:t xml:space="preserve">) игра окончена... вот так... </w:t>
      </w:r>
    </w:p>
    <w:p>
      <w:pPr>
        <w:pStyle w:val="Style24"/>
        <w:jc w:val="both"/>
        <w:rPr/>
      </w:pPr>
      <w:r>
        <w:rPr/>
        <w:t xml:space="preserve">   </w:t>
      </w:r>
      <w:r>
        <w:rPr>
          <w:i/>
        </w:rPr>
        <w:t>загадочно улыбается и смотрит на шарик, затем неожиданно, резким движением, протыкает его иголкой. Шарик лопается. Сцена быстро погружается во тьму. Звуки ударов сердца - сначала ровные, потом ритм сбивается, после паузы - один очень громкий и резкий удар, потом - тишина.</w:t>
      </w:r>
      <w:r>
        <w:rPr/>
        <w:t xml:space="preserve"> </w:t>
      </w:r>
    </w:p>
    <w:p>
      <w:pPr>
        <w:pStyle w:val="Style24"/>
        <w:jc w:val="both"/>
        <w:rPr/>
      </w:pPr>
      <w:r>
        <w:rPr/>
        <w:t xml:space="preserve">   </w:t>
      </w:r>
    </w:p>
    <w:p>
      <w:pPr>
        <w:pStyle w:val="Style24"/>
        <w:jc w:val="both"/>
        <w:rPr/>
      </w:pPr>
      <w:r>
        <w:rPr/>
        <w:t xml:space="preserve">   </w:t>
      </w:r>
      <w:r>
        <w:rPr/>
        <w:t xml:space="preserve">Занавес. </w:t>
      </w:r>
    </w:p>
    <w:p>
      <w:pPr>
        <w:pStyle w:val="Style14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8</Pages>
  <Words>2483</Words>
  <Characters>13808</Characters>
  <CharactersWithSpaces>17087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2021-02-08T20:41:31Z</dcterms:modified>
  <cp:revision>22</cp:revision>
  <dc:subject/>
  <dc:title/>
</cp:coreProperties>
</file>