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spacing w:before="113" w:after="227"/>
        <w:jc w:val="center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1"/>
          <w:rFonts w:cs="Times New Roman" w:ascii="Times New Roman" w:hAnsi="Times New Roman"/>
          <w:sz w:val="24"/>
          <w:szCs w:val="24"/>
        </w:rPr>
        <w:t>Андрей Тюрин</w:t>
      </w:r>
    </w:p>
    <w:p>
      <w:pPr>
        <w:pStyle w:val="Style26"/>
        <w:spacing w:before="113" w:after="227"/>
        <w:jc w:val="center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1"/>
          <w:rFonts w:cs="Times New Roman" w:ascii="Times New Roman" w:hAnsi="Times New Roman"/>
          <w:sz w:val="24"/>
          <w:szCs w:val="24"/>
        </w:rPr>
        <w:t>История одной Болезни</w:t>
      </w:r>
    </w:p>
    <w:p>
      <w:pPr>
        <w:pStyle w:val="Style26"/>
        <w:spacing w:before="57" w:after="113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Style17"/>
          <w:rFonts w:cs="Times New Roman" w:ascii="Times New Roman" w:hAnsi="Times New Roman"/>
          <w:i/>
          <w:iCs/>
          <w:sz w:val="24"/>
          <w:szCs w:val="24"/>
          <w:u w:val="thick"/>
        </w:rPr>
        <w:t>Действующие лица: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Константин Сергеевич (главврач)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«Новенький»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«Остап Бендер»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«Ленин»</w:t>
      </w:r>
      <w:bookmarkStart w:id="0" w:name="_GoBack"/>
      <w:bookmarkEnd w:id="0"/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Оксана</w:t>
      </w:r>
    </w:p>
    <w:p>
      <w:pPr>
        <w:pStyle w:val="Style26"/>
        <w:spacing w:before="0" w:after="113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Другие обитатели клиники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(Коридор психиатрической больницы. По коридору идёт медсестра с рупором, навстречу ей главврач)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 (в рупор): Доброе утро, уважаемые товарищи душевнобольные! Доброе утро, уважаемый Константин Сергеевич!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Доброе утро, милочка! Ну, как наш новый пациент? Не хулиганит?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странный он какой-то...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Ну а что же Вы хотите? Это же психиатрическая клиника. У нас все странные, даже я. (ущипнул её за попу) Ха-ха-ха.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Нет, ну все остальные - психи как психи: и Наполеон, и Ельцин, и Пугачёва. А этот - не поймёшь, кто он есть. За всё время ни словечка не произнёс, как будто воды в рот набрал...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А Вы проверяли?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Что?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Может, и правда набрал?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Ну что Вы, Константин Сергеевич, за такое время она бы уже вся испарилась...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Ну ладненько, скоро обход, там и поглядим, что к чему и кто есть «ху». Андестенд?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Чего?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Шутка! Ха-ха!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А-а! Ха-ха!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Ну, увидимся, милочка! (шлёпает её по попе)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Увидимся, Константин Сергеевич! (расходятся, открывая взору зрителей палату. В центре на кровати сидит «новенький», вокруг собрался консилиум из соседей по палате)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Ну вот чего ты выпендриваешься, а? Я не понимаю. Все - психи как психи, всё как у людей, а ты что? Особенный? Ну чего ты молчишь?! Не, ну ты мне скажи: ты вообще кто? (новенький молчит) Ну вот смотри, я - Остап Бендер-Задунайский, вот это - вождь мирового пролетариата Владимир Ильич Ленин. Слыхал про такого? А вот это - простой шизофреник Серёга. Серёга, скажи ему чего-нибудь!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(поёт): Я пытался уйти от любви...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Вот видишь, и ушёл. Причём, далеко ушёл...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Ленин: Товарищи, я думаю, необходимо применить главное оружие пролетариата. Сергей, будьте так добры, раздобудьте для товарища булыжник.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(поёт): Я брал острую бритву...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Вот только про бритву не надо! А то сразу шею сводит почему-то... (входят Главврач и медсестра)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Здравствуйте, любезные! Я - главврач, дорогие мои! Если кто вдруг забыл...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Ленин: Здравствуйте, товарищ Цурюпа!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Я не Цурюпа!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Дорогой Вы наш Константин Сергеевич, простите товарищу вождю эту маленькую прихоть - будьте Цурюпой!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Ну хорошо, хорошо.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(поёт): Я укрылся в подвале, я резал кожаные ремни, стянувшие слабую грудь... (лезет к груди медсестры)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Ай-яй-яй!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Фу, Сергей! Место!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(как пёс садится у ног Главврача): Гав-гав!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Ленин: Я же говорил: товарищ Цурюпа и его верный пёс!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Ну-с, как себя чувствует наш новенький?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Молчит, как рыба об лёд! Слова не вытянешь!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 (новенькому): Ну что же Вы так, драгоценный? Говорить нужно. Слово - не воробей, много не нагадит. Ха-ха! Шутка. Ну? (тишина) Мраморный мой, моё терпение не безгранично. Значит так: если Вы не заговорите до обеда, я буду вынужден пойти на крайние меры! Будете говорить? (молчание) Ладно. Если надумаете, я в ординаторской. Пойдёмте, милочка! (выходят, закрывая от зрителей палату)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Ну что, Константин Сергеевич?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Да, случай тяжёлый. Но не безнадёжный. Есть одно верное средство: если не заговорит до обеда, переведём его в женскую палату. На время. Против женщин ещё ни один мужчина устоять не смог! Они его быстро разговорят...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Вы такой умный! Вы такой... такой...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Милочка, поговорим об этом у меня в кабинете! (уходят. По коридору проходит с речёвками паровозик из обитателей клиники, по ходу движения меняют табличку с номером палаты. Из-за двери палаты высовывается Лариса, оглядывает коридор, истошно кричит: «Бабоньки! Ведут!» и открывает взору зрителей палату. Входит Медсестра с Новеньким)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Девочки, принимайте клиента! Задача - разговорить его. Только смотрите, не очень-то!.. (уходит, девушки усаживают новенького на кровать и устраиваются вокруг, разглядывают его)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Какой хорошенький!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Это мужик! Настоящий! Это не кактус!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Оксана: Дайте мне потрогать!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Тихо все! Значит так, слушаем внимательно! К таким людям нужен индивидуальный подход. Поэтому подходить будем индивидуально, то есть по очереди. Сначала попробую я. Остальные ждут в коридоре. (все выходят в коридор, Зина подходит к Новенькому)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Ну, мой клопик, букашечка моя молчаливая, поговорим? (молчание) А хочешь, анекдот про нас, про психов, расскажу? Слушай. (рассказывает анекдот, сама начинает ржать без остановки, пока не замечает, что он не смеётся) Да-а уж... Совсем придурок. Что ж с тобой делать-то? Может, чем-нибудь тяжёлым тебя отоварить? Вот меня Оксанка полгода назад табуреткой стукнула, так я теперь почти как новенькая, скоро на выписку. Скоро на выписку. Скоро на выписку. (бьётся головой о стену) О, порядок! Извини, иногда заедает немного. Сейчас мы и тебя кувалдой поправим. (заходит сзади, берёт воображаемую кувалду, бьёт, заглядывает в лицо, опять бьёт, снова заглядывает) Да, тяжёлый случай... Надо звать Оксану. (выходит в коридор) Оксанка, давай теперь ты поколдуй!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Оксана (заходит, в процессе монолога делает пассы руками): Да! Я чувствую твою энергию! От тебя идут мощные биопотоки! Я снимаю паутину негативного воздействия... Ага! Вы пытаетесь помешать мне, тёмные силы? Не выйдет! Я блокирую доступ инородных структур в биополе объекта. Выравниваю ауру кармических наслоений. Пошёл процесс гармонизации в зоне пятой и шестой чакр! Турбулентные потоки набирают силу! Твоё поле восстановлено, теперь ты будешь со мной говорить! Раз, два, три - говори! Говори!.. (молчание) Это чёрные сущности забирают мою энергию! Силы мои тают... Прочь от меня! Прочь! (выбегает)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 (Ларисе): Попробуй ты, Лариса!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Я боюсь!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Чего?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Он меня покусает!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Это же не Серёга. Давай, попробуй!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А чего ты командуешь? Шла бы сама, а я здесь подожду.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Ну хорошо, пойду сама. (идёт, Лариса подслушивает, Татьяна внимательно рассматривает Новенького) А ты совсем не похож на сумасшедшего. У тебя в глазах не безумие, а одиночество. Ты просто не хочешь разговаривать? (дотрагивается до руки) Если не хочешь - не говори... Ты меня не бойся, я нормальная. Просто моим соседям показалось ненормальным то, что я очень люблю животных, разговариваю с ними, как с людьми, и боюсь подолгу находиться одна. Вот они и вызвали врачей отсюда... А я и не возражала: здесь есть хоть какое-то общение, здесь соседи меня считают такой же, как они сами, и поэтому не сторонятся. Вроде и не так одиноко... А там, на свободе, у меня совсем никого не осталось. Я одна. Только ты не рассказывай всё это врачам, ладно? А то меня отсюда выпишут, а мне совсем некуда идти... Знаешь, а ты очень хорошо умеешь слушать собеседника. Спасибо тебе. Меня давно уже так никто не слушал. Я бы тоже с удовольствием послушала твою историю. И ещё... Знаешь, я бы хотела, чтобы мы с тобой стали друзьями. Что скажешь? (раздаётся вой сирены, звучит голос: «Внимание! Срочная эвакуация! В здании пожар! Срочная эвакуация!» В коридоре переполох, бегают и суетятся пациенты)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 (пробегающей Зине): Зин, что случилось?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Да Наполеон из 9 палаты хотел сортир взорвать! Решил, что это Кремль. Там сейчас весь этаж в дыму...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 (не глядя на Новенького, тревожно): Бежим скорее! А то сгорим, и прощай, наша дружба!.. (замечает, что Новенький не реагирует, останавливается, поражённая) Господи! Так ты же не слышишь ничего! Ты что же это, получается, просто глухонемой, а не сумасшедший?! Как же я сразу не поняла, боже мой! И как же тебя сюда-то занесло? Здесь же и психом стать недолго...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(Голос: «Внимание! Отбой тревоги! Пожар ликвидирован! Отдыхайте спокойно, дорогие товарищи душевнобольные!»)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 (себе): Нужно сказать Константину Сергеевичу, что произошла ошибка! Зачем же нормальному человеку здесь мучиться... Но если я расскажу, то тогда... (обращается к Новенькому знаками) У тебя есть кто-нибудь там, на свободе?</w:t>
      </w:r>
    </w:p>
    <w:p>
      <w:pPr>
        <w:pStyle w:val="Style26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Близкий человек? (Новенький внимательно смотрит на неё и качает головой) Никого?! Значит, ты тоже совсем один? (Новенький качает головой) А кто у тебя есть? (Новенький берёт Татьяну за руку) Я? (Новенький кивает, в коридоре появляются Главврач и Медсестра, закрывают палату от зрителей)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поступил ответ из районной поликлиники на Ваш запрос о нашем новеньком. (протягивает ему бумаги, он смотрит их)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Так-так... Угу... Так! Понятно! Знаете, что я Вам скажу, милочка? Мы с Вами дурачки! Вернее, я - дурачок, а Вы, милочка, я извиняюсь, просто дура! Вы когда его принимали, куда вообще смотрели?!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Так ведь соседи вызвали... И это... Все признаки... Он не реагировал...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Милочка, он глухонемой! Потому и не реагировал! А соседей меньше надо слушать! В клинике и так мест не хватает, вон Робинзон Крузо уже неделю под пальмой в коридоре спит, а Вы... Значит, я так думаю: сегодня вечером у нас дискотека, пусть новенький пока побудет, а завтра утром мы его выпишем. И впредь, милая моя, постарайтесь не допускать подобных ошибок!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я... я... Ох, Вы такой строгий, такой... такой!..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Милочка, поговорим об этом у меня в кабинете. (уходят, открывается общий холл, на лавочке сидят Зина, Оксана и Лариса)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Девочки, как вы думаете, мальчики сегодня придут на танцы? Я так боюсь...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Конечно придут, куда они от нас денутся? Они же мужики. Хоть и психи.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Оксана: Я чувствую вибрации в зоне второй чакры! Они уже где-то близко!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 (входит, напевая): Узелок завяжется, узелок развяжется, а любовь она и есть... (подсаживается к Оксане) Скажите, Оксана, Вы верите в любовь?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Оксана: Я верю в пульсирующий резонанс двух астральных тел на уровне высших космических потоков, сублимирующих энергию квазичастиц неоплазмы!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(входит, напевая): Ну где же вы, девчонки, девчонки, девчонки...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Мы здесь, Серёженька!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(поёт): Верьте в любовь, девчонки, вот что я вам скажу! А если будет больно... (достаёт ремень)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Ленин (входит): Товарищи! Революция, о необходимости которой так долго говорили большевики, свершилась восемьдесят три с половиной года назад, а мы с вами до сих пор не разучили главный революционный матросский танец «Яблочко»! Зинаида, я приглашаю Вас на тур! (начинает звучать музыка «Малолетка, дура-дурой», свет приглушённый, все танцуют, луч выхватывает медленно танцующих Татьяну и Новенького, идёт диалог мыслей)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Почему ты сказал, что у тебя есть я?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Новенький: Я чувствую твою душу, как свою. Они очень похожи.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Странно, но я чувствую то же самое. Боже мой, какое счастье, что я тебя встретила! Я ведь всю жизнь тебя ждала...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Новенький: Мы больше не будем одиноки! Мы всегда будем вместе! Всегда!.. (Появляются Главврач и Медсестра)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поступила информация от Ларисы из 6 палаты. Она утверждает, что в нашей клинике находится абсолютно здоровая девушка!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Это Вы?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Ну что Вы, Константин Сергеевич! То есть я - это само собой, но она говорит о пациентке.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Так-так, очень любопытно...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Это Татьяна из её же палаты. Лариса утверждает, что нечаянно слышала их разговор с новеньким...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Разговор?! Он же глухонемой, милочка! И потом, разве можно верить душевнобольным? Татьяна поступила к нам уже давно, у неё целый букет типичных нарушений психики: депрессивный психоз, мания одиночества... Есть показания соседей по дому: полная замкнутость, маниакальная любовь к животным. Ну разве нормальный человек станет держать у себя дома тридцать четыре кошки, а потом впадать в депрессию из-за того, что соседи всех кошек отравили, а?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Вы такой образованный! Вы такой... такой!..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Милочка, поговорим об этом у меня в кабинете. Но чуть позже. А сейчас соберите-ка сюда наших подопечных, мне есть кое-что им сказать.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 (в рупор): Уважаемые товарищи душевнобольные! Вас ожидает наш дорогой Константин Сергеевич! Наш дорогой Константин Сергеевич долго ждать не любит! (входят все)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Господа, я пригласил вас, чтобы сообщить наиприятнейшее известие: наш уважаемый новенький пациент, с которым мы все так долго мучились, пытаясь его разговорить, говорить просто не может, равно как и слышать. Он - глухонемой по природе своей! А следовательно, это уже не наша область, и поэтому утром мы его, так сказать, без суда и следствия выпишем! Вопросы есть? Вопросов нет! Тогда всем спокойной ночи, спите спокойно, дорогие товарищи душевнобольные!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Константин Сергеевич!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Да, моя драгоценная?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Я... Я не сумасшедшая, Константин Сергеевич, я нормальная! Выпишите меня тоже, пожалуйста!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Извините, многоликая моя, не верю! Не верю!</w:t>
      </w: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pacing w:val="-2"/>
          <w:sz w:val="24"/>
          <w:szCs w:val="24"/>
        </w:rPr>
        <w:t xml:space="preserve"> Вот Лариса тоже утверждает, что Вы нормальная, ну и что? Редкий псих считает себя таковым. Что же теперь, всех подряд на свободу? Там и без вас проблем хватает. Будь у нас здесь попросторнее, я бы каждого первого сюда отправлял, да не могу, к сожалению. Перефразируя классика: «Вся жизнь - дурдом, а люди в нём -</w:t>
      </w: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придурки!»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Константин Сергеевич, я правду говорю! Ну нельзя же сажать человека в психушку только за то, что он не похож на других! Почему кормить кошек - это не нормально, а травить их мышьяком - норма?!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Но Вы ещё и жить не хотели!..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Да! Потому что была одинока! А теперь, когда у меня есть близкий человек, Вы хотите меня вернуть в то же состояние? Пожалуйста, не делайте этого, я не смогу жить без него! Пожалуйста, я прошу Вас!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Всё! Вопрос обсуждению не подлежит! Вам, истеричная моя, нужно успокоиться. Перед сном Вам сделают укольчик, мы как раз получили новейшее успокоительное лекарство, утром будете как новенькая. Кстати, на сердце не жалуетесь в последнее время, а то лекарство сильное?..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Я на непонимание жалуюсь! На бессердечие Ваше, Константин Сергеевич! Вы же...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Я - врач, сердечная Вы моя! Я должен вас всех лечить! Всё, разговор окончен! Идите в процедурную. (Татьяна уходит) Всем спокойной ночи! Пойдёмте, милочка. (уходят)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Во дела! Нормальных-то развелось... Скоро не больница будет, а генеральная ассамблея ООН, останутся из психов - я да Серёга. Серёга, ты ведь меня не бросишь?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Серёга (уходит, напевая): Не верь мне, милая, не верь, не верь, не верь...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Остап Бендер: Нет, он меня не бросит!.. (Ленину) Ильич, пойдём смотреть сны о светлом будущем! (уходят)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Зина: Оксан, пойдём, ты мне ещё раз табуреткой врежешь на сон грядущий, а то от таких дел и чокнуться недолго...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Лариса: Девочки, я с вами! (уходят, свет уводится, начинает звучать «Зелёная Карета», потом бой часов - ночь, Новенький просыпается, зажигает свечу, появляется Силуэт Татьяны)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Татьяна: Я попрощаться пришла. Утром тебя выпишут, и мы долго... очень долго не увидимся. Мы теперь будем далеко-далеко друг от друга... Но когда-нибудь мы обязательно встретимся там, где никто не сможет нас разлучить. Не забывай меня, любимый! До встречи! (задувает свечу, постепенный переход к утру)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 (в коридоре, в рупор): Доброе утро, уважаемые товарищи душевнобольные! Доброе утро, уважаемый Константин Сергеевич!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Для кого доброе, милочка, а для кого и не очень... Ох, как не хочется разлучать наших влюблённых, но надо! Зовите девушек прощаться с новеньким. (заходит в палату, медсестра убегает за девочками) Здравствуйте, любезные! Я - главврач, дорогие мои! Если кто вдруг забыл...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Ленин: Здравствуйте, товарищ Свердлов!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Я не Свердлов, а впрочем, это неважно, пользуйтесь! (новенькому) Ну-с, дорогой наш гость, погостили и будет! Собирайтесь, Вас ждут великие дела, гениальный Вы наш! (вбегает Медсестра, на ней нет лица)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Сергеевич! Константин Сергеевич!..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Главврач: Что случилось, милочка?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Медсестра: Константин Сергеевич, там... это... Татьяна... лекарство... ночью... сердце слабое... она умерла!..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Новенький (вскакивает): Нет!!! (бессильно опускается на колени) Нет!..</w:t>
      </w:r>
    </w:p>
    <w:p>
      <w:pPr>
        <w:pStyle w:val="Style26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(Все в шоке смотрят на него, их лица становятся серьёзными и осмысленными, они поочерёдно подходят к нему, не решаются ничего сказать, потом смотрят на Главврача и уходят. Главврач остаётся один в растерянности, снимает халат, безумно смотрит в зал и начинает бешено смеяться. Нарастает музыка, свет постепенно гаснет.)</w:t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8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Звтемнение.</w:t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yle26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rStyle w:val="Style18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Style w:val="Style18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2024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Minion Pro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"/>
    <w:uiPriority w:val="99"/>
    <w:qFormat/>
    <w:rPr>
      <w:rFonts w:ascii="Garamond" w:hAnsi="Garamond" w:cs="Garamond"/>
      <w:b/>
      <w:bCs/>
      <w:sz w:val="40"/>
      <w:szCs w:val="40"/>
    </w:rPr>
  </w:style>
  <w:style w:type="character" w:styleId="Style14" w:customStyle="1">
    <w:name w:val="ремарки и лица"/>
    <w:basedOn w:val="1"/>
    <w:uiPriority w:val="99"/>
    <w:qFormat/>
    <w:rPr>
      <w:rFonts w:ascii="Garamond" w:hAnsi="Garamond" w:cs="Garamond"/>
      <w:i/>
      <w:iCs/>
      <w:sz w:val="24"/>
      <w:szCs w:val="24"/>
    </w:rPr>
  </w:style>
  <w:style w:type="character" w:styleId="Style15" w:customStyle="1">
    <w:name w:val="основной текст"/>
    <w:basedOn w:val="Style14"/>
    <w:uiPriority w:val="99"/>
    <w:qFormat/>
    <w:rPr>
      <w:rFonts w:ascii="Garamond" w:hAnsi="Garamond" w:cs="Garamond"/>
      <w:sz w:val="22"/>
      <w:szCs w:val="22"/>
    </w:rPr>
  </w:style>
  <w:style w:type="character" w:styleId="Style16" w:customStyle="1">
    <w:name w:val="лица и ремарки"/>
    <w:basedOn w:val="Style15"/>
    <w:uiPriority w:val="99"/>
    <w:qFormat/>
    <w:rPr>
      <w:rFonts w:ascii="Garamond" w:hAnsi="Garamond" w:cs="Garamond"/>
      <w:sz w:val="22"/>
      <w:szCs w:val="22"/>
    </w:rPr>
  </w:style>
  <w:style w:type="character" w:styleId="Style17" w:customStyle="1">
    <w:name w:val="текст м"/>
    <w:basedOn w:val="Style16"/>
    <w:uiPriority w:val="99"/>
    <w:qFormat/>
    <w:rPr>
      <w:rFonts w:ascii="Minion Pro" w:hAnsi="Minion Pro" w:cs="Minion Pro"/>
      <w:sz w:val="24"/>
      <w:szCs w:val="24"/>
    </w:rPr>
  </w:style>
  <w:style w:type="character" w:styleId="11" w:customStyle="1">
    <w:name w:val="Стиль символа 1"/>
    <w:basedOn w:val="Style16"/>
    <w:uiPriority w:val="99"/>
    <w:qFormat/>
    <w:rPr>
      <w:rFonts w:ascii="Minion Pro" w:hAnsi="Minion Pro" w:cs="Minion Pro"/>
      <w:sz w:val="24"/>
      <w:szCs w:val="24"/>
    </w:rPr>
  </w:style>
  <w:style w:type="character" w:styleId="Style18" w:customStyle="1">
    <w:name w:val="ремарки м"/>
    <w:basedOn w:val="11"/>
    <w:uiPriority w:val="99"/>
    <w:qFormat/>
    <w:rPr>
      <w:rFonts w:ascii="Minion Pro" w:hAnsi="Minion Pro" w:cs="Minion Pro"/>
      <w:sz w:val="24"/>
      <w:szCs w:val="24"/>
    </w:rPr>
  </w:style>
  <w:style w:type="character" w:styleId="Style19" w:customStyle="1">
    <w:name w:val="текст"/>
    <w:basedOn w:val="Style15"/>
    <w:uiPriority w:val="99"/>
    <w:qFormat/>
    <w:rPr>
      <w:rFonts w:ascii="Garamond" w:hAnsi="Garamond" w:cs="Garamond"/>
      <w:sz w:val="22"/>
      <w:szCs w:val="22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[Без стиля]"/>
    <w:uiPriority w:val="0"/>
    <w:qFormat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 w:eastAsiaTheme="minorHAnsi"/>
      <w:color w:val="000000"/>
      <w:kern w:val="0"/>
      <w:sz w:val="24"/>
      <w:szCs w:val="24"/>
      <w:lang w:val="ru-RU" w:eastAsia="en-US" w:bidi="ar-SA"/>
      <w14:ligatures w14:val="standardContextual"/>
    </w:rPr>
  </w:style>
  <w:style w:type="paragraph" w:styleId="Style26" w:customStyle="1">
    <w:name w:val="[основной абзац]"/>
    <w:basedOn w:val="Style25"/>
    <w:uiPriority w:val="99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LibreOffice/7.0.4.2$Linux_X86_64 LibreOffice_project/00$Build-2</Application>
  <AppVersion>15.0000</AppVersion>
  <Pages>7</Pages>
  <Words>2429</Words>
  <Characters>13868</Characters>
  <CharactersWithSpaces>16245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2025-10-21T11:58:00Z</dcterms:created>
  <dc:creator>polina_kulik1218@mail.ru</dc:creator>
  <dc:description/>
  <dc:language>ru-RU</dc:language>
  <cp:lastModifiedBy/>
  <dcterms:modified xsi:type="dcterms:W3CDTF">2025-11-24T09:12:55Z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9B27D9C458664CC18A0D3C3B8A9B0446_13</vt:lpwstr>
  </property>
  <property fmtid="{D5CDD505-2E9C-101B-9397-08002B2CF9AE}" pid="3" name="KSOProductBuildVer">
    <vt:lpwstr>1049-12.2.0.23155</vt:lpwstr>
  </property>
</Properties>
</file>