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C514" w14:textId="6C79D9F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b/>
          <w:bCs/>
          <w:color w:val="000000"/>
          <w:sz w:val="28"/>
          <w:szCs w:val="28"/>
          <w:lang w:bidi="he-IL"/>
        </w:rPr>
      </w:pPr>
      <w:r w:rsidRPr="00A55668">
        <w:rPr>
          <w:rFonts w:ascii="Times New Roman" w:hAnsi="Times New Roman" w:cs="Times New Roman"/>
          <w:b/>
          <w:bCs/>
          <w:color w:val="000000"/>
          <w:sz w:val="28"/>
          <w:szCs w:val="28"/>
          <w:lang w:bidi="he-IL"/>
        </w:rPr>
        <w:t>Юрий Тубольцев</w:t>
      </w:r>
    </w:p>
    <w:p w14:paraId="6D91DE7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b/>
          <w:bCs/>
          <w:color w:val="000000"/>
          <w:sz w:val="28"/>
          <w:szCs w:val="28"/>
          <w:lang w:bidi="he-IL"/>
        </w:rPr>
      </w:pPr>
    </w:p>
    <w:p w14:paraId="4C32544D" w14:textId="33518DB9"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b/>
          <w:bCs/>
          <w:color w:val="000000"/>
          <w:sz w:val="28"/>
          <w:szCs w:val="28"/>
          <w:lang w:bidi="he-IL"/>
        </w:rPr>
      </w:pPr>
      <w:r w:rsidRPr="00A55668">
        <w:rPr>
          <w:rFonts w:ascii="Times New Roman" w:hAnsi="Times New Roman" w:cs="Times New Roman"/>
          <w:b/>
          <w:bCs/>
          <w:color w:val="000000"/>
          <w:sz w:val="28"/>
          <w:szCs w:val="28"/>
          <w:lang w:bidi="he-IL"/>
        </w:rPr>
        <w:t>Одна строчка и секреты мира</w:t>
      </w:r>
    </w:p>
    <w:p w14:paraId="41D8F71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B8C4DDA"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09380E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Молодой писатель, Максим, прочитав Достоевского, «Преступление и наказание», подражая Раскольникову, написал первую строчку своего будущего романа: Я убил человека.</w:t>
      </w:r>
    </w:p>
    <w:p w14:paraId="05C42C0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Но у него был склероз и ему показалось, что он написал весь роман.</w:t>
      </w:r>
    </w:p>
    <w:p w14:paraId="51D9DEC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отвез рукопись этого романа в редакцию.</w:t>
      </w:r>
    </w:p>
    <w:p w14:paraId="2E44A17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обнаружил в этом романе «тайные масонские символы» и обратился в органы.</w:t>
      </w:r>
    </w:p>
    <w:p w14:paraId="19F3CB1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Органы решили узнать, откуда в романе Максима тайные масонские символы.</w:t>
      </w:r>
    </w:p>
    <w:p w14:paraId="38C22DC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вспоминает, что роман не дописал, а написал только первую строчку: Я убил человека».</w:t>
      </w:r>
    </w:p>
    <w:p w14:paraId="0C632CF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Но как органы могли найти в недописанном романе тайные масонские символы, если там всего одна строчка?</w:t>
      </w:r>
    </w:p>
    <w:p w14:paraId="53C1F63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30FBC6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xml:space="preserve"> </w:t>
      </w:r>
    </w:p>
    <w:p w14:paraId="1DBB912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FBBBDC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Жанр: Абсурдистская комедия с элементами детектива и философского фарса.</w:t>
      </w:r>
    </w:p>
    <w:p w14:paraId="206BB7B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F737AB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Действующие лица:</w:t>
      </w:r>
    </w:p>
    <w:p w14:paraId="6C38724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C853B4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МАКСИМ: Молодой писатель, лет 25-30. Внешне немного растерян, наивен, но с горящим взглядом, когда речь заходит о литературе. Страдает склерозом или, по крайней мере, рассеянностью.</w:t>
      </w:r>
    </w:p>
    <w:p w14:paraId="2E3EF34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lastRenderedPageBreak/>
        <w:t>•  РЕДАКТОР ВАСИЛИЙ КАРПОВИЧ: Мужчина лет 50-60. Важный, с портфелем и выражением лица знатока всех тайн мира. Падок на "глубину" и "скрытые смыслы".</w:t>
      </w:r>
    </w:p>
    <w:p w14:paraId="400782E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СЛЕДОВАТЕЛЬ ПЁТР ИВАНОВИЧ: Мужчина лет 40-45. Строгий, деловитый, с привычкой всё записывать. В нём чувствуется смесь бюрократа и заговорщика.</w:t>
      </w:r>
    </w:p>
    <w:p w14:paraId="7B365DF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ОПЕРАТИВНИК АНТОН: Молодой, но серьёзный. Почти тень Следователя.</w:t>
      </w:r>
    </w:p>
    <w:p w14:paraId="6FBEC7F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СЕКРЕТАРЬ РЕДАКТОРА (ГОЛОС ЗА КАДРОМ): Девушка.</w:t>
      </w:r>
    </w:p>
    <w:p w14:paraId="0509E0F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6707366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Декорации:</w:t>
      </w:r>
    </w:p>
    <w:p w14:paraId="1ABFA1E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4B2FE7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Сцена 1: Кабинет Редактора. Завален книгами, рукописями. На столе бардак.</w:t>
      </w:r>
    </w:p>
    <w:p w14:paraId="21DA375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Сцена 2: Допросная комната. Стол, два стула. Ничего лишнего.</w:t>
      </w:r>
    </w:p>
    <w:p w14:paraId="4B89B8F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Сцена 3: Кабинет Следователя. Документы, карты, возможно, доска с прикреплёнными фото и нитями.</w:t>
      </w:r>
    </w:p>
    <w:p w14:paraId="7D8A4DB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DD58D0D"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w:t>
      </w:r>
    </w:p>
    <w:p w14:paraId="4490FE8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981032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(СЦЕНА 1. Кабинет Редактора. Василию Карповичу звонит телефон. Он раздражённо поднимает трубку.)</w:t>
      </w:r>
    </w:p>
    <w:p w14:paraId="3562593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905645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(В трубку, пафосно</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Алло! Редакция! Да, Карпович! Что? Максим? Ах, этот гений... или безумец? Да, его рукопись у меня. Великая вещь, я вам скажу! Слишком великая! (Пауза) Да, я настаиваю! Масонские символы! Там их... целый лес! Явные! (Пауза) Жду. Жду.</w:t>
      </w:r>
    </w:p>
    <w:p w14:paraId="7EE7B49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A074A1D"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кладёт трубку. Он возбуждён, потирает руки. Входит Максим, он выглядит немного смущённым и неуверенным.)</w:t>
      </w:r>
    </w:p>
    <w:p w14:paraId="24B304C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2CB937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Добрый день, Василий Карпович! Я тут зашёл узнать... насчёт романа. Как вам? Получится?</w:t>
      </w:r>
    </w:p>
    <w:p w14:paraId="56E462FD"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2B6774E"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(Смотрит на Максима пристально, как на редкий экспонат) Максим! Мой юный Достоевский! Ты... ты сам понимаешь, что ты написал?</w:t>
      </w:r>
    </w:p>
    <w:p w14:paraId="7D0BAB5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3B86DA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(Пожимает плечами</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Ну... я очень старался. В духе Достоевского. Преступление и наказание, все дела. Я так вдохновился!</w:t>
      </w:r>
    </w:p>
    <w:p w14:paraId="1552E20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27B5076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w:t>
      </w:r>
      <w:proofErr w:type="gramStart"/>
      <w:r w:rsidRPr="00A55668">
        <w:rPr>
          <w:rFonts w:ascii="Times New Roman" w:hAnsi="Times New Roman" w:cs="Times New Roman"/>
          <w:color w:val="000000"/>
          <w:sz w:val="28"/>
          <w:szCs w:val="28"/>
          <w:lang w:bidi="he-IL"/>
        </w:rPr>
        <w:t>: Вдохновился</w:t>
      </w:r>
      <w:proofErr w:type="gramEnd"/>
      <w:r w:rsidRPr="00A55668">
        <w:rPr>
          <w:rFonts w:ascii="Times New Roman" w:hAnsi="Times New Roman" w:cs="Times New Roman"/>
          <w:color w:val="000000"/>
          <w:sz w:val="28"/>
          <w:szCs w:val="28"/>
          <w:lang w:bidi="he-IL"/>
        </w:rPr>
        <w:t>, говоришь? Да ты не вдохновился, ты проникся! Ты раскрыл! (Снижает голос до зловещего шёпота) Я прочёл твой роман. Это нечто! Каждая строчка – как удар молотом. А между строк – целая вселенная!</w:t>
      </w:r>
    </w:p>
    <w:p w14:paraId="66E98F0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2920B12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(Смущённо) Ну... я старался наполнить его смыслом. Глубоким.</w:t>
      </w:r>
    </w:p>
    <w:p w14:paraId="6638BBB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2986758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(Почти шепчет) Глубоким, говоришь? Там не просто глубоко, там бездна! Я нашел их, Максим. Эти символы. Треугольник с оком. Двуглавый орел, зашифрованный в описании голубя. Даже пентаграмма из звёздного неба!</w:t>
      </w:r>
    </w:p>
    <w:p w14:paraId="2657CDA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178708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(Наклоняет голову, пытаясь вспомнить) Пентаграмма? Голубь? Я что-то... не помню такого. Это точно мой роман?</w:t>
      </w:r>
    </w:p>
    <w:p w14:paraId="5482D3F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A0ACFE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(Постукивает пальцем по столу) Твой, твой! Я сам поначалу не поверил. Думал, паранойя. Но потом… Чем больше вчитываешься, тем яснее проступает. Это не просто роман, Максим. Это послание!</w:t>
      </w:r>
    </w:p>
    <w:p w14:paraId="4BD584BD"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952219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(Стук в дверь. Секретарь Редактора заглядывает.)</w:t>
      </w:r>
    </w:p>
    <w:p w14:paraId="3EE0BE3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EEEC5B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lastRenderedPageBreak/>
        <w:t>СЕКРЕТАРЬ: Василий Карпович, к вам. Из органов.</w:t>
      </w:r>
    </w:p>
    <w:p w14:paraId="3924912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AE0F5B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(Подмигивает Максиму</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А вот и подтверждение моей правоты!</w:t>
      </w:r>
    </w:p>
    <w:p w14:paraId="333FF71A"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7F7771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(Входят СЛЕДОВАТЕЛЬ ПЁТР ИВАНОВИЧ и ОПЕРАТИВНИК АНТОН. Следователь держит в руках папку.)</w:t>
      </w:r>
    </w:p>
    <w:p w14:paraId="2B9F79C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200EABE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Добрый день. Мы по поводу вашей... находки, Василий Карпович. И по поводу автора.</w:t>
      </w:r>
    </w:p>
    <w:p w14:paraId="6DE52E4E"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C2E566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указывает на Максима. Максим втягивает голову в плечи.)</w:t>
      </w:r>
    </w:p>
    <w:p w14:paraId="68B6899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DCA02B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Я… я ни при чем! Это просто книга!</w:t>
      </w:r>
    </w:p>
    <w:p w14:paraId="09D7B0B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2A2AB0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(Гордо) Это не просто книга! Это ключ!</w:t>
      </w:r>
    </w:p>
    <w:p w14:paraId="258809E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6EEFCA8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(ЗАТЕМНЕНИЕ.)</w:t>
      </w:r>
    </w:p>
    <w:p w14:paraId="0038F24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23B2B2C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(СЦЕНА 2. Допросная комната. Стол. СЛЕДОВАТЕЛЬ и ОПЕРАТИВНИК сидят напротив МАКСИМА.)</w:t>
      </w:r>
    </w:p>
    <w:p w14:paraId="19807BB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71170F6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(Спокойно, но жёстко</w:t>
      </w:r>
      <w:proofErr w:type="gramStart"/>
      <w:r w:rsidRPr="00A55668">
        <w:rPr>
          <w:rFonts w:ascii="Times New Roman" w:hAnsi="Times New Roman" w:cs="Times New Roman"/>
          <w:color w:val="000000"/>
          <w:sz w:val="28"/>
          <w:szCs w:val="28"/>
          <w:lang w:bidi="he-IL"/>
        </w:rPr>
        <w:t>) Итак</w:t>
      </w:r>
      <w:proofErr w:type="gramEnd"/>
      <w:r w:rsidRPr="00A55668">
        <w:rPr>
          <w:rFonts w:ascii="Times New Roman" w:hAnsi="Times New Roman" w:cs="Times New Roman"/>
          <w:color w:val="000000"/>
          <w:sz w:val="28"/>
          <w:szCs w:val="28"/>
          <w:lang w:bidi="he-IL"/>
        </w:rPr>
        <w:t>, Максим. Ваш роман. "Я убил человека".</w:t>
      </w:r>
    </w:p>
    <w:p w14:paraId="1CB66F7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DDEA65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(Вздрагивает от первой строчки, которую сам же написал) Да. Это… моя первая строчка.</w:t>
      </w:r>
    </w:p>
    <w:p w14:paraId="01A0DC8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3382CD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xml:space="preserve">СЛЕДОВАТЕЛЬ: Первая строчка? Но Редактор Карпович утверждает, что это многостраничный труд. Вот, держите. (СЛЕДОВАТЕЛЬ кладёт на стол пачку </w:t>
      </w:r>
      <w:r w:rsidRPr="00A55668">
        <w:rPr>
          <w:rFonts w:ascii="Times New Roman" w:hAnsi="Times New Roman" w:cs="Times New Roman"/>
          <w:color w:val="000000"/>
          <w:sz w:val="28"/>
          <w:szCs w:val="28"/>
          <w:lang w:bidi="he-IL"/>
        </w:rPr>
        <w:lastRenderedPageBreak/>
        <w:t>листов. На самом верхнем, крупным почерком, написано: "Я убил человека". Остальные листы – чистые.)</w:t>
      </w:r>
    </w:p>
    <w:p w14:paraId="6D1CDDC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7748D3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(Смотрит на листы, потом на следователя, в его глазах недоумение</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Но… но тут же… это же… (Переворачивает страницы. Все они абсолютно пустые.) Это не мой роман! Я написал только первую строчку! Я забыл, что не дописал! Склероз!</w:t>
      </w:r>
    </w:p>
    <w:p w14:paraId="1D5B6E7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7A8ECF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ОПЕРАТИВНИК: (Скептически) Склероз? Вы хотите сказать, что принесли в редакцию чистые листы с одной строчкой и вообразили, что это роман?</w:t>
      </w:r>
    </w:p>
    <w:p w14:paraId="0697D2F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98524A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(Отчаянно) Да! Именно так! Я прочитал Достоевского, так вдохновился, написал "Я убил человека", а потом… потом мне показалось, что я уже всё написал! Я так хотел его дописать, так видел весь сюжет, что мой мозг просто… решил, что это уже сделано!</w:t>
      </w:r>
    </w:p>
    <w:p w14:paraId="53DBC2C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0CB46C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(Тяжело вздыхает</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Значит, вы не писали ничего, кроме этой фразы?</w:t>
      </w:r>
    </w:p>
    <w:p w14:paraId="0166D98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61B48B8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(Трясёт головой) Ничего! Честное слово! Только "Я убил человека". И всё.</w:t>
      </w:r>
    </w:p>
    <w:p w14:paraId="66589DD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70AB4AF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(Раздражённо) Тогда объясните мне, откуда, по мнению Редактора Карповича, здесь взялись "тайные масонские символы"?</w:t>
      </w:r>
    </w:p>
    <w:p w14:paraId="7666EE9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65DC1E8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(Разводит руками) Я сам не понимаю! Если тут нет ничего, кроме одной строчки, откуда им взяться?!</w:t>
      </w:r>
    </w:p>
    <w:p w14:paraId="488CDF4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F5DF79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lastRenderedPageBreak/>
        <w:t>(СЛЕДОВАТЕЛЬ и ОПЕРАТИВНИК переглядываются. Затем СЛЕДОВАТЕЛЬ берёт лист с надписью "Я убил человека", внимательно рассматривает его, поворачивает. Максим смотрит на него с испугом.)</w:t>
      </w:r>
    </w:p>
    <w:p w14:paraId="32F0251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1CA9C0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(Медленно) "Я убил человека". Почерк… весьма… специфический. (Проводит пальцем по заглавной букве "Я"). Видите? Эта петля… чем-то напоминает перевёрнутую пирамиду.</w:t>
      </w:r>
    </w:p>
    <w:p w14:paraId="14D14BE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C59CB1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(Пытается рассмотреть) Пирамиду? Но это просто моя "Я"!</w:t>
      </w:r>
    </w:p>
    <w:p w14:paraId="5BCFFF1A"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57A5D9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ОПЕРАТИВНИК: (Наклоняется, рассматривает) А буква "ч" в слове "человека"… там два кружочка, соединённых линией. Явно стилизованные инициалы. Или… (Он прищуривается) …две скреплённые цепью окружности. Символ братства.</w:t>
      </w:r>
    </w:p>
    <w:p w14:paraId="5264445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6B9E8E13"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w:t>
      </w:r>
      <w:proofErr w:type="spellStart"/>
      <w:r w:rsidRPr="00A55668">
        <w:rPr>
          <w:rFonts w:ascii="Times New Roman" w:hAnsi="Times New Roman" w:cs="Times New Roman"/>
          <w:color w:val="000000"/>
          <w:sz w:val="28"/>
          <w:szCs w:val="28"/>
          <w:lang w:bidi="he-IL"/>
        </w:rPr>
        <w:t>Шокированно</w:t>
      </w:r>
      <w:proofErr w:type="spellEnd"/>
      <w:r w:rsidRPr="00A55668">
        <w:rPr>
          <w:rFonts w:ascii="Times New Roman" w:hAnsi="Times New Roman" w:cs="Times New Roman"/>
          <w:color w:val="000000"/>
          <w:sz w:val="28"/>
          <w:szCs w:val="28"/>
          <w:lang w:bidi="he-IL"/>
        </w:rPr>
        <w:t>) Это просто почерк! Мой обычный почерк!</w:t>
      </w:r>
    </w:p>
    <w:p w14:paraId="3CBD724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AD4EB2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А точка в конце предложения? (Он подносит лист близко к глазам.) Под ней, если приглядеться, едва заметные царапины… Если их соединить… получается звезда. Шестиконечная.</w:t>
      </w:r>
    </w:p>
    <w:p w14:paraId="654CF75A"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4BA118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(Закрывает лицо руками) Я просто нажал сильнее ручкой! У меня плохая ручка!</w:t>
      </w:r>
    </w:p>
    <w:p w14:paraId="013F867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7D15767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(Встаёт, обходит стол, становится перед Максимом</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Итак. Вы утверждаете, что написали только одну строчку. И не знаете, откуда здесь появились масонские символы. Верно?</w:t>
      </w:r>
    </w:p>
    <w:p w14:paraId="3B6D9B4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76EACA1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(Сквозь пальцы</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Верно.</w:t>
      </w:r>
    </w:p>
    <w:p w14:paraId="285778E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EC6C1C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lastRenderedPageBreak/>
        <w:t>СЛЕДОВАТЕЛЬ</w:t>
      </w:r>
      <w:proofErr w:type="gramStart"/>
      <w:r w:rsidRPr="00A55668">
        <w:rPr>
          <w:rFonts w:ascii="Times New Roman" w:hAnsi="Times New Roman" w:cs="Times New Roman"/>
          <w:color w:val="000000"/>
          <w:sz w:val="28"/>
          <w:szCs w:val="28"/>
          <w:lang w:bidi="he-IL"/>
        </w:rPr>
        <w:t>: Но</w:t>
      </w:r>
      <w:proofErr w:type="gramEnd"/>
      <w:r w:rsidRPr="00A55668">
        <w:rPr>
          <w:rFonts w:ascii="Times New Roman" w:hAnsi="Times New Roman" w:cs="Times New Roman"/>
          <w:color w:val="000000"/>
          <w:sz w:val="28"/>
          <w:szCs w:val="28"/>
          <w:lang w:bidi="he-IL"/>
        </w:rPr>
        <w:t xml:space="preserve"> при этом вы признаётесь, что у вас склероз. И что вы могли вообразить, будто написали целый роман. Не так ли?</w:t>
      </w:r>
    </w:p>
    <w:p w14:paraId="6A0523DE"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623DF26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w:t>
      </w:r>
      <w:proofErr w:type="gramStart"/>
      <w:r w:rsidRPr="00A55668">
        <w:rPr>
          <w:rFonts w:ascii="Times New Roman" w:hAnsi="Times New Roman" w:cs="Times New Roman"/>
          <w:color w:val="000000"/>
          <w:sz w:val="28"/>
          <w:szCs w:val="28"/>
          <w:lang w:bidi="he-IL"/>
        </w:rPr>
        <w:t>: Да</w:t>
      </w:r>
      <w:proofErr w:type="gramEnd"/>
      <w:r w:rsidRPr="00A55668">
        <w:rPr>
          <w:rFonts w:ascii="Times New Roman" w:hAnsi="Times New Roman" w:cs="Times New Roman"/>
          <w:color w:val="000000"/>
          <w:sz w:val="28"/>
          <w:szCs w:val="28"/>
          <w:lang w:bidi="he-IL"/>
        </w:rPr>
        <w:t>! Именно так!</w:t>
      </w:r>
    </w:p>
    <w:p w14:paraId="7D897C2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E6D1ED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(Хитро улыбается) Понимаю. Значит, вы могли вообразить и то, что не писали масонские символы? Ваше подсознание, одержимое Достоевским и тайными смыслами, могло их вложить в эту единственную строчку, а потом стереть из вашей памяти?</w:t>
      </w:r>
    </w:p>
    <w:p w14:paraId="5B43FD6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A5C810D"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МАКСИМ: (Теряет дар речи</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Что…? Но…</w:t>
      </w:r>
    </w:p>
    <w:p w14:paraId="29CFB18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FD97D4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ОПЕРАТИВНИК: (Кивает) Классический случай проекции. Подсознание автора не просто видит символы, оно их создаёт в самой фактуре текста. Даже в его отсутствии.</w:t>
      </w:r>
    </w:p>
    <w:p w14:paraId="75A7D75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2FD40E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достаёт из папки лупу и тонкую кисточку. Начинает осторожно смахивать невидимые пылинки с листа, словно ища ещё что-то.)</w:t>
      </w:r>
    </w:p>
    <w:p w14:paraId="08AFDA8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D5F232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Да. Это не просто одна строчка. Это одна строчка, которая является квинтэссенцией всего романа. Со всеми его символами. Просто они… (СЛЕДОВАТЕЛЬ поднимает глаза на Максима, его взгляд полон понимания) …невидимы для непосвященных.</w:t>
      </w:r>
    </w:p>
    <w:p w14:paraId="25D3FB7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062C07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(ЗАТЕМНЕНИЕ.)</w:t>
      </w:r>
    </w:p>
    <w:p w14:paraId="777EBD4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430D03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(СЦЕНА 3. Кабинет Следователя. На доске прикреплены фото Максима, рукопись с единственной строчкой. Красные нити соединяют буквы с вырезками из энциклопедий о масонстве. Следователь и Оперативник склонились над доской.)</w:t>
      </w:r>
    </w:p>
    <w:p w14:paraId="6FAFE20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97E4A6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(Довольно) Так. Установили. Масонский шифр, заложенный в каллиграфическом начертании "Я убил человека". Особый наклон первой буквы "Я" — символ пирамиды познания. Разрыв между "убил" и "человека" — это отсылка к ритуалу жертвоприношения. Точка в конце — это, конечно, "Око Провидения".</w:t>
      </w:r>
    </w:p>
    <w:p w14:paraId="0CF85B8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2EDD3B2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ОПЕРАТИВНИК: А пустота на остальных страницах, Пётр Иванович? Что означает пустота?</w:t>
      </w:r>
    </w:p>
    <w:p w14:paraId="7832A4C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9E831D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(Задумчиво) Пустота… (Проводит пальцем по чистым листам</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Это самое гениальное. Это шифр третьего уровня. Открытое пространство. Свободная ложа. Или… (Его глаза загораются) …пропуск в невидимый храм. Максим не просто забыл дописать роман. Он создал роман, который сам себя дописывает в сознании читателя!</w:t>
      </w:r>
    </w:p>
    <w:p w14:paraId="6BCC22B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15D007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(Входит РЕДАКТОР, потирая руки. Он выглядит ещё более довольным.)</w:t>
      </w:r>
    </w:p>
    <w:p w14:paraId="37E735B0"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C0368B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w:t>
      </w:r>
      <w:proofErr w:type="gramStart"/>
      <w:r w:rsidRPr="00A55668">
        <w:rPr>
          <w:rFonts w:ascii="Times New Roman" w:hAnsi="Times New Roman" w:cs="Times New Roman"/>
          <w:color w:val="000000"/>
          <w:sz w:val="28"/>
          <w:szCs w:val="28"/>
          <w:lang w:bidi="he-IL"/>
        </w:rPr>
        <w:t>: Ну</w:t>
      </w:r>
      <w:proofErr w:type="gramEnd"/>
      <w:r w:rsidRPr="00A55668">
        <w:rPr>
          <w:rFonts w:ascii="Times New Roman" w:hAnsi="Times New Roman" w:cs="Times New Roman"/>
          <w:color w:val="000000"/>
          <w:sz w:val="28"/>
          <w:szCs w:val="28"/>
          <w:lang w:bidi="he-IL"/>
        </w:rPr>
        <w:t xml:space="preserve"> что, господа? Я же говорил! Это не просто склероз, это дар! Или проклятие! Как там наш юный Достоевский? Раскольников?</w:t>
      </w:r>
    </w:p>
    <w:p w14:paraId="69D5352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33642E79"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(Пожимает плечами) Максим под арестом. Пока что. По обвинению в создании и распространении... (задумывается, подбирая слова) ...несанкционированных символических сообщений с признаками экстремизма. И за покушение на подрыв государственности через литературу.</w:t>
      </w:r>
    </w:p>
    <w:p w14:paraId="2557989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2C86DC3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(Восторженно) Ах! Как красиво! "Покушение на подрыв государственности через литературу"! Я это непременно опубликую! В своём издательстве! Конечно, как только его... отпустят!</w:t>
      </w:r>
    </w:p>
    <w:p w14:paraId="4CBBC6C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AC5D07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lastRenderedPageBreak/>
        <w:t>(СЛЕДОВАТЕЛЬ и ОПЕРАТИВНИК смотрят на РЕДАКТОРА с подозрением.)</w:t>
      </w:r>
    </w:p>
    <w:p w14:paraId="71DADE42"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748D8E4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А вы, Василий Карпович, случайно, не слишком глубоко вникли в эти символы? Нет ли у вас, так сказать, скрытых интересов в распространении этой... информации?</w:t>
      </w:r>
    </w:p>
    <w:p w14:paraId="7598F16B"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77280C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(Нервно смеётся, его глаза бегают</w:t>
      </w:r>
      <w:proofErr w:type="gramStart"/>
      <w:r w:rsidRPr="00A55668">
        <w:rPr>
          <w:rFonts w:ascii="Times New Roman" w:hAnsi="Times New Roman" w:cs="Times New Roman"/>
          <w:color w:val="000000"/>
          <w:sz w:val="28"/>
          <w:szCs w:val="28"/>
          <w:lang w:bidi="he-IL"/>
        </w:rPr>
        <w:t>)</w:t>
      </w:r>
      <w:proofErr w:type="gramEnd"/>
      <w:r w:rsidRPr="00A55668">
        <w:rPr>
          <w:rFonts w:ascii="Times New Roman" w:hAnsi="Times New Roman" w:cs="Times New Roman"/>
          <w:color w:val="000000"/>
          <w:sz w:val="28"/>
          <w:szCs w:val="28"/>
          <w:lang w:bidi="he-IL"/>
        </w:rPr>
        <w:t xml:space="preserve"> Что вы, что вы! Я всего лишь... редактор! Литературовед! Ищущий гениев! А символы... они же везде! Везде!</w:t>
      </w:r>
    </w:p>
    <w:p w14:paraId="4EC3CD61"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48AACFB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и ОПЕРАТИВНИК обмениваются многозначительными взглядами. СЛЕДОВАТЕЛЬ достаёт из кармана свой телефон и начинает что-то записывать.)</w:t>
      </w:r>
    </w:p>
    <w:p w14:paraId="5BEF7246"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BFFDC9F"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(Вслух, как будто диктует) "Редактор Василий Карпович, возраст 58, падок на 'глубину' и 'скрытые смыслы'. Имеет привычку находить символы там, где их нет. Потенциальный... пособник."</w:t>
      </w:r>
    </w:p>
    <w:p w14:paraId="71BF7688"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5933372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бледнеет. Он смотрит на чистые листы "романа" Максима, затем на Следователя, затем на свои ладони, словно проверяя, не начали ли и у него расти волосы.)</w:t>
      </w:r>
    </w:p>
    <w:p w14:paraId="1CD7441C"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95CAC7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РЕДАКТОР: (Шепчет) Но ведь… там же правда одна строчка… Я же сам видел…</w:t>
      </w:r>
    </w:p>
    <w:p w14:paraId="4350C68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0CDC90C5"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СЛЕДОВАТЕЛЬ: (Улыбается.) А вам не кажется, Василий Карпович, что истинная сила символов – не в их наличии, а в нашей готовности их увидеть? Или даже создать? И ваша готовность их увидеть оказалась, как это ни парадоксально… вашей закладкой.</w:t>
      </w:r>
    </w:p>
    <w:p w14:paraId="04AA8EBE"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p>
    <w:p w14:paraId="1E32B2D7"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(ЗАНАВЕС.)</w:t>
      </w:r>
    </w:p>
    <w:p w14:paraId="1A03B534"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b/>
          <w:bCs/>
          <w:color w:val="000000"/>
          <w:sz w:val="28"/>
          <w:szCs w:val="28"/>
          <w:lang w:bidi="he-IL"/>
        </w:rPr>
      </w:pPr>
    </w:p>
    <w:p w14:paraId="1B4B503A" w14:textId="77777777" w:rsidR="00400922" w:rsidRPr="00A55668" w:rsidRDefault="00400922" w:rsidP="00400922">
      <w:pPr>
        <w:pBdr>
          <w:top w:val="none" w:sz="0" w:space="0" w:color="000000"/>
          <w:left w:val="none" w:sz="0" w:space="0" w:color="000000"/>
          <w:bottom w:val="none" w:sz="0" w:space="0" w:color="000000"/>
          <w:right w:val="none" w:sz="0" w:space="0" w:color="000000"/>
        </w:pBdr>
        <w:autoSpaceDE w:val="0"/>
        <w:spacing w:line="360" w:lineRule="auto"/>
        <w:rPr>
          <w:rFonts w:ascii="Times New Roman" w:hAnsi="Times New Roman" w:cs="Times New Roman"/>
          <w:color w:val="000000"/>
          <w:sz w:val="28"/>
          <w:szCs w:val="28"/>
          <w:lang w:bidi="he-IL"/>
        </w:rPr>
      </w:pPr>
      <w:r w:rsidRPr="00A55668">
        <w:rPr>
          <w:rFonts w:ascii="Times New Roman" w:hAnsi="Times New Roman" w:cs="Times New Roman"/>
          <w:color w:val="000000"/>
          <w:sz w:val="28"/>
          <w:szCs w:val="28"/>
          <w:lang w:bidi="he-IL"/>
        </w:rPr>
        <w:t xml:space="preserve">(с) Юрий Тубольцев </w:t>
      </w:r>
    </w:p>
    <w:p w14:paraId="01F07BCE" w14:textId="77777777" w:rsidR="008630BD" w:rsidRPr="00A55668" w:rsidRDefault="008630BD">
      <w:pPr>
        <w:rPr>
          <w:rFonts w:ascii="Times New Roman" w:hAnsi="Times New Roman" w:cs="Times New Roman"/>
        </w:rPr>
      </w:pPr>
    </w:p>
    <w:sectPr w:rsidR="008630BD" w:rsidRPr="00A55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22"/>
    <w:rsid w:val="0000686E"/>
    <w:rsid w:val="001A663B"/>
    <w:rsid w:val="001E6A16"/>
    <w:rsid w:val="002A76C9"/>
    <w:rsid w:val="00400922"/>
    <w:rsid w:val="00571604"/>
    <w:rsid w:val="008630BD"/>
    <w:rsid w:val="00A556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67FE"/>
  <w15:chartTrackingRefBased/>
  <w15:docId w15:val="{31447F83-9585-453D-A2A6-E5F4E298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922"/>
    <w:pPr>
      <w:suppressAutoHyphens/>
      <w:spacing w:after="0" w:line="240" w:lineRule="auto"/>
    </w:pPr>
    <w:rPr>
      <w:rFonts w:ascii="Liberation Serif" w:eastAsia="NSimSun" w:hAnsi="Liberation Serif" w:cs="Arial"/>
      <w:lang w:bidi="hi-IN"/>
      <w14:ligatures w14:val="none"/>
    </w:rPr>
  </w:style>
  <w:style w:type="paragraph" w:styleId="1">
    <w:name w:val="heading 1"/>
    <w:basedOn w:val="a"/>
    <w:next w:val="a"/>
    <w:link w:val="10"/>
    <w:uiPriority w:val="9"/>
    <w:qFormat/>
    <w:rsid w:val="00400922"/>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sz w:val="40"/>
      <w:szCs w:val="40"/>
      <w:lang w:bidi="ar-SA"/>
      <w14:ligatures w14:val="standardContextual"/>
    </w:rPr>
  </w:style>
  <w:style w:type="paragraph" w:styleId="2">
    <w:name w:val="heading 2"/>
    <w:basedOn w:val="a"/>
    <w:next w:val="a"/>
    <w:link w:val="20"/>
    <w:uiPriority w:val="9"/>
    <w:semiHidden/>
    <w:unhideWhenUsed/>
    <w:qFormat/>
    <w:rsid w:val="00400922"/>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sz w:val="32"/>
      <w:szCs w:val="32"/>
      <w:lang w:bidi="ar-SA"/>
      <w14:ligatures w14:val="standardContextual"/>
    </w:rPr>
  </w:style>
  <w:style w:type="paragraph" w:styleId="3">
    <w:name w:val="heading 3"/>
    <w:basedOn w:val="a"/>
    <w:next w:val="a"/>
    <w:link w:val="30"/>
    <w:uiPriority w:val="9"/>
    <w:semiHidden/>
    <w:unhideWhenUsed/>
    <w:qFormat/>
    <w:rsid w:val="00400922"/>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sz w:val="28"/>
      <w:szCs w:val="28"/>
      <w:lang w:bidi="ar-SA"/>
      <w14:ligatures w14:val="standardContextual"/>
    </w:rPr>
  </w:style>
  <w:style w:type="paragraph" w:styleId="4">
    <w:name w:val="heading 4"/>
    <w:basedOn w:val="a"/>
    <w:next w:val="a"/>
    <w:link w:val="40"/>
    <w:uiPriority w:val="9"/>
    <w:semiHidden/>
    <w:unhideWhenUsed/>
    <w:qFormat/>
    <w:rsid w:val="00400922"/>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lang w:bidi="ar-SA"/>
      <w14:ligatures w14:val="standardContextual"/>
    </w:rPr>
  </w:style>
  <w:style w:type="paragraph" w:styleId="5">
    <w:name w:val="heading 5"/>
    <w:basedOn w:val="a"/>
    <w:next w:val="a"/>
    <w:link w:val="50"/>
    <w:uiPriority w:val="9"/>
    <w:semiHidden/>
    <w:unhideWhenUsed/>
    <w:qFormat/>
    <w:rsid w:val="00400922"/>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lang w:bidi="ar-SA"/>
      <w14:ligatures w14:val="standardContextual"/>
    </w:rPr>
  </w:style>
  <w:style w:type="paragraph" w:styleId="6">
    <w:name w:val="heading 6"/>
    <w:basedOn w:val="a"/>
    <w:next w:val="a"/>
    <w:link w:val="60"/>
    <w:uiPriority w:val="9"/>
    <w:semiHidden/>
    <w:unhideWhenUsed/>
    <w:qFormat/>
    <w:rsid w:val="00400922"/>
    <w:pPr>
      <w:keepNext/>
      <w:keepLines/>
      <w:suppressAutoHyphens w:val="0"/>
      <w:spacing w:before="40" w:line="278" w:lineRule="auto"/>
      <w:outlineLvl w:val="5"/>
    </w:pPr>
    <w:rPr>
      <w:rFonts w:asciiTheme="minorHAnsi" w:eastAsiaTheme="majorEastAsia" w:hAnsiTheme="minorHAnsi" w:cstheme="majorBidi"/>
      <w:i/>
      <w:iCs/>
      <w:color w:val="595959" w:themeColor="text1" w:themeTint="A6"/>
      <w:lang w:bidi="ar-SA"/>
      <w14:ligatures w14:val="standardContextual"/>
    </w:rPr>
  </w:style>
  <w:style w:type="paragraph" w:styleId="7">
    <w:name w:val="heading 7"/>
    <w:basedOn w:val="a"/>
    <w:next w:val="a"/>
    <w:link w:val="70"/>
    <w:uiPriority w:val="9"/>
    <w:semiHidden/>
    <w:unhideWhenUsed/>
    <w:qFormat/>
    <w:rsid w:val="00400922"/>
    <w:pPr>
      <w:keepNext/>
      <w:keepLines/>
      <w:suppressAutoHyphens w:val="0"/>
      <w:spacing w:before="40" w:line="278" w:lineRule="auto"/>
      <w:outlineLvl w:val="6"/>
    </w:pPr>
    <w:rPr>
      <w:rFonts w:asciiTheme="minorHAnsi" w:eastAsiaTheme="majorEastAsia" w:hAnsiTheme="minorHAnsi" w:cstheme="majorBidi"/>
      <w:color w:val="595959" w:themeColor="text1" w:themeTint="A6"/>
      <w:lang w:bidi="ar-SA"/>
      <w14:ligatures w14:val="standardContextual"/>
    </w:rPr>
  </w:style>
  <w:style w:type="paragraph" w:styleId="8">
    <w:name w:val="heading 8"/>
    <w:basedOn w:val="a"/>
    <w:next w:val="a"/>
    <w:link w:val="80"/>
    <w:uiPriority w:val="9"/>
    <w:semiHidden/>
    <w:unhideWhenUsed/>
    <w:qFormat/>
    <w:rsid w:val="00400922"/>
    <w:pPr>
      <w:keepNext/>
      <w:keepLines/>
      <w:suppressAutoHyphens w:val="0"/>
      <w:spacing w:line="278" w:lineRule="auto"/>
      <w:outlineLvl w:val="7"/>
    </w:pPr>
    <w:rPr>
      <w:rFonts w:asciiTheme="minorHAnsi" w:eastAsiaTheme="majorEastAsia" w:hAnsiTheme="minorHAnsi" w:cstheme="majorBidi"/>
      <w:i/>
      <w:iCs/>
      <w:color w:val="272727" w:themeColor="text1" w:themeTint="D8"/>
      <w:lang w:bidi="ar-SA"/>
      <w14:ligatures w14:val="standardContextual"/>
    </w:rPr>
  </w:style>
  <w:style w:type="paragraph" w:styleId="9">
    <w:name w:val="heading 9"/>
    <w:basedOn w:val="a"/>
    <w:next w:val="a"/>
    <w:link w:val="90"/>
    <w:uiPriority w:val="9"/>
    <w:semiHidden/>
    <w:unhideWhenUsed/>
    <w:qFormat/>
    <w:rsid w:val="00400922"/>
    <w:pPr>
      <w:keepNext/>
      <w:keepLines/>
      <w:suppressAutoHyphens w:val="0"/>
      <w:spacing w:line="278" w:lineRule="auto"/>
      <w:outlineLvl w:val="8"/>
    </w:pPr>
    <w:rPr>
      <w:rFonts w:asciiTheme="minorHAnsi" w:eastAsiaTheme="majorEastAsia" w:hAnsiTheme="minorHAnsi" w:cstheme="majorBidi"/>
      <w:color w:val="272727" w:themeColor="text1" w:themeTint="D8"/>
      <w:lang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9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09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09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09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09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09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0922"/>
    <w:rPr>
      <w:rFonts w:eastAsiaTheme="majorEastAsia" w:cstheme="majorBidi"/>
      <w:color w:val="595959" w:themeColor="text1" w:themeTint="A6"/>
    </w:rPr>
  </w:style>
  <w:style w:type="character" w:customStyle="1" w:styleId="80">
    <w:name w:val="Заголовок 8 Знак"/>
    <w:basedOn w:val="a0"/>
    <w:link w:val="8"/>
    <w:uiPriority w:val="9"/>
    <w:semiHidden/>
    <w:rsid w:val="004009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0922"/>
    <w:rPr>
      <w:rFonts w:eastAsiaTheme="majorEastAsia" w:cstheme="majorBidi"/>
      <w:color w:val="272727" w:themeColor="text1" w:themeTint="D8"/>
    </w:rPr>
  </w:style>
  <w:style w:type="paragraph" w:styleId="a3">
    <w:name w:val="Title"/>
    <w:basedOn w:val="a"/>
    <w:next w:val="a"/>
    <w:link w:val="a4"/>
    <w:uiPriority w:val="10"/>
    <w:qFormat/>
    <w:rsid w:val="00400922"/>
    <w:pPr>
      <w:suppressAutoHyphens w:val="0"/>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a4">
    <w:name w:val="Заголовок Знак"/>
    <w:basedOn w:val="a0"/>
    <w:link w:val="a3"/>
    <w:uiPriority w:val="10"/>
    <w:rsid w:val="004009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922"/>
    <w:pPr>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bidi="ar-SA"/>
      <w14:ligatures w14:val="standardContextual"/>
    </w:rPr>
  </w:style>
  <w:style w:type="character" w:customStyle="1" w:styleId="a6">
    <w:name w:val="Подзаголовок Знак"/>
    <w:basedOn w:val="a0"/>
    <w:link w:val="a5"/>
    <w:uiPriority w:val="11"/>
    <w:rsid w:val="004009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0922"/>
    <w:pPr>
      <w:suppressAutoHyphens w:val="0"/>
      <w:spacing w:before="160" w:after="160" w:line="278" w:lineRule="auto"/>
      <w:jc w:val="center"/>
    </w:pPr>
    <w:rPr>
      <w:rFonts w:asciiTheme="minorHAnsi" w:eastAsiaTheme="minorEastAsia" w:hAnsiTheme="minorHAnsi" w:cstheme="minorBidi"/>
      <w:i/>
      <w:iCs/>
      <w:color w:val="404040" w:themeColor="text1" w:themeTint="BF"/>
      <w:lang w:bidi="ar-SA"/>
      <w14:ligatures w14:val="standardContextual"/>
    </w:rPr>
  </w:style>
  <w:style w:type="character" w:customStyle="1" w:styleId="22">
    <w:name w:val="Цитата 2 Знак"/>
    <w:basedOn w:val="a0"/>
    <w:link w:val="21"/>
    <w:uiPriority w:val="29"/>
    <w:rsid w:val="00400922"/>
    <w:rPr>
      <w:i/>
      <w:iCs/>
      <w:color w:val="404040" w:themeColor="text1" w:themeTint="BF"/>
    </w:rPr>
  </w:style>
  <w:style w:type="paragraph" w:styleId="a7">
    <w:name w:val="List Paragraph"/>
    <w:basedOn w:val="a"/>
    <w:uiPriority w:val="34"/>
    <w:qFormat/>
    <w:rsid w:val="00400922"/>
    <w:pPr>
      <w:suppressAutoHyphens w:val="0"/>
      <w:spacing w:after="160" w:line="278" w:lineRule="auto"/>
      <w:ind w:left="720"/>
      <w:contextualSpacing/>
    </w:pPr>
    <w:rPr>
      <w:rFonts w:asciiTheme="minorHAnsi" w:eastAsiaTheme="minorEastAsia" w:hAnsiTheme="minorHAnsi" w:cstheme="minorBidi"/>
      <w:lang w:bidi="ar-SA"/>
      <w14:ligatures w14:val="standardContextual"/>
    </w:rPr>
  </w:style>
  <w:style w:type="character" w:styleId="a8">
    <w:name w:val="Intense Emphasis"/>
    <w:basedOn w:val="a0"/>
    <w:uiPriority w:val="21"/>
    <w:qFormat/>
    <w:rsid w:val="00400922"/>
    <w:rPr>
      <w:i/>
      <w:iCs/>
      <w:color w:val="2F5496" w:themeColor="accent1" w:themeShade="BF"/>
    </w:rPr>
  </w:style>
  <w:style w:type="paragraph" w:styleId="a9">
    <w:name w:val="Intense Quote"/>
    <w:basedOn w:val="a"/>
    <w:next w:val="a"/>
    <w:link w:val="aa"/>
    <w:uiPriority w:val="30"/>
    <w:qFormat/>
    <w:rsid w:val="00400922"/>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EastAsia" w:hAnsiTheme="minorHAnsi" w:cstheme="minorBidi"/>
      <w:i/>
      <w:iCs/>
      <w:color w:val="2F5496" w:themeColor="accent1" w:themeShade="BF"/>
      <w:lang w:bidi="ar-SA"/>
      <w14:ligatures w14:val="standardContextual"/>
    </w:rPr>
  </w:style>
  <w:style w:type="character" w:customStyle="1" w:styleId="aa">
    <w:name w:val="Выделенная цитата Знак"/>
    <w:basedOn w:val="a0"/>
    <w:link w:val="a9"/>
    <w:uiPriority w:val="30"/>
    <w:rsid w:val="00400922"/>
    <w:rPr>
      <w:i/>
      <w:iCs/>
      <w:color w:val="2F5496" w:themeColor="accent1" w:themeShade="BF"/>
    </w:rPr>
  </w:style>
  <w:style w:type="character" w:styleId="ab">
    <w:name w:val="Intense Reference"/>
    <w:basedOn w:val="a0"/>
    <w:uiPriority w:val="32"/>
    <w:qFormat/>
    <w:rsid w:val="004009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1547</Words>
  <Characters>8818</Characters>
  <Application>Microsoft Office Word</Application>
  <DocSecurity>0</DocSecurity>
  <Lines>73</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Тубольцев</dc:creator>
  <cp:keywords/>
  <dc:description/>
  <cp:lastModifiedBy>Юрий Тубольцев</cp:lastModifiedBy>
  <cp:revision>2</cp:revision>
  <dcterms:created xsi:type="dcterms:W3CDTF">2025-11-25T10:10:00Z</dcterms:created>
  <dcterms:modified xsi:type="dcterms:W3CDTF">2025-11-25T10:11:00Z</dcterms:modified>
</cp:coreProperties>
</file>