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8A2A" w14:textId="7D191E12" w:rsidR="002A79E0" w:rsidRPr="00A40922" w:rsidRDefault="002A79E0" w:rsidP="002A7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922">
        <w:rPr>
          <w:rFonts w:ascii="Times New Roman" w:hAnsi="Times New Roman" w:cs="Times New Roman"/>
          <w:b/>
          <w:bCs/>
          <w:sz w:val="28"/>
          <w:szCs w:val="28"/>
        </w:rPr>
        <w:t>Юрий Тубольцев</w:t>
      </w:r>
    </w:p>
    <w:p w14:paraId="008093E7" w14:textId="5241391A" w:rsidR="002A79E0" w:rsidRPr="00A40922" w:rsidRDefault="002A79E0" w:rsidP="002A7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922">
        <w:rPr>
          <w:rFonts w:ascii="Times New Roman" w:hAnsi="Times New Roman" w:cs="Times New Roman"/>
          <w:b/>
          <w:bCs/>
          <w:sz w:val="28"/>
          <w:szCs w:val="28"/>
        </w:rPr>
        <w:t>Перевоплощение Фроси</w:t>
      </w:r>
    </w:p>
    <w:p w14:paraId="5FB6A3F0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Занавес.</w:t>
      </w:r>
    </w:p>
    <w:p w14:paraId="7CBC0FAB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55B2047D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Сцена 1. Вагон метро.</w:t>
      </w:r>
    </w:p>
    <w:p w14:paraId="29630282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5663F98F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Фрося, в короткой юбке, решительно направляется по вагону с блокнотом и ручкой в руках.</w:t>
      </w:r>
    </w:p>
    <w:p w14:paraId="5469D5F7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7B423799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ФРОСЯ: (обращаясь к молодому человеку) Молодой человек, здравствуйте! Я – графолог, начинающий. Будьте добры, предоставьте мне образец вашего почерка!</w:t>
      </w:r>
    </w:p>
    <w:p w14:paraId="365BE4BD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7E62FFBF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МОЛОДОЙ ЧЕЛОВЕК 1: (улыбаясь и беря ручку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С удовольствием! (пишет в блокноте) Я тебя люблю!</w:t>
      </w:r>
    </w:p>
    <w:p w14:paraId="36FA4177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9AE4E78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удивлена, но не сдаётся.</w:t>
      </w:r>
    </w:p>
    <w:p w14:paraId="6F051C12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212CD82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ФРОСЯ: (подходя к следующему молодому человеку) Молодой человек, не могли бы вы уделить мне минутку? Я изучаю графологию, мне нужен ваш почерк для анализа!</w:t>
      </w:r>
    </w:p>
    <w:p w14:paraId="1662CE8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67997312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МОЛОДОЙ ЧЕЛОВЕК 2: (с энтузиазмом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Конечно! (пишет в блокноте) Я тебя люблю!</w:t>
      </w:r>
    </w:p>
    <w:p w14:paraId="04E06092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2EE56B26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в полном замешательстве.</w:t>
      </w:r>
    </w:p>
    <w:p w14:paraId="324C6DCB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91CC82F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ФРОСЯ: (подходя к третьему молодому человеку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Здравствуйте! Я – Фрося, начинающий графолог. Ваш почерк мог бы очень помочь моему исследованию!</w:t>
      </w:r>
    </w:p>
    <w:p w14:paraId="203878D6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1806157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МОЛОДОЙ ЧЕЛОВЕК 3: (краснея) С радостью! (пишет в блокноте) Я тебя люблю!</w:t>
      </w:r>
    </w:p>
    <w:p w14:paraId="252317E8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4E58D5D4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подходит к милиционеру, стоящему у двери вагона.</w:t>
      </w:r>
    </w:p>
    <w:p w14:paraId="411008D9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1F3036B7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(в недоумении): Товарищ милиционер! Что происходит? Почему они все меня любят?</w:t>
      </w:r>
    </w:p>
    <w:p w14:paraId="17AFC1B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4CA6EB36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МИЛИЦИОНЕР (засмеявшись)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, как же, гражданочка! Только не пойми меня буквально! Потому что ты в короткой юбке! А покороче надеть юбку слабо? </w:t>
      </w:r>
    </w:p>
    <w:p w14:paraId="3A9A41C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4ADA0386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Фрося, осознав ситуацию, уходит.</w:t>
      </w:r>
    </w:p>
    <w:p w14:paraId="28C6072B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500DCE24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Сцена 2. Вагон метро. (Спустя некоторое время)</w:t>
      </w:r>
    </w:p>
    <w:p w14:paraId="3CAA2CE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678923A8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 xml:space="preserve">Фрося, в 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УЛЬТРА-короткой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юбке, снова идёт по вагону. На этот раз, ей даже не приходится ничего говорить. Молодые люди сами выстраиваются в очередь к ней со своими блокнотами. Она едва успевает собирать образцы почерка.</w:t>
      </w:r>
    </w:p>
    <w:p w14:paraId="1329D567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46EC7D13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Сцена 3. Квартира настоящего графолога.</w:t>
      </w:r>
    </w:p>
    <w:p w14:paraId="798725A1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50BB88A0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сидит в кресле напротив Настоящего Графолога – интеллигентной женщины в очках.</w:t>
      </w:r>
    </w:p>
    <w:p w14:paraId="457534C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C7650D1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ФРОСЯ: (с надеждой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Ну, что скажете? Теперь я настоящий графолог? У меня вон сколько почерков!</w:t>
      </w:r>
    </w:p>
    <w:p w14:paraId="2207474E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0C474BF6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ГРАФОЛОГ (засмеявшись): Дорогая моя, я тоже когда-то ходила в 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ультра-короткой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юбке… Но я не 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 xml:space="preserve"> графолог!</w:t>
      </w:r>
    </w:p>
    <w:p w14:paraId="2639E0EE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1576C5A8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ФРОСЯ: (разочарованно) А почему?</w:t>
      </w:r>
    </w:p>
    <w:p w14:paraId="0889848B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1EAE790D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НАСТОЯЩИЙ ГРАФОЛОГ: (заговорщицки) Это секрет профессии! Это неявное знание! И короткая юбка тебе здесь не поможет. Чтобы быть графологом, нужно чувствовать линии, понимать скрытые мотивы и иметь огромный опыт. Это не просто сбор образцов почерка.</w:t>
      </w:r>
    </w:p>
    <w:p w14:paraId="2666B62D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4D6796A4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задумывается.</w:t>
      </w:r>
    </w:p>
    <w:p w14:paraId="1A0AF78F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1C7E498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ФРОСЯ: (решительно) Ладно! Значит, буду кем-то другим!</w:t>
      </w:r>
    </w:p>
    <w:p w14:paraId="5C99652C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03CB2D8B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Сцена 4. Вагон метро.</w:t>
      </w:r>
    </w:p>
    <w:p w14:paraId="249ED7D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7CCAD1E7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Фрося, в короткой юбке и с фотоаппаратом на шее, идёт по вагону.</w:t>
      </w:r>
    </w:p>
    <w:p w14:paraId="0BE38EB8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33E6EFCD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ФРОСЯ (улыбаясь)</w:t>
      </w:r>
      <w:proofErr w:type="gramStart"/>
      <w:r w:rsidRPr="0069306E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69306E">
        <w:rPr>
          <w:rFonts w:ascii="Times New Roman" w:hAnsi="Times New Roman" w:cs="Times New Roman"/>
          <w:sz w:val="28"/>
          <w:szCs w:val="28"/>
        </w:rPr>
        <w:t>! Я фотограф, начинающий! Хотите сделать фото на память? Бесплатно!</w:t>
      </w:r>
    </w:p>
    <w:p w14:paraId="3D8A65D6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01719ED5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Занавес.</w:t>
      </w:r>
    </w:p>
    <w:p w14:paraId="7EE70DEB" w14:textId="77777777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</w:p>
    <w:p w14:paraId="6A60D915" w14:textId="010DE796" w:rsidR="008630BD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(Продолжение следует…)</w:t>
      </w:r>
    </w:p>
    <w:p w14:paraId="21CBE05F" w14:textId="6FC77786" w:rsidR="002A79E0" w:rsidRPr="0069306E" w:rsidRDefault="002A79E0" w:rsidP="002A79E0">
      <w:pPr>
        <w:rPr>
          <w:rFonts w:ascii="Times New Roman" w:hAnsi="Times New Roman" w:cs="Times New Roman"/>
          <w:sz w:val="28"/>
          <w:szCs w:val="28"/>
        </w:rPr>
      </w:pPr>
      <w:r w:rsidRPr="0069306E">
        <w:rPr>
          <w:rFonts w:ascii="Times New Roman" w:hAnsi="Times New Roman" w:cs="Times New Roman"/>
          <w:sz w:val="28"/>
          <w:szCs w:val="28"/>
        </w:rPr>
        <w:t>(с) Юрий Тубольцев</w:t>
      </w:r>
    </w:p>
    <w:sectPr w:rsidR="002A79E0" w:rsidRPr="0069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E0"/>
    <w:rsid w:val="001A663B"/>
    <w:rsid w:val="001E6A16"/>
    <w:rsid w:val="002A76C9"/>
    <w:rsid w:val="002A79E0"/>
    <w:rsid w:val="00571604"/>
    <w:rsid w:val="0069306E"/>
    <w:rsid w:val="008630BD"/>
    <w:rsid w:val="00A40922"/>
    <w:rsid w:val="00A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CC28"/>
  <w15:chartTrackingRefBased/>
  <w15:docId w15:val="{834A371E-789F-43B2-A29B-BE25E3AE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9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9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9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9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9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9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9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79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79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79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3</cp:revision>
  <dcterms:created xsi:type="dcterms:W3CDTF">2025-09-06T08:10:00Z</dcterms:created>
  <dcterms:modified xsi:type="dcterms:W3CDTF">2025-09-06T08:12:00Z</dcterms:modified>
</cp:coreProperties>
</file>