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23EE" w14:textId="3A7D4A3C" w:rsidR="00A74436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Юрий Тубольцев</w:t>
      </w:r>
    </w:p>
    <w:p w14:paraId="6D5C1450" w14:textId="4DF992AF" w:rsidR="00A74436" w:rsidRPr="006970D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70D2">
        <w:rPr>
          <w:rFonts w:ascii="Times New Roman" w:hAnsi="Times New Roman" w:cs="Times New Roman"/>
          <w:b/>
          <w:bCs/>
          <w:sz w:val="28"/>
          <w:szCs w:val="28"/>
        </w:rPr>
        <w:t>Фрося в движении</w:t>
      </w:r>
    </w:p>
    <w:p w14:paraId="00843C53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Занавес.</w:t>
      </w:r>
    </w:p>
    <w:p w14:paraId="6C0AE7FC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79729259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Сцена 1. Кабинет графолога.</w:t>
      </w:r>
    </w:p>
    <w:p w14:paraId="3B6569FA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3C9F6939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Фрося, в надежде и смущении, сидит перед Графологом.</w:t>
      </w:r>
    </w:p>
    <w:p w14:paraId="4A947B89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3D5409B7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</w:t>
      </w:r>
      <w:proofErr w:type="gramStart"/>
      <w:r w:rsidRPr="00DA1162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DA1162">
        <w:rPr>
          <w:rFonts w:ascii="Times New Roman" w:hAnsi="Times New Roman" w:cs="Times New Roman"/>
          <w:sz w:val="28"/>
          <w:szCs w:val="28"/>
        </w:rPr>
        <w:t xml:space="preserve"> что, вы посмотрели мой почерк? Скажите, есть хоть какие-то шансы найти себе мужа? Или я так и останусь одна со своими книгами и тренингами личностного роста?</w:t>
      </w:r>
    </w:p>
    <w:p w14:paraId="5C058E3E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5C2EB56A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ГРАФОЛОГ: (загадочно улыбаясь) Шансы есть всегда, Фрося! Но вам нужен нестандартный подход. Нужно… выйти за рамки привычного.</w:t>
      </w:r>
    </w:p>
    <w:p w14:paraId="06F29BFF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24573C1D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</w:t>
      </w:r>
      <w:proofErr w:type="gramStart"/>
      <w:r w:rsidRPr="00DA1162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DA1162">
        <w:rPr>
          <w:rFonts w:ascii="Times New Roman" w:hAnsi="Times New Roman" w:cs="Times New Roman"/>
          <w:sz w:val="28"/>
          <w:szCs w:val="28"/>
        </w:rPr>
        <w:t xml:space="preserve"> какой же вы предлагаете выход? Готовить борщ по фэн-шую? Записаться на курсы пикапа?</w:t>
      </w:r>
    </w:p>
    <w:p w14:paraId="41A9DA09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2C1E5945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ГРАФОЛОГ: (поднимая палец вверх</w:t>
      </w:r>
      <w:proofErr w:type="gramStart"/>
      <w:r w:rsidRPr="00DA116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A1162">
        <w:rPr>
          <w:rFonts w:ascii="Times New Roman" w:hAnsi="Times New Roman" w:cs="Times New Roman"/>
          <w:sz w:val="28"/>
          <w:szCs w:val="28"/>
        </w:rPr>
        <w:t xml:space="preserve"> Всё гораздо проще и… эффективнее. Вам нужно надеть короткую юбку и ходить по вагонам метро.</w:t>
      </w:r>
    </w:p>
    <w:p w14:paraId="23538947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56C64122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lastRenderedPageBreak/>
        <w:t>ФРОСЯ: (ошарашенно</w:t>
      </w:r>
      <w:proofErr w:type="gramStart"/>
      <w:r w:rsidRPr="00DA116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A1162">
        <w:rPr>
          <w:rFonts w:ascii="Times New Roman" w:hAnsi="Times New Roman" w:cs="Times New Roman"/>
          <w:sz w:val="28"/>
          <w:szCs w:val="28"/>
        </w:rPr>
        <w:t xml:space="preserve"> В метро?! В короткой юбке?! Вы серьёзно?</w:t>
      </w:r>
    </w:p>
    <w:p w14:paraId="0EBD951D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1A0E3242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ГРАФОЛОГ: (кивая) Абсолютно! Метро – это квинтэссенция одиночества и желания. Там полно потенциальных женихов, жаждущих знакомства.</w:t>
      </w:r>
    </w:p>
    <w:p w14:paraId="2DAAD4B6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0DAF0F94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</w:t>
      </w:r>
      <w:proofErr w:type="gramStart"/>
      <w:r w:rsidRPr="00DA1162">
        <w:rPr>
          <w:rFonts w:ascii="Times New Roman" w:hAnsi="Times New Roman" w:cs="Times New Roman"/>
          <w:sz w:val="28"/>
          <w:szCs w:val="28"/>
        </w:rPr>
        <w:t>: Но</w:t>
      </w:r>
      <w:proofErr w:type="gramEnd"/>
      <w:r w:rsidRPr="00DA1162">
        <w:rPr>
          <w:rFonts w:ascii="Times New Roman" w:hAnsi="Times New Roman" w:cs="Times New Roman"/>
          <w:sz w:val="28"/>
          <w:szCs w:val="28"/>
        </w:rPr>
        <w:t>… что я должна делать? Просто ходить туда-сюда?</w:t>
      </w:r>
    </w:p>
    <w:p w14:paraId="0FF562DB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53DE26FA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ГРАФОЛОГ: (заговорщицки) Когда с вами будут знакомиться, говорите: "Никогда!" – и убегайте.</w:t>
      </w:r>
    </w:p>
    <w:p w14:paraId="0C8A203C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2A03685A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ФРОСЯ: (удивлённо) Никогда?! А как же они меня найдут?</w:t>
      </w:r>
    </w:p>
    <w:p w14:paraId="5FC71444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73617128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ГРАФОЛОГ: (засмеявшись) А Москва город маленький, Фрося! Перевстретитесь! Главное – заинтриговать, зацепить! И помните: короткая юбка – это ваш главный союзник!</w:t>
      </w:r>
    </w:p>
    <w:p w14:paraId="7C3F006B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17FFF080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Фрося, немного сомневаясь, но полная решимости, покидает кабинет Графолога.</w:t>
      </w:r>
    </w:p>
    <w:p w14:paraId="50BA1A11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0E86E787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Сцена 2. Вагон метро.</w:t>
      </w:r>
    </w:p>
    <w:p w14:paraId="686CE85A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351ABB62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lastRenderedPageBreak/>
        <w:t>Фрося, в короткой юбке и с румянцем на щеках, нервно озирается по сторонам. К ней подходит молодой человек.</w:t>
      </w:r>
    </w:p>
    <w:p w14:paraId="5D936DA6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7BE26B58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МОЛОДОЙ ЧЕЛОВЕК 1: Девушка, а можно…?</w:t>
      </w:r>
    </w:p>
    <w:p w14:paraId="383CFA58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165CC0B0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ФРОСЯ: (радостно) Можно Машку за ляшку!</w:t>
      </w:r>
    </w:p>
    <w:p w14:paraId="7F58D4AF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0DE438FC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МОЛОДОЙ ЧЕЛОВЕК 1: (опешив) Эээ… Что?</w:t>
      </w:r>
    </w:p>
    <w:p w14:paraId="076AD552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28865FFD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 (в растерянности)</w:t>
      </w:r>
      <w:proofErr w:type="gramStart"/>
      <w:r w:rsidRPr="00DA1162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DA1162">
        <w:rPr>
          <w:rFonts w:ascii="Times New Roman" w:hAnsi="Times New Roman" w:cs="Times New Roman"/>
          <w:sz w:val="28"/>
          <w:szCs w:val="28"/>
        </w:rPr>
        <w:t xml:space="preserve">! Не то!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DA1162">
        <w:rPr>
          <w:rFonts w:ascii="Times New Roman" w:hAnsi="Times New Roman" w:cs="Times New Roman"/>
          <w:sz w:val="28"/>
          <w:szCs w:val="28"/>
        </w:rPr>
        <w:t xml:space="preserve"> же графолог сказал говорить "никогда" и убегать!</w:t>
      </w:r>
    </w:p>
    <w:p w14:paraId="461D4567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6BFC47BF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МОЛОДОЙ ЧЕЛОВЕК 1: (хитро улыбаясь</w:t>
      </w:r>
      <w:proofErr w:type="gramStart"/>
      <w:r w:rsidRPr="00DA116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A1162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я знаю!</w:t>
      </w:r>
    </w:p>
    <w:p w14:paraId="48596797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28E7F9C7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ФРОСЯ: (удивлённо) Эм…</w:t>
      </w:r>
    </w:p>
    <w:p w14:paraId="66660CAD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74012A54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МОЛОДОЙ ЧЕЛОВЕК 1: (подмигивая) Я всё знаю, давай повторим!</w:t>
      </w:r>
    </w:p>
    <w:p w14:paraId="6BC1BE6A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02B2E9EA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Фрося, немного смущённая, соглашается.</w:t>
      </w:r>
    </w:p>
    <w:p w14:paraId="24C45DCC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1C4F1FE6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 (снова идя по вагону)</w:t>
      </w:r>
      <w:proofErr w:type="gramStart"/>
      <w:r w:rsidRPr="00DA1162">
        <w:rPr>
          <w:rFonts w:ascii="Times New Roman" w:hAnsi="Times New Roman" w:cs="Times New Roman"/>
          <w:sz w:val="28"/>
          <w:szCs w:val="28"/>
        </w:rPr>
        <w:t>: Так</w:t>
      </w:r>
      <w:proofErr w:type="gramEnd"/>
      <w:r w:rsidRPr="00DA1162">
        <w:rPr>
          <w:rFonts w:ascii="Times New Roman" w:hAnsi="Times New Roman" w:cs="Times New Roman"/>
          <w:sz w:val="28"/>
          <w:szCs w:val="28"/>
        </w:rPr>
        <w:t>, сосредоточься, Фрося! "Никогда!" и убегай!</w:t>
      </w:r>
    </w:p>
    <w:p w14:paraId="22877B4B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4291C3B0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К ней подходит другой молодой человек.</w:t>
      </w:r>
    </w:p>
    <w:p w14:paraId="6D0D0FCD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292415A6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МОЛОДОЙ ЧЕЛОВЕК 2: Девушка, а можно…?</w:t>
      </w:r>
    </w:p>
    <w:p w14:paraId="685F439D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29B1D4B9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ФРОСЯ: Можно Машку за ляшку!</w:t>
      </w:r>
    </w:p>
    <w:p w14:paraId="263A8C42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2F238BA8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МОЛОДОЙ ЧЕЛОВЕК 2: (ошарашенно) Что?!</w:t>
      </w:r>
    </w:p>
    <w:p w14:paraId="01B1710B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0F4A71A4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ФРОСЯ: (хлопая себя по лбу</w:t>
      </w:r>
      <w:proofErr w:type="gramStart"/>
      <w:r w:rsidRPr="00DA116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A1162">
        <w:rPr>
          <w:rFonts w:ascii="Times New Roman" w:hAnsi="Times New Roman" w:cs="Times New Roman"/>
          <w:sz w:val="28"/>
          <w:szCs w:val="28"/>
        </w:rPr>
        <w:t xml:space="preserve"> Ну почему я всё время это говорю?!</w:t>
      </w:r>
    </w:p>
    <w:p w14:paraId="35F64E5D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45290F97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МОЛОДОЙ ЧЕЛОВЕК 1 (подходя к Фросе): Во тупая! Говори – никогда!</w:t>
      </w:r>
    </w:p>
    <w:p w14:paraId="5347EA79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08FAFCE7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 глубоко вздыхает и снова идёт по вагону.</w:t>
      </w:r>
    </w:p>
    <w:p w14:paraId="1FC4CE56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5C2C775B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МОЛОДОЙ ЧЕЛОВЕК 3: Девушка, а можно с Вами…?</w:t>
      </w:r>
    </w:p>
    <w:p w14:paraId="30EBCE27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61507DD1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ФРОСЯ: (выкрикивая на весь вагон) НИКОГДА!!!</w:t>
      </w:r>
    </w:p>
    <w:p w14:paraId="67F797FC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208E8F51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 убегает в следующий вагон, оставив изумлённого молодого человека и перепуганных пассажиров.</w:t>
      </w:r>
    </w:p>
    <w:p w14:paraId="181CD811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2599BC26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Сцена 3. Другой вагон метро.</w:t>
      </w:r>
    </w:p>
    <w:p w14:paraId="15D3CB95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7935DB6E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Фрося, запыхавшаяся и смущённая, заходит в вагон.</w:t>
      </w:r>
    </w:p>
    <w:p w14:paraId="22301608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29C9E92E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 (себе под нос)</w:t>
      </w:r>
      <w:proofErr w:type="gramStart"/>
      <w:r w:rsidRPr="00DA1162">
        <w:rPr>
          <w:rFonts w:ascii="Times New Roman" w:hAnsi="Times New Roman" w:cs="Times New Roman"/>
          <w:sz w:val="28"/>
          <w:szCs w:val="28"/>
        </w:rPr>
        <w:t>: Так</w:t>
      </w:r>
      <w:proofErr w:type="gramEnd"/>
      <w:r w:rsidRPr="00DA1162">
        <w:rPr>
          <w:rFonts w:ascii="Times New Roman" w:hAnsi="Times New Roman" w:cs="Times New Roman"/>
          <w:sz w:val="28"/>
          <w:szCs w:val="28"/>
        </w:rPr>
        <w:t>, Фрося, соберись! "Никогда!" и убегай! "Никогда!" и убегай!</w:t>
      </w:r>
    </w:p>
    <w:p w14:paraId="42034CFF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13ADB0D3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Вдруг к ней подходят двое милиционеров.</w:t>
      </w:r>
    </w:p>
    <w:p w14:paraId="09654E7F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0E810853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МИЛИЦИОНЕР 1: Мы знаем, ты Фрося, ты ищешь себе мужа!</w:t>
      </w:r>
    </w:p>
    <w:p w14:paraId="072915BF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4E33FFB3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 (испуганно): А откуда Вы знаете?</w:t>
      </w:r>
    </w:p>
    <w:p w14:paraId="3BE56286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6A01891E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lastRenderedPageBreak/>
        <w:t xml:space="preserve">МИЛИЦИОНЕР 2: </w:t>
      </w:r>
      <w:proofErr w:type="gramStart"/>
      <w:r w:rsidRPr="00DA116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A1162">
        <w:rPr>
          <w:rFonts w:ascii="Times New Roman" w:hAnsi="Times New Roman" w:cs="Times New Roman"/>
          <w:sz w:val="28"/>
          <w:szCs w:val="28"/>
        </w:rPr>
        <w:t xml:space="preserve"> твой графолог на нас работает!</w:t>
      </w:r>
    </w:p>
    <w:p w14:paraId="57F626F4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19413D6D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Оба милиционера начинают громко смеяться.</w:t>
      </w:r>
    </w:p>
    <w:p w14:paraId="76DE4FD1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49A9013B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 xml:space="preserve">ФРОСЯ (в недоумении): </w:t>
      </w:r>
      <w:proofErr w:type="gramStart"/>
      <w:r w:rsidRPr="00DA116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A1162">
        <w:rPr>
          <w:rFonts w:ascii="Times New Roman" w:hAnsi="Times New Roman" w:cs="Times New Roman"/>
          <w:sz w:val="28"/>
          <w:szCs w:val="28"/>
        </w:rPr>
        <w:t xml:space="preserve"> что Вам от меня надо?</w:t>
      </w:r>
    </w:p>
    <w:p w14:paraId="73A11B75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06A74E58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 xml:space="preserve">МИЛИЦИОНЕР 1: Иди, дальше знакомься, и </w:t>
      </w:r>
      <w:proofErr w:type="gramStart"/>
      <w:r w:rsidRPr="00DA1162">
        <w:rPr>
          <w:rFonts w:ascii="Times New Roman" w:hAnsi="Times New Roman" w:cs="Times New Roman"/>
          <w:sz w:val="28"/>
          <w:szCs w:val="28"/>
        </w:rPr>
        <w:t>по-громче</w:t>
      </w:r>
      <w:proofErr w:type="gramEnd"/>
      <w:r w:rsidRPr="00DA1162">
        <w:rPr>
          <w:rFonts w:ascii="Times New Roman" w:hAnsi="Times New Roman" w:cs="Times New Roman"/>
          <w:sz w:val="28"/>
          <w:szCs w:val="28"/>
        </w:rPr>
        <w:t xml:space="preserve"> говори "никогда", а то не расслышат и схватят тебя за ляшку!</w:t>
      </w:r>
    </w:p>
    <w:p w14:paraId="5B753CBD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3BA81665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Милиционеры продолжают смеяться, а Фрося, в полном смятении, идёт в следующий вагон.</w:t>
      </w:r>
    </w:p>
    <w:p w14:paraId="3A700492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766C33BF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Сцена 4. Улица.</w:t>
      </w:r>
    </w:p>
    <w:p w14:paraId="300A1701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0E215B81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 бредёт по улице, растерянная и уставшая.</w:t>
      </w:r>
    </w:p>
    <w:p w14:paraId="30C02B0C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57403443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 (себе под нос)</w:t>
      </w:r>
      <w:proofErr w:type="gramStart"/>
      <w:r w:rsidRPr="00DA1162">
        <w:rPr>
          <w:rFonts w:ascii="Times New Roman" w:hAnsi="Times New Roman" w:cs="Times New Roman"/>
          <w:sz w:val="28"/>
          <w:szCs w:val="28"/>
        </w:rPr>
        <w:t>: Что-то</w:t>
      </w:r>
      <w:proofErr w:type="gramEnd"/>
      <w:r w:rsidRPr="00DA1162">
        <w:rPr>
          <w:rFonts w:ascii="Times New Roman" w:hAnsi="Times New Roman" w:cs="Times New Roman"/>
          <w:sz w:val="28"/>
          <w:szCs w:val="28"/>
        </w:rPr>
        <w:t xml:space="preserve"> всё пошло не так… Может, и правда, я какая-то не такая?</w:t>
      </w:r>
    </w:p>
    <w:p w14:paraId="5521E46D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10450DA1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Вдруг, движение на улице замирает. Звучит ржание лошадей.</w:t>
      </w:r>
    </w:p>
    <w:p w14:paraId="44289FC5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658630F1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 (удивлённо)</w:t>
      </w:r>
      <w:proofErr w:type="gramStart"/>
      <w:r w:rsidRPr="00DA1162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DA1162">
        <w:rPr>
          <w:rFonts w:ascii="Times New Roman" w:hAnsi="Times New Roman" w:cs="Times New Roman"/>
          <w:sz w:val="28"/>
          <w:szCs w:val="28"/>
        </w:rPr>
        <w:t xml:space="preserve"> случилось? Почему все перестали ездить на метро?</w:t>
      </w:r>
    </w:p>
    <w:p w14:paraId="6810685D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58809751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Прохожий, проходящий мимо, объясняет:</w:t>
      </w:r>
    </w:p>
    <w:p w14:paraId="5839EEF8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41917331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ПРОХОЖИЙ: Метро закрыли! Говорят, какие-то неполадки! Теперь все опять на лошадях ездят!</w:t>
      </w:r>
    </w:p>
    <w:p w14:paraId="03FCE324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17A2825F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Фрося, не успев опомниться, попадает под копыта лошади.</w:t>
      </w:r>
    </w:p>
    <w:p w14:paraId="50702305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</w:p>
    <w:p w14:paraId="78FC4C9B" w14:textId="77777777" w:rsidR="00A74436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DA1162">
        <w:rPr>
          <w:rFonts w:ascii="Times New Roman" w:hAnsi="Times New Roman" w:cs="Times New Roman"/>
          <w:sz w:val="28"/>
          <w:szCs w:val="28"/>
        </w:rPr>
        <w:t>Занавес.</w:t>
      </w:r>
    </w:p>
    <w:p w14:paraId="0213D5B1" w14:textId="77777777" w:rsidR="00A74436" w:rsidRPr="00DA1162" w:rsidRDefault="00A74436" w:rsidP="00A74436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(с) Юрий Тубольцев</w:t>
      </w:r>
    </w:p>
    <w:p w14:paraId="0C1DDD8D" w14:textId="77777777" w:rsidR="008630BD" w:rsidRDefault="008630BD"/>
    <w:sectPr w:rsidR="0086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36"/>
    <w:rsid w:val="001A663B"/>
    <w:rsid w:val="001E6A16"/>
    <w:rsid w:val="002A76C9"/>
    <w:rsid w:val="00571604"/>
    <w:rsid w:val="005F257E"/>
    <w:rsid w:val="008630BD"/>
    <w:rsid w:val="00A7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9EFD"/>
  <w15:chartTrackingRefBased/>
  <w15:docId w15:val="{24C74D4B-D76E-4AAA-A951-ADBD4F8C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436"/>
    <w:pPr>
      <w:suppressAutoHyphens/>
      <w:spacing w:after="0" w:line="240" w:lineRule="auto"/>
    </w:pPr>
    <w:rPr>
      <w:rFonts w:ascii="Liberation Serif" w:eastAsia="NSimSun" w:hAnsi="Liberation Serif" w:cs="Arial"/>
      <w:lang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4436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436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436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436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436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436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436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436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436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4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44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44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44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44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44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44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44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443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74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436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74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4436"/>
    <w:pPr>
      <w:suppressAutoHyphens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lang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744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4436"/>
    <w:pPr>
      <w:suppressAutoHyphens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lang w:bidi="ar-SA"/>
      <w14:ligatures w14:val="standardContextual"/>
    </w:rPr>
  </w:style>
  <w:style w:type="character" w:styleId="a8">
    <w:name w:val="Intense Emphasis"/>
    <w:basedOn w:val="a0"/>
    <w:uiPriority w:val="21"/>
    <w:qFormat/>
    <w:rsid w:val="00A744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4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lang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744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4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Тубольцев</dc:creator>
  <cp:keywords/>
  <dc:description/>
  <cp:lastModifiedBy>Юрий Тубольцев</cp:lastModifiedBy>
  <cp:revision>1</cp:revision>
  <dcterms:created xsi:type="dcterms:W3CDTF">2025-09-04T17:25:00Z</dcterms:created>
  <dcterms:modified xsi:type="dcterms:W3CDTF">2025-09-04T17:26:00Z</dcterms:modified>
</cp:coreProperties>
</file>