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A233" w14:textId="79D14D24" w:rsidR="002F5DBC" w:rsidRDefault="002F5DBC" w:rsidP="002F5DBC">
      <w:pPr>
        <w:pStyle w:val="ae"/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_Hlk207445452"/>
      <w:r>
        <w:rPr>
          <w:b/>
          <w:bCs/>
          <w:color w:val="000000"/>
          <w:sz w:val="28"/>
          <w:szCs w:val="28"/>
        </w:rPr>
        <w:t>Юрий Тубольцев</w:t>
      </w:r>
    </w:p>
    <w:p w14:paraId="3A7017F3" w14:textId="2B4510C8" w:rsidR="002F5DBC" w:rsidRPr="003717EF" w:rsidRDefault="002F5DBC" w:rsidP="002F5DBC">
      <w:pPr>
        <w:pStyle w:val="ae"/>
        <w:shd w:val="clear" w:color="auto" w:fill="FFFFFF"/>
        <w:rPr>
          <w:b/>
          <w:bCs/>
          <w:color w:val="000000"/>
          <w:sz w:val="28"/>
          <w:szCs w:val="28"/>
        </w:rPr>
      </w:pPr>
      <w:r w:rsidRPr="003717EF">
        <w:rPr>
          <w:rFonts w:hint="eastAsia"/>
          <w:b/>
          <w:bCs/>
          <w:color w:val="000000"/>
          <w:sz w:val="28"/>
          <w:szCs w:val="28"/>
        </w:rPr>
        <w:t>Ярлык души</w:t>
      </w:r>
    </w:p>
    <w:p w14:paraId="795386C3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 xml:space="preserve">Занавес поднимается. На сцене – серая промо-стойка с кричащим слоганом "РАЙСКИЕ НАСЛАЖДЕНИЯ ДЛЯ ВАШЕГО ЖИВОТА!" За стойкой – </w:t>
      </w:r>
      <w:r>
        <w:rPr>
          <w:rFonts w:hint="eastAsia"/>
          <w:color w:val="000000"/>
          <w:sz w:val="28"/>
          <w:szCs w:val="28"/>
        </w:rPr>
        <w:t>Фрося Метелкина</w:t>
      </w:r>
      <w:r w:rsidRPr="00B27296">
        <w:rPr>
          <w:rFonts w:hint="eastAsia"/>
          <w:color w:val="000000"/>
          <w:sz w:val="28"/>
          <w:szCs w:val="28"/>
        </w:rPr>
        <w:t>, хрупкая девушка с уставшими глазами и натянутой улыбкой. Она поправляет рекламную листовку и делает глубокий вдох.</w:t>
      </w:r>
    </w:p>
    <w:p w14:paraId="1465DD9B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22F3330A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Навстречу ей идёт молодой человек, погруженный в свой телефон. Вероника, собравшись с духом, делает шаг вперед.</w:t>
      </w:r>
    </w:p>
    <w:p w14:paraId="66F9D528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19734729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РОСЯ</w:t>
      </w:r>
      <w:r w:rsidRPr="00B27296">
        <w:rPr>
          <w:rFonts w:hint="eastAsia"/>
          <w:color w:val="000000"/>
          <w:sz w:val="28"/>
          <w:szCs w:val="28"/>
        </w:rPr>
        <w:t>: (бодро) "Добрый день! Разрешите предложить вам…"</w:t>
      </w:r>
    </w:p>
    <w:p w14:paraId="767DAB62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4E24D758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 xml:space="preserve">Не успевает она закончить фразу, как парень, словно ужаленный, вздрагивает и бросается бежать. Только его и видели. </w:t>
      </w:r>
      <w:r>
        <w:rPr>
          <w:rFonts w:hint="eastAsia"/>
          <w:color w:val="000000"/>
          <w:sz w:val="28"/>
          <w:szCs w:val="28"/>
        </w:rPr>
        <w:t xml:space="preserve">Фрося </w:t>
      </w:r>
      <w:r w:rsidRPr="00B27296">
        <w:rPr>
          <w:rFonts w:hint="eastAsia"/>
          <w:color w:val="000000"/>
          <w:sz w:val="28"/>
          <w:szCs w:val="28"/>
        </w:rPr>
        <w:t>застывает, глядя ему вслед, в полном недоумении.</w:t>
      </w:r>
    </w:p>
    <w:p w14:paraId="766637D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4A790A0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Затемнение.</w:t>
      </w:r>
    </w:p>
    <w:p w14:paraId="208256A2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43423F25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 xml:space="preserve">На экране – запись с камеры видеонаблюдения. </w:t>
      </w:r>
      <w:r>
        <w:rPr>
          <w:rFonts w:hint="eastAsia"/>
          <w:color w:val="000000"/>
          <w:sz w:val="28"/>
          <w:szCs w:val="28"/>
        </w:rPr>
        <w:t xml:space="preserve">Фрося </w:t>
      </w:r>
      <w:r w:rsidRPr="00B27296">
        <w:rPr>
          <w:rFonts w:hint="eastAsia"/>
          <w:color w:val="000000"/>
          <w:sz w:val="28"/>
          <w:szCs w:val="28"/>
        </w:rPr>
        <w:t>делает шаг к парню, парень убегает. Повтор. Замедленная съемка. Снова повтор.</w:t>
      </w:r>
    </w:p>
    <w:p w14:paraId="5F7D546B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661C6EE0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Затемнение.</w:t>
      </w:r>
    </w:p>
    <w:p w14:paraId="6BD677B1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1DBAA5DB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 xml:space="preserve">Зал суда. </w:t>
      </w:r>
      <w:r>
        <w:rPr>
          <w:rFonts w:hint="eastAsia"/>
          <w:color w:val="000000"/>
          <w:sz w:val="28"/>
          <w:szCs w:val="28"/>
        </w:rPr>
        <w:t xml:space="preserve">Фрося </w:t>
      </w:r>
      <w:r w:rsidRPr="00B27296">
        <w:rPr>
          <w:rFonts w:hint="eastAsia"/>
          <w:color w:val="000000"/>
          <w:sz w:val="28"/>
          <w:szCs w:val="28"/>
        </w:rPr>
        <w:t>сидит на скамье подсудимых, понурив голову. Адвокат что-то шепчет ей на ухо, но она его не слышит.</w:t>
      </w:r>
    </w:p>
    <w:p w14:paraId="1C799369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7F18D63E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 xml:space="preserve">ПРОКУРОР: (торжествующе) "Подсудимая </w:t>
      </w:r>
      <w:r>
        <w:rPr>
          <w:rFonts w:hint="eastAsia"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етелкина</w:t>
      </w:r>
      <w:r w:rsidRPr="00B27296">
        <w:rPr>
          <w:rFonts w:hint="eastAsia"/>
          <w:color w:val="000000"/>
          <w:sz w:val="28"/>
          <w:szCs w:val="28"/>
        </w:rPr>
        <w:t xml:space="preserve"> обвиняется в навязчивом приставании к гражданам с целью склонения к покупке ненужных </w:t>
      </w:r>
      <w:r w:rsidRPr="00B27296">
        <w:rPr>
          <w:rFonts w:hint="eastAsia"/>
          <w:color w:val="000000"/>
          <w:sz w:val="28"/>
          <w:szCs w:val="28"/>
        </w:rPr>
        <w:lastRenderedPageBreak/>
        <w:t>товаров! Ваши действия вызвали у гражданина такой стресс, что он был вынужден спасаться бегством!"</w:t>
      </w:r>
    </w:p>
    <w:p w14:paraId="76E00414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0B096157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РОСЯ</w:t>
      </w:r>
      <w:r w:rsidRPr="00B27296">
        <w:rPr>
          <w:rFonts w:hint="eastAsia"/>
          <w:color w:val="000000"/>
          <w:sz w:val="28"/>
          <w:szCs w:val="28"/>
        </w:rPr>
        <w:t>: (отчаянно) "Но это моя работа! Я просто выполняла задание! Мне сказали так делать!"</w:t>
      </w:r>
    </w:p>
    <w:p w14:paraId="01E7F3A4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3A7A946C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На свидетельскую трибуну поднимается начальник Вероники, господин Пупкин, тучный мужчина с масляным взглядом.</w:t>
      </w:r>
    </w:p>
    <w:p w14:paraId="0B9CD5C5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1AC1AB94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ПУПКИН: (сокрушенно качая головой) "</w:t>
      </w:r>
      <w:r>
        <w:rPr>
          <w:rFonts w:hint="eastAsia"/>
          <w:color w:val="000000"/>
          <w:sz w:val="28"/>
          <w:szCs w:val="28"/>
        </w:rPr>
        <w:t>Фрося Метелкина</w:t>
      </w:r>
      <w:r w:rsidRPr="00B27296">
        <w:rPr>
          <w:rFonts w:hint="eastAsia"/>
          <w:color w:val="000000"/>
          <w:sz w:val="28"/>
          <w:szCs w:val="28"/>
        </w:rPr>
        <w:t xml:space="preserve"> – ценный сотрудник, но… в последнее время я стал замечать за ней некоторую… чрезмерную активность. Она слишком рьяно зазывала людей к нашей стойке. Я даже подозревал, что она… использует какие-то гипнотические техники!"</w:t>
      </w:r>
    </w:p>
    <w:p w14:paraId="12E00B69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382268ED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Затемнение.</w:t>
      </w:r>
    </w:p>
    <w:p w14:paraId="1B202544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3B425B0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 xml:space="preserve">Комната, увешанная проводами. </w:t>
      </w:r>
      <w:r>
        <w:rPr>
          <w:rFonts w:hint="eastAsia"/>
          <w:color w:val="000000"/>
          <w:sz w:val="28"/>
          <w:szCs w:val="28"/>
        </w:rPr>
        <w:t xml:space="preserve">Фрося </w:t>
      </w:r>
      <w:r w:rsidRPr="00B27296">
        <w:rPr>
          <w:rFonts w:hint="eastAsia"/>
          <w:color w:val="000000"/>
          <w:sz w:val="28"/>
          <w:szCs w:val="28"/>
        </w:rPr>
        <w:t>сидит в кресле, к ней подключены датчики. Перед ней – строгий мужчина с бейджиком "Эксперт-полиграфолог".</w:t>
      </w:r>
    </w:p>
    <w:p w14:paraId="7BAACD4B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6292A77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ЭКСПЕРТ: "</w:t>
      </w:r>
      <w:r>
        <w:rPr>
          <w:rFonts w:hint="eastAsia"/>
          <w:color w:val="000000"/>
          <w:sz w:val="28"/>
          <w:szCs w:val="28"/>
        </w:rPr>
        <w:t>Фрося Метелкина</w:t>
      </w:r>
      <w:r w:rsidRPr="00B27296">
        <w:rPr>
          <w:rFonts w:hint="eastAsia"/>
          <w:color w:val="000000"/>
          <w:sz w:val="28"/>
          <w:szCs w:val="28"/>
        </w:rPr>
        <w:t>, вы должны отвечать только "да" или "нет". Правда ли, что вы к людям пристаете?"</w:t>
      </w:r>
    </w:p>
    <w:p w14:paraId="2F2F4564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4385D9E8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РОСЯ</w:t>
      </w:r>
      <w:r w:rsidRPr="00B27296">
        <w:rPr>
          <w:rFonts w:hint="eastAsia"/>
          <w:color w:val="000000"/>
          <w:sz w:val="28"/>
          <w:szCs w:val="28"/>
        </w:rPr>
        <w:t>: "Нет!"</w:t>
      </w:r>
    </w:p>
    <w:p w14:paraId="01056530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470795FD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Скрип графика на ленте полиграфа.</w:t>
      </w:r>
    </w:p>
    <w:p w14:paraId="0911E38E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0E5378F5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ПУПКИН: (из-за кадра, злорадно) "Перефразируйте вопрос! Сделайте его более наводящим!"</w:t>
      </w:r>
    </w:p>
    <w:p w14:paraId="3354159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3BCCF961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ЭКСПЕРТ: "Правда ли, что вы используете методы давления на потенциальных покупателей?"</w:t>
      </w:r>
    </w:p>
    <w:p w14:paraId="4187C891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112643B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РОСЯ</w:t>
      </w:r>
      <w:r w:rsidRPr="00B27296">
        <w:rPr>
          <w:rFonts w:hint="eastAsia"/>
          <w:color w:val="000000"/>
          <w:sz w:val="28"/>
          <w:szCs w:val="28"/>
        </w:rPr>
        <w:t>: "Нет!"</w:t>
      </w:r>
    </w:p>
    <w:p w14:paraId="04005937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1C6B3A05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Скрип. Неуверенность.</w:t>
      </w:r>
    </w:p>
    <w:p w14:paraId="589D9DA5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31B595E3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Монтаж.</w:t>
      </w:r>
    </w:p>
    <w:p w14:paraId="1E44023A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32163FF7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Фрося </w:t>
      </w:r>
      <w:r w:rsidRPr="00B27296">
        <w:rPr>
          <w:rFonts w:hint="eastAsia"/>
          <w:color w:val="000000"/>
          <w:sz w:val="28"/>
          <w:szCs w:val="28"/>
        </w:rPr>
        <w:t>сидит в кресле, подключенная к полиграфу. Дни сменяются ночами. Голос эксперта звучит монотонно, навязчиво:</w:t>
      </w:r>
    </w:p>
    <w:p w14:paraId="1AA0B8DB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22E06009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"Правда ли, что вы к людям пристаете?"</w:t>
      </w:r>
    </w:p>
    <w:p w14:paraId="14D0EEC5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"Правда ли, что вы к людям пристаете?"</w:t>
      </w:r>
    </w:p>
    <w:p w14:paraId="2E64C991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"Правда ли, что вы к людям пристаете?"</w:t>
      </w:r>
    </w:p>
    <w:p w14:paraId="6B959CE2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…</w:t>
      </w:r>
    </w:p>
    <w:p w14:paraId="65B088CE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407D26AB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График на ленте полиграфа – сплошная каша.</w:t>
      </w:r>
    </w:p>
    <w:p w14:paraId="1C41542D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114704F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Затемнение.</w:t>
      </w:r>
    </w:p>
    <w:p w14:paraId="6C961733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5504E474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 xml:space="preserve">Сцена – та же, что и в начале. Промо-стойка, листовки, </w:t>
      </w:r>
      <w:r>
        <w:rPr>
          <w:rFonts w:hint="eastAsia"/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рося</w:t>
      </w:r>
      <w:r w:rsidRPr="00B27296">
        <w:rPr>
          <w:rFonts w:hint="eastAsia"/>
          <w:color w:val="000000"/>
          <w:sz w:val="28"/>
          <w:szCs w:val="28"/>
        </w:rPr>
        <w:t>. Только теперь в ее глазах – пустота. Она смотрит на прохожих невидящим взглядом.</w:t>
      </w:r>
    </w:p>
    <w:p w14:paraId="37BD29C1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6EF7B55D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 xml:space="preserve">К ней подходит молодой человек. </w:t>
      </w:r>
      <w:r>
        <w:rPr>
          <w:rFonts w:hint="eastAsia"/>
          <w:color w:val="000000"/>
          <w:sz w:val="28"/>
          <w:szCs w:val="28"/>
        </w:rPr>
        <w:t xml:space="preserve">Фрося </w:t>
      </w:r>
      <w:r w:rsidRPr="00B27296">
        <w:rPr>
          <w:rFonts w:hint="eastAsia"/>
          <w:color w:val="000000"/>
          <w:sz w:val="28"/>
          <w:szCs w:val="28"/>
        </w:rPr>
        <w:t>поднимает на него глаза.</w:t>
      </w:r>
    </w:p>
    <w:p w14:paraId="2FF5B25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7FC76953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МОЛОДОЙ ЧЕЛОВЕК: "Девушка, можно с Вами познакомиться?"</w:t>
      </w:r>
    </w:p>
    <w:p w14:paraId="20209E6C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1E6A661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Фрося </w:t>
      </w:r>
      <w:r w:rsidRPr="00B27296">
        <w:rPr>
          <w:rFonts w:hint="eastAsia"/>
          <w:color w:val="000000"/>
          <w:sz w:val="28"/>
          <w:szCs w:val="28"/>
        </w:rPr>
        <w:t>молчит. Затем ее лицо искажается безумной гримасой.</w:t>
      </w:r>
    </w:p>
    <w:p w14:paraId="72DB0D17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589226E9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РОСЯ</w:t>
      </w:r>
      <w:r w:rsidRPr="00B27296">
        <w:rPr>
          <w:rFonts w:hint="eastAsia"/>
          <w:color w:val="000000"/>
          <w:sz w:val="28"/>
          <w:szCs w:val="28"/>
        </w:rPr>
        <w:t>: (заунывно) "Я… я ведьма! Я заколдовываю людей своими листовками! Я краду их души! Я…"</w:t>
      </w:r>
    </w:p>
    <w:p w14:paraId="79EBA6B6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60678DCD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 xml:space="preserve">Она начинает бессвязно бормотать, размахивая руками. Молодой человек в ужасе отшатывается. </w:t>
      </w:r>
      <w:r>
        <w:rPr>
          <w:rFonts w:hint="eastAsia"/>
          <w:color w:val="000000"/>
          <w:sz w:val="28"/>
          <w:szCs w:val="28"/>
        </w:rPr>
        <w:t xml:space="preserve">Фрося </w:t>
      </w:r>
      <w:r w:rsidRPr="00B27296">
        <w:rPr>
          <w:rFonts w:hint="eastAsia"/>
          <w:color w:val="000000"/>
          <w:sz w:val="28"/>
          <w:szCs w:val="28"/>
        </w:rPr>
        <w:t>хохочет – громко, истерично, безумно.</w:t>
      </w:r>
    </w:p>
    <w:p w14:paraId="7FB7CAB5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48E88EC5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Затемнение.</w:t>
      </w:r>
    </w:p>
    <w:p w14:paraId="1CB9EFB7" w14:textId="77777777" w:rsidR="002F5DBC" w:rsidRPr="00B27296" w:rsidRDefault="002F5DBC" w:rsidP="002F5DBC">
      <w:pPr>
        <w:pStyle w:val="ae"/>
        <w:shd w:val="clear" w:color="auto" w:fill="FFFFFF"/>
        <w:rPr>
          <w:rFonts w:hint="eastAsia"/>
          <w:color w:val="000000"/>
          <w:sz w:val="28"/>
          <w:szCs w:val="28"/>
        </w:rPr>
      </w:pPr>
    </w:p>
    <w:p w14:paraId="242DF249" w14:textId="77777777" w:rsidR="002F5DBC" w:rsidRDefault="002F5DBC" w:rsidP="002F5DBC">
      <w:pPr>
        <w:pStyle w:val="ae"/>
        <w:shd w:val="clear" w:color="auto" w:fill="FFFFFF"/>
        <w:rPr>
          <w:color w:val="000000"/>
          <w:sz w:val="28"/>
          <w:szCs w:val="28"/>
        </w:rPr>
      </w:pPr>
      <w:r w:rsidRPr="00B27296">
        <w:rPr>
          <w:rFonts w:hint="eastAsia"/>
          <w:color w:val="000000"/>
          <w:sz w:val="28"/>
          <w:szCs w:val="28"/>
        </w:rPr>
        <w:t>На сцене остается лишь промо-стойка с надписью "РАЙСКИЕ НАСЛАЖДЕНИЯ ДЛЯ ВАШЕГО ЖИВОТА!". Над ней медленно опускается занавес. В зале – звенящая тишина.</w:t>
      </w:r>
    </w:p>
    <w:p w14:paraId="11B493D8" w14:textId="77777777" w:rsidR="002F5DBC" w:rsidRDefault="002F5DBC" w:rsidP="002F5DBC">
      <w:pPr>
        <w:pStyle w:val="ae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2B618C">
        <w:rPr>
          <w:rFonts w:hint="eastAsia"/>
          <w:color w:val="000000"/>
          <w:sz w:val="28"/>
          <w:szCs w:val="28"/>
        </w:rPr>
        <w:t>Это</w:t>
      </w:r>
      <w:proofErr w:type="gramEnd"/>
      <w:r w:rsidRPr="002B618C">
        <w:rPr>
          <w:rFonts w:hint="eastAsia"/>
          <w:color w:val="000000"/>
          <w:sz w:val="28"/>
          <w:szCs w:val="28"/>
        </w:rPr>
        <w:t xml:space="preserve"> не биографично! У меня нет листовок! В пьесе не хватает кота! Я протестую!</w:t>
      </w:r>
      <w:r>
        <w:rPr>
          <w:color w:val="000000"/>
          <w:sz w:val="28"/>
          <w:szCs w:val="28"/>
        </w:rPr>
        <w:t xml:space="preserve"> – заявляет Фекла. </w:t>
      </w:r>
    </w:p>
    <w:p w14:paraId="57987738" w14:textId="77777777" w:rsidR="002F5DBC" w:rsidRDefault="002F5DBC" w:rsidP="002F5DBC">
      <w:pPr>
        <w:pStyle w:val="ae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где метла?</w:t>
      </w:r>
    </w:p>
    <w:p w14:paraId="0F229090" w14:textId="77777777" w:rsidR="002F5DBC" w:rsidRDefault="002F5DBC" w:rsidP="002F5DBC">
      <w:pPr>
        <w:pStyle w:val="ae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(с) Юрий Тубольцев</w:t>
      </w:r>
      <w:bookmarkEnd w:id="0"/>
    </w:p>
    <w:p w14:paraId="3A039CEE" w14:textId="77777777" w:rsidR="008630BD" w:rsidRDefault="008630BD"/>
    <w:sectPr w:rsidR="008630BD" w:rsidSect="002F5DBC">
      <w:footerReference w:type="default" r:id="rId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A966" w14:textId="77777777" w:rsidR="002F5DBC" w:rsidRDefault="002F5DBC">
    <w:pPr>
      <w:pStyle w:val="ac"/>
      <w:tabs>
        <w:tab w:val="clear" w:pos="4677"/>
        <w:tab w:val="clear" w:pos="9355"/>
        <w:tab w:val="left" w:pos="6820"/>
      </w:tabs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BC"/>
    <w:rsid w:val="001A663B"/>
    <w:rsid w:val="001E6A16"/>
    <w:rsid w:val="002A76C9"/>
    <w:rsid w:val="002F5DBC"/>
    <w:rsid w:val="00571604"/>
    <w:rsid w:val="008630BD"/>
    <w:rsid w:val="00E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468A"/>
  <w15:chartTrackingRefBased/>
  <w15:docId w15:val="{A7C66468-7BB6-4767-B7F0-8691177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DBC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5DB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DB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B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DB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DB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DB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DB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DB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DB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5D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5D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5D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5D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5D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5D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5DB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F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DB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F5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5DBC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F5D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5DBC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2F5D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5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F5D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5DBC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qFormat/>
    <w:rsid w:val="002F5D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2F5DBC"/>
    <w:rPr>
      <w:rFonts w:ascii="Liberation Serif" w:eastAsia="NSimSun" w:hAnsi="Liberation Serif" w:cs="Mangal"/>
      <w:szCs w:val="21"/>
      <w:lang w:bidi="hi-IN"/>
      <w14:ligatures w14:val="none"/>
    </w:rPr>
  </w:style>
  <w:style w:type="paragraph" w:styleId="ae">
    <w:name w:val="Normal (Web)"/>
    <w:basedOn w:val="a"/>
    <w:uiPriority w:val="99"/>
    <w:unhideWhenUsed/>
    <w:qFormat/>
    <w:rsid w:val="002F5DB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2025-08-30T08:40:00Z</dcterms:created>
  <dcterms:modified xsi:type="dcterms:W3CDTF">2025-08-30T08:41:00Z</dcterms:modified>
</cp:coreProperties>
</file>