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Далия Трускиновская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Гадаринские свинопасы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Акт 1</w:t>
      </w:r>
      <w:bookmarkStart w:id="0" w:name="_GoBack"/>
      <w:bookmarkEnd w:id="0"/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Сцена 1.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Лунная ночь. Светится белая известняковая стена. В ней вырыто несколько нор – таких, куда может войти, немного пригнувшись, взрослый человек. К стене озираясь, подкрадывается Берия, закутанный в длинный шерстяной пастушеский плащ-симлу с прорезями для рук, край которого прикрывает голову.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</w:t>
      </w:r>
      <w:r>
        <w:rPr>
          <w:rFonts w:cs="Times New Roman" w:ascii="Times New Roman" w:hAnsi="Times New Roman"/>
          <w:sz w:val="24"/>
          <w:szCs w:val="24"/>
        </w:rPr>
        <w:t>. Эй… Эй… Это я, Берия… Есть тут кто-нибудь?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одной норы беззвучно появляется фигура в таком же плаще. Это Авенир. Берия шарахается от него.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</w:t>
      </w:r>
      <w:r>
        <w:rPr>
          <w:rFonts w:cs="Times New Roman" w:ascii="Times New Roman" w:hAnsi="Times New Roman"/>
          <w:sz w:val="24"/>
          <w:szCs w:val="24"/>
        </w:rPr>
        <w:t>. Тихо, Берия, тихо… За тобой никто не следил?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</w:t>
      </w:r>
      <w:r>
        <w:rPr>
          <w:rFonts w:cs="Times New Roman" w:ascii="Times New Roman" w:hAnsi="Times New Roman"/>
          <w:sz w:val="24"/>
          <w:szCs w:val="24"/>
        </w:rPr>
        <w:t>. Родители заснули, Яир с Ривкой поднялись на крышу… думают, никто не услышит, чем они на крыше занимаются… А я – сюда… Что тебе сказал Меред?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</w:t>
      </w:r>
      <w:r>
        <w:rPr>
          <w:rFonts w:cs="Times New Roman" w:ascii="Times New Roman" w:hAnsi="Times New Roman"/>
          <w:sz w:val="24"/>
          <w:szCs w:val="24"/>
        </w:rPr>
        <w:t>. Велел ждать здесь. Ему приходится быть самым осторожным. Если его поймают… ты понимаешь?..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Понимаю, конечно. Могут и камнями побить. Шаги!.. Ой, шаги…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Авенир и Берия прячутся в норе. Слышны их голоса: «Да не пихайся! – Ты мне на руку наступил…».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Появляется Нафан, тоже весь закутанный в темный плащ.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Эй, эй… Авенир… Берия… Меред… Есть тут кто-нибудь?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Авенир выходит из норы на четвереньках.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Берия, не бойся, это Нафан пришел.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Берия выглядывает.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Точно – Нафан?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Нафан приоткрывает лицо.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</w:t>
      </w:r>
      <w:r>
        <w:rPr>
          <w:rFonts w:cs="Times New Roman" w:ascii="Times New Roman" w:hAnsi="Times New Roman"/>
          <w:sz w:val="24"/>
          <w:szCs w:val="24"/>
        </w:rPr>
        <w:t>. Я пойду навстречу Мереду. Мало ли что… А вдвоем мы с кем угодно справимся.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Подождем еще немного. Садитесь, друзья.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 трое садятся и молчат.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</w:t>
      </w:r>
      <w:r>
        <w:rPr>
          <w:rFonts w:cs="Times New Roman" w:ascii="Times New Roman" w:hAnsi="Times New Roman"/>
          <w:sz w:val="24"/>
          <w:szCs w:val="24"/>
        </w:rPr>
        <w:t>. Вам тоже страшно?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</w:t>
      </w:r>
      <w:r>
        <w:rPr>
          <w:rFonts w:cs="Times New Roman" w:ascii="Times New Roman" w:hAnsi="Times New Roman"/>
          <w:sz w:val="24"/>
          <w:szCs w:val="24"/>
        </w:rPr>
        <w:t>. И как еще страшно. Только, знаешь, Берия, однажды кто-то должен был выступить против старых и нелепых обычаев. Почему бы не мы?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Это будем мы. Больше некому спасти наш народ. Хватит жить, как дикари! Над нами все соседи смеются!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Тише, тише…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</w:t>
      </w:r>
      <w:r>
        <w:rPr>
          <w:rFonts w:cs="Times New Roman" w:ascii="Times New Roman" w:hAnsi="Times New Roman"/>
          <w:sz w:val="24"/>
          <w:szCs w:val="24"/>
        </w:rPr>
        <w:t>. Смеются – это еще полбеды. Хуже, что мы не можем наладить с ними торговлю. Я был в Ум-Кейсе, говорил с зятем. Он сказал – возле Гадары из земли бьют теплые ключи с целебной водой, и к ним приезжают лечиться даже из Ерушалаима. Богатые люди приезжают, со слугами, с прекрасными шатрами. Они не дрожат над каждой лептой. И эти приезжие кормят всех, кто им служит, кто их кормит. Всех, кроме нас.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А за что они должны нас кормить? Нам ведь и продать нечего.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Появляется Меред, в таком же плаще.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Эй, эй… Нафан…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Тут я, Меред. Ты принес?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Я наткнулся на старого Сигона. Не спится ему, сидит на улице, скучает. Я думал, вот сейчас он учует… Думал – придется потихоньку выбросить…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Но ты ведь не выбросил?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 xml:space="preserve">. Нет.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</w:t>
      </w:r>
      <w:r>
        <w:rPr>
          <w:rFonts w:cs="Times New Roman" w:ascii="Times New Roman" w:hAnsi="Times New Roman"/>
          <w:sz w:val="24"/>
          <w:szCs w:val="24"/>
        </w:rPr>
        <w:t>. За тобой никто не шел следом?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Нет, я все время озирался. Есть тут подходящий плоский камень?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Я на нем сижу.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Вставай, дурень.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Берия вскакивает. Меред достает из-под плаща сверток, кладет на камень, разворачивает. Авенир и Берия не решаются подойти. Первым подходит Нафан, опускается на корточки, нюхает.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</w:t>
      </w:r>
      <w:r>
        <w:rPr>
          <w:rFonts w:cs="Times New Roman" w:ascii="Times New Roman" w:hAnsi="Times New Roman"/>
          <w:sz w:val="24"/>
          <w:szCs w:val="24"/>
        </w:rPr>
        <w:t>. Запах непривычный… Но у меня слюнки потекли.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Авенир подходит, трогает предмет на камне пальцем, обнюхивает палец, отступает.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</w:t>
      </w:r>
      <w:r>
        <w:rPr>
          <w:rFonts w:cs="Times New Roman" w:ascii="Times New Roman" w:hAnsi="Times New Roman"/>
          <w:sz w:val="24"/>
          <w:szCs w:val="24"/>
        </w:rPr>
        <w:t>. Как-то странно. Меред, тебя не обманули? Это действительно оно? То, о чем написано в священных книгах?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Да. Вот то, что спасет нас.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Знаете, братцы, я, пожалуй, пойду.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Куда ты пойдешь?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Домой. Меред, это действительно страшно! Пока мы об этом говорили и строили планы – все было хорошо. Но вот ты это принес, это уже можно понюхать, потрогать – и стало страшно. Давай это закопаем!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</w:t>
      </w:r>
      <w:r>
        <w:rPr>
          <w:rFonts w:cs="Times New Roman" w:ascii="Times New Roman" w:hAnsi="Times New Roman"/>
          <w:sz w:val="24"/>
          <w:szCs w:val="24"/>
        </w:rPr>
        <w:t>. Ты с ума сошел. Меред рисковал жизнью, чтобы это принести, а ты – закопаем! Да лучше мы тебя закопаем!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Вы что, вы что?!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Берия пытается убежать, Нафан его хватает.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Его нельзя отпускать. Он всем расскажет!.. И весь наш план рухнет!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</w:t>
      </w:r>
      <w:r>
        <w:rPr>
          <w:rFonts w:cs="Times New Roman" w:ascii="Times New Roman" w:hAnsi="Times New Roman"/>
          <w:sz w:val="24"/>
          <w:szCs w:val="24"/>
        </w:rPr>
        <w:t>. Хорошо, если мы успеем убежать. А если нет?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Если нет – нас побьют камнями. Именно это полагается за нарушение запрета. И в священных книгах, и в толкованиях мудрецов так написано.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Из-за этого дурацкого запрета мы столько возможностей упускаем! Вот что – я придумал!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Меред достает из-под плаща нож.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 Спасите!..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Нафан затыкает ему рот.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Болван, никто не собирается тебя убивать. Режь, Меред. Это – лучшее, что мы сейчас можем сделать.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Ловко придумано, Меред! Ловко придумано!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Берия бьется в его руках.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Меред отрезает от лежащего на камне предмета кусок.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Слишком большой. В рот не влезет.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Меред половинит кусок и берет его двумя пальцами.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Авенир, открывай ему рот!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 большим трудом в рот Берии заталкивают отрезанный кусочек.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Жуй! Жуй, тебе говорят!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Прожевал? Теперь глотай.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Проглотившего пищу Берию отпускают.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Ну, что, остался жив? Теперь тебе обратной дороги нет. Ты съел запретную пищу. Если ты нас выдашь – мы поклянемся, что ты ел и что тебе понравилось!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Да чтоб вам провалиться…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Перестань. Ты сам виноват. У нас не было другого средства заставить тебя молчать.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</w:t>
      </w:r>
      <w:r>
        <w:rPr>
          <w:rFonts w:cs="Times New Roman" w:ascii="Times New Roman" w:hAnsi="Times New Roman"/>
          <w:sz w:val="24"/>
          <w:szCs w:val="24"/>
        </w:rPr>
        <w:t>. А теперь можешь идти куда угодно.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Берия стоит, опустив голову.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Вот так-то лучше.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Меред отрезает еще несколько кусочков и раздает их Авениру и Нафану. Они сперва смотрят на кусочки с недоверием, потом разом суют их в рты и жуют.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Правда, ведь вкусно?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Я даже не думал, что это так вкусно!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Это надо есть с хлебом. Да, со свежей мягкой лепешкой.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 xml:space="preserve"> (Берии). Видишь, с нами ничего не случилось. И эти давние запреты не стоят и ломаной лепты.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Мало ли, что наши дедушки и бабушки этого не ели? Ты подумай, какого удовольствия они себя лишили?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Ведь правда же – огромное удовольствие!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Да…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И ты будешь кушать это каждый день! Понял? А когда у тебя будут дети – они тоже будут есть это каждый день. И вырастут здоровые, высокие и крепкие. Не то что сын Яира и Ривки, которого кормят одной кашей, а он из-за этой каши целыми днями орет. Думаешь, я не знаю? Ты еще сомневаешься?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</w:t>
      </w:r>
      <w:r>
        <w:rPr>
          <w:rFonts w:cs="Times New Roman" w:ascii="Times New Roman" w:hAnsi="Times New Roman"/>
          <w:sz w:val="24"/>
          <w:szCs w:val="24"/>
        </w:rPr>
        <w:t>. Дай еще кусочек.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Авенир хлопает его по плечу.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</w:t>
      </w:r>
      <w:r>
        <w:rPr>
          <w:rFonts w:cs="Times New Roman" w:ascii="Times New Roman" w:hAnsi="Times New Roman"/>
          <w:sz w:val="24"/>
          <w:szCs w:val="24"/>
        </w:rPr>
        <w:t>. Ты молодец! Ты плевать хотел на давние запреты! Ведь мы даже не знаем, почему нам запретили это мясо. И уже никогда не узнаем.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 крайней норы вылезает почти голый Ихавод, на нем лохмотья, его борода достигает живота, а руки и ноги скованы цепями.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Ихавод.</w:t>
      </w:r>
      <w:r>
        <w:rPr>
          <w:rFonts w:cs="Times New Roman" w:ascii="Times New Roman" w:hAnsi="Times New Roman"/>
          <w:sz w:val="24"/>
          <w:szCs w:val="24"/>
        </w:rPr>
        <w:t xml:space="preserve"> Уау!!! Рры! Рр-ау!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</w:t>
      </w:r>
      <w:r>
        <w:rPr>
          <w:rFonts w:cs="Times New Roman" w:ascii="Times New Roman" w:hAnsi="Times New Roman"/>
          <w:sz w:val="24"/>
          <w:szCs w:val="24"/>
        </w:rPr>
        <w:t>. Это же бесноватый Ихавод! Бежим!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На нем прочные цепи, он нам ничего не сделает.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Бежим, говорю тебе!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Нафан, Берия, Меред и Авенир отбегают. Ихавод пляшет вокруг камня, на котором кусок мяса. Вдруг Ихавод замирает в нелепой позе. И начинает говорить на разные голоса.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</w:t>
      </w:r>
      <w:r>
        <w:rPr>
          <w:rFonts w:cs="Times New Roman" w:ascii="Times New Roman" w:hAnsi="Times New Roman"/>
          <w:sz w:val="24"/>
          <w:szCs w:val="24"/>
        </w:rPr>
        <w:t>. Славная свининка, славная свининка. – Это ветчина! – Прекрасная вкусная ветчина! – Запретная ветчина! Какой запах! – Какой прекрасный жир! – Дайте и мне понюхать! – Дайте и мне!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Ихавод разрывает цепи на руках, хватает ветчину, обнюхивает ее и приплясывает.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Меред. </w:t>
      </w:r>
      <w:r>
        <w:rPr>
          <w:rFonts w:cs="Times New Roman" w:ascii="Times New Roman" w:hAnsi="Times New Roman"/>
          <w:sz w:val="24"/>
          <w:szCs w:val="24"/>
        </w:rPr>
        <w:t>Все видели? За что мы только платим деньги кузнецу?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</w:t>
      </w:r>
      <w:r>
        <w:rPr>
          <w:rFonts w:cs="Times New Roman" w:ascii="Times New Roman" w:hAnsi="Times New Roman"/>
          <w:sz w:val="24"/>
          <w:szCs w:val="24"/>
        </w:rPr>
        <w:t>. Бесноватый!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</w:t>
      </w:r>
      <w:r>
        <w:rPr>
          <w:rFonts w:cs="Times New Roman" w:ascii="Times New Roman" w:hAnsi="Times New Roman"/>
          <w:sz w:val="24"/>
          <w:szCs w:val="24"/>
        </w:rPr>
        <w:t>. С кем это он разговаривает?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</w:t>
      </w:r>
      <w:r>
        <w:rPr>
          <w:rFonts w:cs="Times New Roman" w:ascii="Times New Roman" w:hAnsi="Times New Roman"/>
          <w:sz w:val="24"/>
          <w:szCs w:val="24"/>
        </w:rPr>
        <w:t>. Это же он с бесами разговаривает! В нем сидят бесы – и он с ними говорит!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Чего вы ждете? Бежим!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 четверо убегают.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Сцена 2.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Дом Мереда. На полу, на ковре и подушках, сидят Меред и Шевах. Жена Мереда Элишеба то войдет, то выйдет, то поставит перед гостем блюдо, то уберет.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Вот ты, дорогой тесть, умный человек и знаешь, как делаются деньги. Ты разъезжаешь по окрестностям и скупаешь пряжу. Ты разбираешься в пряже. И скажи честно – выгодное ли это дело?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Я тридцать лет занимаюсь пряжей. И скажу тебе – с голоду ни я, ни моя семья не померли, ели сыто, но великого богатства я не нажил. Ты сам знаешь, сколько я тебе дал за Элишебой.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Дал, сколько мог. Для меня главное было – породниться с тобой и с твоей семьей. Ведь ты потом, когда я решил уйти с караваном, дал мне в долг. И потом еще дважды одалживал мне деньги. Мы с тобой деловые люди, уважаемый тесть. Я знаю, как ты на осле объезжаешь деревни, как ругаешься с пряхами из-за каждого шекеля. А у тебя ведь больная спина, тебе пора поберечь спину. И желудок не очень здоровый. А в дороге ты питаешься невесть чем.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Это уж точно. А потом, когда я везу пряжу на продажу в Бет-Арбел, я и там ругаюсь из-за каждого шекеля. Ты же знаешь, больше мне сто мешков с пряжей везти некуда. Это – всего лишь день пути. А до морских портов, до той же Кесарии, пять дней, и кесарийские купцы перекупят у меня пряжу по низкой цене, потому что мне деваться будет некуда – не везти же ее обратно. В Бет-Арбеле знакомые купцы заплатят побольше, перепродадут ее другим купцам, и те уже снаряжают караваны и в Сирию, и в Раббат-Аммон… Ну, не могу я его звать на эллинский лад Филадельфией!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И не надо. А из Бет-Арбела ты приезжаешь совсем больной…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Мне надо кормить семью. Мне надо кормить семью!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Я предлагаю тебе другое занятие. Сперва – приятные обстоятельства. Ты будешь жить в своем доме, хорошо питаться, раз в день выезжать ненадолго, спать на мягкой постели, а не на сухой земле, завернувшись в плащ. А заработаешь куда больше. И купишь себе молодого и сильного осла. Элишеба! Ступай на двор. Тут важная беседа, а ты мельтешишь перед глазами.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Элишеба молча выходит.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Где же тут подвох?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Я предлагаю тебе заняться разведением свиней.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Что?! Ты сказал – свиней?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Да, я так сказал.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Недолгое молчание.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Ты не похож на бесноватого…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Я в своем уме. Наша деревня бедна и жалка. А если мы будем разводить свиней и продавать их соседям…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Свиней?!.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Есть их не придется. Если нам наша вера запрещает есть свинину – мы веру не предадим. </w:t>
      </w:r>
    </w:p>
    <w:p>
      <w:pPr>
        <w:pStyle w:val="Normal"/>
        <w:rPr>
          <w:rFonts w:ascii="Times New Roman" w:hAnsi="Times New Roman" w:cs="Times New Roman"/>
          <w:iCs/>
          <w:spacing w:val="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sz w:val="24"/>
          <w:szCs w:val="24"/>
        </w:rPr>
        <w:t>Шевах. Ты Второзаконие учил? Заповедано же: «</w:t>
      </w:r>
      <w:r>
        <w:rPr>
          <w:rFonts w:cs="Times New Roman" w:ascii="Times New Roman" w:hAnsi="Times New Roman"/>
          <w:iCs/>
          <w:spacing w:val="2"/>
          <w:sz w:val="24"/>
          <w:szCs w:val="24"/>
          <w:shd w:fill="FFFFFF" w:val="clear"/>
        </w:rPr>
        <w:t>И свиней также не ешьте: у них копыта хотя и раздвоены, но они не жуют жвачку, свиньи для вас — еда нечистая; не ешьте свиное мясо и даже не прикасайтесь к трупу свиньи».</w:t>
      </w:r>
    </w:p>
    <w:p>
      <w:pPr>
        <w:pStyle w:val="Normal"/>
        <w:rPr>
          <w:rFonts w:ascii="Times New Roman" w:hAnsi="Times New Roman" w:cs="Times New Roman"/>
          <w:iCs/>
          <w:spacing w:val="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/>
          <w:iCs/>
          <w:spacing w:val="2"/>
          <w:sz w:val="24"/>
          <w:szCs w:val="24"/>
          <w:shd w:fill="FFFFFF" w:val="clear"/>
        </w:rPr>
        <w:t>Меред.</w:t>
      </w:r>
      <w:r>
        <w:rPr>
          <w:rFonts w:cs="Times New Roman" w:ascii="Times New Roman" w:hAnsi="Times New Roman"/>
          <w:iCs/>
          <w:spacing w:val="2"/>
          <w:sz w:val="24"/>
          <w:szCs w:val="24"/>
          <w:shd w:fill="FFFFFF" w:val="clear"/>
        </w:rPr>
        <w:t xml:space="preserve"> Я тебе, Шевах, больше скажу. Я попросил, чтобы мне прочитали писания пророка Исайи. А там еще хуже сказано: «Они сидят среди могил и ждут вестей от умерших, они живут среди мертвецов, они едят свинину, их ножи грязны от гнилого мяса».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Кто – они?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Откуда я знаю? Я только про свиней запомнил. Но никто не заставит тебя есть свиней. Мы же не римские язычники. И всех нас – никто не заставит. Только выкармливать и продавать, ничего больше. И наши дела пойдут на лад. В писаниях наших мудрецов ничего не сказано о продаже свиней, я узнавал.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Ты предлагаешь мне следить за свинопасами? И говоришь, что я заработаю больше, чем на продаже пряжи?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Как такое может быть?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Я узнавал – хорошо откормленная свинья стоит больше мешка пряжи. За мешком пряжи ты гоняешься по всем окрестностям. И ты каждый год привозишь одно и то же количество мешков. А свиней у нас будет все больше и больше. Одних мы погоним на базар. Других заколем, сделаем колбасу и ветчину. Свиную кожу продадим башмачникам и шорникам – на сбрую и седла для ослов… Мне продолжать?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Не надо. Я понял. Если бы я согласился – какова была бы моя доля?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Давай посчитаем.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Меред берет с блюда финики.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Если ты вложишь в покупку свои деньги, то вот наше первое стадо – двадцать голов. Из них двенадцать свиноматок, которые через год дадут приплод…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А поросят ведь тоже можно продавать.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Да, в богатых домах подают в праздник на стол жареных поросят…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Сцена 3.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Крыша деревенского дома. На крыше сидят Ривка и Рахиль. У ног Ривки корзина со спящим младенцем. Рахиль прядет, Ривка шьет.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Это мужские дела – как зарабатывать деньги, что покупать, что продавать. У меня, слава Богу, есть ребенок, скоро появится еще один. Мне не до мужских дел. Как мой Яир решит – так и будет.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</w:t>
      </w:r>
      <w:r>
        <w:rPr>
          <w:rFonts w:cs="Times New Roman" w:ascii="Times New Roman" w:hAnsi="Times New Roman"/>
          <w:sz w:val="24"/>
          <w:szCs w:val="24"/>
        </w:rPr>
        <w:t>. Твой Яир смотрит в рот Мереду. Что Меред скажет – то он и делает. И твой деверь Берия – не лучше.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Меред – умный человек. Он два раза ходил с караваном. А недавно ездил в Гадару. И вот – погляди! Он нарочно привез для меня ожерелье! Он сказал моему Яиру – это для твоей жены.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</w:t>
      </w:r>
      <w:r>
        <w:rPr>
          <w:rFonts w:cs="Times New Roman" w:ascii="Times New Roman" w:hAnsi="Times New Roman"/>
          <w:sz w:val="24"/>
          <w:szCs w:val="24"/>
        </w:rPr>
        <w:t>. Меред – хитрый. Ожерелье – чтобы Яира покрепче привязать. И откуда он взял деньги на ожерелье – знаешь? Он свиней и поросят продал! Это нечистые деньги!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Это не мое дело. Просто ты не любишь Мереда. И я знаю – почему!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Ну, почему? Скажи! Почему!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Потому что он женился на Элишебе!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</w:t>
      </w:r>
      <w:r>
        <w:rPr>
          <w:rFonts w:cs="Times New Roman" w:ascii="Times New Roman" w:hAnsi="Times New Roman"/>
          <w:sz w:val="24"/>
          <w:szCs w:val="24"/>
        </w:rPr>
        <w:t xml:space="preserve">. Какое мое дело, на ком он женился?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Думаешь, я не вижу?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</w:t>
      </w:r>
      <w:r>
        <w:rPr>
          <w:rFonts w:cs="Times New Roman" w:ascii="Times New Roman" w:hAnsi="Times New Roman"/>
          <w:sz w:val="24"/>
          <w:szCs w:val="24"/>
        </w:rPr>
        <w:t>. Не все ли нам равно, на ком его женили?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Твоя правда. У меня, слава Господу, есть свой муж, есть своя семья. Мне есть о ком беспокоиться!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</w:t>
      </w:r>
      <w:r>
        <w:rPr>
          <w:rFonts w:cs="Times New Roman" w:ascii="Times New Roman" w:hAnsi="Times New Roman"/>
          <w:sz w:val="24"/>
          <w:szCs w:val="24"/>
        </w:rPr>
        <w:t>. Ты думаешь – если я до сих пор не замужем, значит, у меня другой заботы нет, как только совать нос в чужие семейные дела? Да пропади они пропадом – и Меред, и его Элишеба!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 xml:space="preserve">. Ну нет, Меред мне нужен живой. Ты же помнишь – раньше, пока Меред не привез поросят, мы зимой укрывались только шерстяными симлами и мерзли, а теперь можем купить меховые. А на пасхальный стол иногда клали только опресноки и горькие травы. Чтобы купить хотя бы курицу, мне приходилось нянчить ребенка Хавы.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На пасхальный стол ставят еще рыбу, а ее можно взять на озере у рыбаков, и просят недорого. Знаешь тропинку, что идет мимо кладбища? Вот по ней спустись на три дюжины шагов – и выйдешь к берегу.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Я боюсь ходить мимо кладбища. У нас же там пустые пещеры для покойников, и в них поселились бесноватые – Ихавод и Адам. Их мужчины связывают цепями, а они эти цепи рвут, как ты – нитку. Мой Яир сам это видел! Он говорит – в каждом сидит множество бесов, и эти бесы кричат. И еще мой Яир сказал: в следующий раз продадим свиней и наконец наймем заклинателя, который умеет изгонять бесов. Говорят, они приходят к озеру, у них какие-то дела с рыбаками.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Это мужчины хорошо придумали. Я слыхала, что за озером появился человек – то ли пророк, то ли целитель, то ли вообще чудотворец. Говорят, красивый мужчина, и совсем не старый. И с ним ученики ходят… Может, этого нанять? Но он, наверно, много запросит. Жаль Ихавода, жаль Адама… Но свиньи…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Говорю тебе, скоро у нас будут деньги на заклинателя. Теперь поросята выросли, появились новые поросятки, Меред все сделал по-честному. Мой Яир и Берия за то, что пасли свиней, получили здоровенного борова! Резник дал за него столько, сколько мы раньше за все лето не могли заработать. И я наконец-то смогла купить маленькому теплое одеяльце. Нехорошо, чтобы он спал в одной постели со мной и Яиром, сама понимаешь… Скоро уже все начнет понимать… Тсс…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Ривка склоняется над корзиной.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Его из-за этих поросят чуть не убили.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Но ведь не убили. Все поняли, сколько пользы от свиней.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Ты носишь на шее дюжину поросят!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Не кричи, разбудишь маленького.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А ты знаешь, что отец Мереда соблюдает траур по сыну? Из-за того, что Меред делает деньги на нечистом животном?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Меред спас всю деревню от голода, а старый дурак сидит на полу, раскачивается и причитает. Мой Яир сказал – мало ли какие правила были у прадедов, у нас своя жизнь, и мы хотим прожить ее достойно.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Настанет день, когда ты будешь есть свинину.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Берия ел ветчину, говорит – очень вкусно. Жир такой нежный, что во рту тает. Ну, не все ли равно там, наверху, что мы едим?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Лучше я умру.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А тебе никто ветчину и не предлагает. У тебя нет ни мужа, ни жениха, чтобы он принес и сказал: ешь, любимая, ешь, лилия долины. Послушай, а что, если посватать тебя за нашего Берию? Ему уже давно пора жениться.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И свадебным подарком будет поросенок?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Что пожелаешь – то и будет. А если твоя мать скажет, что не отдаст тебя за свинопаса, ты спросишь ее: почему она не выдала тебя замуж, пока не начались все эти дела со свиньями? Ты действительно этого не знаешь?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Я сама не хотела.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Может, и не хотела. А она ждала – пока овдовеет Феман. Его Цилла уже с постели не поднималась. У Фемана – знаешь, какое хозяйство? Знаешь! А Цилла возьми да и выздоровей! Над твоей матушкой все женщины смеялись.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Рахиль затыкает себе уши.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Мой Яир сказал – Феман и Меред договариваются, чтобы и у Фемана было свое стадо свиней. Он умный, он увидел, какой доход приносят свиньи.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</w:t>
      </w:r>
      <w:r>
        <w:rPr>
          <w:rFonts w:cs="Times New Roman" w:ascii="Times New Roman" w:hAnsi="Times New Roman"/>
          <w:sz w:val="24"/>
          <w:szCs w:val="24"/>
        </w:rPr>
        <w:t>. Если бы я была мужчиной – убежала бы из деревни! Тут же все провоняло свинячьим навозом.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Это запах денег, Рахиль. Это запах денег!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Сцена 4.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Известняковая стена, в которой вырыты норы-склепы. Рядом с одной дремлет Ихавод. Он снова закован в цепи. Рядом с другой норой сидит Адам, обмотанный цепями, и говорит на разные голоса.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Адам</w:t>
      </w:r>
      <w:r>
        <w:rPr>
          <w:rFonts w:cs="Times New Roman" w:ascii="Times New Roman" w:hAnsi="Times New Roman"/>
          <w:sz w:val="24"/>
          <w:szCs w:val="24"/>
        </w:rPr>
        <w:t>. Хорошо греться на солнышке! – Нас тут слишком много. – Да, тесно. – И соскучился я. – Что, если сплясать? – Я хочу греться на солнышке. – Его надо покормить. – Ему надо сплясать.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Ихавод просыпается, встает и начинает отплясывать, припевая разными голосами.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Ихавод.</w:t>
      </w:r>
      <w:r>
        <w:rPr>
          <w:rFonts w:cs="Times New Roman" w:ascii="Times New Roman" w:hAnsi="Times New Roman"/>
          <w:sz w:val="24"/>
          <w:szCs w:val="24"/>
        </w:rPr>
        <w:t xml:space="preserve"> Я люблю свиней, свиней! - Я свиней люблю, люблю! - Хрю, свинья, хрю, свинья! – Где там лужа, где там лужа? – Лягу в лужу – хорошо!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Появляется Элишеба с корзинкой, достает лепешку.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Ихавод, Ихавод! Отойди от края. Если свалишься вниз – покатишься по склону и упадешь в озеро. Отойди, говорю тебе!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Элишеба за цепи оттаскивает Ихавода от края.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Вот, поешь.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Ихавод.</w:t>
      </w:r>
      <w:r>
        <w:rPr>
          <w:rFonts w:cs="Times New Roman" w:ascii="Times New Roman" w:hAnsi="Times New Roman"/>
          <w:sz w:val="24"/>
          <w:szCs w:val="24"/>
        </w:rPr>
        <w:t xml:space="preserve"> Хрю, свинья, хрю, свинья!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Сейчас ты все вспомнишь!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Элишеба достает пузырек с ароматным маслом, смазывает себе руки и шею.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Понюхай! Запах кипера, ты должен его узнать! Ты должен вспомнить, как мы собирали цветущий кипер, как я сплела из него венок и надела тебе на шею! Цветущий кипер, Ихавод! Прекрасный аромат! В моей комнатке всегда пахло цветущим кипером!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Ихавод берет руки Элишебы в свои и принюхивается. Подходит Адам и тоже нюхает.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Вспомнил? Вспомнил? А как мы вместе спускались к озеру? Подойди, погляди вниз – там наше озеро! Помнишь, как рыбаки пекли рыбу в золе и угощали нас?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Элишеба, отступая, ведет Ихавода к тому месту, где можно увидеть озеро, и показывает рукой. Ихавод глядит вниз.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Вот оно, наше озеро! Вспомни же наконец!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</w:t>
      </w:r>
      <w:r>
        <w:rPr>
          <w:rFonts w:cs="Times New Roman" w:ascii="Times New Roman" w:hAnsi="Times New Roman"/>
          <w:sz w:val="24"/>
          <w:szCs w:val="24"/>
        </w:rPr>
        <w:t xml:space="preserve"> (вдруг на миг придя в себя). Уходи, уходи, тебе тут не место.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Я не боюсь. Я помню тебя, Ихавод, помню тебя настоящего. Я знаю, что в тебя вселились бесы. Но однажды они тебя покинут.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Адам.</w:t>
      </w:r>
      <w:r>
        <w:rPr>
          <w:rFonts w:cs="Times New Roman" w:ascii="Times New Roman" w:hAnsi="Times New Roman"/>
          <w:sz w:val="24"/>
          <w:szCs w:val="24"/>
        </w:rPr>
        <w:t xml:space="preserve"> Нет, девушка, они нас уже не покинут.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Вдруг Ихавод визжит резаной свиньей. Адам и Ихавод скачут вокруг Элишебы, кривляясь.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Ты будешь прежним!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Ихавод.</w:t>
      </w:r>
      <w:r>
        <w:rPr>
          <w:rFonts w:cs="Times New Roman" w:ascii="Times New Roman" w:hAnsi="Times New Roman"/>
          <w:sz w:val="24"/>
          <w:szCs w:val="24"/>
        </w:rPr>
        <w:t xml:space="preserve"> Лягу в лужу, лягу в лужу! – Стану главной свиньей! – Что за счастье – быть свиньей!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Адам разрывает и сбрасывает свои цепи.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Адам.</w:t>
      </w:r>
      <w:r>
        <w:rPr>
          <w:rFonts w:cs="Times New Roman" w:ascii="Times New Roman" w:hAnsi="Times New Roman"/>
          <w:sz w:val="24"/>
          <w:szCs w:val="24"/>
        </w:rPr>
        <w:t xml:space="preserve"> Без цепей скакать по лужам! Без цепей – хорошо!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Ихавод.</w:t>
      </w:r>
      <w:r>
        <w:rPr>
          <w:rFonts w:cs="Times New Roman" w:ascii="Times New Roman" w:hAnsi="Times New Roman"/>
          <w:sz w:val="24"/>
          <w:szCs w:val="24"/>
        </w:rPr>
        <w:t xml:space="preserve"> В ней так много места, места! – Кто займет это место? – Молодая и пустая!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Адам.</w:t>
      </w:r>
      <w:r>
        <w:rPr>
          <w:rFonts w:cs="Times New Roman" w:ascii="Times New Roman" w:hAnsi="Times New Roman"/>
          <w:sz w:val="24"/>
          <w:szCs w:val="24"/>
        </w:rPr>
        <w:t xml:space="preserve"> Молодая и пустая!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</w:t>
      </w:r>
      <w:r>
        <w:rPr>
          <w:rFonts w:cs="Times New Roman" w:ascii="Times New Roman" w:hAnsi="Times New Roman"/>
          <w:sz w:val="24"/>
          <w:szCs w:val="24"/>
        </w:rPr>
        <w:t xml:space="preserve"> (на миг придя в себя). Элишеба, беги!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Ихавод снова пускается в пляс. Элишеба убегает.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Сцена 5.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Закоулок между двумя домами. В нем очень близко друг к другу стоят Меред и Рахиль.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Вот я принес тебе розовое масло. Я понимаю, что свиньи пахнут не так, как розы… Понюхай!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Меред протягивает Рахили пузырек, она отталкивает.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Свиньи принесут нам много денег, и тогда мы отсюда уедем. Я увезу тебя туда, где цветут полевые лилии. Воздух полон ароматом цветущих лилий, представляешь! И там ты станешь моей женой.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Рахиль отталкивает руку с пузырьком.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Я знаю – ты любишь сладкие ароматы. Да возьми же! Он такой сладкий, что у меня голова закружилась. Когда я увезу тебя, у тебя будут и ладан, и мирра из Аравии, что продается на вес золота, и душистое дерево алоэ, и кассия…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А куда ты денешь Элишебу?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Богатый человек может себе позволить двух жен. Элишеба останется здесь, а мы уедем вместе. Все равно она не родила мне сына, а ты родишь троих сыновей.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Она потому не родила, что не любит тебя. Она вышла за тебя потому, что отец ей велел.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А ты любишь меня? Молчишь? Ну, хоть розовое масло возьми… Я же не прошу, чтобы ты меня за это масло поцеловала. Просто – возьми.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Ты купил его за деньги, что выручил от продажи свиней.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Да. Но понюхай – оно же не пахнет свиньями. Вон тесть мой, Шевах, покупал и продавал пряжу. Разве пояс, что он мне подарил, пахнет овцами?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У свиней мерзкий запах – я боюсь, что он сперва прилипнет к тебе, а потом и ко мне.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Не может быть мерзким запах денег, любимая, прекрасная. Ты прекрасна, как шатры кидарские, как завесы Соломоновы! Ты как лилия между тернами…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Как лилия…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Благоухание твое – словно мирровый пучок между грудей твоих… Словно расцветающая виноградная лоза…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Рахиль быстро целует Мереда в щеку и убегает.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 xml:space="preserve"> (кричит вслед). Масло-то возьми! Розовое масло за три серебряных денария! Столько свинопас получает за три дня работы с утра до вечера! Вот ведь строптивая девчонка…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Сцена 6.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Дом Яира, Берии и Ривки.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Ривка укладывает ребенка и укрывает одеялом.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Входят Яир и Берия.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Тише… Он заснул… Я дала ему пососать кусочек ветчины – и он заснул… Чудо, чудо!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</w:t>
      </w:r>
      <w:r>
        <w:rPr>
          <w:rFonts w:cs="Times New Roman" w:ascii="Times New Roman" w:hAnsi="Times New Roman"/>
          <w:sz w:val="24"/>
          <w:szCs w:val="24"/>
        </w:rPr>
        <w:t>. Ты пока никому не говори, что у нас в доме едят ветчину. Пусть думают, что свиньи и свинина – только на продажу.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Да вся деревня потихоньку ест свинину. И все очень довольны. Яир, мне ведь скоро рожать, я чувствую, чрево мое уже опустилось. Пошли Берию за Рахилью, за Элишебой… Рядом должны быть женщины. Они и за нашим малышом присмотрят.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</w:t>
      </w:r>
      <w:r>
        <w:rPr>
          <w:rFonts w:cs="Times New Roman" w:ascii="Times New Roman" w:hAnsi="Times New Roman"/>
          <w:sz w:val="24"/>
          <w:szCs w:val="24"/>
        </w:rPr>
        <w:t>. Берия!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Хрю?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</w:t>
      </w:r>
      <w:r>
        <w:rPr>
          <w:rFonts w:cs="Times New Roman" w:ascii="Times New Roman" w:hAnsi="Times New Roman"/>
          <w:sz w:val="24"/>
          <w:szCs w:val="24"/>
        </w:rPr>
        <w:t>. Ты слышал? Беги за женщинами.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Хрю!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Берия убегает.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У тебя будет сын, и этот сын принесет нам удачу. Видишь, сколько денег мне дал Меред?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Яир высыпает деньги на ковер.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Ривка садится рядом и считает их.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Не может быть! Двадцать два серебряных денария! Ты купишь мне хитон из самого тонкого виссона и сафьянные сандалии, как у Элишебы! И меховую симлу для тебя купим – чтобы ты не мерз ночью, когда охраняешь стало. И новые алебастровые миски, и алебастровый кувшин для воды!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Погоди, погоди… Прежде всего нужно купить поросят. У нас будут свои собственные поросята, мы пустим их пастись вместе со свиньями Мереда и сами их потом продадим. Меховая симла?.. У тебя будет шесть хитонов из виссона, и вышитые покрывала, и сандалии с позолоченными бляшками!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Да, да! Свиньи сделают нас людьми! Хрю?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Хрю!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Ривка и Яир смеются.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А знаешь, что придумал Меред? Он хочет строить большой свинарник.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Зачем? Ведь свиньи пасутся под открытым небом.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</w:t>
      </w:r>
      <w:r>
        <w:rPr>
          <w:rFonts w:cs="Times New Roman" w:ascii="Times New Roman" w:hAnsi="Times New Roman"/>
          <w:i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</w:rPr>
        <w:t xml:space="preserve"> Обычные свиньи. А он хочет выращивать породистых, с очень нежным мясом. Им нужны другие условия. Представляешь свинарник на тысячу свинок?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Тысяча – это сколько?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Я сам не знаю, но это очень много. Представляешь, как будет благоухать этот свинарник?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Входит Нафан. Ривка накидывает на голову покрывало.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Ривка, я к тебе. Хочу спросить – что лучше подарить невесте? Вот у меня тринадцать денариев – может быть, золотые подвески с серебряными блестками? Я отлично заработал в этом месяце! Я теперь богач!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Кого ты выбрал в жены?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Твою подружку Рахиль.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Это глупая затея. Рахиль любит Мереда.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Но он женат, а я свободен.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Так-то так… Ну, попробуй…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Может быть, для начала подарить ей благовония? Я теперь могу купить даже нард из Индии и палестинский шафран!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Знаешь что? Подожди еще немного, заработай еще денег. Рахиль понимает, что молодость уходит. Еще немного, Нафан! Она увидит, как ты богат! Но только не трать деньги на глупости. И купи себе теплую меховую симлу.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Ривка обхватывает руками живот и тихо стонет.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Ступай, ступай! Разве не видишь? Ей пора!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Если будет сын – как назовешь?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Назову его – Хезир!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Прекрасное имя! Имя с глубоким смыслом. Сын-Вепрь умножит твое богатство!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Я сам придумал! Хрю!!!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Хрю!!!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Уходите оба! Вам нельзя видеть…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Давай, потрудись! Роди мне славного толстого поросеночка!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Вбегает Берия.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Хрю! Хрю!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Говоришь, они уже идут?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</w:t>
      </w:r>
      <w:r>
        <w:rPr>
          <w:rFonts w:cs="Times New Roman" w:ascii="Times New Roman" w:hAnsi="Times New Roman"/>
          <w:sz w:val="24"/>
          <w:szCs w:val="24"/>
        </w:rPr>
        <w:t>.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</w:t>
      </w:r>
      <w:r>
        <w:rPr>
          <w:rFonts w:cs="Times New Roman" w:ascii="Times New Roman" w:hAnsi="Times New Roman"/>
          <w:sz w:val="24"/>
          <w:szCs w:val="24"/>
        </w:rPr>
        <w:t>. Уходим, Яир, уходим. Счастливо тебе разрешиться от бремени, Ривка.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Акт 2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Сцена 7.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Дом Шеваха. На ковре – разнообразные блюда, белые алебастровые кувшины, вокруг сидят нарядные Шевах, Меред, Авенир, Нафан, Яир, Берия.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Ешьте, ешьте! Вот тут – жареная свиная печень, вот тут – запеченная свинина. Тут – свиной окорок, тут – колбаски! Ешьте! И все – на серебряных блюдах! В будущем году я подам вам свинину на золотых блюдах! Ешь, дорогой зять! Мы с тобой заработали тысячу сто сестерциев. Яир, ты доволен заработком?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Очень доволен. Вот если бы моя Ривка в этот раз родила сына – я был бы наверху блаженства. Главное, имя для него уже есть – Хезир.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Глупенький, дочка – это сокровище! Ты отдашь ее замуж за богатого человека. У тебя появится знатная родня. Вот увидишь – к тому дню, как ей исполнится двенадцать, у твоих дверей выстроится легион женихов.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Хрю!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Хрю! А я еще возьму себе молодую жену, и она мне нарожает славных поросяток. Яир, хочешь – мы поженим своих детей?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Ешьте, ешьте!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Хрю! Слушайте, что я скажу. Нам позволили заработать столько денег – но мы должны хоть немного пожертвовать на добрые дела. Иначе деньги нам на пользу не пойдут.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Да, так принято. А что ты предлагаешь, Нафан?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Входит Элишеба с новым блюдом свинины, останавливается у двери.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</w:t>
      </w:r>
      <w:r>
        <w:rPr>
          <w:rFonts w:cs="Times New Roman" w:ascii="Times New Roman" w:hAnsi="Times New Roman"/>
          <w:sz w:val="24"/>
          <w:szCs w:val="24"/>
        </w:rPr>
        <w:t>. Помните, в то время, когда для нас полная миска жирной каши была праздничным блюдом, мы думали: надо бы сложиться и пригласить заклинателя, чтобы выгнал бесов из Ихавода и Адама?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</w:t>
      </w:r>
      <w:r>
        <w:rPr>
          <w:rFonts w:cs="Times New Roman" w:ascii="Times New Roman" w:hAnsi="Times New Roman"/>
          <w:sz w:val="24"/>
          <w:szCs w:val="24"/>
        </w:rPr>
        <w:t>. Мы действительно так решили?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Я такого разговора не помню.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И я не помню.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Я приглашал заклинателя, когда у меня болело колено. Он бормотал, руками махал, на колено плевал – и никакого толку. А взял с меня три шекеля! Больше я на заклинателей деньги тратить не хочу.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Одно дело – колено, для колен есть хорошие мази, а другое – бесы. Бесов мазью не прогонишь.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Молчание.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Если в Ихавода и в Адама вселились бесы, то они сами в этом виноваты.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Хватит уже того, что мы платим кузнецу, который кует для них цепи.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И женщины подкармливают их – разве этого мало?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Зачем тратить деньги на бесноватых, когда можно купить породистых поросят? Успокойся, Нафан. Яир, передай Нафану блюдо со свиными ребрышками.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Понимаешь, Нафан, деньги, которые мы вложим в исцеление наших бесноватых, никогда не окупятся. Авенир, передай Нафану блюдо с грудинкой.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Блюдо с грудинкой перехватывает Берия.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Хрю!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Правильно, мой мальчик, хрю. Ешь, Нафан. Ты думаешь о милосердии, потому что ты еще не женат. Женим тебя – тебе нужно будет баловать и ублажать жену. И ненужные мысли сразу вылетят из головы.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Я знаю, он хочет Рахиль.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Женим его на Рахили! Меред, зятек любезный, нашей всем в кубки вина! Выпьем за Нафана и Рахиль! Я сам завтра же подарю ей покрывало замужней женщины!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А я дам денег на сафьяновые сандалии с позолоченными бляшками!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</w:t>
      </w:r>
      <w:r>
        <w:rPr>
          <w:rFonts w:cs="Times New Roman" w:ascii="Times New Roman" w:hAnsi="Times New Roman"/>
          <w:sz w:val="24"/>
          <w:szCs w:val="24"/>
        </w:rPr>
        <w:t>. А я привезу из Гадары дорогой виссон – самый дорогой, золотистого цвета, пусть сделает себе свадебный хитон, длинный, с рукавами.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</w:t>
      </w:r>
      <w:r>
        <w:rPr>
          <w:rFonts w:cs="Times New Roman" w:ascii="Times New Roman" w:hAnsi="Times New Roman"/>
          <w:sz w:val="24"/>
          <w:szCs w:val="24"/>
        </w:rPr>
        <w:t>. Наши женщины уберут ее, как царевну. Это будет день твоей радости, Нафан!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Пауза. Вдруг Нафан хватает с блюда огромный кусок мяса и вгрызается в него с хрюканьем.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Берия </w:t>
      </w:r>
      <w:r>
        <w:rPr>
          <w:rFonts w:cs="Times New Roman" w:ascii="Times New Roman" w:hAnsi="Times New Roman"/>
          <w:sz w:val="24"/>
          <w:szCs w:val="24"/>
        </w:rPr>
        <w:t>(радостно). Хрю! Хрю!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Все.</w:t>
      </w:r>
      <w:r>
        <w:rPr>
          <w:rFonts w:cs="Times New Roman" w:ascii="Times New Roman" w:hAnsi="Times New Roman"/>
          <w:sz w:val="24"/>
          <w:szCs w:val="24"/>
        </w:rPr>
        <w:t xml:space="preserve"> Хрю! Хрю! Хрю!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Элишеба роняет блюдо и убегает.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Сцена 8.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Поле, возле которого строится свинарник. Меред показывает Шеваху, как идет строительство.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Я вот подумал – вон там, где будут стоять колонны, наверху – пустое место.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Я не понял – где ворота, через которые свиней будут выгонять на пастбище?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Их отсюда не видно. Так вот, над главным входом в свинарник будет с каждой стороны по две колонны, а над ними – пустое место.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А это что за окна?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Там помещения для свинопасов. Над колоннами у нас пустое место – а ты видел, как заполняют такие пустые места язычники?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Нет – что мне на них любоваться?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Там прикрепляют изваяния. Итак, у нас есть место для изваяний…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Будет ли у свинопасов отдельный вход?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Будет, будет! И я решил, что над колоннами должно быть изваяние свиньи! Большое! В два раза больше, чем самый крупный кабан.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Изваяние? Но наша вера не позволяет изображать живые существа.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Та свинья, которую вырежут из камня, не обычное живое существо. Это… это идея свиньи, это внутренний смысл свиньи.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Но язычники поклоняются своим изваяниям, приносят им жертвы, молятся им!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Жертвы? Уважаемый тесть, ты это здорово придумал! Ведь всем нашим благосостоянием мы обязаны свинье. Решено – я найду каменотесов и закажу им изображение свиньи, а также каменный жертвенник, чтобы стоял у входа в свинарник.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Ты подумал, сколько это будет стоить?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Эти деньги вернутся к нам сторицей.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Сцена 9.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Дом Яира. На ковре сидят Ривка и Рахиль. Ривка баюкает младенца и напевает.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Хрю-хрю-хрю… Хрю-хрю-хрю… Спи, мой поросеночек, ласковый ребеночек… Вырастай, сынок, скорей, будешь ты пасти свиней…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Входит Яир.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Как там мой сынок?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Пьет мамкино молочко и похрюкивает!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Вбегает Элишеба. Рахиль от нее отворачивается.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Ривка, Яир, мне деньги нужны!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Почему ты просишь у нас? У тебя есть муж, есть отец.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Они не дали.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На что тебе?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Там к берегу причалила лодка, к ней прибежали люди. Они кричат – приплыл великий пророк, приплыл великий чудотворец! Что, если он может изгнать бесов из Ихавода и Адама? Дайте мне хотя бы дюжину шекелей, я отработаю, я верну!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Успокойся, отдышись.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Пока я буду успокаиваться, он уйдет.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Видишь ли, денег у нас все равно нет.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Как это – нет? Вы столько получили за свиней!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Мы получим еще больше. Послушай – часть этих денег потрачена на одежду и припасы. Малая часть – чтобы мы месяц или полтора не думали о куске хлеба. А остальное мы вложили в строительство огромного великолепного свинарника. Уже выкладывают камнями бассейн для купания свиней, уже кладут крышу. А каменотесы закончили свинью… Мраморную свинью, чтобы установить ее над входом в свинарник.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Мраморную свинью?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Как ты не понимаешь! Свиньи – наша гордость, и свинарник должен быть огромный и великолепный. Хрю! В нем мы будем держать породистых поросяток, которых нужно мыть каждый день теплой водой...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Завтра привезут огромный котел для воды. А когда свинарник будет готов, мы принесем жертву великой свинье.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Мы будем показывать этот свинарник всем, кто приедет к нам покупать породистых свиней. Покупатели сразу поймут, какой у нас дорогой товар.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Так вы не дадите ни одного шекеля, чтобы спасти Ихавода и Адама?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Их невозможно спасти. Если бесы нашли себе жилище – оттуда их никто не выгонит.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Ну, если так…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Элишеба, опустив голову, идет к двери. Вдруг ее догоняет Рахиль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</w:t>
      </w:r>
      <w:r>
        <w:rPr>
          <w:rFonts w:cs="Times New Roman" w:ascii="Times New Roman" w:hAnsi="Times New Roman"/>
          <w:sz w:val="24"/>
          <w:szCs w:val="24"/>
        </w:rPr>
        <w:t>. Ты так хочешь спасти Ихавода?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Если бы я могла заплатить за это своей жизнью!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Вот, держи, тут два шекеля, больше у меня нет, все деньги – у матери…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Пусть для тебя настанет счастливый день! Я ведь все знаю, все понимаю… Забирай его.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</w:t>
      </w:r>
      <w:r>
        <w:rPr>
          <w:rFonts w:cs="Times New Roman" w:ascii="Times New Roman" w:hAnsi="Times New Roman"/>
          <w:sz w:val="24"/>
          <w:szCs w:val="24"/>
        </w:rPr>
        <w:t>. А ты?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Если мне не удастся спасти Ихавода – то и никто мне не нужен.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Сцена 9.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Известняковая гора и норы, где живут бесноватые. Ихавод и Адам, опутанные цепями, лежат возле нор.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Адам </w:t>
      </w:r>
      <w:r>
        <w:rPr>
          <w:rFonts w:cs="Times New Roman" w:ascii="Times New Roman" w:hAnsi="Times New Roman"/>
          <w:sz w:val="24"/>
          <w:szCs w:val="24"/>
        </w:rPr>
        <w:t>(на разные голоса). Дайте, дайте мне поесть! – И мне дайте! - Сырого мяса желаю! - С кровью, с кровью! – Темно мне тут, тесно! – А куда деваться? – Нам здесь неплохо – нас все боятся!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Прибегает Элишеба.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Ихавод, Адам, там, внизу, великий чудотворец! Может быть, он спасет вас!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Элишеба опускается на колени и кричит вниз.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Добрый человек! Посмотри вверх, добрый человек! Мне сказали, что ты чудотворец! Добрый человек, тут двое – и вся их надежда на чудо. Бесы завладели ими! Ты слышишь меня?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Пауза. Адам встает и трясет цепями.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Он говорит с рыбаками и даже не посмотрел вверх. Добрый человек! У меня только два шекеля, все деньги у мужа… Смилуйся, добрый человек! Если тебе нужна служанка – я буду тебе служить. Только спаси этих несчастных! Мне сказали, что ты умеешь исцелять одержимых и бесноватых! Молчишь?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Ихавод тоже встает и подходит к Элишебе.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Добрый человек, они мне чужие, совсем чужие, я замужняя женщина… Мой отец известный человек… У меня всего два шекеля… Я не осквернила супружеское ложе! Если можешь, спаси этих несчастных!.. Он услышал, он услышал! Он смотрит на меня!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Элишеба хватает Адама с Ихаводом за цепи и подтягивает их ближе к краю.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 xml:space="preserve"> (кричит). Помоги им! В них вселились бесы!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Ихавод.</w:t>
      </w:r>
      <w:r>
        <w:rPr>
          <w:rFonts w:cs="Times New Roman" w:ascii="Times New Roman" w:hAnsi="Times New Roman"/>
          <w:sz w:val="24"/>
          <w:szCs w:val="24"/>
        </w:rPr>
        <w:t xml:space="preserve"> Помоги  нам!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Ихавод кланяется.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Адам</w:t>
      </w:r>
      <w:r>
        <w:rPr>
          <w:rFonts w:cs="Times New Roman" w:ascii="Times New Roman" w:hAnsi="Times New Roman"/>
          <w:sz w:val="24"/>
          <w:szCs w:val="24"/>
        </w:rPr>
        <w:t>. Помоги нам!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Адам тоже кланяется. Вдруг Адам и Ихавод отскакивают от края.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Адам</w:t>
      </w:r>
      <w:r>
        <w:rPr>
          <w:rFonts w:cs="Times New Roman" w:ascii="Times New Roman" w:hAnsi="Times New Roman"/>
          <w:sz w:val="24"/>
          <w:szCs w:val="24"/>
        </w:rPr>
        <w:t xml:space="preserve"> (разными голосами). Что тебе до меня? – Что тебе до меня, Иисус? – Ты пришел мучить меня? – заклинаю тебя Господом, не мучь меня!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Ихавод бросается наземь и бьется головой о камни, Элишеба хватает его и прижимает к себе его голову.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Голос</w:t>
      </w:r>
      <w:r>
        <w:rPr>
          <w:rFonts w:cs="Times New Roman" w:ascii="Times New Roman" w:hAnsi="Times New Roman"/>
          <w:sz w:val="24"/>
          <w:szCs w:val="24"/>
        </w:rPr>
        <w:t xml:space="preserve"> (снизу). Как твое имя?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Адам</w:t>
      </w:r>
      <w:r>
        <w:rPr>
          <w:rFonts w:cs="Times New Roman" w:ascii="Times New Roman" w:hAnsi="Times New Roman"/>
          <w:sz w:val="24"/>
          <w:szCs w:val="24"/>
        </w:rPr>
        <w:t xml:space="preserve"> (разными голосами). Легион! – Легион имя мне! – Легион, ибо нас много!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</w:t>
      </w:r>
      <w:r>
        <w:rPr>
          <w:rFonts w:cs="Times New Roman" w:ascii="Times New Roman" w:hAnsi="Times New Roman"/>
          <w:sz w:val="24"/>
          <w:szCs w:val="24"/>
        </w:rPr>
        <w:t xml:space="preserve"> (разными голосами). Наше имя – легион. – Множество нас, множество!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Голос</w:t>
      </w:r>
      <w:r>
        <w:rPr>
          <w:rFonts w:cs="Times New Roman" w:ascii="Times New Roman" w:hAnsi="Times New Roman"/>
          <w:sz w:val="24"/>
          <w:szCs w:val="24"/>
        </w:rPr>
        <w:t xml:space="preserve"> (снизу). Выйдите, нечистые духи, из этих людей.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Адам и Ихавод бьются в судорогах.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Голос</w:t>
      </w:r>
      <w:r>
        <w:rPr>
          <w:rFonts w:cs="Times New Roman" w:ascii="Times New Roman" w:hAnsi="Times New Roman"/>
          <w:sz w:val="24"/>
          <w:szCs w:val="24"/>
        </w:rPr>
        <w:t xml:space="preserve"> (громче и строже). Выйдите из этих людей, нечистые духи!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Ихавод </w:t>
      </w:r>
      <w:r>
        <w:rPr>
          <w:rFonts w:cs="Times New Roman" w:ascii="Times New Roman" w:hAnsi="Times New Roman"/>
          <w:sz w:val="24"/>
          <w:szCs w:val="24"/>
        </w:rPr>
        <w:t>(разными голосами). Куда нам идти? – Не мучь нас! - Некуда нам идти! - Сжалься над нами!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Адам</w:t>
      </w:r>
      <w:r>
        <w:rPr>
          <w:rFonts w:cs="Times New Roman" w:ascii="Times New Roman" w:hAnsi="Times New Roman"/>
          <w:sz w:val="24"/>
          <w:szCs w:val="24"/>
        </w:rPr>
        <w:t xml:space="preserve"> (разными голосами). Нет нам пристанища! – Не изгоняй нас! – Укажи нам пристанище!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Ихавод </w:t>
      </w:r>
      <w:r>
        <w:rPr>
          <w:rFonts w:cs="Times New Roman" w:ascii="Times New Roman" w:hAnsi="Times New Roman"/>
          <w:sz w:val="24"/>
          <w:szCs w:val="24"/>
        </w:rPr>
        <w:t>(разными голосами). Не мучь нас! Мы уйдем, мы уйдем – но куда?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Адам </w:t>
      </w:r>
      <w:r>
        <w:rPr>
          <w:rFonts w:cs="Times New Roman" w:ascii="Times New Roman" w:hAnsi="Times New Roman"/>
          <w:sz w:val="24"/>
          <w:szCs w:val="24"/>
        </w:rPr>
        <w:t>(разными голосами). Вон большое стадо свиней пасется! – Дозволь нам войти в свиней! – Не мучь нас!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</w:t>
      </w:r>
      <w:r>
        <w:rPr>
          <w:rFonts w:cs="Times New Roman" w:ascii="Times New Roman" w:hAnsi="Times New Roman"/>
          <w:sz w:val="24"/>
          <w:szCs w:val="24"/>
        </w:rPr>
        <w:t xml:space="preserve"> (разными голосами). Вон стадо на пригорке! – Сделай, чтобы мы остались в этой стране! – Пусть мы будем в свиньях – и останемся тут! Смилуйся, пошли нас в свиные тела! – Позволь нам!..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Голос </w:t>
      </w:r>
      <w:r>
        <w:rPr>
          <w:rFonts w:cs="Times New Roman" w:ascii="Times New Roman" w:hAnsi="Times New Roman"/>
          <w:sz w:val="24"/>
          <w:szCs w:val="24"/>
        </w:rPr>
        <w:t>(снизу). Позволяю!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Ихавод и Адам с диким визгом падают наземь. Потом встают. Цепи спадают с них.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Ихавод.</w:t>
      </w:r>
      <w:r>
        <w:rPr>
          <w:rFonts w:cs="Times New Roman" w:ascii="Times New Roman" w:hAnsi="Times New Roman"/>
          <w:sz w:val="24"/>
          <w:szCs w:val="24"/>
        </w:rPr>
        <w:t xml:space="preserve"> Элишеба…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Адам.</w:t>
      </w:r>
      <w:r>
        <w:rPr>
          <w:rFonts w:cs="Times New Roman" w:ascii="Times New Roman" w:hAnsi="Times New Roman"/>
          <w:sz w:val="24"/>
          <w:szCs w:val="24"/>
        </w:rPr>
        <w:t xml:space="preserve"> Мне нужна одежда, мне нужна одежда! Я не могу идти к нему в таком виде! Я должен идти к нему! 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Адам убегает. Элишеба отворачивается от Ихавода.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Тебе тоже нужно одеться. Я не могу смотреть на тебя – такого… Я ведь не жена тебе… Нет, нельзя, нельзя…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Сцена 10.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Дом Шеваха. Шевах и Меред сидят на ковре.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Уважаемый тесть, ты неправ. Точнее, ты прав, но не учитываешь одной мелочь. Обряд должен быть красивым. Поросенка к жертвеннику должны нести девушки. Корзина для поросенка должна быть украшена вышитыми лентами. И только когда корзину поставят на жертвенник, ты выйдешь в длинном голубом хитоне, подол которого украшен звенящими колокольчиками. Тогда все будут смотреть на тебя, а не на девушек. И ты прочитаешь обращение к великой свинье.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Кто его сочинит?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Если хочешь, я сочиню. Но при этом ты должен глядеть вверх, поэтому обращение ты выучишь наизусть.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Обращение?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Да. Так мы скажем людям. Но мы-то с тобой знаем, что это молитва.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Вбегает Берия.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Берия. </w:t>
      </w:r>
      <w:r>
        <w:rPr>
          <w:rFonts w:cs="Times New Roman" w:ascii="Times New Roman" w:hAnsi="Times New Roman"/>
          <w:sz w:val="24"/>
          <w:szCs w:val="24"/>
        </w:rPr>
        <w:t>Хрю! Хрю! И-и-и! Беда, беда!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Что стряслось? За тобой гонятся разбойники? Обрушился твой дом?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Хуже! Хуже! Наши свиньи!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Что – свиньи?! Что – свиньи?!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Берия. </w:t>
      </w:r>
      <w:r>
        <w:rPr>
          <w:rFonts w:cs="Times New Roman" w:ascii="Times New Roman" w:hAnsi="Times New Roman"/>
          <w:sz w:val="24"/>
          <w:szCs w:val="24"/>
        </w:rPr>
        <w:t>Он им позволил! Все слышали!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Меред. </w:t>
      </w:r>
      <w:r>
        <w:rPr>
          <w:rFonts w:cs="Times New Roman" w:ascii="Times New Roman" w:hAnsi="Times New Roman"/>
          <w:sz w:val="24"/>
          <w:szCs w:val="24"/>
        </w:rPr>
        <w:t>Кто позволил? Что позволил?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</w:t>
      </w:r>
      <w:r>
        <w:rPr>
          <w:rFonts w:cs="Times New Roman" w:ascii="Times New Roman" w:hAnsi="Times New Roman"/>
          <w:sz w:val="24"/>
          <w:szCs w:val="24"/>
        </w:rPr>
        <w:t>. Рыбаки слышали! Они слышали, как наверху кричали Адам и Ихавод!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Ну и что? Они всегда кричат, когда бесы их мучают.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Это кричали бесы! И он позволил бесам выйти из Адама и Ихавода! Он позволил бесам войти в свиней!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В наших свиней?!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Так это – что же? Свинина пропала?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Я не знаю… Про свинину – не знаю… (жалобно). Хрю, хрю, хрю…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Меред. </w:t>
      </w:r>
      <w:r>
        <w:rPr>
          <w:rFonts w:cs="Times New Roman" w:ascii="Times New Roman" w:hAnsi="Times New Roman"/>
          <w:sz w:val="24"/>
          <w:szCs w:val="24"/>
        </w:rPr>
        <w:t>А что ты знаешь, болван?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Свиньи побежали к обрыву и бросились в озеро! Все! И утонули!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Ну, что ты врешь? Две тысячи свиней вдруг разом бросились в озеро?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</w:t>
      </w:r>
      <w:r>
        <w:rPr>
          <w:rFonts w:cs="Times New Roman" w:ascii="Times New Roman" w:hAnsi="Times New Roman"/>
          <w:sz w:val="24"/>
          <w:szCs w:val="24"/>
        </w:rPr>
        <w:t>. Да, да, да! У нас больше нет свиней! Хрю, хрю, и-и-и!..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Бежим! Тут какое-то вранье! Ему приснилось! Бежим к стаду!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Меред помогает Шеваху встать с ковра и оба уходят. Берия с хрюканьем бежит следом.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Сцена 11.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Пустое поле. На нем в растерянности стоят Шевах, Меред, Яир, Берия, Авенир, Нафан, Ривка с ребенком.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Нет больше наших свинок… Нет больше наших милых свинок…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Может, они поплыли к другому берегу?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Нет, рыбаки сказали – они все утонули. Рыбаки страшно ругаются – когда еще течением унесет две тысячи мертвых свиней?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Наш свинарник! Кто нам вернет деньги за свинарник? Хрю! Хрю!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Прибегает Рахиль и бросается к Мереду.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Меред, не все потеряно! Будут другие свиньи!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Рахиль снимает кольца с пальцев, вынимает серьги из ушей, вжимает их в ладонь неподвижно стоящему Мереду.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Рахиль! Что ты делаешь?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Не все ли тебе равно? Я не твоя невеста!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Появляется Адам. Он одет в чистый хитон, борода подстрижена.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Адам.</w:t>
      </w:r>
      <w:r>
        <w:rPr>
          <w:rFonts w:cs="Times New Roman" w:ascii="Times New Roman" w:hAnsi="Times New Roman"/>
          <w:sz w:val="24"/>
          <w:szCs w:val="24"/>
        </w:rPr>
        <w:t xml:space="preserve"> Я был у него. Я нашел его возле лодок с рыбаками. Я пришел к нему, кланялся, благодарил его…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За что благодарил? За то, что он погубил всех нас?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Адам.</w:t>
      </w:r>
      <w:r>
        <w:rPr>
          <w:rFonts w:cs="Times New Roman" w:ascii="Times New Roman" w:hAnsi="Times New Roman"/>
          <w:sz w:val="24"/>
          <w:szCs w:val="24"/>
        </w:rPr>
        <w:t xml:space="preserve"> Ты жив и здоров. И тебя никогда не мучил легион бесов. Я просил у него разрешения – быть с ним, быть его учеником. Но он понял – я хочу тоже научиться изгонять бесов. Наверно, я для этого не гожусь. Он – чудотворец, он – пророк, он видит человека насквозь! И он послал меня к вам – чтобы я рассказал, что сотворил со мной Господь и как помиловал меня. Я пошел, обернулся – и увидел, что он идет следом…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bookmarkStart w:id="1" w:name="s5-19"/>
      <w:bookmarkStart w:id="2" w:name="s5-17"/>
      <w:bookmarkStart w:id="3" w:name="s8-29"/>
      <w:bookmarkStart w:id="4" w:name="s5-11"/>
      <w:bookmarkStart w:id="5" w:name="s5-10"/>
      <w:bookmarkStart w:id="6" w:name="s5-7"/>
      <w:bookmarkEnd w:id="1"/>
      <w:bookmarkEnd w:id="2"/>
      <w:bookmarkEnd w:id="3"/>
      <w:bookmarkEnd w:id="4"/>
      <w:bookmarkEnd w:id="5"/>
      <w:bookmarkEnd w:id="6"/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Это как? Тот, кто погубил наших свиней, хочет к нам прийти? Зачем?!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Он хочет нас чему-то научить!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Чему он может нас научить?! Мы не впустим его! Он нам не нужен! Его изгнание бесов слишком дорого нам обошлось!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Вы, молодые! Вы должны его проучить!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Беремся за вилы!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Яир уходит и возвращается с вилами.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Шевах. </w:t>
      </w:r>
      <w:r>
        <w:rPr>
          <w:rFonts w:cs="Times New Roman" w:ascii="Times New Roman" w:hAnsi="Times New Roman"/>
          <w:sz w:val="24"/>
          <w:szCs w:val="24"/>
        </w:rPr>
        <w:t>Да, тут нужны навозные вилы. Мы не подпустим его к нашим домам!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Бедные наши свинки!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Рахиль, пойдем, поглядим, далеко ли он.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Рахиль и Ривка уходят.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Он погубил все, ради чего мы жили! Дайте и мне тоже вилы!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Берите, берите! Мы дадим ему отпор!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Меред, Яир, Авенир, Нафан, Шевах и Берия выстраиваются полукругом, выставив перед собой вилы.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Пауза.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Ну, где же он?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</w:t>
      </w:r>
      <w:r>
        <w:rPr>
          <w:rFonts w:cs="Times New Roman" w:ascii="Times New Roman" w:hAnsi="Times New Roman"/>
          <w:sz w:val="24"/>
          <w:szCs w:val="24"/>
        </w:rPr>
        <w:t xml:space="preserve"> (сердито). Хрю! Хрю! Хрю!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Прибегают Ривка и Рахиль.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Он уходит! Он сам уходит!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Он испугался нас! Погубил свиней – а сам испугался!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Он больше не вернется!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Мужчины опускают вилы.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Горе, горе! Нам остался один пустой свинарник… Что же с ним будет? Мы никому не сможем его продать! Горе, горе!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Остался запах…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Этот прекрасный запах…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Запах денег…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От денег остался только запах…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Да! Запах! Он спасет нас!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Да! Хрю! Запах приведет нас туда, где есть другие свиньи!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Яир.</w:t>
      </w:r>
      <w:r>
        <w:rPr>
          <w:rFonts w:cs="Times New Roman" w:ascii="Times New Roman" w:hAnsi="Times New Roman"/>
          <w:sz w:val="24"/>
          <w:szCs w:val="24"/>
        </w:rPr>
        <w:t xml:space="preserve"> Ты думаешь? Я ведь больше не смогу жить без свиней!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И нам придется оставить наш прекрасный свинарник?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О чем жалеть? Он же еще не успел пропитаться запахом свиней. Собирайтесь в дорогу!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Сцена 12.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Комната в доме Мереда. Ривка отдает Элишебе пояс.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Тут, в поясе, достаточно и денариев, и шекелей для деток. Хезира я возьму с собой. Мой Яир не позволит его оставить. Когда мы найдем место, где можно выращивать свиней, я пришлю тебе еще денег.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Меред уходит с вами?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Конечно. Он же у нас главный кабан. Я знаю, о чем ты хочешь спросить – Рахиль тоже уходит. И ее никто за это не осуждает.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 xml:space="preserve">. Бедная Рахиль. Раньше бы Меред взял ее второй женой. А теперь у него не хватит денег на двух жен.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Я слыхала, что он хочет дать тебе разводное письмо.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Правда?!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Он честный человек, наш кабан Меред. Он хочет увести своих свинок, не оставляя за спиной долгов!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Я благодарна ему.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Он никогда не любил тебя.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Я знаю. Конечно, отцу трудно будет с этим согласиться – разведенная дочь…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Старый Шевах тоже уходит с нами. Элишеба, постарайся забрать у него хоть немного денег, чтобы он все с собой не унес.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Отец уходит с вами?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Хрю. Я вечером приведу к тебе деток. Только, пожалуйста, не пользуйся этими маслами, от них ужасная вонь. Детки будут чихать. Я вот стою рядом с тобой – и у меня просто глаза слезятся.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Это масло кипара. Очень дорогой аромат. Я не хотела тебя обижать, но от тебя пахнет… прости, пожалуйста, но от тебя пахнет свинарником…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Это запах денег! Хрю! Хрю!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Ривка и Элишеба отходят друг от дружки.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Элишеба. </w:t>
      </w:r>
      <w:r>
        <w:rPr>
          <w:rFonts w:cs="Times New Roman" w:ascii="Times New Roman" w:hAnsi="Times New Roman"/>
          <w:sz w:val="24"/>
          <w:szCs w:val="24"/>
        </w:rPr>
        <w:t>Постарайся вернуться…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Хрю. Когда у нас с Яиром будет много денег. Мы пойдем к язычникам, к этим бывшим легионерам, которые получили тут земельные наделы. Мы будем выращивать для них свиней, мы умеем!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Не думаю, что они будут вам хорошо платить.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Главное – найти свиней. А деньги из них мы сделаем!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Не боишься?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Мы найдем земли, куда не заглядывают пророки. Как-нибудь без пророков обойдемся! Хрю! Все что нам нужно – это свиньи и покупатели свинины. Так я приведу вечером детей?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Конечно, приводи.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Ривка выходит. Появляется Ихавод, через плечо перекинута полосатая переметная сума.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Ихавод.</w:t>
      </w:r>
      <w:r>
        <w:rPr>
          <w:rFonts w:cs="Times New Roman" w:ascii="Times New Roman" w:hAnsi="Times New Roman"/>
          <w:sz w:val="24"/>
          <w:szCs w:val="24"/>
        </w:rPr>
        <w:t xml:space="preserve"> Я пойду его искать. Адама он не взял с собой – сожет, меня возьмет?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Понимаю.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</w:t>
      </w:r>
      <w:r>
        <w:rPr>
          <w:rFonts w:cs="Times New Roman" w:ascii="Times New Roman" w:hAnsi="Times New Roman"/>
          <w:sz w:val="24"/>
          <w:szCs w:val="24"/>
        </w:rPr>
        <w:t xml:space="preserve">. Я должен быть рядом с ним.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Я так долго тебя ждала…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</w:t>
      </w:r>
      <w:r>
        <w:rPr>
          <w:rFonts w:cs="Times New Roman" w:ascii="Times New Roman" w:hAnsi="Times New Roman"/>
          <w:sz w:val="24"/>
          <w:szCs w:val="24"/>
        </w:rPr>
        <w:t>. Я знаю. Я всего лишь маленький жалкий человечек, но я могу служить пророку. Пророку, а не свиньям.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</w:t>
      </w:r>
      <w:r>
        <w:rPr>
          <w:rFonts w:cs="Times New Roman" w:ascii="Times New Roman" w:hAnsi="Times New Roman"/>
          <w:sz w:val="24"/>
          <w:szCs w:val="24"/>
        </w:rPr>
        <w:t>. Меред решил дать мне разводное письмо.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</w:t>
      </w:r>
      <w:r>
        <w:rPr>
          <w:rFonts w:cs="Times New Roman" w:ascii="Times New Roman" w:hAnsi="Times New Roman"/>
          <w:sz w:val="24"/>
          <w:szCs w:val="24"/>
        </w:rPr>
        <w:t>. Я не знаю, как соединить служение пророку и семейную жизнь. Может быть, знает он. И если он скажет, как это возможно, я вернусь! Я сразу же вернусь.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Элишеба достает спрятанный на груди пузырек и протягивает Ихаводу.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Возьми. Тут аромат кипара.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Ихавод берет пузырек и прячет в переметную суму.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Ихавод.</w:t>
      </w:r>
      <w:r>
        <w:rPr>
          <w:rFonts w:cs="Times New Roman" w:ascii="Times New Roman" w:hAnsi="Times New Roman"/>
          <w:sz w:val="24"/>
          <w:szCs w:val="24"/>
        </w:rPr>
        <w:t xml:space="preserve"> Я помню.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И я помню. Я буду ждать… Нет, не обнимай. Потом… если станешь моим мужем…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Ихавод.</w:t>
      </w:r>
      <w:r>
        <w:rPr>
          <w:rFonts w:cs="Times New Roman" w:ascii="Times New Roman" w:hAnsi="Times New Roman"/>
          <w:sz w:val="24"/>
          <w:szCs w:val="24"/>
        </w:rPr>
        <w:t xml:space="preserve"> Да. Не сейчас. Сперва я должен послужить ему.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Ихавод медленно отступает.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Элишеба.</w:t>
      </w:r>
      <w:r>
        <w:rPr>
          <w:rFonts w:cs="Times New Roman" w:ascii="Times New Roman" w:hAnsi="Times New Roman"/>
          <w:sz w:val="24"/>
          <w:szCs w:val="24"/>
        </w:rPr>
        <w:t xml:space="preserve"> Охраняй пророка. Мне кажется, у него много врагов. Сейчас его окружают друзья и ученики, но враги обязательно есть. Может, он еще кого-то лишил свиней. Может, среди друзей – завистник и предатель. Береги его.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Ихавод</w:t>
      </w:r>
      <w:r>
        <w:rPr>
          <w:rFonts w:cs="Times New Roman" w:ascii="Times New Roman" w:hAnsi="Times New Roman"/>
          <w:sz w:val="24"/>
          <w:szCs w:val="24"/>
        </w:rPr>
        <w:t>. Мы с Адамом будем его беречь. Пока нам на смену не придут другие.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Сцена 13.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Пустая местность. Выходят Берия, Авенир, Нафан, Шевах, Яир, Ривка, Рахиль, их ведет Меред. У всех посохи и узлы на спине, перекидные сумы. Ривка несет спящего ребенка.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Нюхайте! Нюхайте! Чем пахнет?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Все принюхиваются.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</w:t>
      </w:r>
      <w:r>
        <w:rPr>
          <w:rFonts w:cs="Times New Roman" w:ascii="Times New Roman" w:hAnsi="Times New Roman"/>
          <w:sz w:val="24"/>
          <w:szCs w:val="24"/>
        </w:rPr>
        <w:t>. Гадость какая…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Идем скорее прочь – тут полевыми лилиями пахнет.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Какой мерзкий запах – меня прямо выворачивает.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А как сладко пахла ветчина…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</w:t>
      </w:r>
      <w:r>
        <w:rPr>
          <w:rFonts w:cs="Times New Roman" w:ascii="Times New Roman" w:hAnsi="Times New Roman"/>
          <w:sz w:val="24"/>
          <w:szCs w:val="24"/>
        </w:rPr>
        <w:t>. Будет еще ветчина, будет. Главное – прийти туда, где пасут свиней.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</w:t>
      </w:r>
      <w:r>
        <w:rPr>
          <w:rFonts w:cs="Times New Roman" w:ascii="Times New Roman" w:hAnsi="Times New Roman"/>
          <w:sz w:val="24"/>
          <w:szCs w:val="24"/>
        </w:rPr>
        <w:t>. Мне кажется, когда я почувствую свиной запах – все брошу, побегу изо всех сил.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Берия.</w:t>
      </w:r>
      <w:r>
        <w:rPr>
          <w:rFonts w:cs="Times New Roman" w:ascii="Times New Roman" w:hAnsi="Times New Roman"/>
          <w:sz w:val="24"/>
          <w:szCs w:val="24"/>
        </w:rPr>
        <w:t xml:space="preserve"> И я!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Нафан.</w:t>
      </w:r>
      <w:r>
        <w:rPr>
          <w:rFonts w:cs="Times New Roman" w:ascii="Times New Roman" w:hAnsi="Times New Roman"/>
          <w:sz w:val="24"/>
          <w:szCs w:val="24"/>
        </w:rPr>
        <w:t xml:space="preserve"> Как сладко пахло стадо! Ничего слаще и быть не может.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Это был запах денег…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Шевах спотыкается.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Нюхайте, нюхайте! Где-то же должны быть свиные стада!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Кажется, поблизости виноградник. Там зацветают виноградные розы. Что за гнусный запах!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Идет дальше, идем дальше! Нюхайте, нюхайте! Где-то тут должны быть свиньи…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</w:t>
      </w:r>
      <w:r>
        <w:rPr>
          <w:rFonts w:cs="Times New Roman" w:ascii="Times New Roman" w:hAnsi="Times New Roman"/>
          <w:sz w:val="24"/>
          <w:szCs w:val="24"/>
        </w:rPr>
        <w:t>. Свиньи и деньги… я не могу больше… я умираю…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Шевах падает наземь.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Нюхайте!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Умираю… сердце…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Берия</w:t>
      </w:r>
      <w:r>
        <w:rPr>
          <w:rFonts w:cs="Times New Roman" w:ascii="Times New Roman" w:hAnsi="Times New Roman"/>
          <w:sz w:val="24"/>
          <w:szCs w:val="24"/>
        </w:rPr>
        <w:t>. Хрю!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Ривка.</w:t>
      </w:r>
      <w:r>
        <w:rPr>
          <w:rFonts w:cs="Times New Roman" w:ascii="Times New Roman" w:hAnsi="Times New Roman"/>
          <w:sz w:val="24"/>
          <w:szCs w:val="24"/>
        </w:rPr>
        <w:t xml:space="preserve"> Туда, туда, они там!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Рахиль.</w:t>
      </w:r>
      <w:r>
        <w:rPr>
          <w:rFonts w:cs="Times New Roman" w:ascii="Times New Roman" w:hAnsi="Times New Roman"/>
          <w:sz w:val="24"/>
          <w:szCs w:val="24"/>
        </w:rPr>
        <w:t xml:space="preserve"> Хрю!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Авенир.</w:t>
      </w:r>
      <w:r>
        <w:rPr>
          <w:rFonts w:cs="Times New Roman" w:ascii="Times New Roman" w:hAnsi="Times New Roman"/>
          <w:sz w:val="24"/>
          <w:szCs w:val="24"/>
        </w:rPr>
        <w:t xml:space="preserve"> Хрю!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Да помогите же… Я заплачу… в суме возьмите денарии… я успел продать поросят…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Меред.</w:t>
      </w:r>
      <w:r>
        <w:rPr>
          <w:rFonts w:cs="Times New Roman" w:ascii="Times New Roman" w:hAnsi="Times New Roman"/>
          <w:sz w:val="24"/>
          <w:szCs w:val="24"/>
        </w:rPr>
        <w:t xml:space="preserve"> Хрю?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Меред указывает на Яира. Яир сдергивает с Шеваха суму, заглядывает туда.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Яир</w:t>
      </w:r>
      <w:r>
        <w:rPr>
          <w:rFonts w:cs="Times New Roman" w:ascii="Times New Roman" w:hAnsi="Times New Roman"/>
          <w:sz w:val="24"/>
          <w:szCs w:val="24"/>
        </w:rPr>
        <w:t>. Хрю! Хрю!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С бодрым хрюканьем все уходят, Шевах остается лежать.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Шевах.</w:t>
      </w:r>
      <w:r>
        <w:rPr>
          <w:rFonts w:cs="Times New Roman" w:ascii="Times New Roman" w:hAnsi="Times New Roman"/>
          <w:sz w:val="24"/>
          <w:szCs w:val="24"/>
        </w:rPr>
        <w:t xml:space="preserve"> Свинья… свинья… заповедано было… было ведь заповедано… хотя копыто у нее раздвоено, не жует жвачку… она тоже для вас нечиста… Не ешьте их мясо, так заповедано было… деды и прадеды это знали… И не прикасайтесь к трупам… и не прикасайтесь к их трупам… Бог отцов моих, может быть, ты простишь меня?..</w:t>
      </w:r>
    </w:p>
    <w:p>
      <w:pPr>
        <w:pStyle w:val="Normal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Шемах умирает.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Рига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2021</w:t>
      </w:r>
    </w:p>
    <w:p>
      <w:pPr>
        <w:pStyle w:val="Normal"/>
        <w:shd w:val="clear" w:color="auto" w:fill="FDF5E6"/>
        <w:spacing w:lineRule="atLeast" w:line="340" w:before="0" w:after="0"/>
        <w:ind w:firstLine="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5866d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Normal"/>
    <w:link w:val="20"/>
    <w:uiPriority w:val="9"/>
    <w:qFormat/>
    <w:rsid w:val="005866d6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Интернет-ссылка"/>
    <w:basedOn w:val="DefaultParagraphFont"/>
    <w:uiPriority w:val="99"/>
    <w:semiHidden/>
    <w:unhideWhenUsed/>
    <w:rsid w:val="00f03758"/>
    <w:rPr>
      <w:color w:val="0000FF"/>
      <w:u w:val="single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5866d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5866d6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Bgdatatitle" w:customStyle="1">
    <w:name w:val="bg_data_title"/>
    <w:basedOn w:val="DefaultParagraphFont"/>
    <w:qFormat/>
    <w:rsid w:val="005866d6"/>
    <w:rPr/>
  </w:style>
  <w:style w:type="character" w:styleId="Navpartleft" w:customStyle="1">
    <w:name w:val="nav-part-left"/>
    <w:basedOn w:val="DefaultParagraphFont"/>
    <w:qFormat/>
    <w:rsid w:val="005866d6"/>
    <w:rPr/>
  </w:style>
  <w:style w:type="character" w:styleId="Navpartright" w:customStyle="1">
    <w:name w:val="nav-part-right"/>
    <w:basedOn w:val="DefaultParagraphFont"/>
    <w:qFormat/>
    <w:rsid w:val="005866d6"/>
    <w:rPr/>
  </w:style>
  <w:style w:type="character" w:styleId="Avtorogl" w:customStyle="1">
    <w:name w:val="avtorogl"/>
    <w:basedOn w:val="DefaultParagraphFont"/>
    <w:qFormat/>
    <w:rsid w:val="005866d6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ejaVu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f0375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Txt" w:customStyle="1">
    <w:name w:val="txt"/>
    <w:basedOn w:val="Normal"/>
    <w:qFormat/>
    <w:rsid w:val="005866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Vd" w:customStyle="1">
    <w:name w:val="vd"/>
    <w:basedOn w:val="Normal"/>
    <w:qFormat/>
    <w:rsid w:val="005866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Ogl3" w:customStyle="1">
    <w:name w:val="ogl3"/>
    <w:basedOn w:val="Normal"/>
    <w:qFormat/>
    <w:rsid w:val="005866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LibreOffice/7.0.4.2$Linux_X86_64 LibreOffice_project/00$Build-2</Application>
  <AppVersion>15.0000</AppVersion>
  <Pages>25</Pages>
  <Words>6935</Words>
  <Characters>35433</Characters>
  <CharactersWithSpaces>42030</CharactersWithSpaces>
  <Paragraphs>538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2022-03-11T18:54:00Z</dcterms:created>
  <dc:creator>Dalija</dc:creator>
  <dc:description/>
  <dc:language>ru-RU</dc:language>
  <cp:lastModifiedBy/>
  <dcterms:modified xsi:type="dcterms:W3CDTF">2022-03-13T22:11:16Z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