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b/>
          <w:bCs/>
        </w:rPr>
        <w:t>Фонарь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b/>
          <w:bCs/>
        </w:rPr>
        <w:t>Кристина Ткачук</w:t>
      </w:r>
    </w:p>
    <w:p w:rsid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i/>
          <w:iCs/>
        </w:rPr>
      </w:pPr>
      <w:proofErr w:type="spellStart"/>
      <w:r w:rsidRPr="00ED7DDF">
        <w:rPr>
          <w:rFonts w:asciiTheme="minorHAnsi" w:hAnsiTheme="minorHAnsi" w:cstheme="minorHAnsi"/>
          <w:b/>
          <w:bCs/>
          <w:i/>
          <w:iCs/>
        </w:rPr>
        <w:t>Сказкотерапевтическая</w:t>
      </w:r>
      <w:proofErr w:type="spellEnd"/>
      <w:r w:rsidRPr="00ED7DDF">
        <w:rPr>
          <w:rFonts w:asciiTheme="minorHAnsi" w:hAnsiTheme="minorHAnsi" w:cstheme="minorHAnsi"/>
          <w:b/>
          <w:bCs/>
          <w:i/>
          <w:iCs/>
        </w:rPr>
        <w:t xml:space="preserve"> пьеса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jc w:val="right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t>«Главное, включить фонарь, и пусть они меняют батарейку...»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jc w:val="right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t xml:space="preserve">Александр </w:t>
      </w:r>
      <w:proofErr w:type="spellStart"/>
      <w:r w:rsidRPr="00ED7DDF">
        <w:rPr>
          <w:rFonts w:asciiTheme="minorHAnsi" w:hAnsiTheme="minorHAnsi" w:cstheme="minorHAnsi"/>
          <w:i/>
          <w:iCs/>
        </w:rPr>
        <w:t>Шепс</w:t>
      </w:r>
      <w:proofErr w:type="spellEnd"/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b/>
          <w:bCs/>
        </w:rPr>
        <w:t>Действующие лица: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b/>
          <w:bCs/>
        </w:rPr>
        <w:t>Лилия, 35 лет</w:t>
      </w:r>
      <w:r w:rsidRPr="00ED7DDF">
        <w:rPr>
          <w:rFonts w:asciiTheme="minorHAnsi" w:hAnsiTheme="minorHAnsi" w:cstheme="minorHAnsi"/>
        </w:rPr>
        <w:t xml:space="preserve"> — мягкая, но выразительная женщина с лёгкой растрёпанностью в волосах, что символизирует её внутренний хаос и нерешительность. Её глаза — глубокие, с нотками печальной мечтательности. Повседневная одежда удобна, но безликая, почти незаметная — так Лилия старается слиться с окружающими, избегая внимания к себе. Она человек, который отчаянно хочет стать кем-то больше, чем просто «частью рабочего коллектива». У неё зреет мечта — раскрасить мир своим творчеством. Но страхи и сомнения удерживают её на месте: она боится быть осмеянной, боится провала, боится, что мечта окажется </w:t>
      </w:r>
      <w:proofErr w:type="gramStart"/>
      <w:r w:rsidRPr="00ED7DDF">
        <w:rPr>
          <w:rFonts w:asciiTheme="minorHAnsi" w:hAnsiTheme="minorHAnsi" w:cstheme="minorHAnsi"/>
        </w:rPr>
        <w:t>слишком недостижимой</w:t>
      </w:r>
      <w:proofErr w:type="gramEnd"/>
      <w:r w:rsidRPr="00ED7DDF">
        <w:rPr>
          <w:rFonts w:asciiTheme="minorHAnsi" w:hAnsiTheme="minorHAnsi" w:cstheme="minorHAnsi"/>
        </w:rPr>
        <w:t xml:space="preserve">. Каждый её день похож на предыдущий: дом — работа — виртуальная реальность в виде ленты </w:t>
      </w:r>
      <w:proofErr w:type="spellStart"/>
      <w:r w:rsidRPr="00ED7DDF">
        <w:rPr>
          <w:rFonts w:asciiTheme="minorHAnsi" w:hAnsiTheme="minorHAnsi" w:cstheme="minorHAnsi"/>
        </w:rPr>
        <w:t>соцсетей</w:t>
      </w:r>
      <w:proofErr w:type="spellEnd"/>
      <w:r w:rsidRPr="00ED7DDF">
        <w:rPr>
          <w:rFonts w:asciiTheme="minorHAnsi" w:hAnsiTheme="minorHAnsi" w:cstheme="minorHAnsi"/>
        </w:rPr>
        <w:t xml:space="preserve"> и сериалов, которые заменяют ей живую жизнь. Внутри неё кипят чувства, но она прячет их за рутиной. Лилия мечтает о свободном, ярком полёте, но пока её крылья скованы страхами.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b/>
          <w:bCs/>
        </w:rPr>
        <w:t>Виктор, примерно 40 лет</w:t>
      </w:r>
      <w:r w:rsidRPr="00ED7DDF">
        <w:rPr>
          <w:rFonts w:asciiTheme="minorHAnsi" w:hAnsiTheme="minorHAnsi" w:cstheme="minorHAnsi"/>
        </w:rPr>
        <w:t xml:space="preserve"> — высокий, бледнокожий, загадочный. Его черты напоминают о чём-то мистическом: длинные пальцы, всегда чуть холодный взгляд светлых глаз, серебристо-тёмные волосы. Виктор носит чёрный плащ, а его движения напоминают видение, едва касаясь земли. Внешне он ассоциируется с чем-то необъяснимым, как будто не совсем земным. Виктор — не человек. Он мистическое существо, материализовавшееся как спутник Лилии. В нём есть энергия странника и наставника. Его задача — постепенно разбудить сторону Лилии, которая готова быть собой, заставить её взглянуть внутрь себя и понять, что страхи — иллюзия, а желание — реальность, к которой она должна стремиться. Но Виктор не прямолинеен: он говорит с Лилией загадками, толкает её на неожиданные шаги через метафоры, символы </w:t>
      </w:r>
      <w:r w:rsidRPr="00ED7DDF">
        <w:rPr>
          <w:rFonts w:asciiTheme="minorHAnsi" w:hAnsiTheme="minorHAnsi" w:cstheme="minorHAnsi"/>
        </w:rPr>
        <w:lastRenderedPageBreak/>
        <w:t xml:space="preserve">и странные события, чтобы она сама нашла ответы. Он не бог и не всемогущ, но знает, как вести человека, пробуждая внутренний огонь.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b/>
          <w:bCs/>
        </w:rPr>
        <w:t xml:space="preserve">Мир истории: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 xml:space="preserve">Современность, слегка приправленная элементами </w:t>
      </w:r>
      <w:proofErr w:type="spellStart"/>
      <w:r w:rsidRPr="00ED7DDF">
        <w:rPr>
          <w:rFonts w:asciiTheme="minorHAnsi" w:hAnsiTheme="minorHAnsi" w:cstheme="minorHAnsi"/>
        </w:rPr>
        <w:t>фэнтези</w:t>
      </w:r>
      <w:proofErr w:type="spellEnd"/>
      <w:r w:rsidRPr="00ED7DDF">
        <w:rPr>
          <w:rFonts w:asciiTheme="minorHAnsi" w:hAnsiTheme="minorHAnsi" w:cstheme="minorHAnsi"/>
        </w:rPr>
        <w:t xml:space="preserve"> и мистики.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 xml:space="preserve">Здесь привычный реальный мир переплетается с </w:t>
      </w:r>
      <w:proofErr w:type="gramStart"/>
      <w:r w:rsidRPr="00ED7DDF">
        <w:rPr>
          <w:rFonts w:asciiTheme="minorHAnsi" w:hAnsiTheme="minorHAnsi" w:cstheme="minorHAnsi"/>
        </w:rPr>
        <w:t>незримым</w:t>
      </w:r>
      <w:proofErr w:type="gramEnd"/>
      <w:r w:rsidRPr="00ED7DDF">
        <w:rPr>
          <w:rFonts w:asciiTheme="minorHAnsi" w:hAnsiTheme="minorHAnsi" w:cstheme="minorHAnsi"/>
        </w:rPr>
        <w:t xml:space="preserve">. Лилия </w:t>
      </w:r>
      <w:r w:rsidR="009F2299">
        <w:rPr>
          <w:rFonts w:asciiTheme="minorHAnsi" w:hAnsiTheme="minorHAnsi" w:cstheme="minorHAnsi"/>
        </w:rPr>
        <w:t>видит</w:t>
      </w:r>
      <w:r w:rsidRPr="00ED7DDF">
        <w:rPr>
          <w:rFonts w:asciiTheme="minorHAnsi" w:hAnsiTheme="minorHAnsi" w:cstheme="minorHAnsi"/>
        </w:rPr>
        <w:t xml:space="preserve">, как отражения живут «отдельной жизнью», показывая её более сильную и смелую версию. Свет в зеркальном доме намекает на путь, который она боится выбрать.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 xml:space="preserve">Мир, где происходит действие, серый и монотонный, но благодаря вмешательству Виктора, обретает яркость, пространство начинает «дышать» смыслом.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b/>
          <w:bCs/>
        </w:rPr>
        <w:t>Цель истории</w:t>
      </w:r>
      <w:r w:rsidRPr="00ED7DDF">
        <w:rPr>
          <w:rFonts w:asciiTheme="minorHAnsi" w:hAnsiTheme="minorHAnsi" w:cstheme="minorHAnsi"/>
        </w:rPr>
        <w:t xml:space="preserve"> — дать толчок тем, кто боится внести осмысленные изменения в свою жизнь. Лилия — это отражение тех, кто мечтает, но не верит, что заслуживает большего. Постепенные изменения в её характере и победа над собственными страхами вдохновят зрителей или читателей поверить в себя. История оставляет маяк надежды: быть собой непросто можно — но это важно и необходимо.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>История наполнена мечтательностью, с лёгкой грустью, которая в конце преобразуется в победу над собою. Это не просто внешнее приключение, а внутреннее путешествие к принятию себя.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> 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b/>
          <w:bCs/>
        </w:rPr>
        <w:t>Сцена 1. Дом Лилии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t>На сцене — квартира, выглядящая одновременно уютно и уныло. В комнате царит лёгкий беспорядок: у окна стоит стол с полупустой чашкой кофе, бумаги разбросаны то ли из-за ветра, то ли в порыве раздражения. На стене — фотографии, плакаты или дипломы, намекающие на её несбывшиеся мечты. Звук приглушённого телевизора на заднем плане. На диване сидит Лилия.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t>Тёмное освещение. Видно, что день уже плавно перетекает в вечер. Ощущение застоя времени.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lastRenderedPageBreak/>
        <w:t xml:space="preserve">Лилия (лежит на диване, лениво переключая каналы телевизора в поисках чего-то, что могло бы отвлечь её от реальности): Что угодно, только не тишина... Тишина слишком громкая. Вздыхает.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t>Останавливается на каком-то документальном фильме. На экране появляется ведущий, рассказывающий эмоциональным голосом об очередной «истории успеха».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>Голос из телевизора: «...и вот так, начав с нуля, он рискнул и шагнул навстречу своим мечтам! Сегодня его имя знают миллионы, а его книги вдохновляют молодых авторов по всему миру</w:t>
      </w:r>
      <w:proofErr w:type="gramStart"/>
      <w:r w:rsidRPr="00ED7DDF">
        <w:rPr>
          <w:rFonts w:asciiTheme="minorHAnsi" w:hAnsiTheme="minorHAnsi" w:cstheme="minorHAnsi"/>
        </w:rPr>
        <w:t>.»</w:t>
      </w:r>
      <w:proofErr w:type="gramEnd"/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 xml:space="preserve">Лилия (скептически фыркает): Ну да, конечно. Шагнул, рискнул. Очередной прилипала, выползший за счёт кого-то. Или просто один из тех, у кого «всё легко получилось». Конечно. Видимо, я из других. Из тех, кто боится.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t>Смотрит на стол и заметно напрягается. Её взгляд падает на листки бумаги на столе и закрытый, давно нетронутый ноутбук — возможно, там именно то, что она так и не довела до конца. Её рука рефлекторно тянется к нему, но она тут же останавливается.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 xml:space="preserve">Лилия (тихо, как будто оправдываясь перед собой): Завтра. Вот завтра... Завтра точно начну. Или послезавтра. Куда спешить? Я везде уже опоздала...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t>Резко встаёт, как будто хочет прогнать эту мысль, но не знает, чем себя занять. Проходит мимо зеркала, где мельком видит своё отражение, и быстро отводит взгляд.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 xml:space="preserve">Лилия (глядя вниз, чуть громче): А вдруг... всё зря?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t xml:space="preserve">В этот момент телевизор взрывается радостной рекламой, ещё больше усиливая её внутренний разлад. Она выключает его в раздражении и возвращается на диван. В комнате снова воцаряется давящая тишина. Только приглушённый шум города где-то за окном и звук часов — их </w:t>
      </w:r>
      <w:proofErr w:type="gramStart"/>
      <w:r w:rsidRPr="00ED7DDF">
        <w:rPr>
          <w:rFonts w:asciiTheme="minorHAnsi" w:hAnsiTheme="minorHAnsi" w:cstheme="minorHAnsi"/>
          <w:i/>
          <w:iCs/>
        </w:rPr>
        <w:t>настойчивое</w:t>
      </w:r>
      <w:proofErr w:type="gramEnd"/>
      <w:r w:rsidRPr="00ED7DDF">
        <w:rPr>
          <w:rFonts w:asciiTheme="minorHAnsi" w:hAnsiTheme="minorHAnsi" w:cstheme="minorHAnsi"/>
          <w:i/>
          <w:iCs/>
        </w:rPr>
        <w:t xml:space="preserve"> тик-так разрезает глухую тишину.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 xml:space="preserve">Лилия (шёпотом, почти бессильно): Надо что-то делать. Обязательно надо...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t xml:space="preserve">Её взгляд медленно уходит куда-то в пустоту. Она подходит к своему столу, открывает ноутбук </w:t>
      </w:r>
      <w:proofErr w:type="gramStart"/>
      <w:r w:rsidRPr="00ED7DDF">
        <w:rPr>
          <w:rFonts w:asciiTheme="minorHAnsi" w:hAnsiTheme="minorHAnsi" w:cstheme="minorHAnsi"/>
          <w:i/>
          <w:iCs/>
        </w:rPr>
        <w:t>садится</w:t>
      </w:r>
      <w:proofErr w:type="gramEnd"/>
      <w:r w:rsidRPr="00ED7DDF">
        <w:rPr>
          <w:rFonts w:asciiTheme="minorHAnsi" w:hAnsiTheme="minorHAnsi" w:cstheme="minorHAnsi"/>
          <w:i/>
          <w:iCs/>
        </w:rPr>
        <w:t xml:space="preserve">, и... ничего не делает. Ей сложно. Сложно начать первое слово. В голове будто проносятся реплики: «Ты не сможешь, ты не справишься. Всё, что ты делаешь, — бессмысленное </w:t>
      </w:r>
      <w:proofErr w:type="spellStart"/>
      <w:r w:rsidRPr="00ED7DDF">
        <w:rPr>
          <w:rFonts w:asciiTheme="minorHAnsi" w:hAnsiTheme="minorHAnsi" w:cstheme="minorHAnsi"/>
          <w:i/>
          <w:iCs/>
        </w:rPr>
        <w:t>графоманство</w:t>
      </w:r>
      <w:proofErr w:type="spellEnd"/>
      <w:r w:rsidRPr="00ED7DDF">
        <w:rPr>
          <w:rFonts w:asciiTheme="minorHAnsi" w:hAnsiTheme="minorHAnsi" w:cstheme="minorHAnsi"/>
          <w:i/>
          <w:iCs/>
        </w:rPr>
        <w:t xml:space="preserve">. Ты </w:t>
      </w:r>
      <w:r w:rsidRPr="00ED7DDF">
        <w:rPr>
          <w:rFonts w:asciiTheme="minorHAnsi" w:hAnsiTheme="minorHAnsi" w:cstheme="minorHAnsi"/>
          <w:i/>
          <w:iCs/>
        </w:rPr>
        <w:lastRenderedPageBreak/>
        <w:t xml:space="preserve">никогда не добьёшься успеха». Она машинально нажимает на кнопку настольного ночника. Щёлк. Щёлк. Щёлк. Щёлк. Щёлк... В свете этого маленького фонарика будто оживают части её жизни, проецируясь на слегка пыльные книги, разбросанные бумаги, небрежно оставленную посуду и </w:t>
      </w:r>
      <w:proofErr w:type="spellStart"/>
      <w:r w:rsidRPr="00ED7DDF">
        <w:rPr>
          <w:rFonts w:asciiTheme="minorHAnsi" w:hAnsiTheme="minorHAnsi" w:cstheme="minorHAnsi"/>
          <w:i/>
          <w:iCs/>
        </w:rPr>
        <w:t>невыключенный</w:t>
      </w:r>
      <w:proofErr w:type="spellEnd"/>
      <w:r w:rsidRPr="00ED7DDF">
        <w:rPr>
          <w:rFonts w:asciiTheme="minorHAnsi" w:hAnsiTheme="minorHAnsi" w:cstheme="minorHAnsi"/>
          <w:i/>
          <w:iCs/>
        </w:rPr>
        <w:t xml:space="preserve"> беззвучно играющий телевизор. Вглядываясь в тени, она как будто ожидает появления чего-то загадочного и важного. Того, что даст ей знак и сигнал, что вот оно. Вот здесь и сейчас можно начать что-то великое...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 xml:space="preserve">Лилия (тихо, как будто говорит с собой или даже с темнотой): Свет и тени... в них так много скрытых смыслов. Почему же мои мысли всегда находятся между этими двумя крайностями?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t xml:space="preserve">В момент, когда она производит очередной щёлк, свет преобразуется, и перед ней мягко мерцает фигура. Это Виктор, его облик неуловим, но голос звучит ясно.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 xml:space="preserve">Виктор (появляется из мерцающего света, его голос обволакивает пространство): Ты всегда создаёшь для себя эти пространства из света и тени. Может быть, именно там и лежат ответы на твои вопросы?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t xml:space="preserve">Лилия будто не удивлена его появлением как </w:t>
      </w:r>
      <w:proofErr w:type="gramStart"/>
      <w:r w:rsidRPr="00ED7DDF">
        <w:rPr>
          <w:rFonts w:asciiTheme="minorHAnsi" w:hAnsiTheme="minorHAnsi" w:cstheme="minorHAnsi"/>
          <w:i/>
          <w:iCs/>
        </w:rPr>
        <w:t>будто</w:t>
      </w:r>
      <w:proofErr w:type="gramEnd"/>
      <w:r w:rsidRPr="00ED7DDF">
        <w:rPr>
          <w:rFonts w:asciiTheme="minorHAnsi" w:hAnsiTheme="minorHAnsi" w:cstheme="minorHAnsi"/>
          <w:i/>
          <w:iCs/>
        </w:rPr>
        <w:t xml:space="preserve"> так и должно было быть. Она даже находит в его присутствии то, чего ей не хватало.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 xml:space="preserve">Лилия (опуская кнопку ночника, пристально смотрит на Виктора): Ты пожелал появиться именно в этот момент?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 xml:space="preserve">Виктор (мягко улыбаясь): Мы встречаемся именно тогда, когда ты готова идти дальше. Свет привёл меня к тебе, чтобы помочь взглянуть иначе на преграды, что тревожат твоё сердце.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t xml:space="preserve">Лилия встаёт и делает шаг ближе, испытывая успокаивающее чувство ясности.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 xml:space="preserve">Лилия (ещё раз включив и выключив ночник, как будто проверяющая, не сон ли это): Как же сложно начать что-то новое, когда боишься потерять старое.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t xml:space="preserve">Воздух вокруг ночного гостя слегка колышется, успокаивающий и ободряющий.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lastRenderedPageBreak/>
        <w:t>Виктор: Каждое новое начало, как свет, озаряющий дорогу и приносящий плоды, которые ты пока и не представляешь. Доверься себе и смело иди вперёд. Я покажу, если ты поверишь себе.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t xml:space="preserve">Её руки опускаются вместе с выключенным ночником. Виктор растворяется, но его слова остаются эхом в её мыслях.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t> 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b/>
          <w:bCs/>
        </w:rPr>
        <w:t>Сцена 2. Зеркальный дом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t>Тёмная комната. Гулкий, как будто из вакуума доносится знакомый «щёлк» и загорается свет. Лилия стоит в центре огромного зала, окружённого зеркалами, уходящими в бесконечность. Пространство кажется нереальным: живым, двигающимся. Её шаги эхом отдаются от гладких стен. Воздух тяжёлый, что-то напоминает ей о нереальности происходящего. Она испуганно оглядывается вокруг. Ей кажется, что отражения в зеркалах слегка запаздывают, а иногда даже шевелятся, живя собственной жизнью.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 xml:space="preserve">Лилия (с тревогой в голосе, оглядываясь): Где я? Что это </w:t>
      </w:r>
      <w:proofErr w:type="gramStart"/>
      <w:r w:rsidRPr="00ED7DDF">
        <w:rPr>
          <w:rFonts w:asciiTheme="minorHAnsi" w:hAnsiTheme="minorHAnsi" w:cstheme="minorHAnsi"/>
        </w:rPr>
        <w:t>за место</w:t>
      </w:r>
      <w:proofErr w:type="gramEnd"/>
      <w:r w:rsidRPr="00ED7DDF">
        <w:rPr>
          <w:rFonts w:asciiTheme="minorHAnsi" w:hAnsiTheme="minorHAnsi" w:cstheme="minorHAnsi"/>
        </w:rPr>
        <w:t xml:space="preserve">?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t>Позади неё доносится звук приближающихся шагов. Она оборачивается. В одном из зеркал проявляется фигура – высокое, загадочное существо с туманным силуэтом. Постепенно перед ней из отражений выходит мужчина, облачённый в тёмный плащ. Его взгляд пронизывает, но в глазах скрыта непонятная теплота.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 xml:space="preserve">Виктор (медленно, с безмятежной уверенностью): Ты дома. Хотя этот «дом» наверняка удивляет тебя.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>Лилия (попятившись, сдержанно): Кто ты на самом деле такой? Почему я здесь? Это не мой дом. Мой дом, однокомнатная квартирка на восьмом этаже Лесного проулка. А это...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 xml:space="preserve">Виктор (подходит ближе, его голос звучит мягко, но завораживающе): А это отражение твоего дома. А я проводник, но ты можешь звать меня Виктор. Ты же... оказалась тут, потому что готова.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 xml:space="preserve">Лилия (сквозь напряжение): Готова? К... чему, </w:t>
      </w:r>
      <w:proofErr w:type="gramStart"/>
      <w:r w:rsidRPr="00ED7DDF">
        <w:rPr>
          <w:rFonts w:asciiTheme="minorHAnsi" w:hAnsiTheme="minorHAnsi" w:cstheme="minorHAnsi"/>
        </w:rPr>
        <w:t>про</w:t>
      </w:r>
      <w:proofErr w:type="gramEnd"/>
      <w:r w:rsidRPr="00ED7DDF">
        <w:rPr>
          <w:rFonts w:asciiTheme="minorHAnsi" w:hAnsiTheme="minorHAnsi" w:cstheme="minorHAnsi"/>
        </w:rPr>
        <w:t xml:space="preserve">... Виктор?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 xml:space="preserve">Виктор (немного отводит взгляд, словно разглядывая что-то за своими мыслями): К вызову. К поиску. К встрече с собой.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>Лилия: Бред какой-то.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lastRenderedPageBreak/>
        <w:t>Делает ещё шаг назад. В зеркале за её спиной мелькает что-то странное – её отражение улыбается, хотя она сама невольно хмурится. Этого хватило, чтобы она содрогнулась.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 xml:space="preserve">Лилия (бросая быстрый взгляд на отражение, резко поворачивается к Виктору): Я не понимаю. Что это </w:t>
      </w:r>
      <w:proofErr w:type="gramStart"/>
      <w:r w:rsidRPr="00ED7DDF">
        <w:rPr>
          <w:rFonts w:asciiTheme="minorHAnsi" w:hAnsiTheme="minorHAnsi" w:cstheme="minorHAnsi"/>
        </w:rPr>
        <w:t>за место</w:t>
      </w:r>
      <w:proofErr w:type="gramEnd"/>
      <w:r w:rsidRPr="00ED7DDF">
        <w:rPr>
          <w:rFonts w:asciiTheme="minorHAnsi" w:hAnsiTheme="minorHAnsi" w:cstheme="minorHAnsi"/>
        </w:rPr>
        <w:t xml:space="preserve">? Чего ты от меня хочешь?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 xml:space="preserve">Виктор (с лёгкой улыбкой, чуть приглушённым голосом): Это не я чего-то хочу. Это твои вопросы привели тебя сюда. Зеркальный дом показывает то, что ты скрываешь от себя.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 xml:space="preserve">Лилия (почти шёпотом): Зеркальный дом…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t>Виктор делает плавное движение рукой, и одно из зеркал начинает излучать мягкий свет. Внутри она видит не свою привычную оболочку, а нечто другое – версию себя, какой она ещё никогда не видела, но чувствовала внутри. Лилия смотрит на это с испугом и непониманием.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 xml:space="preserve">Виктор (с укором, но мягко): Не позволяй страху затмить твоё видение. Всё, что ты видишь здесь – часть тебя.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 xml:space="preserve">Лилия (растерянно): Зачем я должна это видеть?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 xml:space="preserve">Виктор (серьёзно): Чтобы понять, кто ты есть на самом деле.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t>Свет в зеркале начинает пульсировать, словно зовёт её сделать шаг ближе. Лилия смотрит то на Виктора, то на своё отражение, внутренне борясь с собой. Кажется, её мир становится ещё более сложным, чем был до этого момента. Она стоит в центре зеркального дома, окружённая мерцающими отражениями. Виктор осторожно наблюдает за ней, его взгляд проникает в её мысли, но остаётся дружелюбным и поддерживающим.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 xml:space="preserve">Виктор (спокойно и с глубиной): Зеркальный дом — это твой внутренний мир. Каждый угол, каждое отражение — часть твоей жизни, часть тебя.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>Лилия (с недоверием): Мой внутренний мир? Как это может быть?  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 xml:space="preserve">Виктор (его голос звучит мягко, почти мелодично): Когда мы задаёмся вопросами и стремимся понять себя, каждая комната в этом доме оживает. Эти стены — это страницы твоей собственной книги. Но только тебе под силу прочесть их.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t xml:space="preserve">Лилия начинает медленно двигаться вдоль зеркал, её отражения повторяют каждое движение, но иногда замечает что-то, что она сама </w:t>
      </w:r>
      <w:r w:rsidRPr="00ED7DDF">
        <w:rPr>
          <w:rFonts w:asciiTheme="minorHAnsi" w:hAnsiTheme="minorHAnsi" w:cstheme="minorHAnsi"/>
          <w:i/>
          <w:iCs/>
        </w:rPr>
        <w:lastRenderedPageBreak/>
        <w:t>ещё не видела. В одном из зеркал она видит ребёнка, играющего в саду, в другом — девушку, ищущую ответы в книгах или проводящую время в барах и на концертах.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 xml:space="preserve">Лилия (с любопытством, но всё ещё настороженно): Если это всё обо мне, то почему я вижу то, чего не помню?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 xml:space="preserve">Виктор (с серьёзностью и пониманием): Некоторые моменты могут быть забыты, но они всё ещё живут в тебе. Зеркальный дом позволяет смотреть в лицо этим воспоминаниям, чтобы понять их значение.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 xml:space="preserve">Лилия (шёпотом): Что я должна сделать?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 xml:space="preserve">Виктор (мягко): Открой двери. Разберись в каждой комнате. Встречайся с каждым отражением. Это путь к пониманию и освобождению.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t>Лилия разворачивается к одной из дверей, её рука неуверенно тянется к ручке. Виктор остаётся позади, но его поддержка чувствуется в каждом её шаге.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 xml:space="preserve">Виктор (уверенно, в завершение): Лилия, здесь ты не одна. Но путь — твой. Найди своё отражение.  </w:t>
      </w:r>
    </w:p>
    <w:p w:rsid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</w:rPr>
      </w:pPr>
      <w:r w:rsidRPr="00ED7DDF">
        <w:rPr>
          <w:rFonts w:asciiTheme="minorHAnsi" w:hAnsiTheme="minorHAnsi" w:cstheme="minorHAnsi"/>
          <w:i/>
          <w:iCs/>
        </w:rPr>
        <w:t>Лилия глубоко вздыхает, её сердце полно сомнений и надежды. Сделав первый шаг в сторону раскрытия тайн своего внутреннего мира, она принимает вызов и открывает первую дверь. Её путешествие только начинается.</w:t>
      </w:r>
    </w:p>
    <w:p w:rsidR="009F2299" w:rsidRPr="00ED7DDF" w:rsidRDefault="009F2299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b/>
          <w:bCs/>
        </w:rPr>
        <w:t>Сцена 3. Испытания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t>Сцена освещается слабым, мерцающим светом. На сцене — огромные зеркальные панели, расположенные так, чтобы сформировался лабиринт. В центре лабиринта — Лилия. За ней слышен гул закрывшейся двери, и она останавливается, оглядываясь вокруг.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t xml:space="preserve">Лилия в замешательстве наклоняется, вчитываясь в надпись на полу, её голос дрожит.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>Лилия: «Чтобы стать сильнее, посмотри в глаза своей тьме</w:t>
      </w:r>
      <w:proofErr w:type="gramStart"/>
      <w:r w:rsidRPr="00ED7DDF">
        <w:rPr>
          <w:rFonts w:asciiTheme="minorHAnsi" w:hAnsiTheme="minorHAnsi" w:cstheme="minorHAnsi"/>
        </w:rPr>
        <w:t xml:space="preserve">.»  </w:t>
      </w:r>
      <w:proofErr w:type="gramEnd"/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t>Тишина. Только её дыхание и слабый треск ламп. Лилия делает шаг вперёд, её лицо отражается в зеркалах.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  <w:u w:val="single"/>
        </w:rPr>
        <w:t>Зеркала страха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lastRenderedPageBreak/>
        <w:t xml:space="preserve">На одном из зеркал отражается сцена: где она теряет близких, остаётся одна. Как от неё отворачиваются те, кому она доверяла. </w:t>
      </w:r>
      <w:proofErr w:type="gramStart"/>
      <w:r w:rsidRPr="00ED7DDF">
        <w:rPr>
          <w:rFonts w:asciiTheme="minorHAnsi" w:hAnsiTheme="minorHAnsi" w:cstheme="minorHAnsi"/>
          <w:i/>
          <w:iCs/>
        </w:rPr>
        <w:t>На</w:t>
      </w:r>
      <w:proofErr w:type="gramEnd"/>
      <w:r w:rsidRPr="00ED7DDF">
        <w:rPr>
          <w:rFonts w:asciiTheme="minorHAnsi" w:hAnsiTheme="minorHAnsi" w:cstheme="minorHAnsi"/>
          <w:i/>
          <w:iCs/>
        </w:rPr>
        <w:t xml:space="preserve"> </w:t>
      </w:r>
      <w:proofErr w:type="gramStart"/>
      <w:r w:rsidRPr="00ED7DDF">
        <w:rPr>
          <w:rFonts w:asciiTheme="minorHAnsi" w:hAnsiTheme="minorHAnsi" w:cstheme="minorHAnsi"/>
          <w:i/>
          <w:iCs/>
        </w:rPr>
        <w:t>другом</w:t>
      </w:r>
      <w:proofErr w:type="gramEnd"/>
      <w:r w:rsidRPr="00ED7DDF">
        <w:rPr>
          <w:rFonts w:asciiTheme="minorHAnsi" w:hAnsiTheme="minorHAnsi" w:cstheme="minorHAnsi"/>
          <w:i/>
          <w:iCs/>
        </w:rPr>
        <w:t xml:space="preserve"> — её собственный смех над собой, сквозь слёзы провала. На третьем — презрение и горящие бумаги. Сквозь зеркала видно панику, отражающуюся её </w:t>
      </w:r>
      <w:proofErr w:type="gramStart"/>
      <w:r w:rsidRPr="00ED7DDF">
        <w:rPr>
          <w:rFonts w:asciiTheme="minorHAnsi" w:hAnsiTheme="minorHAnsi" w:cstheme="minorHAnsi"/>
          <w:i/>
          <w:iCs/>
        </w:rPr>
        <w:t>глазах</w:t>
      </w:r>
      <w:proofErr w:type="gramEnd"/>
      <w:r w:rsidRPr="00ED7DDF">
        <w:rPr>
          <w:rFonts w:asciiTheme="minorHAnsi" w:hAnsiTheme="minorHAnsi" w:cstheme="minorHAnsi"/>
          <w:i/>
          <w:iCs/>
        </w:rPr>
        <w:t>.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 xml:space="preserve">Лилия (в смятении, голос ломается): Это всё я... Неужели я снова увижу всё это?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t xml:space="preserve">Она осторожно приближается к каждому зеркалу, её шаги </w:t>
      </w:r>
      <w:proofErr w:type="spellStart"/>
      <w:r w:rsidRPr="00ED7DDF">
        <w:rPr>
          <w:rFonts w:asciiTheme="minorHAnsi" w:hAnsiTheme="minorHAnsi" w:cstheme="minorHAnsi"/>
          <w:i/>
          <w:iCs/>
        </w:rPr>
        <w:t>неуверены</w:t>
      </w:r>
      <w:proofErr w:type="spellEnd"/>
      <w:r w:rsidRPr="00ED7DDF">
        <w:rPr>
          <w:rFonts w:asciiTheme="minorHAnsi" w:hAnsiTheme="minorHAnsi" w:cstheme="minorHAnsi"/>
          <w:i/>
          <w:iCs/>
        </w:rPr>
        <w:t xml:space="preserve">.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 xml:space="preserve">Лилия: Это часть меня, но она не управляет мной.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t>Собрав в себе мужество, она касается одного из треснувших зеркал, которое до этого пугало её. Зеркала начинают дрожать, их поверхность трескается, выпуская слабый свет. Внизу падает ключ.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>Лилия (с глубоким выдохом): Первый ключ... Я справилась.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  <w:u w:val="single"/>
        </w:rPr>
        <w:t>Путь сомнений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t>Лилия идёт вдоль сцены, под ней — дорожка, усыпанная плитками, мерцающими словами. Она видит: «Я не справлюсь», «Я ничего не стою», «Кто я такая, чтобы это сделать?» Её взгляд, полный сомнений.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 xml:space="preserve">Лилия (остановившись): Каждое слово... словно преграда.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t xml:space="preserve">Она замирает, не в силах сделать первый шаг, страх овладевает ею.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 xml:space="preserve">Голос Виктора: Почему ты думаешь, что не справишься?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t xml:space="preserve">Лилия закрывает глаза, её дыхание учащается.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>Лилия (с усилием): Потому что... потому что... (вздыхает) я справлялась раньше. Я могу и сейчас!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t xml:space="preserve">Первая плита засияла, и теперь на неё можно ступить. Лилия делает неуверенный шаг.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 xml:space="preserve">Голос Виктора: Кто ты, чтобы это сделать?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>Лилия (</w:t>
      </w:r>
      <w:proofErr w:type="gramStart"/>
      <w:r w:rsidRPr="00ED7DDF">
        <w:rPr>
          <w:rFonts w:asciiTheme="minorHAnsi" w:hAnsiTheme="minorHAnsi" w:cstheme="minorHAnsi"/>
        </w:rPr>
        <w:t>заметно тяжело</w:t>
      </w:r>
      <w:proofErr w:type="gramEnd"/>
      <w:r w:rsidRPr="00ED7DDF">
        <w:rPr>
          <w:rFonts w:asciiTheme="minorHAnsi" w:hAnsiTheme="minorHAnsi" w:cstheme="minorHAnsi"/>
        </w:rPr>
        <w:t>, но уверенно): Я та, кто идёт вперёд. Я не сдамся!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t xml:space="preserve">Следующая плита засияла так же, как и предыдущая, сомнения Лилии постепенно отступают от горла.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 xml:space="preserve">Голос Виктора: Что, если ты ошибёшься?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 xml:space="preserve">Лилия (уверенно): Ошибки — часть пути.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t>Последняя плита заливается лёгким свечением, открывая путь ко второму ключу.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>Лилия (собравшись): У меня есть второй ключ. Я справляюсь с этим...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  <w:u w:val="single"/>
        </w:rPr>
        <w:lastRenderedPageBreak/>
        <w:t>Врата бесстрашия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t>Перед Лилией возникает высокая арка. Под ней — большой ящик с тремя замками. Она ненадолго останавливается, ощущая страх перед последним испытанием.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>Лилия (смотрит на ящик, голос еле слышен): Последнее испытание? Справлюсь ли я?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t>За аркой раздаётся эхом голос: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 xml:space="preserve">Голос Виктора: Ты вынесешь моё последнее испытание? Откроешь страх больше всего — перед собой?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t xml:space="preserve">Перед аркой возникает зеркало, отражающее усталое и обеспокоенное лицо Лилии, оно искажается, старится и почти рассыпается на глазах. Она отворачивается, и </w:t>
      </w:r>
      <w:proofErr w:type="gramStart"/>
      <w:r w:rsidRPr="00ED7DDF">
        <w:rPr>
          <w:rFonts w:asciiTheme="minorHAnsi" w:hAnsiTheme="minorHAnsi" w:cstheme="minorHAnsi"/>
          <w:i/>
          <w:iCs/>
        </w:rPr>
        <w:t>колеблется</w:t>
      </w:r>
      <w:proofErr w:type="gramEnd"/>
      <w:r w:rsidRPr="00ED7DDF">
        <w:rPr>
          <w:rFonts w:asciiTheme="minorHAnsi" w:hAnsiTheme="minorHAnsi" w:cstheme="minorHAnsi"/>
          <w:i/>
          <w:iCs/>
        </w:rPr>
        <w:t xml:space="preserve"> не смея взглянуть на своё отражение.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>Отражение Лилии: Я вижу твой страх... Тебе не победить меня. Я сильнее твоей воли! Ты никогда не могла справиться и сейчас не справишься.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t xml:space="preserve">Лилия поднимает глаза, полные решимости.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 xml:space="preserve">Лилия: Нет! Я принимаю себя со своими страхами, вместе с тобой, но выбираю идти дальше.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t>Она делает шаг вперёд и почти касается зеркала. Страх корчится и исчезает.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t xml:space="preserve">Зеркало рассыпается, освобождая третий ключ.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t>Лилия открывает замки ящика одной рукой, другой удерживая ключи. Ящик открывается, и вся сцена озаряется ярким светом. Перед ней появляется лестница, ведущая вверх.</w:t>
      </w:r>
      <w:r w:rsidRPr="00ED7DDF">
        <w:rPr>
          <w:rFonts w:asciiTheme="minorHAnsi" w:hAnsiTheme="minorHAnsi" w:cstheme="minorHAnsi"/>
        </w:rPr>
        <w:t xml:space="preserve">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>Лилия (с улыбкой): Я готова продолжать... Через сомнения, страхи, но я продолжаю.</w:t>
      </w:r>
    </w:p>
    <w:p w:rsid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</w:rPr>
      </w:pPr>
      <w:r w:rsidRPr="00ED7DDF">
        <w:rPr>
          <w:rFonts w:asciiTheme="minorHAnsi" w:hAnsiTheme="minorHAnsi" w:cstheme="minorHAnsi"/>
          <w:i/>
          <w:iCs/>
        </w:rPr>
        <w:t>Она медленно поднимается по лестнице, окружённая сияющим светом. И с каждым шагом она становится сильнее.</w:t>
      </w:r>
    </w:p>
    <w:p w:rsidR="009F2299" w:rsidRPr="00ED7DDF" w:rsidRDefault="009F2299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:rsidR="00ED7DDF" w:rsidRPr="00ED7DDF" w:rsidRDefault="009F2299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Сцена 4.</w:t>
      </w:r>
      <w:r w:rsidR="00ED7DDF" w:rsidRPr="00ED7DDF">
        <w:rPr>
          <w:rFonts w:asciiTheme="minorHAnsi" w:hAnsiTheme="minorHAnsi" w:cstheme="minorHAnsi"/>
          <w:b/>
          <w:bCs/>
        </w:rPr>
        <w:t xml:space="preserve"> Осознание силы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t xml:space="preserve">На сцене появляется большая открытая площадка. Свет становится мягким, но ярким, будто на рассвете. Лилия стоит в центре сцены, её взгляд </w:t>
      </w:r>
      <w:r w:rsidRPr="00ED7DDF">
        <w:rPr>
          <w:rFonts w:asciiTheme="minorHAnsi" w:hAnsiTheme="minorHAnsi" w:cstheme="minorHAnsi"/>
          <w:i/>
          <w:iCs/>
        </w:rPr>
        <w:lastRenderedPageBreak/>
        <w:t>прикован к пустоте, словно перед ней невидимые врата. Вокруг неё — тишина, которую нарушает шаг приближающегося Виктора.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 xml:space="preserve">Виктор (спокойным тоном): Ты прошла через свои страхи, сомнения, заставила их рассыпаться. Теперь ты стоишь на пороге. Но что ты видишь перед собой?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t>Лилия молчит, её взгляд задумчив. Затем она закрывает глаза, прислушиваясь к себе.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 xml:space="preserve">Лилия (с тихой решимостью): Я вижу... возможность. Мою возможность быть собой. Достичь того, что я всегда боялась даже представить.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t>Виктор улыбается, его глаза полны мудрости.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 xml:space="preserve">Виктор: Именно так. Ты всегда имела внутри всё необходимое. Разве ты не чувствуешь теперь свою силу?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t>Лилия оглядывается вокруг, впервые замечая красоту сцены. Музыка начинает нарастать, символизируя её внутреннее единство. Её поза становится уверенной, она постепенно расправляет плечи.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 xml:space="preserve">Лилия: Я чувствую. Эта сила была всегда со мной, просто я закрывала на неё глаза.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 xml:space="preserve">Виктор (указывая на что-то вдали): Твоя мечта ждёт. Она всегда была рядом, просто ты боялась к ней прикоснуться.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 xml:space="preserve">Лилия: Теперь я не боюсь.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t>Площадка трансформируется, переходя в дорожку, ведущую к золотым вратам. Виктор делает шаг назад, давая ей пройти самой.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 xml:space="preserve">Виктор: Иди. Ты больше не нуждаешься в моей помощи. Ты сама себе Проводник. Используй свои силы, знание, всё, что ты обрела на этом пути. И не бойся идти к мечте.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t>Лилия делает первый шаг, затем ещё один — уверенно и с сиянием в глазах. Музыка достигает высшей точки, и на сцене появляется яркий золотой свет.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 xml:space="preserve">Лилия (с улыбкой): Я иду. Я готова.  </w:t>
      </w:r>
    </w:p>
    <w:p w:rsid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</w:rPr>
      </w:pPr>
      <w:r w:rsidRPr="00ED7DDF">
        <w:rPr>
          <w:rFonts w:asciiTheme="minorHAnsi" w:hAnsiTheme="minorHAnsi" w:cstheme="minorHAnsi"/>
          <w:i/>
          <w:iCs/>
        </w:rPr>
        <w:t>Лилия подходит к вратам, преисполненная собственной мощью. Врата открываются, озаряя её сиянием. Она шагает к мечте, завершая своё путешествие к осознанию себя.</w:t>
      </w:r>
    </w:p>
    <w:p w:rsidR="009F2299" w:rsidRPr="00ED7DDF" w:rsidRDefault="009F2299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:rsidR="00ED7DDF" w:rsidRPr="00ED7DDF" w:rsidRDefault="009F2299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lastRenderedPageBreak/>
        <w:t>Сцена 5.</w:t>
      </w:r>
      <w:r w:rsidR="00ED7DDF" w:rsidRPr="00ED7DDF">
        <w:rPr>
          <w:rFonts w:asciiTheme="minorHAnsi" w:hAnsiTheme="minorHAnsi" w:cstheme="minorHAnsi"/>
          <w:b/>
          <w:bCs/>
        </w:rPr>
        <w:t xml:space="preserve"> Возвращение домой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t>Уютный дом Лилии. Всё выглядит привычно: старый стол, книга на кресле, свет из окна. Но в теперь присутствует лёгкий золотистый оттенок, символизирующий перемены. Лилия ступает уверенной походкой, осматривается вокруг. Её взгляд тёплый, наполненный спокойной силой.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 xml:space="preserve">Лилия (про себя): Этот дом тот же, но теперь... всё иначе. Я изменилась.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t>Лилия подходит к креслу, где лежит самиздатовская рукопись. Она берёт её в руки, пробегается пальцами по самодельной обложке и улыбается, как будто встречает старого друга.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 xml:space="preserve">Лилия: Вот и ты... ждал меня всё это время.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t>Она садится за стол, щёлк. Свет лампы становится чуть ярче обычного, как будто поддерживает её новое состояние. Лилия открывает ноутбук, достаёт свои записи и начинает писать. На мгновение музыка становится мягкой, почти незаметной, создавая атмосферу решительности и сосредоточенности. Музыка почти сравнивается с ритмикой набора текста на клавиатуре.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 xml:space="preserve">Лилия: (тихо) Время начать новый путь.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t>На сцене появляются проекции: страницы, на которых живут её мысли, плавно всплывают в воздухе. Они проплывают вокруг неё, символизируя творческий поток. Мы видим её план — с чёткими шагами и поставленными целями. Она улыбается, делая последние штрихи.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t xml:space="preserve">Затем её взгляд падает на набросок нарисованной карты на другом конце стола. </w:t>
      </w:r>
      <w:r w:rsidR="002E79D7">
        <w:rPr>
          <w:rFonts w:asciiTheme="minorHAnsi" w:hAnsiTheme="minorHAnsi" w:cstheme="minorHAnsi"/>
          <w:i/>
          <w:iCs/>
        </w:rPr>
        <w:t>Лилия</w:t>
      </w:r>
      <w:r w:rsidRPr="00ED7DDF">
        <w:rPr>
          <w:rFonts w:asciiTheme="minorHAnsi" w:hAnsiTheme="minorHAnsi" w:cstheme="minorHAnsi"/>
          <w:i/>
          <w:iCs/>
        </w:rPr>
        <w:t xml:space="preserve"> берёт его и открывает. Этот мир — её мечта, которую она долго откладывала. Она встаёт, раскладывает все детали на столе, работает над ними с восхищением и энергией.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 xml:space="preserve">Лилия: Никаких оправданий, никаких сомнений. Только я и мой путь.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t>В комнате становится светлее. Окно распахивается, и мягкий ветерок проникает внутрь, слегка развевая её волосы. Она смотрит на улицу — мир за пределами её дома тоже кажется ярче. Светает.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</w:rPr>
        <w:t xml:space="preserve">Лилия (с твёрдой улыбкой): Это только начало.  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lastRenderedPageBreak/>
        <w:t>Она встаёт, подходит к окну и смотрит вдаль с осознанием того, как много нового ждёт её впереди. За её спиной остаётся стол и раскрытый ноутбук — где большими буквами написано «Новая глава». Как символ её новой жизни.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i/>
          <w:iCs/>
        </w:rPr>
        <w:t>Музыка набирает торжественные ноты, свет становится мягким и обволакивающим. Занавес медленно опускается.</w:t>
      </w:r>
    </w:p>
    <w:p w:rsidR="00ED7DDF" w:rsidRPr="00ED7DDF" w:rsidRDefault="00ED7DDF" w:rsidP="00ED7DDF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D7DDF">
        <w:rPr>
          <w:rFonts w:asciiTheme="minorHAnsi" w:hAnsiTheme="minorHAnsi" w:cstheme="minorHAnsi"/>
          <w:b/>
          <w:bCs/>
          <w:i/>
          <w:iCs/>
        </w:rPr>
        <w:t>Конец</w:t>
      </w:r>
    </w:p>
    <w:p w:rsidR="00096CAB" w:rsidRPr="00ED7DDF" w:rsidRDefault="00096CAB" w:rsidP="00ED7DDF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sectPr w:rsidR="00096CAB" w:rsidRPr="00ED7DDF" w:rsidSect="00096CAB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4B0" w:rsidRDefault="009574B0" w:rsidP="00096CAB">
      <w:pPr>
        <w:spacing w:after="0" w:line="240" w:lineRule="auto"/>
      </w:pPr>
      <w:r>
        <w:separator/>
      </w:r>
    </w:p>
  </w:endnote>
  <w:endnote w:type="continuationSeparator" w:id="0">
    <w:p w:rsidR="009574B0" w:rsidRDefault="009574B0" w:rsidP="0009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CAB" w:rsidRDefault="00096CAB">
    <w:pPr>
      <w:pStyle w:val="a3"/>
      <w:jc w:val="right"/>
    </w:pPr>
    <w:r>
      <w:fldChar w:fldCharType="begin"/>
    </w:r>
    <w:r w:rsidR="009574B0">
      <w:instrText>PAGE</w:instrText>
    </w:r>
    <w:r>
      <w:fldChar w:fldCharType="separate"/>
    </w:r>
    <w:r w:rsidR="002E79D7">
      <w:rPr>
        <w:noProof/>
      </w:rPr>
      <w:t>10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4B0" w:rsidRDefault="009574B0" w:rsidP="00096CAB">
      <w:pPr>
        <w:spacing w:after="0" w:line="240" w:lineRule="auto"/>
      </w:pPr>
      <w:r>
        <w:separator/>
      </w:r>
    </w:p>
  </w:footnote>
  <w:footnote w:type="continuationSeparator" w:id="0">
    <w:p w:rsidR="009574B0" w:rsidRDefault="009574B0" w:rsidP="00096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CAB" w:rsidRDefault="009574B0">
    <w:pPr>
      <w:jc w:val="right"/>
    </w:pPr>
    <w:proofErr w:type="spellStart"/>
    <w:r>
      <w:rPr>
        <w:lang w:val="en-US"/>
      </w:rPr>
      <w:t>Фонарь</w:t>
    </w:r>
    <w:proofErr w:type="spellEnd"/>
    <w:r>
      <w:rPr>
        <w:lang w:val="en-US"/>
      </w:rPr>
      <w:t xml:space="preserve"> - </w:t>
    </w:r>
    <w:proofErr w:type="spellStart"/>
    <w:r>
      <w:rPr>
        <w:lang w:val="en-US"/>
      </w:rPr>
      <w:t>Кристина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Ткачук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CAB"/>
    <w:rsid w:val="00096CAB"/>
    <w:rsid w:val="002E79D7"/>
    <w:rsid w:val="009574B0"/>
    <w:rsid w:val="009F2299"/>
    <w:rsid w:val="00ED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subSup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AB"/>
    <w:pPr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6C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6CAB"/>
  </w:style>
  <w:style w:type="paragraph" w:styleId="a5">
    <w:name w:val="Normal (Web)"/>
    <w:basedOn w:val="a"/>
    <w:uiPriority w:val="99"/>
    <w:semiHidden/>
    <w:unhideWhenUsed/>
    <w:rsid w:val="00ED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6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2932</Words>
  <Characters>16715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TGR-W09</dc:creator>
  <cp:lastModifiedBy>user</cp:lastModifiedBy>
  <cp:revision>3</cp:revision>
  <cp:lastPrinted>2025-03-27T14:17:00Z</cp:lastPrinted>
  <dcterms:created xsi:type="dcterms:W3CDTF">2025-03-20T16:05:00Z</dcterms:created>
  <dcterms:modified xsi:type="dcterms:W3CDTF">2025-03-27T14:18:00Z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23970939f8a3492cae5531734de32405</vt:lpwstr>
  </property>
</Properties>
</file>