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>ВладиславТишков</w:t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>ВИШНЯ-СЕРДЦЕ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Пьеса в одном действии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Действующие лица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—  импозантная, с идеальным маникюром. В каждом жесте светская выучка. Улыбка приклеена, но иногда под ней проглядывает лёгкое недоумение: а что, собственно, внутри?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— мужчина 50 лет, солидный, в дорогом костюме без галстука. Уставшие глаза, которые он умело прячет за иронией. Ирония служит ему броней.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— мужчина 40 лет, чуть проще одет, но тоже явно не бедный. Самый живой из троих, хотя его живость напоминает движение заводной игрушки: бодрое, бесцельное, по инерции.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 — безупречный, почти незаметный. Появляется только чтобы подавать и комментировать. В его тихом голосе прячется больше подлинной жизни, чем у всех троих за столом.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Место действия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Дорогой ресторан. Белые скатерти, тяжёлые столовые приборы, приглушённый свет. За окном вечерний город, но шторы задёрнуты так плотно, что города почти не видно. Главное здесь, внутри.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Время действия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Сегодня. Примерно 20:30. Ужин в самом разгаре.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Ресторан. Тихая фоновая музыка. За столиком у окна сидят трое. Перед ними уже стоят бокалы с белым вином, тарелки с закусками. Разговор течёт легко, привычно, как дыхание, которого не замечаешь.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(пробует что-то маленькой вилочкой, закатывает глаза от удовольствия): Боже, это невероятно. Ты чувствуешь эту текстуру? Она просто тает. Тает, Андрей!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(жуёт, согласно кивает): Ммм. Да. А привкус... Я никак не пойму, это трюфель или что-то другое?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(уже доел, тянется к хлебной корзине): Трюфель, конечно. Трюфельное масло. Но очень деликатно, не перебивает. Я в прошлом году в Тоскане пробовал похожее. Там, правда, с пастой подавали.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Ах, Тоскана... Я обожаю итальянскую кухню. Эта простота, за которой стоит тысячелетняя традиция. У них помидор, базилик, оливковое масло... гениально.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Вот этот ресторан, например. Шеф-повар, говорят, из Франции выписывал специальное оборудование для выпечки.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ВИКТОР: Для выпечки?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Виктор, не смеши. Для хлеба нужна особенная влажность, особенный жар. Такое не в каждой духовке сделаешь.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(пожимает плечами): Ну не знаю. Мне и обычный хлеб нормально.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(с лёгким укором): Ты просто не пробовал настоящий. Вот этот, видишь, с хрустящей корочкой? Его подают только через двадцать минут после выпечки. Иначе не тот вкус.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(жуёт хлеб, равнодушно): Да вроде нормальный.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и Марина обмениваются взглядами. Виктор не безнадёжен, но требует просвещения.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(откладывает вилку, берёт телефон, и глаза её загораются знакомым огоньком охотницы за совершенным кадром): О, господи, Виктор. Разница — это всё. Вот смотрите.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что-то листает, пальцы скользят по экрану с заученной грацией. Андрей терпеливо ждёт. Виктор жуёт хлеб.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(торжествующее): Вот. Наш вчерашний ужин. Нет, вы только посмотрите на мягко расстилающийся свет.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протягивает телефон сначала Андрею, потом Виктору. На экране идеально выстроенный кадр: рубиновое вино в бокале, тень от шторы, свеча на заднем плане. И ни одного лица.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(с профессиональным интересом наклоняет голову): Композиция сильная. Но пересвет на бокале.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Это художественный замысел! Я же не новость фотографирую. А вот ещё.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Новый жест, и перед ними уже другой снимок: та же бутылка, та же скатерть, чуть иной ракурс.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(разглядывает, хмыкает): То есть вы вчера тоже сидели в ресторане, ели и фоткали еду?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(с лёгкой обидой): Мы запечатлевали момент. Эстетика повседневности. Вот, полюбуйтесь: соус, капля на тарелке, блик от люстры. Шедевр.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перелистывает дальше. Андрей уже не смотрит, вернулся к своему вину, а Марину уже не остановить.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Вот следующий, я даже выложила. Подпись: «Вечер в Бордо». Пятьдесят три лайка. И знаешь, что мне написала одна знакомая?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ВИКТОР: «Вкусно выглядит»?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(радостно): Нет! «Какое вино?» Понимаешь? Люди хотят знать детали. Им не всё равно!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ещё секунду любуется экраном, потом со вздохом, полным достоинства, убирает телефон в сумочку.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(тихо, почти себе под нос): Пятьдесят три лайка. А сыну твоему сколько? Восемь? Или уже девять?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Короткая колючая пауза. Марина не отвечает. Берёт бокал. Отпивает. Глаза на секунду пустеют, но она быстро возвращает себе светское самовыражение.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(с той же идеальной улыбкой): Зато теперь у нас есть доказательство: вечер был прекрасный. Даже два доказательства. Или три. Я потом их пересчитаю.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Она смеётся красиво, звонко, в никуда.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Подают основное блюдо. Официант торжественно ставит тарелки, что-то объясняет, но они его почти не слушают, а ждут, когда он уйдёт, чтобы начать дегустацию.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ОФИЦИАНТ: ...соус на основе красного вина с добавлением чёрного трюфеля и выдержанного пармезана. Мясо томлёное двенадцать часов при низкой температуре. Приятного аппетита.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 удаляется. Трое заворожённо смотрят в тарелки.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Как красиво. Это же картина. Смотреть жалко.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Ешь, не жалко. На то и готовили.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(уже отрезал кусок, жуёт): Ммм. Мягкое. Прямо во рту тает.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(медленно, смакуя): А ты чувствуешь этот оттенок? Пряный какой-то. Может, розмарин?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Розмарин есть, да. И ещё что-то... Тимьян, наверное. Или майоран. Я вечно их путаю.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ВИКТОР: Какая разница? Вкусно же.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Виктор, есть разница. Так же и в вине. Ты же не скажешь «какая разница», когда пьёшь бургундское и бордо?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ВИКТОР: Вообще-то скажу. Я в винах не очень.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Зря ты так. Вино — половина ужина. Кстати, давай откроем красное. Я заказал то самое, из прошлого раза.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О, то самое? Которое две тысячи пятнадцатого года?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Да. Оно уже должно было открыться. Сейчас позову.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поднимает руку, подзывает официанта жестом. Тот подходит.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 приносит бутылку. Показывает этикетку. Андрей кивает. Откупоривают. Разливают в большие бокалы.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ОФИЦИАНТ: Бордо, правый берег. Мерло с добавлением каберне фран. Выдержка двадцать четыре месяца. Прошу.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Официант уходит. Андрей поднимает бокал, крутит, смотрит на свет.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Цвет густой. Почти чёрный.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(нюхает, закрыв глаза): Фиалка. Табак. Вишнёвый ликёр. Невероятно.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 (пробует, держит во рту, потом проглатывает): Танины мощные. Но мягкие. Год отличный.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 (пьёт глоток, ставит бокал): Красное. Хорошее.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 и Андрей переглядываются. В этом взгляде читается всё: безнадёжность Виктора, его неспособность к тонким переживаниям, его счастье от неведения.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А я больше правый берег люблю. Мерло мягче.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АНДРЕЙ: Спорим, не определишь вслепую?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МАРИНА: Спорим, определю?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ВИКТОР: Слушайте, а может, не надо? Давайте просто пить.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Но они уже увлеклись спором. Официант приносит ещё одну бутылку, другую, наливает в два бокала. Марина и Андрей пробуют, закатывают глаза, спорят, смеются. Виктор смотрит на них и допивает своё вино залпом, как воду.</w:t>
      </w:r>
    </w:p>
    <w:p>
      <w:pPr>
        <w:pStyle w:val="normal1"/>
        <w:spacing w:lineRule="auto" w:line="33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31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Основное блюдо съедено. </w:t>
      </w:r>
    </w:p>
    <w:p>
      <w:pPr>
        <w:pStyle w:val="normal1"/>
        <w:spacing w:lineRule="auto" w:line="331"/>
        <w:ind w:firstLine="480"/>
        <w:rPr/>
      </w:pPr>
      <w:r>
        <w:rPr>
          <w:sz w:val="24"/>
          <w:szCs w:val="24"/>
        </w:rPr>
        <w:t xml:space="preserve">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Официант ставит в центр стола торт. Огромный, шоколадный, с белоснежным кремом. На нём горят тридцать семь свечей. В центре  вишня. Крупная, бордовая, глянцевая. Форма её не оставляет сомнений: сердце.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Марина считает свечи. Медленно. С выражением человека, который внезапно обнаружил, что его обокрали.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 (ледяным тоном):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Тридцать семь. Какая прелестная случайность. Не правда ли, Андрей?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АНДРЕЙ (растерянно):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Я... я не знал.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Разумеется, не знали. Вы вообще ничего не знаете, Андрей. За то знаете, сколько выдержки в бордо и температуру подачи трюфеля, эх вы!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ВИКТОР (виновато):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Марина, мы правда не...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 (перебивает, с сахарной улыбкой):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О, Виктор, не извиняйтесь.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Я для вас всего-то частичка декора. Как эта восхитительная люстра, на которую вы так красноречиво любовались. Да шучу (заливается хохотом)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Она берёт бокал. Отпивает. Смотрит на свечи.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А вот официант знает! Какая ирония.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Она переводит взгляд на вишню-сердце.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Вишня. Сердце. Как поэтично. Оно устало быть просто частью десерта.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АНДРЕЙ (тихо):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Марина, прости. Мы дураки.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 (с ироничной улыбкой):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О, нет, Андрей, прекратите самобичевание!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Пауза. Она смотрит на свечи.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Знаете, что я сейчас сделаю? Я загадаю желание.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Она закрывает глаза. Молчит. Свечи горят.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Марина открывает глаза. Смотрит на вишню.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Ну что ж. Теперь я задуваю свечи. И вы, дорогие мои, можете аплодировать!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Она задувает свечи. В темноте раздаётся её голос.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 (холодно, с сарказмом):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Сожжённое сердце, как выяснилось, всегда можно зажечь заново.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Свет зажигается. Марина сидит с идеальной спиной, смотрит в даль.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Ну что, будем есть? Или вы предпочтёте ещё поспорить о том, сколько калорий в глазури? Я не тороплюсь. У меня впереди целая жизнь. Тридцать семь лет, между прочим.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Поднимает бокал.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МАРИНА:  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За сожжённое сердце, которое, учится гореть заново!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Она пьёт одна. Андрей и Виктор сидят, опустив глаза.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Тишина. Только тикают часы. И блестит вишня-сердце.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ЗАНАВЕС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3" w:fontKey="{03014A78-CABC-4EF0-12AC-5CD89AEFDE03}"/>
    <w:embedBold r:id="rId4" w:fontKey="{04014A78-CABC-4EF0-12AC-5CD89AEFDE04}"/>
    <w:embedItalic r:id="rId5" w:fontKey="{05014A78-CABC-4EF0-12AC-5CD89AEFDE05}"/>
    <w:embedBoldItalic r:id="rId6" w:fontKey="{06014A78-CABC-4EF0-12AC-5CD89AEFDE06}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Unifont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8</Pages>
  <Words>1262</Words>
  <Characters>7394</Characters>
  <CharactersWithSpaces>8792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2026-08-27T16:36:08Z</dcterms:modified>
  <cp:revision>1</cp:revision>
  <dc:subject/>
  <dc:title/>
</cp:coreProperties>
</file>