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pBdr>
          <w:bottom w:val="single" w:sz="6" w:space="3" w:color="120A8F"/>
        </w:pBd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Светлана Тишкина</w:t>
      </w:r>
    </w:p>
    <w:p>
      <w:pPr>
        <w:pStyle w:val="Normal"/>
        <w:numPr>
          <w:ilvl w:val="0"/>
          <w:numId w:val="0"/>
        </w:numPr>
        <w:pBdr>
          <w:bottom w:val="single" w:sz="6" w:space="3" w:color="120A8F"/>
        </w:pBd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numPr>
          <w:ilvl w:val="0"/>
          <w:numId w:val="0"/>
        </w:numPr>
        <w:pBdr>
          <w:bottom w:val="single" w:sz="6" w:space="3" w:color="120A8F"/>
        </w:pBd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Ради мира на земле</w:t>
      </w:r>
    </w:p>
    <w:p>
      <w:pPr>
        <w:pStyle w:val="Normal"/>
        <w:numPr>
          <w:ilvl w:val="0"/>
          <w:numId w:val="0"/>
        </w:numPr>
        <w:pBdr>
          <w:bottom w:val="single" w:sz="6" w:space="3" w:color="120A8F"/>
        </w:pBd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Историческая пьеса малого формата в двух действиях</w:t>
      </w:r>
    </w:p>
    <w:p>
      <w:pPr>
        <w:pStyle w:val="Normal"/>
        <w:numPr>
          <w:ilvl w:val="0"/>
          <w:numId w:val="0"/>
        </w:numPr>
        <w:pBdr>
          <w:bottom w:val="single" w:sz="6" w:space="3" w:color="120A8F"/>
        </w:pBd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numPr>
          <w:ilvl w:val="0"/>
          <w:numId w:val="0"/>
        </w:numPr>
        <w:pBdr>
          <w:bottom w:val="single" w:sz="6" w:space="3" w:color="120A8F"/>
        </w:pBdr>
        <w:shd w:val="clear" w:color="auto" w:fill="FFFFFF"/>
        <w:spacing w:lineRule="auto" w:line="240" w:before="0" w:after="0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Действующие лица</w:t>
      </w:r>
    </w:p>
    <w:p>
      <w:pPr>
        <w:pStyle w:val="Normal"/>
        <w:numPr>
          <w:ilvl w:val="0"/>
          <w:numId w:val="0"/>
        </w:numPr>
        <w:pBdr>
          <w:bottom w:val="single" w:sz="6" w:space="3" w:color="120A8F"/>
        </w:pBdr>
        <w:shd w:val="clear" w:color="auto" w:fill="FFFFFF"/>
        <w:spacing w:lineRule="auto" w:line="240" w:before="0" w:after="0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Князь Новгородский Ярослав  </w:t>
      </w:r>
      <w:r>
        <w:rPr>
          <w:rFonts w:eastAsia="Times New Roman" w:cs="Times New Roman" w:ascii="Times New Roman" w:hAnsi="Times New Roman"/>
          <w:b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Шведская Принцесса Ингигерда</w:t>
      </w: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lang w:eastAsia="ru-RU"/>
        </w:rPr>
        <w:t>– высокая красивая девушка, в будущем русская княгиня Ирина – святая преподобная Анна Новгородская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Шведская принцесса Астрида</w:t>
      </w:r>
      <w:r>
        <w:rPr>
          <w:rFonts w:eastAsia="Times New Roman" w:cs="Times New Roman" w:ascii="Times New Roman" w:hAnsi="Times New Roman"/>
          <w:bCs/>
          <w:lang w:eastAsia="ru-RU"/>
        </w:rPr>
        <w:t xml:space="preserve"> – сестра Ингигерды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Поэт Гяльте – </w:t>
      </w:r>
      <w:r>
        <w:rPr>
          <w:rFonts w:eastAsia="Times New Roman" w:cs="Times New Roman" w:ascii="Times New Roman" w:hAnsi="Times New Roman"/>
          <w:lang w:eastAsia="ru-RU"/>
        </w:rPr>
        <w:t>высокий красивый молодой человек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Король Олаф</w:t>
      </w:r>
      <w:r>
        <w:rPr>
          <w:rFonts w:eastAsia="Times New Roman" w:cs="Times New Roman" w:ascii="Times New Roman" w:hAnsi="Times New Roman"/>
          <w:lang w:eastAsia="ru-RU"/>
        </w:rPr>
        <w:t xml:space="preserve"> – статный немолодой мужчина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Тайный советник короля Олафа</w:t>
      </w:r>
    </w:p>
    <w:p>
      <w:pPr>
        <w:pStyle w:val="Normal"/>
        <w:numPr>
          <w:ilvl w:val="0"/>
          <w:numId w:val="0"/>
        </w:numPr>
        <w:pBdr>
          <w:bottom w:val="single" w:sz="6" w:space="3" w:color="120A8F"/>
        </w:pBdr>
        <w:shd w:val="clear" w:color="auto" w:fill="FFFFFF"/>
        <w:spacing w:lineRule="auto" w:line="240" w:before="0" w:after="0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Седовласый скальд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pBdr>
          <w:bottom w:val="single" w:sz="6" w:space="3" w:color="120A8F"/>
        </w:pBdr>
        <w:shd w:val="clear" w:color="auto" w:fill="FFFFFF"/>
        <w:spacing w:lineRule="auto" w:line="240" w:before="0" w:after="0"/>
        <w:outlineLvl w:val="1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Молодой скальд</w:t>
      </w:r>
    </w:p>
    <w:p>
      <w:pPr>
        <w:pStyle w:val="Normal"/>
        <w:numPr>
          <w:ilvl w:val="0"/>
          <w:numId w:val="0"/>
        </w:numPr>
        <w:pBdr>
          <w:bottom w:val="single" w:sz="6" w:space="3" w:color="120A8F"/>
        </w:pBdr>
        <w:shd w:val="clear" w:color="auto" w:fill="FFFFFF"/>
        <w:spacing w:lineRule="auto" w:line="240" w:before="0" w:after="0"/>
        <w:outlineLvl w:val="1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Слуга князя Ярослава</w:t>
      </w:r>
    </w:p>
    <w:p>
      <w:pPr>
        <w:pStyle w:val="Normal"/>
        <w:numPr>
          <w:ilvl w:val="0"/>
          <w:numId w:val="0"/>
        </w:numPr>
        <w:pBdr>
          <w:bottom w:val="single" w:sz="6" w:space="3" w:color="120A8F"/>
        </w:pBdr>
        <w:shd w:val="clear" w:color="auto" w:fill="FFFFFF"/>
        <w:spacing w:lineRule="auto" w:line="240" w:before="0" w:after="0"/>
        <w:outlineLvl w:val="1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Гонец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Луганск, 2015 год, редакция — 2024 год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Действие 1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Сцена 1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Седовласый скальд </w:t>
      </w:r>
      <w:r>
        <w:rPr>
          <w:rFonts w:eastAsia="Times New Roman" w:cs="Times New Roman" w:ascii="Times New Roman" w:hAnsi="Times New Roman"/>
          <w:bCs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lang w:eastAsia="ru-RU"/>
        </w:rPr>
        <w:t>играет на гуслях</w:t>
      </w:r>
      <w:r>
        <w:rPr>
          <w:rFonts w:eastAsia="Times New Roman" w:cs="Times New Roman" w:ascii="Times New Roman" w:hAnsi="Times New Roman"/>
          <w:bCs/>
          <w:lang w:eastAsia="ru-RU"/>
        </w:rPr>
        <w:t>)</w:t>
      </w: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Cs/>
          <w:lang w:eastAsia="ru-RU"/>
        </w:rPr>
        <w:t>Жил-был шведский король Олаф</w:t>
      </w:r>
      <w:r>
        <w:rPr>
          <w:rFonts w:eastAsia="Times New Roman" w:cs="Times New Roman" w:ascii="Times New Roman" w:hAnsi="Times New Roman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lang w:eastAsia="ru-RU"/>
        </w:rPr>
        <w:t>Скетконунг. Отличался он глубокой набожностью, возвышенностью духа, был мудр и деятелен в делах правления и не имел себе равного по решимости и храбрости на войне. В продолжение всего своего царствования он неустанно трудился над христианским просвещением своей языческой страны. И была у него дочь Ингигерда, воспитанная в духе благочестия и христианской веры. С детских лет она была приучена к чтению. В на</w:t>
        <w:softHyphen/>
        <w:t>род</w:t>
        <w:softHyphen/>
        <w:t>ных пре</w:t>
        <w:softHyphen/>
        <w:t>да</w:t>
        <w:softHyphen/>
        <w:t>ни</w:t>
        <w:softHyphen/>
        <w:t>ях скан</w:t>
        <w:softHyphen/>
        <w:t>ди</w:t>
        <w:softHyphen/>
        <w:t>нав</w:t>
        <w:softHyphen/>
        <w:t>ско</w:t>
        <w:softHyphen/>
        <w:t>го Се</w:t>
        <w:softHyphen/>
        <w:t>ве</w:t>
        <w:softHyphen/>
        <w:t>ра о ней со</w:t>
        <w:softHyphen/>
        <w:t>хра</w:t>
        <w:softHyphen/>
        <w:t>ни</w:t>
        <w:softHyphen/>
        <w:t>лась па</w:t>
        <w:softHyphen/>
        <w:t>мять как о жен</w:t>
        <w:softHyphen/>
        <w:t>щине са</w:t>
        <w:softHyphen/>
        <w:t>мо</w:t>
        <w:softHyphen/>
        <w:t>от</w:t>
        <w:softHyphen/>
        <w:t>вер</w:t>
        <w:softHyphen/>
        <w:t>жен</w:t>
        <w:softHyphen/>
        <w:t>ной, об</w:t>
        <w:softHyphen/>
        <w:t>ла</w:t>
        <w:softHyphen/>
        <w:t>дав</w:t>
        <w:softHyphen/>
        <w:t>шей доб</w:t>
        <w:softHyphen/>
        <w:t>рым серд</w:t>
        <w:softHyphen/>
        <w:t>цем, ум</w:t>
        <w:softHyphen/>
        <w:t>ной, сме</w:t>
        <w:softHyphen/>
        <w:t>лой и пред</w:t>
        <w:softHyphen/>
        <w:t>при</w:t>
        <w:softHyphen/>
        <w:t>им</w:t>
        <w:softHyphen/>
        <w:t>чи</w:t>
        <w:softHyphen/>
        <w:t>вой.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Выросла она высокой, красивой, сильной и вольнолюбивой девушкой. Любила на</w:t>
        <w:softHyphen/>
        <w:t>род</w:t>
        <w:softHyphen/>
        <w:t>ную по</w:t>
        <w:softHyphen/>
        <w:t>э</w:t>
        <w:softHyphen/>
        <w:t>зию и по</w:t>
        <w:softHyphen/>
        <w:t>э</w:t>
        <w:softHyphen/>
        <w:t>зию осо</w:t>
        <w:softHyphen/>
        <w:t>бых пев</w:t>
        <w:softHyphen/>
        <w:t>цов – скаль</w:t>
        <w:softHyphen/>
        <w:t>дов, об</w:t>
        <w:softHyphen/>
        <w:t>ни</w:t>
        <w:softHyphen/>
        <w:t>мав</w:t>
        <w:softHyphen/>
        <w:t>ших то</w:t>
        <w:softHyphen/>
        <w:t>гда и ре</w:t>
        <w:softHyphen/>
        <w:t>ли</w:t>
        <w:softHyphen/>
        <w:t>гию, и ис</w:t>
        <w:softHyphen/>
        <w:t>то</w:t>
        <w:softHyphen/>
        <w:t>рию, и фило</w:t>
        <w:softHyphen/>
        <w:t>со</w:t>
        <w:softHyphen/>
        <w:t>фию. Скальды – были единственными выразителями ду</w:t>
        <w:softHyphen/>
        <w:t>хов</w:t>
        <w:softHyphen/>
        <w:t>ной жиз</w:t>
        <w:softHyphen/>
        <w:t>ни и твор</w:t>
        <w:softHyphen/>
        <w:t>че</w:t>
        <w:softHyphen/>
        <w:t>ства се</w:t>
        <w:softHyphen/>
        <w:t>вер</w:t>
        <w:softHyphen/>
        <w:t>ных пле</w:t>
        <w:softHyphen/>
        <w:t>мен. Ингигерда со вниманием слу</w:t>
        <w:softHyphen/>
        <w:t>шала их при дво</w:t>
        <w:softHyphen/>
        <w:t>ре от</w:t>
        <w:softHyphen/>
        <w:t>ца, дер</w:t>
        <w:softHyphen/>
        <w:t>жав</w:t>
        <w:softHyphen/>
        <w:t>ше</w:t>
        <w:softHyphen/>
        <w:t>го при се</w:t>
        <w:softHyphen/>
        <w:t>бе наи</w:t>
        <w:softHyphen/>
        <w:t>бо</w:t>
        <w:softHyphen/>
        <w:t>лее из</w:t>
        <w:softHyphen/>
        <w:t>вест</w:t>
        <w:softHyphen/>
        <w:t>ных по</w:t>
        <w:softHyphen/>
        <w:t>этов.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Ингигерда – в будущем Свя</w:t>
        <w:softHyphen/>
        <w:t>тая Ан</w:t>
        <w:softHyphen/>
        <w:t>на Новгородская – при</w:t>
        <w:softHyphen/>
        <w:t>ни</w:t>
        <w:softHyphen/>
        <w:t>ма</w:t>
        <w:softHyphen/>
        <w:t>ла уча</w:t>
        <w:softHyphen/>
        <w:t>стие в на</w:t>
        <w:softHyphen/>
        <w:t>род</w:t>
        <w:softHyphen/>
        <w:t>ных со</w:t>
        <w:softHyphen/>
        <w:t>бра</w:t>
        <w:softHyphen/>
        <w:t>ни</w:t>
        <w:softHyphen/>
        <w:t>ях, при</w:t>
        <w:softHyphen/>
        <w:t>сут</w:t>
        <w:softHyphen/>
        <w:t>ство</w:t>
        <w:softHyphen/>
        <w:t>ва</w:t>
        <w:softHyphen/>
        <w:t>ла на при</w:t>
        <w:softHyphen/>
        <w:t>е</w:t>
        <w:softHyphen/>
        <w:t>мах при дво</w:t>
        <w:softHyphen/>
        <w:t>ре, жи</w:t>
        <w:softHyphen/>
        <w:t>ла в соб</w:t>
        <w:softHyphen/>
        <w:t>ствен</w:t>
        <w:softHyphen/>
        <w:t>ном те</w:t>
        <w:softHyphen/>
        <w:t>ре</w:t>
        <w:softHyphen/>
        <w:t>ме, вла</w:t>
        <w:softHyphen/>
        <w:t>де</w:t>
        <w:softHyphen/>
        <w:t>ла и са</w:t>
        <w:softHyphen/>
        <w:t>мо</w:t>
        <w:softHyphen/>
        <w:t>сто</w:t>
        <w:softHyphen/>
        <w:t>я</w:t>
        <w:softHyphen/>
        <w:t>тель</w:t>
        <w:softHyphen/>
        <w:t>но управ</w:t>
        <w:softHyphen/>
        <w:t>ля</w:t>
        <w:softHyphen/>
        <w:t>ла своими по</w:t>
        <w:softHyphen/>
        <w:t>ме</w:t>
        <w:softHyphen/>
        <w:t>стья</w:t>
        <w:softHyphen/>
        <w:t>ми, име</w:t>
        <w:softHyphen/>
        <w:t>ла в рас</w:t>
        <w:softHyphen/>
        <w:t>по</w:t>
        <w:softHyphen/>
        <w:t>ря</w:t>
        <w:softHyphen/>
        <w:t>же</w:t>
        <w:softHyphen/>
        <w:t>нии мно</w:t>
        <w:softHyphen/>
        <w:t>го</w:t>
        <w:softHyphen/>
        <w:t>чис</w:t>
        <w:softHyphen/>
        <w:t>лен</w:t>
        <w:softHyphen/>
        <w:t>ную во</w:t>
        <w:softHyphen/>
        <w:t>ору</w:t>
        <w:softHyphen/>
        <w:t>жен</w:t>
        <w:softHyphen/>
        <w:t>ную сви</w:t>
        <w:softHyphen/>
        <w:t>ту и пред</w:t>
        <w:softHyphen/>
        <w:t>при</w:t>
        <w:softHyphen/>
        <w:t>ни</w:t>
        <w:softHyphen/>
        <w:t>ма</w:t>
        <w:softHyphen/>
        <w:t>ла по сво</w:t>
        <w:softHyphen/>
        <w:t>е</w:t>
        <w:softHyphen/>
        <w:t>му усмот</w:t>
        <w:softHyphen/>
        <w:t>ре</w:t>
        <w:softHyphen/>
        <w:t>нию по</w:t>
        <w:softHyphen/>
        <w:t>езд</w:t>
        <w:softHyphen/>
        <w:t>ки по стране. Из жиз</w:t>
        <w:softHyphen/>
        <w:t>ни свя</w:t>
        <w:softHyphen/>
        <w:t>той Ан</w:t>
        <w:softHyphen/>
        <w:t>ны на ро</w:t>
        <w:softHyphen/>
        <w:t>дине се</w:t>
        <w:softHyphen/>
        <w:t>вер</w:t>
        <w:softHyphen/>
        <w:t>ные пре</w:t>
        <w:softHyphen/>
        <w:t>да</w:t>
        <w:softHyphen/>
        <w:t>ния пом</w:t>
        <w:softHyphen/>
        <w:t>нят об уча</w:t>
        <w:softHyphen/>
        <w:t>стии её в уста</w:t>
        <w:softHyphen/>
        <w:t>нов</w:t>
        <w:softHyphen/>
        <w:t>ле</w:t>
        <w:softHyphen/>
        <w:t>нии ми</w:t>
        <w:softHyphen/>
        <w:t>ра меж</w:t>
        <w:softHyphen/>
        <w:t>ду Шве</w:t>
        <w:softHyphen/>
        <w:t>ци</w:t>
        <w:softHyphen/>
        <w:t>ей и Нор</w:t>
        <w:softHyphen/>
        <w:t>ве</w:t>
        <w:softHyphen/>
        <w:t>ги</w:t>
        <w:softHyphen/>
        <w:t>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А было это в 1000-м году: её отец Король Олаф в то время завладел частью Норвегии, но принц Олаф Гаральдович, вернувшийся из морских набегов, не захотел подчиниться Шведскому королю и провозгласил себя норвежским королём.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lang w:eastAsia="ru-RU"/>
        </w:rPr>
        <w:t>На</w:t>
        <w:softHyphen/>
        <w:t>ча</w:t>
        <w:softHyphen/>
        <w:t>лась упор</w:t>
        <w:softHyphen/>
        <w:t>ная мно</w:t>
        <w:softHyphen/>
        <w:t>го</w:t>
        <w:softHyphen/>
        <w:t>лет</w:t>
        <w:softHyphen/>
        <w:t>няя борь</w:t>
        <w:softHyphen/>
        <w:t>ба шве</w:t>
        <w:softHyphen/>
        <w:t>дов с нор</w:t>
        <w:softHyphen/>
        <w:t>веж</w:t>
        <w:softHyphen/>
        <w:t>ца</w:t>
        <w:softHyphen/>
        <w:t>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 xml:space="preserve">В терем входит поэт Гяльте, целует руку принцессы Ингигерды. Поёт ей песню.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Поэт Гяльте</w:t>
      </w:r>
      <w:r>
        <w:rPr>
          <w:rFonts w:eastAsia="Times New Roman" w:cs="Times New Roman" w:ascii="Times New Roman" w:hAnsi="Times New Roman"/>
          <w:lang w:eastAsia="ru-RU"/>
        </w:rPr>
        <w:t>. Я прибыл в ваш край не с простой миссией, принцесса. По просьбе гонимого при вашем дворе норвежского короля Олафа Гаральдовича мой король</w:t>
      </w:r>
      <w:r>
        <w:rPr>
          <w:rFonts w:eastAsia="Times New Roman" w:cs="Times New Roman" w:ascii="Times New Roman" w:hAnsi="Times New Roman"/>
          <w:b/>
          <w:bCs/>
          <w:lang w:eastAsia="ru-RU"/>
        </w:rPr>
        <w:t> </w:t>
      </w:r>
      <w:r>
        <w:rPr>
          <w:rFonts w:eastAsia="Times New Roman" w:cs="Times New Roman" w:ascii="Times New Roman" w:hAnsi="Times New Roman"/>
          <w:lang w:eastAsia="ru-RU"/>
        </w:rPr>
        <w:t>за</w:t>
        <w:softHyphen/>
        <w:t>пад</w:t>
        <w:softHyphen/>
        <w:t>ной Гот</w:t>
        <w:softHyphen/>
        <w:t>лан</w:t>
        <w:softHyphen/>
        <w:t>дии Рогнальд и королева Ингибиорга послали меня с поручением к вам.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Передает ей письмо.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</w:t>
      </w:r>
      <w:r>
        <w:rPr>
          <w:rFonts w:eastAsia="Times New Roman" w:cs="Times New Roman" w:ascii="Times New Roman" w:hAnsi="Times New Roman"/>
          <w:lang w:eastAsia="ru-RU"/>
        </w:rPr>
        <w:t> Я догадывалась об этом. Ваша королева – родная по крови Олафу Гаральдовичу. Что в письме? 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Поэт Гяльте</w:t>
      </w:r>
      <w:r>
        <w:rPr>
          <w:rFonts w:eastAsia="Times New Roman" w:cs="Times New Roman" w:ascii="Times New Roman" w:hAnsi="Times New Roman"/>
          <w:lang w:eastAsia="ru-RU"/>
        </w:rPr>
        <w:t>. Только просьба помочь склонить вашего отца к прекращению вражды между шведским и норвежским королём.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 </w:t>
      </w:r>
      <w:r>
        <w:rPr>
          <w:rFonts w:eastAsia="Times New Roman" w:cs="Times New Roman" w:ascii="Times New Roman" w:hAnsi="Times New Roman"/>
          <w:lang w:eastAsia="ru-RU"/>
        </w:rPr>
        <w:t>Цель вашего приезда благородна. Нет ничего важнее установления мира между нашими странами. Не сомневайтесь во мне. Я обещаю вам своё покровительство при дворе.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Сцена 2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lang w:eastAsia="ru-RU"/>
        </w:rPr>
      </w:pPr>
      <w:r>
        <w:rPr>
          <w:rFonts w:eastAsia="Times New Roman" w:cs="Times New Roman" w:ascii="Times New Roman" w:hAnsi="Times New Roman"/>
          <w:bCs/>
          <w:i/>
          <w:lang w:eastAsia="ru-RU"/>
        </w:rPr>
        <w:t>Тронный зал. Король, королева. В зал входит дочь Ингигерда.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 </w:t>
      </w:r>
      <w:r>
        <w:rPr>
          <w:rFonts w:eastAsia="Times New Roman" w:cs="Times New Roman" w:ascii="Times New Roman" w:hAnsi="Times New Roman"/>
          <w:lang w:eastAsia="ru-RU"/>
        </w:rPr>
        <w:t>Здравствуй, отец Олаф, здравствуй мама Эстриди.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Король Олаф. </w:t>
      </w:r>
      <w:r>
        <w:rPr>
          <w:rFonts w:eastAsia="Times New Roman" w:cs="Times New Roman" w:ascii="Times New Roman" w:hAnsi="Times New Roman"/>
          <w:lang w:eastAsia="ru-RU"/>
        </w:rPr>
        <w:t>Здравствуй, дорогая наша любимая дочь принцесса Ингигерда. Говорят, ты недавно вернулась из дальней поездки?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</w:t>
      </w:r>
      <w:r>
        <w:rPr>
          <w:rFonts w:eastAsia="Times New Roman" w:cs="Times New Roman" w:ascii="Times New Roman" w:hAnsi="Times New Roman"/>
          <w:lang w:eastAsia="ru-RU"/>
        </w:rPr>
        <w:t xml:space="preserve"> С тяжёлым сердцем, король, я вернулась в Упса</w:t>
        <w:softHyphen/>
        <w:t>лу. Народ ропщет. Твои под</w:t>
        <w:softHyphen/>
        <w:t>дан</w:t>
        <w:softHyphen/>
        <w:t>ные стра</w:t>
        <w:softHyphen/>
        <w:t>да</w:t>
        <w:softHyphen/>
        <w:t>ют от этой вой</w:t>
        <w:softHyphen/>
        <w:t>ны. Люди теряют имущество, оплакивают убитых родичей. И шведы, и норвежцы устали от бесконечных набегов. Кругом опустошение. Торговля, и та остановилась. Кто был вечными друзьями, стал вечными врагами. Не по-христиански это. Скальды поют о мире, но кругом война.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Король Олаф. </w:t>
      </w:r>
      <w:r>
        <w:rPr>
          <w:rFonts w:eastAsia="Times New Roman" w:cs="Times New Roman" w:ascii="Times New Roman" w:hAnsi="Times New Roman"/>
          <w:lang w:eastAsia="ru-RU"/>
        </w:rPr>
        <w:t>Не сомневайся, я хорошо осведомлён о делах своего государства. Мир наступит тогда, когда этот самозванец – норвежский король Олаф Гаральдович откажется от моих земель. Они в честном бою завоеваны. Такова моя воля! Небывало, чтобы я шёл на попятную.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</w:t>
      </w:r>
      <w:r>
        <w:rPr>
          <w:rFonts w:eastAsia="Times New Roman" w:cs="Times New Roman" w:ascii="Times New Roman" w:hAnsi="Times New Roman"/>
          <w:lang w:eastAsia="ru-RU"/>
        </w:rPr>
        <w:t xml:space="preserve"> Он ищет пути к примирению с тобой. Ради мира он на многое готов, но ты требуешь от него слишком многого. Нор</w:t>
        <w:softHyphen/>
        <w:t>ве</w:t>
        <w:softHyphen/>
        <w:t>гия – стра</w:t>
        <w:softHyphen/>
        <w:t>на бед</w:t>
        <w:softHyphen/>
        <w:t>ная, труд</w:t>
        <w:softHyphen/>
        <w:t>но про</w:t>
        <w:softHyphen/>
        <w:t>хо</w:t>
        <w:softHyphen/>
        <w:t>ди</w:t>
        <w:softHyphen/>
        <w:t>мая. Кто её населяет? Вероломные и непокорные жители? Так стоит ли она то</w:t>
        <w:softHyphen/>
        <w:t>го, чтобы до</w:t>
        <w:softHyphen/>
        <w:t>мо</w:t>
        <w:softHyphen/>
        <w:t>гать</w:t>
        <w:softHyphen/>
        <w:t>ся её? На во</w:t>
        <w:softHyphen/>
        <w:t>сто</w:t>
        <w:softHyphen/>
        <w:t>ке есть стра</w:t>
        <w:softHyphen/>
        <w:t>ны за</w:t>
        <w:softHyphen/>
        <w:t>слу</w:t>
        <w:softHyphen/>
        <w:t>жи</w:t>
        <w:softHyphen/>
        <w:t>ва</w:t>
        <w:softHyphen/>
        <w:t>ю</w:t>
        <w:softHyphen/>
        <w:t>щие вни</w:t>
        <w:softHyphen/>
        <w:t>ма</w:t>
        <w:softHyphen/>
        <w:t>ния швед</w:t>
        <w:softHyphen/>
        <w:t>ско</w:t>
        <w:softHyphen/>
        <w:t>го ко</w:t>
        <w:softHyphen/>
        <w:t>ро</w:t>
        <w:softHyphen/>
        <w:t>ля. Луч</w:t>
        <w:softHyphen/>
        <w:t>ше бы</w:t>
        <w:softHyphen/>
        <w:t>ло бы те</w:t>
        <w:softHyphen/>
        <w:t>бе усту</w:t>
        <w:softHyphen/>
        <w:t>пить Ола</w:t>
        <w:softHyphen/>
        <w:t>фу зем</w:t>
        <w:softHyphen/>
        <w:t>лю, остав</w:t>
        <w:softHyphen/>
        <w:t>лен</w:t>
        <w:softHyphen/>
        <w:t>ную ему пред</w:t>
        <w:softHyphen/>
        <w:t>ка</w:t>
        <w:softHyphen/>
        <w:t>ми и за</w:t>
        <w:softHyphen/>
        <w:t>клю</w:t>
        <w:softHyphen/>
        <w:t>чить с ним мир.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Король Олаф</w:t>
      </w:r>
      <w:r>
        <w:rPr>
          <w:rFonts w:eastAsia="Times New Roman" w:cs="Times New Roman" w:ascii="Times New Roman" w:hAnsi="Times New Roman"/>
          <w:lang w:eastAsia="ru-RU"/>
        </w:rPr>
        <w:t>. Я ни</w:t>
        <w:softHyphen/>
        <w:t>ко</w:t>
        <w:softHyphen/>
        <w:t>гда не при</w:t>
        <w:softHyphen/>
        <w:t>му по</w:t>
        <w:softHyphen/>
        <w:t>доб</w:t>
        <w:softHyphen/>
        <w:t>но</w:t>
        <w:softHyphen/>
        <w:t>го со</w:t>
        <w:softHyphen/>
        <w:t>ве</w:t>
        <w:softHyphen/>
        <w:t>та! Он недостойный сын своих родителей! Разбои, морские набеги... Язычник! В нём нет ни капли благочестия.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 </w:t>
      </w:r>
      <w:r>
        <w:rPr>
          <w:rFonts w:eastAsia="Times New Roman" w:cs="Times New Roman" w:ascii="Times New Roman" w:hAnsi="Times New Roman"/>
          <w:lang w:eastAsia="ru-RU"/>
        </w:rPr>
        <w:t>Он мне также несимпатичен, отец, но дело не в нём. Народ страдает! Я верю, что Господь подскажет мудрое решение.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Король Олаф</w:t>
      </w:r>
      <w:r>
        <w:rPr>
          <w:rFonts w:eastAsia="Times New Roman" w:cs="Times New Roman" w:ascii="Times New Roman" w:hAnsi="Times New Roman"/>
          <w:lang w:eastAsia="ru-RU"/>
        </w:rPr>
        <w:t>. Не рви мне сердце, Ингигерда! Не могу слышать даже имени этого предателя! Этой же зи</w:t>
        <w:softHyphen/>
        <w:t>мой со</w:t>
        <w:softHyphen/>
        <w:t>беру в Упса</w:t>
        <w:softHyphen/>
        <w:t>ле на</w:t>
        <w:softHyphen/>
        <w:t>род</w:t>
        <w:softHyphen/>
        <w:t>ный со</w:t>
        <w:softHyphen/>
        <w:t>вет и объ</w:t>
        <w:softHyphen/>
        <w:t>явлю ему свою непре</w:t>
        <w:softHyphen/>
        <w:t>клон</w:t>
        <w:softHyphen/>
        <w:t>ную во</w:t>
        <w:softHyphen/>
        <w:t>лю! Ра</w:t>
        <w:softHyphen/>
        <w:t>нее, чем рас</w:t>
        <w:softHyphen/>
        <w:t>та</w:t>
        <w:softHyphen/>
        <w:t>ет лёд, я со своим вой</w:t>
        <w:softHyphen/>
        <w:t>ском пойду на Норвегию!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Ингигерда ужасается, затем послушно склоняет голову и уходит, понимая, что пока ничего изменить не получится.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Сцена 3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Расстроенной возвращается Ингигерда в свой терем после судьбоносного разговора с отцом. В тереме её с нетерпением ждёт поэт Гяльте.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</w:t>
      </w:r>
      <w:r>
        <w:rPr>
          <w:rFonts w:eastAsia="Times New Roman" w:cs="Times New Roman" w:ascii="Times New Roman" w:hAnsi="Times New Roman"/>
          <w:lang w:eastAsia="ru-RU"/>
        </w:rPr>
        <w:t xml:space="preserve"> О, певец любви, Гяльте! Мне очень жаль, но отец разгневался, услышав предложение о заключении мира. Он собирается созвать совет и идти войной на Норвегию!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Поэт Гяльте</w:t>
      </w:r>
      <w:r>
        <w:rPr>
          <w:rFonts w:eastAsia="Times New Roman" w:cs="Times New Roman" w:ascii="Times New Roman" w:hAnsi="Times New Roman"/>
          <w:lang w:eastAsia="ru-RU"/>
        </w:rPr>
        <w:t>. Этого нельзя допустить! Неужели ничего нельзя сделать?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 </w:t>
      </w:r>
      <w:r>
        <w:rPr>
          <w:rFonts w:eastAsia="Times New Roman" w:cs="Times New Roman" w:ascii="Times New Roman" w:hAnsi="Times New Roman"/>
          <w:lang w:eastAsia="ru-RU"/>
        </w:rPr>
        <w:t>Я использую всё свое влияние, чтобы совет не одобрил его план.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Поэт Гяльте</w:t>
      </w:r>
      <w:r>
        <w:rPr>
          <w:rFonts w:eastAsia="Times New Roman" w:cs="Times New Roman" w:ascii="Times New Roman" w:hAnsi="Times New Roman"/>
          <w:lang w:eastAsia="ru-RU"/>
        </w:rPr>
        <w:t>. Боюсь, вашего влияния будет недостаточно, принцесса.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</w:t>
      </w:r>
      <w:r>
        <w:rPr>
          <w:rFonts w:eastAsia="Times New Roman" w:cs="Times New Roman" w:ascii="Times New Roman" w:hAnsi="Times New Roman"/>
          <w:lang w:eastAsia="ru-RU"/>
        </w:rPr>
        <w:t xml:space="preserve"> А мы сделаем так, что оно возрастёт! Гяльте, берите перо, пишите!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Поэт пишет под диктовку.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</w:t>
      </w:r>
      <w:r>
        <w:rPr>
          <w:rFonts w:eastAsia="Times New Roman" w:cs="Times New Roman" w:ascii="Times New Roman" w:hAnsi="Times New Roman"/>
          <w:lang w:eastAsia="ru-RU"/>
        </w:rPr>
        <w:t xml:space="preserve"> «Дорогой король Рогнвальд и королева Ингибиорга. Вижу единственный путь прекращения войны. Ради мира, я готова стать женой короля Норвегии Олафа Гаральдовича. Это поможет избежать нового похода на Норвегию. Если Олаф согласен на этот план, пусть сообщит об этом незамедлительно через ваших людей.»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Поэт Гяльте</w:t>
      </w:r>
      <w:r>
        <w:rPr>
          <w:rFonts w:eastAsia="Times New Roman" w:cs="Times New Roman" w:ascii="Times New Roman" w:hAnsi="Times New Roman"/>
          <w:lang w:eastAsia="ru-RU"/>
        </w:rPr>
        <w:t>. О, Господи! Ингигерда, вы же приносите себя в жертву! Отец ваш никогда не согласится на этот брак!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</w:t>
      </w:r>
      <w:r>
        <w:rPr>
          <w:rFonts w:eastAsia="Times New Roman" w:cs="Times New Roman" w:ascii="Times New Roman" w:hAnsi="Times New Roman"/>
          <w:lang w:eastAsia="ru-RU"/>
        </w:rPr>
        <w:t xml:space="preserve"> И, всё же, если он состоится, то положит конец затянувшейся войне.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Поэт Гяльте</w:t>
      </w:r>
      <w:r>
        <w:rPr>
          <w:rFonts w:eastAsia="Times New Roman" w:cs="Times New Roman" w:ascii="Times New Roman" w:hAnsi="Times New Roman"/>
          <w:lang w:eastAsia="ru-RU"/>
        </w:rPr>
        <w:t>. О любви здесь нет и речи… Ведь так? (</w:t>
      </w:r>
      <w:r>
        <w:rPr>
          <w:rFonts w:eastAsia="Times New Roman" w:cs="Times New Roman" w:ascii="Times New Roman" w:hAnsi="Times New Roman"/>
          <w:i/>
          <w:lang w:eastAsia="ru-RU"/>
        </w:rPr>
        <w:t>Пауза</w:t>
      </w:r>
      <w:r>
        <w:rPr>
          <w:rFonts w:eastAsia="Times New Roman" w:cs="Times New Roman" w:ascii="Times New Roman" w:hAnsi="Times New Roman"/>
          <w:lang w:eastAsia="ru-RU"/>
        </w:rPr>
        <w:t>) Господи! Ингигерда, вы же святая! Ибо блаженны миротворцы!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</w:t>
      </w:r>
      <w:r>
        <w:rPr>
          <w:rFonts w:eastAsia="Times New Roman" w:cs="Times New Roman" w:ascii="Times New Roman" w:hAnsi="Times New Roman"/>
          <w:lang w:eastAsia="ru-RU"/>
        </w:rPr>
        <w:t xml:space="preserve"> Я верю, что король Рогнвальд также сделает всё возможное, чтобы сорвать планы Шведского короля. У него немалое влияние при дворе моего отца.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Сцена 4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Седовласый скальд. </w:t>
      </w:r>
      <w:r>
        <w:rPr>
          <w:rFonts w:eastAsia="Times New Roman" w:cs="Times New Roman" w:ascii="Times New Roman" w:hAnsi="Times New Roman"/>
          <w:bCs/>
          <w:lang w:eastAsia="ru-RU"/>
        </w:rPr>
        <w:t xml:space="preserve">Одна тысяча четырнадцатый, пятнадцатый годы. Народный совет в Упсале.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lang w:eastAsia="ru-RU"/>
        </w:rPr>
      </w:pPr>
      <w:r>
        <w:rPr>
          <w:rFonts w:eastAsia="Times New Roman" w:cs="Times New Roman" w:ascii="Times New Roman" w:hAnsi="Times New Roman"/>
          <w:bCs/>
          <w:i/>
          <w:lang w:eastAsia="ru-RU"/>
        </w:rPr>
        <w:t>Стоят два скальда, тихо переговариваются между собой. Увидев, что поэт Гяльте выходит из здания, тут же подбегают к нему.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Седовласый скальд. </w:t>
      </w:r>
      <w:r>
        <w:rPr>
          <w:rFonts w:eastAsia="Times New Roman" w:cs="Times New Roman" w:ascii="Times New Roman" w:hAnsi="Times New Roman"/>
          <w:lang w:eastAsia="ru-RU"/>
        </w:rPr>
        <w:t>Друг Гяльте, расскажи певцам свободы – скальдам, что на совете было? О чем людям рассказывать?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Поэт Гяльте</w:t>
      </w:r>
      <w:r>
        <w:rPr>
          <w:rFonts w:eastAsia="Times New Roman" w:cs="Times New Roman" w:ascii="Times New Roman" w:hAnsi="Times New Roman"/>
          <w:lang w:eastAsia="ru-RU"/>
        </w:rPr>
        <w:t>. Слушайте же, друзья мои. На со</w:t>
        <w:softHyphen/>
        <w:t>вет в Упса</w:t>
        <w:softHyphen/>
        <w:t>лу вме</w:t>
        <w:softHyphen/>
        <w:t>сте с королем Ро</w:t>
        <w:softHyphen/>
        <w:t>гн</w:t>
        <w:softHyphen/>
        <w:t>валь</w:t>
        <w:softHyphen/>
        <w:t>дом послом явил</w:t>
        <w:softHyphen/>
        <w:t>ся маршал норвежского короля Биорн. Он за</w:t>
        <w:softHyphen/>
        <w:t>явил со</w:t>
        <w:softHyphen/>
        <w:t>ве</w:t>
        <w:softHyphen/>
        <w:t>ту, что при</w:t>
        <w:softHyphen/>
        <w:t>был от сво</w:t>
        <w:softHyphen/>
        <w:t>е</w:t>
        <w:softHyphen/>
        <w:t>го ко</w:t>
        <w:softHyphen/>
        <w:t>ро</w:t>
        <w:softHyphen/>
        <w:t>ля с пред</w:t>
        <w:softHyphen/>
        <w:t>ло</w:t>
        <w:softHyphen/>
        <w:t>же</w:t>
        <w:softHyphen/>
        <w:t>ни</w:t>
        <w:softHyphen/>
        <w:t>ем ми</w:t>
        <w:softHyphen/>
        <w:t>ра и прось</w:t>
        <w:softHyphen/>
        <w:t>бой вы</w:t>
        <w:softHyphen/>
        <w:t>дать за него за</w:t>
        <w:softHyphen/>
        <w:t>муж прин</w:t>
        <w:softHyphen/>
        <w:t>цес</w:t>
        <w:softHyphen/>
        <w:t>су Ингигерду. Швед</w:t>
        <w:softHyphen/>
        <w:t>ский ко</w:t>
        <w:softHyphen/>
        <w:t>роль хотел ему отказать, но на народном совете поднялось такое воз</w:t>
        <w:softHyphen/>
        <w:t>му</w:t>
        <w:softHyphen/>
        <w:t>ще</w:t>
        <w:softHyphen/>
        <w:t>ние, что он был вынужден усту</w:t>
        <w:softHyphen/>
        <w:t>пить и дать своё со</w:t>
        <w:softHyphen/>
        <w:t>гла</w:t>
        <w:softHyphen/>
        <w:t>сие. Свадь</w:t>
        <w:softHyphen/>
        <w:t>ба нор</w:t>
        <w:softHyphen/>
        <w:t>веж</w:t>
        <w:softHyphen/>
        <w:t>ско</w:t>
        <w:softHyphen/>
        <w:t>го ко</w:t>
        <w:softHyphen/>
        <w:t>ро</w:t>
        <w:softHyphen/>
        <w:t>ля на</w:t>
        <w:softHyphen/>
        <w:t>зна</w:t>
        <w:softHyphen/>
        <w:t>че</w:t>
        <w:softHyphen/>
        <w:t>на на ле</w:t>
        <w:softHyphen/>
        <w:t>то одна тысяча пятнадцатого го</w:t>
        <w:softHyphen/>
        <w:t>да.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Седовласый скальд. </w:t>
      </w:r>
      <w:r>
        <w:rPr>
          <w:rFonts w:eastAsia="Times New Roman" w:cs="Times New Roman" w:ascii="Times New Roman" w:hAnsi="Times New Roman"/>
          <w:lang w:eastAsia="ru-RU"/>
        </w:rPr>
        <w:t>Неужто мир и, правда, близок?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Молодой скальд. </w:t>
      </w:r>
      <w:r>
        <w:rPr>
          <w:rFonts w:eastAsia="Times New Roman" w:cs="Times New Roman" w:ascii="Times New Roman" w:hAnsi="Times New Roman"/>
          <w:lang w:eastAsia="ru-RU"/>
        </w:rPr>
        <w:t>Хоть бы так и случилось. Ингигерда – потомок славных викингов, верю в неё.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Поэт Гяльте </w:t>
      </w:r>
      <w:r>
        <w:rPr>
          <w:rFonts w:eastAsia="Times New Roman" w:cs="Times New Roman" w:ascii="Times New Roman" w:hAnsi="Times New Roman"/>
          <w:bCs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lang w:eastAsia="ru-RU"/>
        </w:rPr>
        <w:t>вздыхает</w:t>
      </w:r>
      <w:r>
        <w:rPr>
          <w:rFonts w:eastAsia="Times New Roman" w:cs="Times New Roman" w:ascii="Times New Roman" w:hAnsi="Times New Roman"/>
          <w:bCs/>
          <w:lang w:eastAsia="ru-RU"/>
        </w:rPr>
        <w:t>)</w:t>
      </w:r>
      <w:r>
        <w:rPr>
          <w:rFonts w:eastAsia="Times New Roman" w:cs="Times New Roman" w:ascii="Times New Roman" w:hAnsi="Times New Roman"/>
          <w:lang w:eastAsia="ru-RU"/>
        </w:rPr>
        <w:t>. Она замечательная, но прав и её отец – недостоин этот Олаф Гаральдович такого сокровища – этой чистой высокой души.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Сцена 5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bCs/>
          <w:i/>
          <w:lang w:eastAsia="ru-RU"/>
        </w:rPr>
        <w:t>Тронный зал.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 Король шведов Олаф стоит и смотрит в окно. В зал входит Тайный советник.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Тайный советник. </w:t>
      </w:r>
      <w:r>
        <w:rPr>
          <w:rFonts w:eastAsia="Times New Roman" w:cs="Times New Roman" w:ascii="Times New Roman" w:hAnsi="Times New Roman"/>
          <w:lang w:eastAsia="ru-RU"/>
        </w:rPr>
        <w:t>Ваша светлость, я с новостями.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Король продолжил разглядывать площадь за окном.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Король Олаф. </w:t>
      </w:r>
      <w:r>
        <w:rPr>
          <w:rFonts w:eastAsia="Times New Roman" w:cs="Times New Roman" w:ascii="Times New Roman" w:hAnsi="Times New Roman"/>
          <w:lang w:eastAsia="ru-RU"/>
        </w:rPr>
        <w:t>Говори, я слушаю.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Тайный советник. </w:t>
      </w:r>
      <w:r>
        <w:rPr>
          <w:rFonts w:eastAsia="Times New Roman" w:cs="Times New Roman" w:ascii="Times New Roman" w:hAnsi="Times New Roman"/>
          <w:lang w:eastAsia="ru-RU"/>
        </w:rPr>
        <w:t>Же</w:t>
        <w:softHyphen/>
        <w:t>них с пыш</w:t>
        <w:softHyphen/>
        <w:t>ной сви</w:t>
        <w:softHyphen/>
        <w:t>той так и стоит на гра</w:t>
        <w:softHyphen/>
        <w:t>ни</w:t>
        <w:softHyphen/>
        <w:t>це в Консгел</w:t>
        <w:softHyphen/>
        <w:t>лу в ожидании невесты. Нервничает, но команды возвращаться не даёт. Видимо, ещё на что-то надеется.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Король Олаф. </w:t>
      </w:r>
      <w:r>
        <w:rPr>
          <w:rFonts w:eastAsia="Times New Roman" w:cs="Times New Roman" w:ascii="Times New Roman" w:hAnsi="Times New Roman"/>
          <w:lang w:eastAsia="ru-RU"/>
        </w:rPr>
        <w:t>Вот и хорошо. Пусть ждёт. С кем соперничать вздумал! Будет ему наука! Наблюдать. И за Ингигердой тоже, чтобы глупостей не натворила.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Тайный советник. </w:t>
      </w:r>
      <w:r>
        <w:rPr>
          <w:rFonts w:eastAsia="Times New Roman" w:cs="Times New Roman" w:ascii="Times New Roman" w:hAnsi="Times New Roman"/>
          <w:lang w:eastAsia="ru-RU"/>
        </w:rPr>
        <w:t>Так если бежать надумает, не удержать её…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Король Олаф. </w:t>
      </w:r>
      <w:r>
        <w:rPr>
          <w:rFonts w:eastAsia="Times New Roman" w:cs="Times New Roman" w:ascii="Times New Roman" w:hAnsi="Times New Roman"/>
          <w:lang w:eastAsia="ru-RU"/>
        </w:rPr>
        <w:t>Не посмеет. Слово дала против воли отца не идти.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Тайный советник. </w:t>
      </w:r>
      <w:r>
        <w:rPr>
          <w:rFonts w:eastAsia="Times New Roman" w:cs="Times New Roman" w:ascii="Times New Roman" w:hAnsi="Times New Roman"/>
          <w:lang w:eastAsia="ru-RU"/>
        </w:rPr>
        <w:t>Ваша светлость, а не пора ли вам самому о её судьбе позаботиться?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Король Олаф. </w:t>
      </w:r>
      <w:r>
        <w:rPr>
          <w:rFonts w:eastAsia="Times New Roman" w:cs="Times New Roman" w:ascii="Times New Roman" w:hAnsi="Times New Roman"/>
          <w:lang w:eastAsia="ru-RU"/>
        </w:rPr>
        <w:t>Хм-м-м. Прав, прав… О том и речь. Я уже объ</w:t>
        <w:softHyphen/>
        <w:t>явил до</w:t>
        <w:softHyphen/>
        <w:t>че</w:t>
        <w:softHyphen/>
        <w:t>ри, что ни</w:t>
        <w:softHyphen/>
        <w:t>ко</w:t>
        <w:softHyphen/>
        <w:t>гда не вы</w:t>
        <w:softHyphen/>
        <w:t>дам её за нор</w:t>
        <w:softHyphen/>
        <w:t>веж</w:t>
        <w:softHyphen/>
        <w:t>ско</w:t>
        <w:softHyphen/>
        <w:t>го ко</w:t>
        <w:softHyphen/>
        <w:t>ро</w:t>
        <w:softHyphen/>
        <w:t>ля, а вы</w:t>
        <w:softHyphen/>
        <w:t>дам толь</w:t>
        <w:softHyphen/>
        <w:t>ко за та</w:t>
        <w:softHyphen/>
        <w:t>кое ли</w:t>
        <w:softHyphen/>
        <w:t>цо, ко</w:t>
        <w:softHyphen/>
        <w:t>то</w:t>
        <w:softHyphen/>
        <w:t>рое бу</w:t>
        <w:softHyphen/>
        <w:t>дет до</w:t>
        <w:softHyphen/>
        <w:t>стой</w:t>
        <w:softHyphen/>
        <w:t>но моей друж</w:t>
        <w:softHyphen/>
        <w:t>бы.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Тайный советник. </w:t>
      </w:r>
      <w:r>
        <w:rPr>
          <w:rFonts w:eastAsia="Times New Roman" w:cs="Times New Roman" w:ascii="Times New Roman" w:hAnsi="Times New Roman"/>
          <w:lang w:eastAsia="ru-RU"/>
        </w:rPr>
        <w:t>А есть ли такое лицо на белом свете, которое будет достойно вашей светлейшей дружбы?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Король Олаф. </w:t>
      </w:r>
      <w:r>
        <w:rPr>
          <w:rFonts w:eastAsia="Times New Roman" w:cs="Times New Roman" w:ascii="Times New Roman" w:hAnsi="Times New Roman"/>
          <w:lang w:eastAsia="ru-RU"/>
        </w:rPr>
        <w:t>А вот вернутся гонцы от князя Новгородского Ярослава, тогда и увидим.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Тайный советник. </w:t>
      </w:r>
      <w:r>
        <w:rPr>
          <w:rFonts w:eastAsia="Times New Roman" w:cs="Times New Roman" w:ascii="Times New Roman" w:hAnsi="Times New Roman"/>
          <w:lang w:eastAsia="ru-RU"/>
        </w:rPr>
        <w:t>Ярославу сейчас, как воздух нужна ваша поддержка. Осерчал на него Владимир отец за то, что дань отказался Киеву платить. Войной собирается на сына.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Король Олаф. </w:t>
      </w:r>
      <w:r>
        <w:rPr>
          <w:rFonts w:eastAsia="Times New Roman" w:cs="Times New Roman" w:ascii="Times New Roman" w:hAnsi="Times New Roman"/>
          <w:lang w:eastAsia="ru-RU"/>
        </w:rPr>
        <w:t>Вот и нам такой тесный союз с великим Новгородом, скрепленный браком, нужен не меньше. Заодно дочь своевольная вмешиваться в мои дела перестанет. Просил Владимир войском помочь – отказа не будет.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Сцена 6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В терем принцессы Ингигерды приходит её родная сестра Астрида.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</w:t>
      </w:r>
      <w:r>
        <w:rPr>
          <w:rFonts w:eastAsia="Times New Roman" w:cs="Times New Roman" w:ascii="Times New Roman" w:hAnsi="Times New Roman"/>
          <w:lang w:eastAsia="ru-RU"/>
        </w:rPr>
        <w:t xml:space="preserve"> Астрида, сестрёнка, рада тебя видеть!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Астрида.</w:t>
      </w:r>
      <w:r>
        <w:rPr>
          <w:rFonts w:eastAsia="Times New Roman" w:cs="Times New Roman" w:ascii="Times New Roman" w:hAnsi="Times New Roman"/>
          <w:lang w:eastAsia="ru-RU"/>
        </w:rPr>
        <w:t> А я-то как рада видеть тебя, Ингигерда! Одна мысль засела у меня в голове, хотела ей с тобой поделиться.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</w:t>
      </w:r>
      <w:r>
        <w:rPr>
          <w:rFonts w:eastAsia="Times New Roman" w:cs="Times New Roman" w:ascii="Times New Roman" w:hAnsi="Times New Roman"/>
          <w:lang w:eastAsia="ru-RU"/>
        </w:rPr>
        <w:t xml:space="preserve"> Говори.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Астрида. </w:t>
      </w:r>
      <w:r>
        <w:rPr>
          <w:rFonts w:eastAsia="Times New Roman" w:cs="Times New Roman" w:ascii="Times New Roman" w:hAnsi="Times New Roman"/>
          <w:lang w:eastAsia="ru-RU"/>
        </w:rPr>
        <w:t>Я знаю, что отец против твоего замужества с Олафом...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Входит поэт Гяльте, кланяется. Тем временем Ингигерда отвечает Астриде.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 </w:t>
      </w:r>
      <w:r>
        <w:rPr>
          <w:rFonts w:eastAsia="Times New Roman" w:cs="Times New Roman" w:ascii="Times New Roman" w:hAnsi="Times New Roman"/>
          <w:lang w:eastAsia="ru-RU"/>
        </w:rPr>
        <w:t>Об этом, наверное, скоро все будут знать.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Астрида. </w:t>
      </w:r>
      <w:r>
        <w:rPr>
          <w:rFonts w:eastAsia="Times New Roman" w:cs="Times New Roman" w:ascii="Times New Roman" w:hAnsi="Times New Roman"/>
          <w:lang w:eastAsia="ru-RU"/>
        </w:rPr>
        <w:t>Я могу помочь.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</w:t>
      </w:r>
      <w:r>
        <w:rPr>
          <w:rFonts w:eastAsia="Times New Roman" w:cs="Times New Roman" w:ascii="Times New Roman" w:hAnsi="Times New Roman"/>
          <w:lang w:eastAsia="ru-RU"/>
        </w:rPr>
        <w:t xml:space="preserve"> Боюсь, здесь уже никто не сможет помочь. Мне очень горько от того, что мои старания восстановить мир приводят к ещё большей войне.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Поэт Гяльте. </w:t>
      </w:r>
      <w:r>
        <w:rPr>
          <w:rFonts w:eastAsia="Times New Roman" w:cs="Times New Roman" w:ascii="Times New Roman" w:hAnsi="Times New Roman"/>
          <w:lang w:eastAsia="ru-RU"/>
        </w:rPr>
        <w:t xml:space="preserve">Вы правы, принцесса. </w:t>
      </w:r>
      <w:r>
        <w:rPr>
          <w:rFonts w:eastAsia="Times New Roman" w:cs="Times New Roman" w:ascii="Times New Roman" w:hAnsi="Times New Roman"/>
          <w:bCs/>
          <w:lang w:eastAsia="ru-RU"/>
        </w:rPr>
        <w:t>Простите, что вмешиваюсь в разговор.</w:t>
      </w:r>
      <w:r>
        <w:rPr>
          <w:rFonts w:eastAsia="Times New Roman" w:cs="Times New Roman" w:ascii="Times New Roman" w:hAnsi="Times New Roman"/>
          <w:lang w:eastAsia="ru-RU"/>
        </w:rPr>
        <w:t xml:space="preserve"> Дело в том, что я передал сообщение Ро</w:t>
        <w:softHyphen/>
        <w:t>гн</w:t>
        <w:softHyphen/>
        <w:t>валь</w:t>
        <w:softHyphen/>
        <w:t>ду о том, что вы обе</w:t>
        <w:softHyphen/>
        <w:t>ща</w:t>
        <w:softHyphen/>
        <w:t>ны от</w:t>
        <w:softHyphen/>
        <w:t>цом нов</w:t>
        <w:softHyphen/>
        <w:t>го</w:t>
        <w:softHyphen/>
        <w:t>род</w:t>
        <w:softHyphen/>
        <w:t>ско</w:t>
        <w:softHyphen/>
        <w:t>му кня</w:t>
        <w:softHyphen/>
        <w:t>зю Яро</w:t>
        <w:softHyphen/>
        <w:t>сла</w:t>
        <w:softHyphen/>
        <w:t>ву Вла</w:t>
        <w:softHyphen/>
        <w:t>ди</w:t>
        <w:softHyphen/>
        <w:t>ми</w:t>
        <w:softHyphen/>
        <w:t>ро</w:t>
        <w:softHyphen/>
        <w:t>ви</w:t>
        <w:softHyphen/>
        <w:t>чу. Узнав об этом, Олаф нор</w:t>
        <w:softHyphen/>
        <w:t>веж</w:t>
        <w:softHyphen/>
        <w:t>ский при</w:t>
        <w:softHyphen/>
        <w:t>шёл в ве</w:t>
        <w:softHyphen/>
        <w:t>ли</w:t>
        <w:softHyphen/>
        <w:t>кий гнев и ре</w:t>
        <w:softHyphen/>
        <w:t>шил к сле</w:t>
        <w:softHyphen/>
        <w:t>ду</w:t>
        <w:softHyphen/>
        <w:t>ю</w:t>
        <w:softHyphen/>
        <w:t>щей зи</w:t>
        <w:softHyphen/>
        <w:t>ме сам на</w:t>
        <w:softHyphen/>
        <w:t>чать вой</w:t>
        <w:softHyphen/>
        <w:t xml:space="preserve">ну.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br/>
      </w:r>
      <w:r>
        <w:rPr>
          <w:rFonts w:eastAsia="Times New Roman" w:cs="Times New Roman" w:ascii="Times New Roman" w:hAnsi="Times New Roman"/>
          <w:i/>
          <w:lang w:eastAsia="ru-RU"/>
        </w:rPr>
        <w:t>Сестры охают.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Астрида. </w:t>
      </w:r>
      <w:r>
        <w:rPr>
          <w:rFonts w:eastAsia="Times New Roman" w:cs="Times New Roman" w:ascii="Times New Roman" w:hAnsi="Times New Roman"/>
          <w:lang w:eastAsia="ru-RU"/>
        </w:rPr>
        <w:t>Я могу помочь. Выслушайте же меня!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 </w:t>
      </w:r>
      <w:r>
        <w:rPr>
          <w:rFonts w:eastAsia="Times New Roman" w:cs="Times New Roman" w:ascii="Times New Roman" w:hAnsi="Times New Roman"/>
          <w:lang w:eastAsia="ru-RU"/>
        </w:rPr>
        <w:t>Мы слушаем тебя, милая Астрида.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Астрида. </w:t>
      </w:r>
      <w:r>
        <w:rPr>
          <w:rFonts w:eastAsia="Times New Roman" w:cs="Times New Roman" w:ascii="Times New Roman" w:hAnsi="Times New Roman"/>
          <w:lang w:eastAsia="ru-RU"/>
        </w:rPr>
        <w:t>Я тоже дочь шведского короля. И пока я ещё никому не обещана, могу заменить тебя, Ингигерда. Только нужно действовать быстро и тайно, чтобы никто не успел воспрепятствовать этому.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Ингигерда.</w:t>
      </w:r>
      <w:r>
        <w:rPr>
          <w:rFonts w:eastAsia="Times New Roman" w:cs="Times New Roman" w:ascii="Times New Roman" w:hAnsi="Times New Roman"/>
          <w:lang w:eastAsia="ru-RU"/>
        </w:rPr>
        <w:t xml:space="preserve"> И ты готова вместо меня принести себя в жертву?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Астрида. </w:t>
      </w:r>
      <w:r>
        <w:rPr>
          <w:rFonts w:eastAsia="Times New Roman" w:cs="Times New Roman" w:ascii="Times New Roman" w:hAnsi="Times New Roman"/>
          <w:lang w:eastAsia="ru-RU"/>
        </w:rPr>
        <w:t>Ну, почему именно в жертву? Ничто не мешает мне быть счастливой в браке в Олафом, если конечно он не отвергнет меня.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Поэт Гяльте. </w:t>
      </w:r>
      <w:r>
        <w:rPr>
          <w:rFonts w:eastAsia="Times New Roman" w:cs="Times New Roman" w:ascii="Times New Roman" w:hAnsi="Times New Roman"/>
          <w:lang w:eastAsia="ru-RU"/>
        </w:rPr>
        <w:t>И вы готовы ехать со мной к моему королю?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Астрида. </w:t>
      </w:r>
      <w:r>
        <w:rPr>
          <w:rFonts w:eastAsia="Times New Roman" w:cs="Times New Roman" w:ascii="Times New Roman" w:hAnsi="Times New Roman"/>
          <w:lang w:eastAsia="ru-RU"/>
        </w:rPr>
        <w:t>Да. Понимая важность этого шага – ради мира – хоть сейчас.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Седовласый скальд. </w:t>
      </w:r>
      <w:r>
        <w:rPr>
          <w:rFonts w:eastAsia="Times New Roman" w:cs="Times New Roman" w:ascii="Times New Roman" w:hAnsi="Times New Roman"/>
          <w:bCs/>
          <w:lang w:eastAsia="ru-RU"/>
        </w:rPr>
        <w:t>Зи</w:t>
        <w:softHyphen/>
        <w:t>мой одна тысяча пятнадцатого года Аст</w:t>
        <w:softHyphen/>
        <w:t>ри</w:t>
        <w:softHyphen/>
        <w:t>да бы</w:t>
        <w:softHyphen/>
        <w:t>ла тай</w:t>
        <w:softHyphen/>
        <w:t>но вы</w:t>
        <w:softHyphen/>
        <w:t>да</w:t>
        <w:softHyphen/>
        <w:t>на Ро</w:t>
        <w:softHyphen/>
        <w:t>гн</w:t>
        <w:softHyphen/>
        <w:t>валь</w:t>
        <w:softHyphen/>
        <w:t>дом за нор</w:t>
        <w:softHyphen/>
        <w:t>веж</w:t>
        <w:softHyphen/>
        <w:t>ско</w:t>
        <w:softHyphen/>
        <w:t>го ко</w:t>
        <w:softHyphen/>
        <w:t>ро</w:t>
        <w:softHyphen/>
        <w:t>ля, по</w:t>
        <w:softHyphen/>
        <w:t>сле че</w:t>
        <w:softHyphen/>
        <w:t>го сам со</w:t>
        <w:softHyphen/>
        <w:t>бою уста</w:t>
        <w:softHyphen/>
        <w:t>но</w:t>
        <w:softHyphen/>
        <w:t>вил</w:t>
        <w:softHyphen/>
        <w:t>ся мир меж</w:t>
        <w:softHyphen/>
        <w:t>ду дву</w:t>
        <w:softHyphen/>
        <w:t>мя дер</w:t>
        <w:softHyphen/>
        <w:t>жа</w:t>
        <w:softHyphen/>
        <w:t>ва</w:t>
        <w:softHyphen/>
        <w:t>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Молодой скальд. </w:t>
      </w:r>
      <w:r>
        <w:rPr>
          <w:rFonts w:eastAsia="Times New Roman" w:cs="Times New Roman" w:ascii="Times New Roman" w:hAnsi="Times New Roman"/>
          <w:bCs/>
          <w:lang w:eastAsia="ru-RU"/>
        </w:rPr>
        <w:t>Вес</w:t>
        <w:softHyphen/>
        <w:t>ной одна тысяча шестнадцатого го</w:t>
        <w:softHyphen/>
        <w:t>да князь Яро</w:t>
        <w:softHyphen/>
        <w:t>слав при</w:t>
        <w:softHyphen/>
        <w:t>слал из Нов</w:t>
        <w:softHyphen/>
        <w:t>го</w:t>
        <w:softHyphen/>
        <w:t>ро</w:t>
        <w:softHyphen/>
        <w:t>да сво</w:t>
        <w:softHyphen/>
        <w:t>их по</w:t>
        <w:softHyphen/>
        <w:t>слов для окон</w:t>
        <w:softHyphen/>
        <w:t>ча</w:t>
        <w:softHyphen/>
        <w:t>тель</w:t>
        <w:softHyphen/>
        <w:t>ных усло</w:t>
        <w:softHyphen/>
        <w:t>вий от</w:t>
        <w:softHyphen/>
        <w:t>но</w:t>
        <w:softHyphen/>
        <w:t>си</w:t>
        <w:softHyphen/>
        <w:t>тель</w:t>
        <w:softHyphen/>
        <w:t>но пред</w:t>
        <w:softHyphen/>
        <w:t>по</w:t>
        <w:softHyphen/>
        <w:t>ло</w:t>
        <w:softHyphen/>
        <w:t>жен</w:t>
        <w:softHyphen/>
        <w:t>но</w:t>
        <w:softHyphen/>
        <w:t>го бра</w:t>
        <w:softHyphen/>
        <w:t>ка. По тре</w:t>
        <w:softHyphen/>
        <w:t>бо</w:t>
        <w:softHyphen/>
        <w:t>ва</w:t>
        <w:softHyphen/>
        <w:t>нию Ингигерды по</w:t>
        <w:softHyphen/>
        <w:t>слы со</w:t>
        <w:softHyphen/>
        <w:t>гла</w:t>
        <w:softHyphen/>
        <w:t>си</w:t>
        <w:softHyphen/>
        <w:t>лись дать ей в при</w:t>
        <w:softHyphen/>
        <w:t>да</w:t>
        <w:softHyphen/>
        <w:t>ное го</w:t>
        <w:softHyphen/>
        <w:t>род Старую Ла</w:t>
        <w:softHyphen/>
        <w:t>до</w:t>
        <w:softHyphen/>
        <w:t>гу (Альдейгаборг) и при</w:t>
        <w:softHyphen/>
        <w:t>ле</w:t>
        <w:softHyphen/>
        <w:t>жа</w:t>
        <w:softHyphen/>
        <w:t>щую к нему об</w:t>
        <w:softHyphen/>
        <w:t>ласть с пра</w:t>
        <w:softHyphen/>
        <w:t>вом лич</w:t>
        <w:softHyphen/>
        <w:t>но управ</w:t>
        <w:softHyphen/>
        <w:t>лять и на</w:t>
        <w:softHyphen/>
        <w:t>зна</w:t>
        <w:softHyphen/>
        <w:t>чать упра</w:t>
        <w:softHyphen/>
        <w:t>ви</w:t>
        <w:softHyphen/>
        <w:t>те</w:t>
        <w:softHyphen/>
        <w:t>ля. Она по</w:t>
        <w:softHyphen/>
        <w:t>ста</w:t>
        <w:softHyphen/>
        <w:t>ви</w:t>
        <w:softHyphen/>
        <w:t>ла усло</w:t>
        <w:softHyphen/>
        <w:t>ви</w:t>
        <w:softHyphen/>
        <w:t>ем раз</w:t>
        <w:softHyphen/>
        <w:t>ре</w:t>
        <w:softHyphen/>
        <w:t>шить ей взять с собой сопровождающего из Шве</w:t>
        <w:softHyphen/>
        <w:t>ции – короля Ро</w:t>
        <w:softHyphen/>
        <w:t>гн</w:t>
        <w:softHyphen/>
        <w:t>валь</w:t>
        <w:softHyphen/>
        <w:t>да. Это бы</w:t>
        <w:softHyphen/>
        <w:t>ло про</w:t>
        <w:softHyphen/>
        <w:t>тив</w:t>
        <w:softHyphen/>
        <w:t>но на</w:t>
        <w:softHyphen/>
        <w:t>ме</w:t>
        <w:softHyphen/>
        <w:t>ре</w:t>
        <w:softHyphen/>
        <w:t>ни</w:t>
        <w:softHyphen/>
        <w:t>ям шведского ко</w:t>
        <w:softHyphen/>
        <w:t>ро</w:t>
        <w:softHyphen/>
        <w:t>ля, ко</w:t>
        <w:softHyphen/>
        <w:t>то</w:t>
        <w:softHyphen/>
        <w:t>рый хо</w:t>
        <w:softHyphen/>
        <w:t>тел каз</w:t>
        <w:softHyphen/>
        <w:t>нить Ро</w:t>
        <w:softHyphen/>
        <w:t>гн</w:t>
        <w:softHyphen/>
        <w:t>валь</w:t>
        <w:softHyphen/>
        <w:t>да за вы</w:t>
        <w:softHyphen/>
        <w:t>да</w:t>
        <w:softHyphen/>
        <w:t>чу Аст</w:t>
        <w:softHyphen/>
        <w:t>ри</w:t>
        <w:softHyphen/>
        <w:t>ды за Ола</w:t>
        <w:softHyphen/>
        <w:t>фа Нор</w:t>
        <w:softHyphen/>
        <w:t>веж</w:t>
        <w:softHyphen/>
        <w:t>ско</w:t>
        <w:softHyphen/>
        <w:t>го, но спорить не стал. С большой свитой, богатым приданым Ингигерда ле</w:t>
        <w:softHyphen/>
        <w:t>том одна тысяча шестнадцатого года от</w:t>
        <w:softHyphen/>
        <w:t>плы</w:t>
        <w:softHyphen/>
        <w:t>ла на Русь.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lang w:eastAsia="ru-RU"/>
        </w:rPr>
        <w:t>Так в одна тысяча семнадцатом году шведская принцесса Ингигерда по воле отца вышла замуж за великого князя Киевского Ярослава Мудрого. Православие она приняла с именем Ирина. Став великой русской княгиней Ириной, она все силы души и сердца, все благодатные дары свои отдала новой родине, будучи верной помощницей и советчицей мужа в его делах.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Действие 2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Сцена 7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lang w:eastAsia="ru-RU"/>
        </w:rPr>
      </w:pPr>
      <w:r>
        <w:rPr>
          <w:rFonts w:eastAsia="Times New Roman" w:cs="Times New Roman" w:ascii="Times New Roman" w:hAnsi="Times New Roman"/>
          <w:bCs/>
          <w:i/>
          <w:lang w:eastAsia="ru-RU"/>
        </w:rPr>
        <w:t>Князь Ярослав с женой княгиней Ириной (Ингигердой) готовятся принять воинов из Норвегии.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Слуга. </w:t>
      </w:r>
      <w:r>
        <w:rPr>
          <w:rFonts w:eastAsia="Times New Roman" w:cs="Times New Roman" w:ascii="Times New Roman" w:hAnsi="Times New Roman"/>
          <w:lang w:eastAsia="ru-RU"/>
        </w:rPr>
        <w:t>Ваше величество, прибыли предводители норвежских отрядов Эймунд и Рагнар.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Ингигерда – княгиня Ирина. </w:t>
      </w:r>
      <w:r>
        <w:rPr>
          <w:rFonts w:eastAsia="Times New Roman" w:cs="Times New Roman" w:ascii="Times New Roman" w:hAnsi="Times New Roman"/>
          <w:lang w:eastAsia="ru-RU"/>
        </w:rPr>
        <w:t>Хорошая новость. Вовремя! Надеюсь мои земляки и на Руси станут верой и правдой служить мне, а значит и тебе, великий князь.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Князь Ярослав</w:t>
      </w:r>
      <w:r>
        <w:rPr>
          <w:rFonts w:eastAsia="Times New Roman" w:cs="Times New Roman" w:ascii="Times New Roman" w:hAnsi="Times New Roman"/>
          <w:lang w:eastAsia="ru-RU"/>
        </w:rPr>
        <w:t>. Ангел мой, я рад, что обрёл в северных землях не только любимую жену, но и соратника, на которого во всём можно положиться. Не ожидал в шведской принцессе найти столь русскую душу! Это же дар Небес! (</w:t>
      </w:r>
      <w:r>
        <w:rPr>
          <w:rFonts w:eastAsia="Times New Roman" w:cs="Times New Roman" w:ascii="Times New Roman" w:hAnsi="Times New Roman"/>
          <w:i/>
          <w:lang w:eastAsia="ru-RU"/>
        </w:rPr>
        <w:t>Слуге.</w:t>
      </w:r>
      <w:r>
        <w:rPr>
          <w:rFonts w:eastAsia="Times New Roman" w:cs="Times New Roman" w:ascii="Times New Roman" w:hAnsi="Times New Roman"/>
          <w:lang w:eastAsia="ru-RU"/>
        </w:rPr>
        <w:t>) Зовите воинов!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Входят воины, кланяются, передают грамоту князю, письма княгине.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Князь Ярослав. </w:t>
      </w:r>
      <w:r>
        <w:rPr>
          <w:rFonts w:eastAsia="Times New Roman" w:cs="Times New Roman" w:ascii="Times New Roman" w:hAnsi="Times New Roman"/>
          <w:lang w:eastAsia="ru-RU"/>
        </w:rPr>
        <w:t>Приветствую вас, Эймунд и Рагнар. Умения и смелости не занимать воинам норвегии. Отряды ваши прибавят мне уверенности в ратных делах. Но хотелось бы узнать прежде: по душе ли наша Русь северным людям?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Эймунд.</w:t>
      </w:r>
      <w:r>
        <w:rPr>
          <w:rFonts w:eastAsia="Times New Roman" w:cs="Times New Roman" w:ascii="Times New Roman" w:hAnsi="Times New Roman"/>
          <w:lang w:eastAsia="ru-RU"/>
        </w:rPr>
        <w:t> Красивый край, великий княже! Хотя… Редко, кто будет спрашивать о таком у наёмных воинов. Мы люди простые, служивые. Перед нами ставят задачи – мы выполняем.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Рагнар.</w:t>
      </w:r>
      <w:r>
        <w:rPr>
          <w:rFonts w:eastAsia="Times New Roman" w:cs="Times New Roman" w:ascii="Times New Roman" w:hAnsi="Times New Roman"/>
          <w:lang w:eastAsia="ru-RU"/>
        </w:rPr>
        <w:t> Княгиня обещала быть щедрой с нами. Ежели условия будут соблюдены, то и мы честно выполним свои обязательства. Святополк забудет дорогу в Новгород.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Князь Ярослав. </w:t>
      </w:r>
      <w:r>
        <w:rPr>
          <w:rFonts w:eastAsia="Times New Roman" w:cs="Times New Roman" w:ascii="Times New Roman" w:hAnsi="Times New Roman"/>
          <w:lang w:eastAsia="ru-RU"/>
        </w:rPr>
        <w:t>Княгиня Ирина слов на ветер не бросает.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 </w:t>
      </w:r>
      <w:r>
        <w:rPr>
          <w:rFonts w:eastAsia="Times New Roman" w:cs="Times New Roman" w:ascii="Times New Roman" w:hAnsi="Times New Roman"/>
          <w:lang w:eastAsia="ru-RU"/>
        </w:rPr>
        <w:t>Относительно договора – не беспокойтесь, он вас устроит. А сейчас хотелось бы услышать новости о норвежских делах и короле Норвегии.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Сцена 8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lang w:eastAsia="ru-RU"/>
        </w:rPr>
      </w:pPr>
      <w:r>
        <w:rPr>
          <w:rFonts w:eastAsia="Times New Roman" w:cs="Times New Roman" w:ascii="Times New Roman" w:hAnsi="Times New Roman"/>
          <w:bCs/>
          <w:i/>
          <w:lang w:eastAsia="ru-RU"/>
        </w:rPr>
        <w:t>На лесной поляне расположился отряд норвежских наёмников. Княгиня Ирина в сопровождении Рогнвальда и военной свиты прибыла на переговоры с Эймундом и Рагнаром.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Рагнар, Эймунд, что осталось от ваших обещаний верно служить мне и Князю Ярославу?! Почему вы отдыхаете вдали от границы, когда Брячислав ополчился на Новгород?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Рагнар. </w:t>
      </w:r>
      <w:r>
        <w:rPr>
          <w:rFonts w:eastAsia="Times New Roman" w:cs="Times New Roman" w:ascii="Times New Roman" w:hAnsi="Times New Roman"/>
          <w:lang w:eastAsia="ru-RU"/>
        </w:rPr>
        <w:t>Полегче, княгиня. Договор сегодня есть, завтра нет. Нам стали меньше платить последнее время.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Вам платят немало. Сверх того пока нет возможности давать. Разбаловала я вас на свою голову!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Эймунд. </w:t>
      </w:r>
      <w:r>
        <w:rPr>
          <w:rFonts w:eastAsia="Times New Roman" w:cs="Times New Roman" w:ascii="Times New Roman" w:hAnsi="Times New Roman"/>
          <w:lang w:eastAsia="ru-RU"/>
        </w:rPr>
        <w:t>Княгиня, мы вас уважаем за смелость, но не злоупотребляйте нашим терпением. Что мешает нам взять вас в плен и примкнуть к вашим врагам?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Рагнар. </w:t>
      </w:r>
      <w:r>
        <w:rPr>
          <w:rFonts w:eastAsia="Times New Roman" w:cs="Times New Roman" w:ascii="Times New Roman" w:hAnsi="Times New Roman"/>
          <w:lang w:eastAsia="ru-RU"/>
        </w:rPr>
        <w:t>Князь Ярослав даст любой выкуп, лишь бы вас отпустили.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Больно разочаровываться в своих земляках.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Рогнвальд. </w:t>
      </w:r>
      <w:r>
        <w:rPr>
          <w:rFonts w:eastAsia="Times New Roman" w:cs="Times New Roman" w:ascii="Times New Roman" w:hAnsi="Times New Roman"/>
          <w:lang w:eastAsia="ru-RU"/>
        </w:rPr>
        <w:t>Алчность! Кругом одна алчность! Хорошо. Я сам заплачу вам сверх договора, если выкинете из головы измену и вернётесь с отрядом на охрану границы.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Эймунд. </w:t>
      </w:r>
      <w:r>
        <w:rPr>
          <w:rFonts w:eastAsia="Times New Roman" w:cs="Times New Roman" w:ascii="Times New Roman" w:hAnsi="Times New Roman"/>
          <w:lang w:eastAsia="ru-RU"/>
        </w:rPr>
        <w:t>Ну вот, другое дело!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Рагнар.</w:t>
      </w:r>
      <w:r>
        <w:rPr>
          <w:rFonts w:eastAsia="Times New Roman" w:cs="Times New Roman" w:ascii="Times New Roman" w:hAnsi="Times New Roman"/>
          <w:lang w:eastAsia="ru-RU"/>
        </w:rPr>
        <w:t> Завтра поутру сменим русичей в дозоре.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Мне стыдно перед русскими воинами, что мои соплеменники более чести ценят звон монеты.</w:t>
        <w:br/>
        <w:br/>
      </w:r>
      <w:r>
        <w:rPr>
          <w:rFonts w:eastAsia="Times New Roman" w:cs="Times New Roman" w:ascii="Times New Roman" w:hAnsi="Times New Roman"/>
          <w:i/>
          <w:lang w:eastAsia="ru-RU"/>
        </w:rPr>
        <w:t>Княгиня Ирина скрывается за деревьями. За ней следом уходят воины и Рогнвальд.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Эймунд. </w:t>
      </w:r>
      <w:r>
        <w:rPr>
          <w:rFonts w:eastAsia="Times New Roman" w:cs="Times New Roman" w:ascii="Times New Roman" w:hAnsi="Times New Roman"/>
          <w:lang w:eastAsia="ru-RU"/>
        </w:rPr>
        <w:t>Что делать будем?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Рагнар.</w:t>
      </w:r>
      <w:r>
        <w:rPr>
          <w:rFonts w:eastAsia="Times New Roman" w:cs="Times New Roman" w:ascii="Times New Roman" w:hAnsi="Times New Roman"/>
          <w:lang w:eastAsia="ru-RU"/>
        </w:rPr>
        <w:t> Что и собирались. Дождёмся денег и рванём к Брячиславу.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Эймунд. </w:t>
      </w:r>
      <w:r>
        <w:rPr>
          <w:rFonts w:eastAsia="Times New Roman" w:cs="Times New Roman" w:ascii="Times New Roman" w:hAnsi="Times New Roman"/>
          <w:lang w:eastAsia="ru-RU"/>
        </w:rPr>
        <w:t>Если так, то и затею с пленом хорошо бы осуществить.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Сцена 9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Седовласый скальд. </w:t>
      </w:r>
      <w:r>
        <w:rPr>
          <w:rFonts w:eastAsia="Times New Roman" w:cs="Times New Roman" w:ascii="Times New Roman" w:hAnsi="Times New Roman"/>
          <w:bCs/>
          <w:lang w:eastAsia="ru-RU"/>
        </w:rPr>
        <w:t>Новгород 1020 г. Великая русская княгиня Ирина</w:t>
      </w:r>
      <w:r>
        <w:rPr>
          <w:rFonts w:eastAsia="Times New Roman" w:cs="Times New Roman" w:ascii="Times New Roman" w:hAnsi="Times New Roman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lang w:eastAsia="ru-RU"/>
        </w:rPr>
        <w:t>в присутствии</w:t>
      </w:r>
      <w:r>
        <w:rPr>
          <w:rFonts w:eastAsia="Times New Roman" w:cs="Times New Roman" w:ascii="Times New Roman" w:hAnsi="Times New Roman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lang w:eastAsia="ru-RU"/>
        </w:rPr>
        <w:t>Рогнвальда поясняет прибывшим во дворец купцам.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Я пл</w:t>
      </w:r>
      <w:r>
        <w:rPr>
          <w:rFonts w:eastAsia="Times New Roman" w:cs="Times New Roman" w:ascii="Times New Roman" w:hAnsi="Times New Roman"/>
          <w:b/>
          <w:lang w:eastAsia="ru-RU"/>
        </w:rPr>
        <w:t>а</w:t>
      </w:r>
      <w:r>
        <w:rPr>
          <w:rFonts w:eastAsia="Times New Roman" w:cs="Times New Roman" w:ascii="Times New Roman" w:hAnsi="Times New Roman"/>
          <w:lang w:eastAsia="ru-RU"/>
        </w:rPr>
        <w:t>чу вместе с вами! Как тать презренный, Брячислав ночью совершил внезапное нападение на Новгород. Убиенных – не счесть!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Купцы.</w:t>
      </w:r>
      <w:r>
        <w:rPr>
          <w:rFonts w:eastAsia="Times New Roman" w:cs="Times New Roman" w:ascii="Times New Roman" w:hAnsi="Times New Roman"/>
          <w:lang w:eastAsia="ru-RU"/>
        </w:rPr>
        <w:t> А разорение какое! Кто убытки наши покроет?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Князь Ярослав со своим войском отправился в погоню. Молитесь, чтобы успел настичь обидчиков ваших до того, как они успеют спрятать награбленное! А, главное, молитесь, чтобы живым ваш заступник Ярослав мудрый вернулся.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Купцы </w:t>
      </w:r>
      <w:r>
        <w:rPr>
          <w:rFonts w:eastAsia="Times New Roman" w:cs="Times New Roman" w:ascii="Times New Roman" w:hAnsi="Times New Roman"/>
          <w:lang w:eastAsia="ru-RU"/>
        </w:rPr>
        <w:t>(</w:t>
      </w:r>
      <w:r>
        <w:rPr>
          <w:rFonts w:eastAsia="Times New Roman" w:cs="Times New Roman" w:ascii="Times New Roman" w:hAnsi="Times New Roman"/>
          <w:i/>
          <w:lang w:eastAsia="ru-RU"/>
        </w:rPr>
        <w:t>крестятся</w:t>
      </w:r>
      <w:r>
        <w:rPr>
          <w:rFonts w:eastAsia="Times New Roman" w:cs="Times New Roman" w:ascii="Times New Roman" w:hAnsi="Times New Roman"/>
          <w:lang w:eastAsia="ru-RU"/>
        </w:rPr>
        <w:t>). Господи, помилуй, нас грешных! Господи, помилуй, нас грешных! Спаси и сохрани наших защитников!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Рогнвальд </w:t>
      </w:r>
      <w:r>
        <w:rPr>
          <w:rFonts w:eastAsia="Times New Roman" w:cs="Times New Roman" w:ascii="Times New Roman" w:hAnsi="Times New Roman"/>
          <w:lang w:eastAsia="ru-RU"/>
        </w:rPr>
        <w:t>(</w:t>
      </w:r>
      <w:r>
        <w:rPr>
          <w:rFonts w:eastAsia="Times New Roman" w:cs="Times New Roman" w:ascii="Times New Roman" w:hAnsi="Times New Roman"/>
          <w:i/>
          <w:lang w:eastAsia="ru-RU"/>
        </w:rPr>
        <w:t>смотрит в окно</w:t>
      </w:r>
      <w:r>
        <w:rPr>
          <w:rFonts w:eastAsia="Times New Roman" w:cs="Times New Roman" w:ascii="Times New Roman" w:hAnsi="Times New Roman"/>
          <w:lang w:eastAsia="ru-RU"/>
        </w:rPr>
        <w:t>). Кажется... Да, гонец княжеский во весь опор несётся. С хорошей ли вестью?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Ингигерда – княгиня Ирина и купцы. </w:t>
      </w:r>
      <w:r>
        <w:rPr>
          <w:rFonts w:eastAsia="Times New Roman" w:cs="Times New Roman" w:ascii="Times New Roman" w:hAnsi="Times New Roman"/>
          <w:lang w:eastAsia="ru-RU"/>
        </w:rPr>
        <w:t>Господи, помилуй! Господи, помилуй! Господи, помилуй!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Запыхавшийся гонец вбегает во дворец.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Воды подайте бедолаге!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Гонец пьёт воду.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Говори. Плохая ли весть, хорошая, говори всё без утайки.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Гонец.</w:t>
      </w:r>
      <w:r>
        <w:rPr>
          <w:rFonts w:eastAsia="Times New Roman" w:cs="Times New Roman" w:ascii="Times New Roman" w:hAnsi="Times New Roman"/>
          <w:lang w:eastAsia="ru-RU"/>
        </w:rPr>
        <w:t> С плохими вестями не спешил бы так, княгиня. Князь послал меня сообщить, что нагнал он со своим войском подлого Брячислава! Через Судому-реку они переправиться не успели. Радуйтесь, новгородцы, разбита вражья дружина! Сам Брячислав с небольшим отрядом убежал, но всю добычу награбленную бросил на берегу. Пленных, и тех оставил.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Купцы.</w:t>
      </w:r>
      <w:r>
        <w:rPr>
          <w:rFonts w:eastAsia="Times New Roman" w:cs="Times New Roman" w:ascii="Times New Roman" w:hAnsi="Times New Roman"/>
          <w:lang w:eastAsia="ru-RU"/>
        </w:rPr>
        <w:t xml:space="preserve"> Слава Тебе, Господи! Слава Тебе, Господи! Слава Тебе, Господи!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Хорошие вести ты принес, гонец! Будет за усердие награда.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Гонец. </w:t>
      </w:r>
      <w:r>
        <w:rPr>
          <w:rFonts w:eastAsia="Times New Roman" w:cs="Times New Roman" w:ascii="Times New Roman" w:hAnsi="Times New Roman"/>
          <w:lang w:eastAsia="ru-RU"/>
        </w:rPr>
        <w:t>Рад услужить князю, но не всё ещё сказал. Послал меня князь за подводами. Награбленное добро в Новгород вернуть надобно.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Рогнвальд.</w:t>
      </w:r>
      <w:r>
        <w:rPr>
          <w:rFonts w:eastAsia="Times New Roman" w:cs="Times New Roman" w:ascii="Times New Roman" w:hAnsi="Times New Roman"/>
          <w:lang w:eastAsia="ru-RU"/>
        </w:rPr>
        <w:t xml:space="preserve"> Это моя забота, немедля распоряжусь. Жаль только, что война на этом не закончится.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Верно. Теперь жди новых подлостей от Брячислава. Не успокоится, пока не отомстит за разгром дружины. И так до бесконечности… Любой ценой нужно добиваться мира!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Сцена 10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Молодой скальд.</w:t>
      </w:r>
      <w:r>
        <w:rPr>
          <w:rFonts w:eastAsia="Times New Roman" w:cs="Times New Roman" w:ascii="Times New Roman" w:hAnsi="Times New Roman"/>
          <w:lang w:eastAsia="ru-RU"/>
        </w:rPr>
        <w:t xml:space="preserve"> Стоят в поле одно войско против другого, сын Владимира Крестителя против внука Владимира Крестителя, русский князь Брячислав против русского князя Ярослава. Долго стоят, не решаются столкнуться лбами в открытом бою, погубить тысячи воинов.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 платье русского воина скачет к князю верная княгиня Ирина. Появляются норвежские воины, просят выслушать их жалобу. Ирина разрешает им подойти ближе. Это была засада. Тут появляются другие воины, разгоняют конвой, хватают княгиню и увозят. Эймунд потирает руки, у него все получилось. Спешит за своим отрядом.</w:t>
      </w:r>
      <w:r>
        <w:rPr>
          <w:rFonts w:eastAsia="Times New Roman" w:cs="Times New Roman" w:ascii="Times New Roman" w:hAnsi="Times New Roman"/>
          <w:i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 xml:space="preserve">Ирина оказывается в плену у князя Брячислава, у норвежцев. Её оставляют запертой в какой-то комнате на ночь.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Вы, се</w:t>
        <w:softHyphen/>
        <w:t>вер</w:t>
        <w:softHyphen/>
        <w:t>ные лю</w:t>
        <w:softHyphen/>
        <w:t>ди, вид</w:t>
        <w:softHyphen/>
        <w:t>но, ни</w:t>
        <w:softHyphen/>
        <w:t>ко</w:t>
        <w:softHyphen/>
        <w:t>гда не пе</w:t>
        <w:softHyphen/>
        <w:t>ре</w:t>
        <w:softHyphen/>
        <w:t>ста</w:t>
        <w:softHyphen/>
        <w:t>не</w:t>
        <w:softHyphen/>
        <w:t>те оби</w:t>
        <w:softHyphen/>
        <w:t>жать ме</w:t>
        <w:softHyphen/>
        <w:t>ня!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На рассвете она стучит в двери.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Эй, стража, передайте, что великая русская княгиня требует, чтобы к ней привели её норвежского воина Эймунда!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Эймунд приходит.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Эймунд.</w:t>
      </w:r>
      <w:r>
        <w:rPr>
          <w:rFonts w:eastAsia="Times New Roman" w:cs="Times New Roman" w:ascii="Times New Roman" w:hAnsi="Times New Roman"/>
          <w:lang w:eastAsia="ru-RU"/>
        </w:rPr>
        <w:t xml:space="preserve"> Прости, княгиня, но отпускать тебя не в моих планах.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Воевать не надоело?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Эймунд.</w:t>
      </w:r>
      <w:r>
        <w:rPr>
          <w:rFonts w:eastAsia="Times New Roman" w:cs="Times New Roman" w:ascii="Times New Roman" w:hAnsi="Times New Roman"/>
          <w:lang w:eastAsia="ru-RU"/>
        </w:rPr>
        <w:t xml:space="preserve"> Надоело, но это моё ремесло. Вот деньжат подкоплю и на север подамся, в родные места.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Боюсь, не успеешь. Если Ярослав узнает о моей пропаже, будет бой. И многие воины погибнут, среди них будешь и ты, презренный Иуда. А если нет, то князь придёт со своим войском за мной сюда и ты снова рискуешь остаться не только без оплаты, но и без головы.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Эймунд. </w:t>
      </w:r>
      <w:r>
        <w:rPr>
          <w:rFonts w:eastAsia="Times New Roman" w:cs="Times New Roman" w:ascii="Times New Roman" w:hAnsi="Times New Roman"/>
          <w:lang w:eastAsia="ru-RU"/>
        </w:rPr>
        <w:t>А за свою жизнь ты не боишься, русская Ирина? Кто помешает мне убить тебя?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Князь Брячислав.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Эймунд.</w:t>
      </w:r>
      <w:r>
        <w:rPr>
          <w:rFonts w:eastAsia="Times New Roman" w:cs="Times New Roman" w:ascii="Times New Roman" w:hAnsi="Times New Roman"/>
          <w:lang w:eastAsia="ru-RU"/>
        </w:rPr>
        <w:t xml:space="preserve"> Брячислав? Ради чего заклятый враг твоего мужа будет спасать тебя?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Ради мира. Подумай сам. Если бы Брячислав был уверен в победе, он давно бы повёл дружину в бой. Значит, понимает, что Ярослав сильнее.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Эймунд.</w:t>
      </w:r>
      <w:r>
        <w:rPr>
          <w:rFonts w:eastAsia="Times New Roman" w:cs="Times New Roman" w:ascii="Times New Roman" w:hAnsi="Times New Roman"/>
          <w:lang w:eastAsia="ru-RU"/>
        </w:rPr>
        <w:t xml:space="preserve"> Допустим… И что это меняет?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Значит, ситуацию нужно разрешить так, чтобы Брячислав без позора для дружины мог войска свои отвести.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Эймунд.</w:t>
      </w:r>
      <w:r>
        <w:rPr>
          <w:rFonts w:eastAsia="Times New Roman" w:cs="Times New Roman" w:ascii="Times New Roman" w:hAnsi="Times New Roman"/>
          <w:lang w:eastAsia="ru-RU"/>
        </w:rPr>
        <w:t xml:space="preserve"> Не твоё это дело, княгиня. 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Моё! Раз Господь позволил вам меня похитить, значит промысел Его таков был. Иди к Брячиславу и скажи, что княгиня Ирина вы</w:t>
        <w:softHyphen/>
        <w:t>ска</w:t>
        <w:softHyphen/>
        <w:t>за</w:t>
        <w:softHyphen/>
        <w:t>ла же</w:t>
        <w:softHyphen/>
        <w:t>ла</w:t>
        <w:softHyphen/>
        <w:t>ние слу</w:t>
        <w:softHyphen/>
        <w:t>жить по</w:t>
        <w:softHyphen/>
        <w:t>сред</w:t>
        <w:softHyphen/>
        <w:t>ни</w:t>
        <w:softHyphen/>
        <w:t>цей для за</w:t>
        <w:softHyphen/>
        <w:t>клю</w:t>
        <w:softHyphen/>
        <w:t>че</w:t>
        <w:softHyphen/>
        <w:t>ния ми</w:t>
        <w:softHyphen/>
        <w:t>ра между Ярославом и им. Но предупреждаю сразу, как посредник, буду более всего заботиться о выгодах князя Ярослава.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Эймунд. </w:t>
      </w:r>
      <w:r>
        <w:rPr>
          <w:rFonts w:eastAsia="Times New Roman" w:cs="Times New Roman" w:ascii="Times New Roman" w:hAnsi="Times New Roman"/>
          <w:lang w:eastAsia="ru-RU"/>
        </w:rPr>
        <w:t>Ума вам не занимать, княгиня, дерзости – тоже. Но что я от этого буду иметь?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Голова на плечах останется, продолжишь служить мне. Делай, что говорю! Как бы Ярослав не повёл войска меня вызволять из плена.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Сцена 11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Седовласый скальд.</w:t>
      </w:r>
      <w:r>
        <w:rPr>
          <w:rFonts w:eastAsia="Times New Roman" w:cs="Times New Roman" w:ascii="Times New Roman" w:hAnsi="Times New Roman"/>
          <w:lang w:eastAsia="ru-RU"/>
        </w:rPr>
        <w:t xml:space="preserve"> Сошлись посреди поля переговорщики. Князь Брячислав пришёл с Княгиней Ириной, с другой стороны пришёл один князь Ярослав. Поодаль остались их конвои.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Князь Брячислав.</w:t>
      </w:r>
      <w:r>
        <w:rPr>
          <w:rFonts w:eastAsia="Times New Roman" w:cs="Times New Roman" w:ascii="Times New Roman" w:hAnsi="Times New Roman"/>
          <w:lang w:eastAsia="ru-RU"/>
        </w:rPr>
        <w:t> Приветствую тебя, враг мой, дядя Ярослав. Делись богатым Новгородом, тогда не будет больше войны между нами.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Князь Ярослав. </w:t>
      </w:r>
      <w:r>
        <w:rPr>
          <w:rFonts w:eastAsia="Times New Roman" w:cs="Times New Roman" w:ascii="Times New Roman" w:hAnsi="Times New Roman"/>
          <w:lang w:eastAsia="ru-RU"/>
        </w:rPr>
        <w:t>Невыполнимое просишь! Владимир всем сыновьям отдал во владение княжества. Изяслава – отца твоего тоже не обидел. Для него был выделен в удел Полоцк. Не дело его внуку силой отбирать доставшееся по праву наследования. Внешние враги придут, что делать будем, если дружины в междоусобицах положим?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Князь Брячислав. </w:t>
      </w:r>
      <w:r>
        <w:rPr>
          <w:rFonts w:eastAsia="Times New Roman" w:cs="Times New Roman" w:ascii="Times New Roman" w:hAnsi="Times New Roman"/>
          <w:lang w:eastAsia="ru-RU"/>
        </w:rPr>
        <w:t>Есть правда в этом, но есть и несправедливость. Одним богатые земли достались, другим скудные.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Князь Ярослав. </w:t>
      </w:r>
      <w:r>
        <w:rPr>
          <w:rFonts w:eastAsia="Times New Roman" w:cs="Times New Roman" w:ascii="Times New Roman" w:hAnsi="Times New Roman"/>
          <w:lang w:eastAsia="ru-RU"/>
        </w:rPr>
        <w:t>Каков хозяин на земле, такой и достаток в доме.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Ингигерда – княгиня Ирина.</w:t>
      </w:r>
      <w:r>
        <w:rPr>
          <w:rFonts w:eastAsia="Times New Roman" w:cs="Times New Roman" w:ascii="Times New Roman" w:hAnsi="Times New Roman"/>
          <w:lang w:eastAsia="ru-RU"/>
        </w:rPr>
        <w:t xml:space="preserve"> От войны разорение идёт. Богатства в мирное время наживают. Негоже родичам воевать там, где можно миром всё решать.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Князь Ярослав. </w:t>
      </w:r>
      <w:r>
        <w:rPr>
          <w:rFonts w:eastAsia="Times New Roman" w:cs="Times New Roman" w:ascii="Times New Roman" w:hAnsi="Times New Roman"/>
          <w:lang w:eastAsia="ru-RU"/>
        </w:rPr>
        <w:t>Не по слабости своей или войска моего, а по мудрости Божией назначаю в удел тебе, племянник неблагодарный, два города русских Усвят и Витебск, но и требую, чтобы отвел войска от Новгорода. Пора русский народ успокоить – грабежи и набеги прекратить.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Долго думал Брячислав.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Князь Брячислав. </w:t>
      </w:r>
      <w:r>
        <w:rPr>
          <w:rFonts w:eastAsia="Times New Roman" w:cs="Times New Roman" w:ascii="Times New Roman" w:hAnsi="Times New Roman"/>
          <w:lang w:eastAsia="ru-RU"/>
        </w:rPr>
        <w:t>Хорошо. Я принимаю твои условия, дядя.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bCs/>
          <w:i/>
          <w:lang w:eastAsia="ru-RU"/>
        </w:rPr>
        <w:t>Сидят на завалинке 3 певца – 3 скальда-сказителя. Пальцы старца легко касаются гуслей. Слышится тихая, плавная мелодия. Сказители по очереди ведут свой сказ про Русь.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Молодой скальд. </w:t>
      </w:r>
      <w:r>
        <w:rPr>
          <w:rFonts w:eastAsia="Times New Roman" w:cs="Times New Roman" w:ascii="Times New Roman" w:hAnsi="Times New Roman"/>
          <w:bCs/>
          <w:lang w:eastAsia="ru-RU"/>
        </w:rPr>
        <w:t>Несмотря на этот мир, вражда между дядей и племянником не прекращалась: последний «вся дни живота своего», как сказано в летописи, продолжал воевать с Ярославом.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Седовласый скальд. </w:t>
      </w:r>
      <w:r>
        <w:rPr>
          <w:rFonts w:eastAsia="Times New Roman" w:cs="Times New Roman" w:ascii="Times New Roman" w:hAnsi="Times New Roman"/>
          <w:lang w:eastAsia="ru-RU"/>
        </w:rPr>
        <w:t>Великая княгиня Ирина проживала с князем Ярославом Мудрым то в Киеве, то в Новгороде. Она стала ма</w:t>
        <w:softHyphen/>
        <w:t>те</w:t>
        <w:softHyphen/>
        <w:t>рью мно</w:t>
        <w:softHyphen/>
        <w:t>го</w:t>
        <w:softHyphen/>
        <w:t>чис</w:t>
        <w:softHyphen/>
        <w:t>лен</w:t>
        <w:softHyphen/>
        <w:t>но</w:t>
        <w:softHyphen/>
        <w:t>го благочестивого се</w:t>
        <w:softHyphen/>
        <w:t>мей</w:t>
        <w:softHyphen/>
        <w:t>ства. Она подарила Ярославу Мудрому семь сыновей и три дочери.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Поэт Гяльте.</w:t>
      </w:r>
      <w:r>
        <w:rPr>
          <w:rFonts w:eastAsia="Times New Roman" w:cs="Times New Roman" w:ascii="Times New Roman" w:hAnsi="Times New Roman"/>
          <w:lang w:eastAsia="ru-RU"/>
        </w:rPr>
        <w:t> По её северным вла</w:t>
        <w:softHyphen/>
        <w:t>де</w:t>
        <w:softHyphen/>
        <w:t>ни</w:t>
        <w:softHyphen/>
        <w:t>ям про</w:t>
        <w:softHyphen/>
        <w:t>ле</w:t>
        <w:softHyphen/>
        <w:t>гал глав</w:t>
        <w:softHyphen/>
        <w:t>ный тор</w:t>
        <w:softHyphen/>
        <w:t>го</w:t>
        <w:softHyphen/>
        <w:t>вый и во</w:t>
        <w:softHyphen/>
        <w:t>ен</w:t>
        <w:softHyphen/>
        <w:t>ный путь с се</w:t>
        <w:softHyphen/>
        <w:t>ве</w:t>
        <w:softHyphen/>
        <w:t>ра на юг – «из ва</w:t>
        <w:softHyphen/>
        <w:t>ряг в гре</w:t>
        <w:softHyphen/>
        <w:t>ки», а го</w:t>
        <w:softHyphen/>
        <w:t>род Ла</w:t>
        <w:softHyphen/>
        <w:t>до</w:t>
        <w:softHyphen/>
        <w:t>га был пе</w:t>
        <w:softHyphen/>
        <w:t>ре</w:t>
        <w:softHyphen/>
        <w:t>до</w:t>
        <w:softHyphen/>
        <w:t>вой рус</w:t>
        <w:softHyphen/>
        <w:t>ской кре</w:t>
        <w:softHyphen/>
        <w:t>по</w:t>
        <w:softHyphen/>
        <w:t>стью. С этих вла</w:t>
        <w:softHyphen/>
        <w:t>де</w:t>
        <w:softHyphen/>
        <w:t>ний пла</w:t>
        <w:softHyphen/>
        <w:t>ти</w:t>
        <w:softHyphen/>
        <w:t>лась опре</w:t>
        <w:softHyphen/>
        <w:t>де</w:t>
        <w:softHyphen/>
        <w:t>лен</w:t>
        <w:softHyphen/>
        <w:t>ная дань ве</w:t>
        <w:softHyphen/>
        <w:t>ли</w:t>
        <w:softHyphen/>
        <w:t>ко</w:t>
        <w:softHyphen/>
        <w:t>му кня</w:t>
        <w:softHyphen/>
        <w:t>зю.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Молодой скальд. </w:t>
      </w:r>
      <w:r>
        <w:rPr>
          <w:rFonts w:eastAsia="Times New Roman" w:cs="Times New Roman" w:ascii="Times New Roman" w:hAnsi="Times New Roman"/>
          <w:lang w:eastAsia="ru-RU"/>
        </w:rPr>
        <w:t>Время княжения Ярослава Мудрого и Ирины — период высшего подъема Киевской Руси. Ярослав замыслил устроить стольный Киев как «град Божий» — земное отражение Небесного Иерусалима (Откр. 2.10). Центром Киева стал храм Софии — Премудрости Божией.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Седовласый скальд.</w:t>
      </w:r>
      <w:r>
        <w:rPr>
          <w:rFonts w:eastAsia="Times New Roman" w:cs="Times New Roman" w:ascii="Times New Roman" w:hAnsi="Times New Roman"/>
          <w:lang w:eastAsia="ru-RU"/>
        </w:rPr>
        <w:t> В 1037 го</w:t>
        <w:softHyphen/>
        <w:t>ду великая княгиня основала в Киеве монастырь во имя своей покровительницы — святой великомученицы Ирины и, по обычаю того времени не только заботилась о нём, но и управляла им.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Поэт Гяльте.</w:t>
      </w:r>
      <w:r>
        <w:rPr>
          <w:rFonts w:eastAsia="Times New Roman" w:cs="Times New Roman" w:ascii="Times New Roman" w:hAnsi="Times New Roman"/>
          <w:lang w:eastAsia="ru-RU"/>
        </w:rPr>
        <w:t> В 1045 году великий князь Ярослав Мудрый и княгиня Ирина направились из Киева в Новгород к сыну Владимиру на закладку им каменного Софийского собора.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Молодой скальд.</w:t>
      </w:r>
      <w:r>
        <w:rPr>
          <w:rFonts w:eastAsia="Times New Roman" w:cs="Times New Roman" w:ascii="Times New Roman" w:hAnsi="Times New Roman"/>
          <w:lang w:eastAsia="ru-RU"/>
        </w:rPr>
        <w:t> В Новгороде великая княгиня Ирина приняла монашеский постриг с именем Анна. Это был первый постриг в великокняжеском доме; с него началась традиция пострижения русских князей и княгинь после исполнения ими долга правителей народа.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Поэт Гяльте.</w:t>
      </w:r>
      <w:r>
        <w:rPr>
          <w:rFonts w:eastAsia="Times New Roman" w:cs="Times New Roman" w:ascii="Times New Roman" w:hAnsi="Times New Roman"/>
          <w:lang w:eastAsia="ru-RU"/>
        </w:rPr>
        <w:t> Знаменательно духовное преемство святых Ольги и Анны: святая равноапостольная Ольга строит храм Святой Софии в Киеве — главный храм Киевской Руси.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Молодой скальд.</w:t>
      </w:r>
      <w:r>
        <w:rPr>
          <w:rFonts w:eastAsia="Times New Roman" w:cs="Times New Roman" w:ascii="Times New Roman" w:hAnsi="Times New Roman"/>
          <w:lang w:eastAsia="ru-RU"/>
        </w:rPr>
        <w:t> Святая Анна Новгородская участвует в закладке и строительстве Храма Святой Софии в Новгороде. Преподобная Анна стала хранительницей храма Святой Софии в Новгороде, здесь находились открытыми для поклонения её святые мощи.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Седовласый скальд.</w:t>
      </w:r>
      <w:r>
        <w:rPr>
          <w:rFonts w:eastAsia="Times New Roman" w:cs="Times New Roman" w:ascii="Times New Roman" w:hAnsi="Times New Roman"/>
          <w:lang w:eastAsia="ru-RU"/>
        </w:rPr>
        <w:t> Так святая Ольга и преподобная Анна утверждают духовную вертикаль Древней Руси, соединяя два её главных духовных центра: Киев и Новгород.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Занавес</w:t>
      </w:r>
    </w:p>
    <w:p>
      <w:pPr>
        <w:pStyle w:val="Normal"/>
        <w:spacing w:lineRule="auto" w:line="240" w:before="0" w:after="0"/>
        <w:ind w:left="708" w:firstLine="708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04c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LibreOffice/7.4.7.2$Linux_X86_64 LibreOffice_project/40$Build-2</Application>
  <AppVersion>15.0000</AppVersion>
  <Pages>12</Pages>
  <Words>3316</Words>
  <Characters>19509</Characters>
  <CharactersWithSpaces>22720</CharactersWithSpaces>
  <Paragraphs>185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2024-02-27T14:39:00Z</dcterms:created>
  <dc:creator>Svetlana Tishkina</dc:creator>
  <dc:description/>
  <dc:language>ru-RU</dc:language>
  <cp:lastModifiedBy>Svetlana Tishkina</cp:lastModifiedBy>
  <dcterms:modified xsi:type="dcterms:W3CDTF">2024-02-27T14:39:00Z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