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Дмитрий Терпунов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Рентген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Комедия, анекдот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Действующие лица: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Докторесса, 30 лет.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Мущщина, 36,6 лет.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Рентгеновский кабинет: стол, кресло для врача, табуретка для пациента, шкаф с медицинскими картами, мусорное ведро, свинцовая дверь, над дверью часы и лампа со словами «Не входить».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Докторесса заполняет карту. Заканчиваются чернила. Докторесса ставит карту в шкаф, ручку выбрасывает в мусорное ведро. Немного подумав, забирает карту из шкафа и бросает в то же ведро.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Следующий!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В кабинет заходит Мущщина.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Здравствуйте!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Добрый день.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Вот мой талон. </w:t>
      </w:r>
      <w:r>
        <w:rPr>
          <w:rFonts w:ascii="PT Astra Serif" w:hAnsi="PT Astra Serif"/>
          <w:i/>
          <w:sz w:val="24"/>
          <w:szCs w:val="24"/>
        </w:rPr>
        <w:t>(Протягивает талон).</w:t>
      </w:r>
      <w:r>
        <w:rPr>
          <w:rFonts w:ascii="PT Astra Serif" w:hAnsi="PT Astra Serif"/>
          <w:sz w:val="24"/>
          <w:szCs w:val="24"/>
        </w:rPr>
        <w:t xml:space="preserve"> Я взял самый последний, чтобы говорить не спеша. Я могу сесть?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Садитесь. </w:t>
      </w:r>
      <w:r>
        <w:rPr>
          <w:rFonts w:ascii="PT Astra Serif" w:hAnsi="PT Astra Serif"/>
          <w:i/>
          <w:sz w:val="24"/>
          <w:szCs w:val="24"/>
        </w:rPr>
        <w:t>(Указывает на табуретку).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Спасибо.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Ну! На что жалуетесь? Рассказывайте.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Жалуюсь на погоду. Погода ужасная! Вчера был дождь, а сегодня жара. Как люди это переносят? От жары хочется умереть, а от дождя воскреснуть.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Вас погода беспокоит? Вы метеозависимы?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Нет.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Дождь и жару как переносите?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Как все.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Так зачем вы жалуетесь на погоду?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Вы сами сказали жаловаться!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Жалуйтесь дальше!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Жалуюсь на электронную очередь. Вот зачем придумали талоны? Раньше было лучше: стоишь в живой очереди... ну как в очереди?… все первые и ни одного последнего. Ругань такая, что в соседнем доме слышно. Я скучаю по тем временам.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Почему это?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Я постоянно расширял кругозор — узнавал много новых слов!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Каких же?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Можно не говорить вслух? Это не для женских ушей.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Вы меня не удивите. Я слышала их из кабинета.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Вот! Вот! Вы меня понимаете!.. Раньше была движуха! А что теперь? Некому излить душу. Люди приходят по записи. В коридоре пусто.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Если вы одиноки, идите к психологу.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Психолог ограничен в словах. Чаще всего он молчит. Это не разговор.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Ко мне вы зачем пришли? Я не психолог! Я не лингвист! Не синоптик! Я рентгенолог!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хочу сделать рентген.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Вот это по адресу. Продолжайте.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хочу сделать рентген головы.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sz w:val="24"/>
          <w:szCs w:val="24"/>
        </w:rPr>
        <w:t>. Вас мучают головные боли?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Нет.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Вы головой ударились? У вас сотрясение мозга?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Нет.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Так в чём же дело?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Мне очень стыдно… но я должен сказать… Я боюсь, что у меня нет мозга. Я хочу убедиться, что он на месте.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 смысле нет мозга?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Нет и всё! Шапка есть, голова есть, а внутри — пусто.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Тааак... И давно это у вас началось?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Что «это»?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Ваш психоз. Ваш бред.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Я не сумасшедший!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На учёте состоите?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Нет!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Галоперидол пьёте?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Нет!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У психиатра давно были?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Вчера.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Вчера? Ну надо же! И что он сказал?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Сказал, что я полностью здоров. Вот справка. </w:t>
      </w:r>
      <w:r>
        <w:rPr>
          <w:rFonts w:ascii="PT Astra Serif" w:hAnsi="PT Astra Serif"/>
          <w:i/>
          <w:sz w:val="24"/>
          <w:szCs w:val="24"/>
        </w:rPr>
        <w:t>(Протягивает документ).</w:t>
      </w:r>
      <w:r>
        <w:rPr>
          <w:rFonts w:ascii="PT Astra Serif" w:hAnsi="PT Astra Serif"/>
          <w:sz w:val="24"/>
          <w:szCs w:val="24"/>
        </w:rPr>
        <w:t xml:space="preserve"> Внизу две печати, как положено, синяя и красная.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Печати настоящие. Странно! Врач сказал что-нибудь ещё?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Врач сказал, что психиатрия — наука молодая. Не факт, что у каждого гомо сапиенс есть мозг. Возможно, у кого-то мозга нет вообще, а кого-то — сразу два! Врач сказал, что он не рентген, и направил меня к вам.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Ничего не понимаю. Как можно жить без мозга?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Легко! Некоторым даже нравится. Вы читали «Горе от ума»?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Читала в школе.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перечитал недавно. Чем человек глупей, тем он счастливей. В процессе эволюции мозг неизбежно отомрёт. Когда-то у человека был хвост…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…а остался лишь копчик!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Вот именно! А вместо мозга останется пустота. Там будут хранить пульт от телевизора.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Какая страшная картина! Я боюсь!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С каждым днём человечество глупеет, а все смеются и хохочут. Ничего не замечают!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Это эволюция!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Это деградация!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Это отрицательный рост!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Людей без мозга называют «зомби». Вам встречались зомби?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Конечно! Много раз. Воткнут в уши наушники, врубят рэп и прут как танк.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Танком управляет танкист. А вот зомби никто не управляет.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 xml:space="preserve">Ими управляют инстинкты!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Вот именно! Людей зомбируют!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Стоп, стоп! Хватит. Если человек любит рэп — это не делает его безмозглым! Говорите по сути, или я ухожу домой.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Вы торопитесь?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Я спешу! Дома меня кошки ждут — пора их кормить!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Сделайте мне рентген и идите домой. Делов-то! </w:t>
      </w:r>
      <w:r>
        <w:rPr>
          <w:rFonts w:ascii="PT Astra Serif" w:hAnsi="PT Astra Serif"/>
          <w:i/>
          <w:sz w:val="24"/>
          <w:szCs w:val="24"/>
        </w:rPr>
        <w:t>(Пожимает плечами).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Ладно, убедили! Сделаю.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Большое вам спасибо!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Для начала заполним карту. Сколько вам лет?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36,6. Как идеальная температура.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Зачем так точно? Сказали бы просто: 36.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люблю точность. Я математик.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А я гуманитарий.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Звучит как диагноз.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Но-но! Диагнозы ставлю я! Не наглейте!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Прошу прощения.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Прощаю.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Спасибо.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Судя по карте, вы давно не были у врача. Почему вы, наконец, пришли?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Ну не ждать же, пока мне перевалит за 40. С температурой за 40 везут на кладбище.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Опять вы за своё! Вы дурак или притворяетесь?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Ни то ни другое.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Вы совсем дебил?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Это философский вопрос.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Кем вы работаете?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астроном. Сначала я смотрю в телескоп, а потом считаю звёзды на компьютере. А кем работаете вы?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Я врач, разве не видно?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Не видно.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Вы слепой?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Нет. Я думал, медицина — ваше хобби. Для врача вы слишком вспыльчивы.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Вы идиот?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Нет! У меня даже справка есть — я её показал.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Ладно, отчасти вы правы. Надо успокоиться.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Докторесса с</w:t>
      </w:r>
      <w:r>
        <w:rPr>
          <w:rFonts w:ascii="PT Astra Serif" w:hAnsi="PT Astra Serif"/>
          <w:i/>
          <w:sz w:val="24"/>
          <w:szCs w:val="24"/>
        </w:rPr>
        <w:t>нимает очки.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У меня вопрос.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sz w:val="24"/>
          <w:szCs w:val="24"/>
        </w:rPr>
        <w:t>. Так.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Объясните, что такое плацебо?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Плацебо — это таблетка без вещества. Она безвредна, но и не помогает. Вся польза — от самовнушения.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 xml:space="preserve">А что если люди внушили себе, что у них есть мозг? Что если мозга вообще не существует? Что если все люди — немного плацебо?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Никогда об этом не думала. Я не философ. Хотя теория занятная.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Вы с ней согласны?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Я её не отрицаю.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Вы мне не верите?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Я верю фактам. На снимке всегда виден мозг.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Это легко объяснить.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Как?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У вас бракованный рентген!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(Зло).</w:t>
      </w:r>
      <w:r>
        <w:rPr>
          <w:rFonts w:ascii="PT Astra Serif" w:hAnsi="PT Astra Serif"/>
          <w:sz w:val="24"/>
          <w:szCs w:val="24"/>
        </w:rPr>
        <w:t xml:space="preserve"> Вы хоть раз смотрели Кашпировского?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Смотрел.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Воду перед телевизором заряжали?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Заряжал.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 xml:space="preserve">Ну? Помогло?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Нет.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А знаете почему?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Нет.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 xml:space="preserve">Потому что у вас бракованный телевизор! </w:t>
      </w:r>
      <w:r>
        <w:rPr>
          <w:rFonts w:ascii="PT Astra Serif" w:hAnsi="PT Astra Serif"/>
          <w:i/>
          <w:sz w:val="24"/>
          <w:szCs w:val="24"/>
        </w:rPr>
        <w:t>(Довольна собой).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Можно ещё вопрос?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sz w:val="24"/>
          <w:szCs w:val="24"/>
        </w:rPr>
        <w:t>. Можно.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Можно я обсужу это с моим лечащим врачом?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Можно.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Можно я позвоню ей прямо сейчас?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Звоните, только быстро. Меня кошки ждут!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Мущщина набирает номер, у докторессы звонит мобильный телефон.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Алё!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Алло.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Здрасьте!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Добрый вечер.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Кто это?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Это я.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Кто «я»?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Я — это я. Я напротив вас сижу.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Ах, вы! Зачем вы звоните?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За консультацией. Вы мой лечащий врач.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А прямо сказать нельзя было? </w:t>
      </w:r>
      <w:r>
        <w:rPr>
          <w:rFonts w:ascii="PT Astra Serif" w:hAnsi="PT Astra Serif"/>
          <w:i/>
          <w:sz w:val="24"/>
          <w:szCs w:val="24"/>
        </w:rPr>
        <w:t xml:space="preserve">(Сбрасывает звонок). </w:t>
      </w:r>
      <w:r>
        <w:rPr>
          <w:rFonts w:ascii="PT Astra Serif" w:hAnsi="PT Astra Serif"/>
          <w:sz w:val="24"/>
          <w:szCs w:val="24"/>
        </w:rPr>
        <w:t>Зачем звонить?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i/>
          <w:sz w:val="24"/>
          <w:szCs w:val="24"/>
        </w:rPr>
        <w:t>(Убирает телефон в нагрудный карман).</w:t>
      </w:r>
      <w:r>
        <w:rPr>
          <w:rFonts w:ascii="PT Astra Serif" w:hAnsi="PT Astra Serif"/>
          <w:sz w:val="24"/>
          <w:szCs w:val="24"/>
        </w:rPr>
        <w:t xml:space="preserve"> По телефону лучше.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Почему это?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По телефону нельзя подраться!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Откуда у вас мой номер?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взял его в регистратуре.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Опять эти дуры регистраторши! Зачем они дали номер? Это персональные данные!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могу быть настойчивым.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И упрямым.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И красноречивым.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И бестактным.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нашел веский аргумент. Он убедил регистраторш.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Какой аргумент?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Вот он! </w:t>
      </w:r>
      <w:r>
        <w:rPr>
          <w:rFonts w:ascii="PT Astra Serif" w:hAnsi="PT Astra Serif"/>
          <w:i/>
          <w:sz w:val="24"/>
          <w:szCs w:val="24"/>
        </w:rPr>
        <w:t>(Достаёт коробку).</w:t>
      </w:r>
      <w:r>
        <w:rPr>
          <w:rFonts w:ascii="PT Astra Serif" w:hAnsi="PT Astra Serif"/>
          <w:sz w:val="24"/>
          <w:szCs w:val="24"/>
        </w:rPr>
        <w:t xml:space="preserve"> У меня для вас подарок.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Ну совсем другое дело! Дайте сюда подарок!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Вот, берите.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(Распаковывает).</w:t>
      </w:r>
      <w:r>
        <w:rPr>
          <w:rFonts w:ascii="PT Astra Serif" w:hAnsi="PT Astra Serif"/>
          <w:sz w:val="24"/>
          <w:szCs w:val="24"/>
        </w:rPr>
        <w:t xml:space="preserve"> Какая красивая лента!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долго выбирал.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Обёртка — просто прелесть!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Очень дорогая! Стоит как Айфон.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Коробка — обалдеть! Картон, наверное, дорогой… </w:t>
      </w:r>
      <w:r>
        <w:rPr>
          <w:rFonts w:ascii="PT Astra Serif" w:hAnsi="PT Astra Serif"/>
          <w:i/>
          <w:sz w:val="24"/>
          <w:szCs w:val="24"/>
        </w:rPr>
        <w:t>(Стучит по нему).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Очень дорогой.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Докторесса отрывает коробку.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sz w:val="24"/>
          <w:szCs w:val="24"/>
        </w:rPr>
        <w:t>. Там пусто!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Да, там пусто.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Почему там пусто?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 А там должно что-то быть?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Почему внутри пусто? Где подарок? Где, блин, подарок?</w:t>
      </w:r>
      <w:r>
        <w:rPr/>
        <w:t xml:space="preserve"> </w:t>
      </w:r>
      <w:r>
        <w:rPr>
          <w:rFonts w:ascii="PT Astra Serif" w:hAnsi="PT Astra Serif"/>
          <w:i/>
          <w:sz w:val="24"/>
          <w:szCs w:val="24"/>
        </w:rPr>
        <w:t>(Злится).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</w:t>
      </w:r>
      <w:r>
        <w:rPr>
          <w:rFonts w:ascii="PT Astra Serif" w:hAnsi="PT Astra Serif"/>
          <w:sz w:val="24"/>
          <w:szCs w:val="24"/>
        </w:rPr>
        <w:t>. Вот об этом я и говорю! Что если все мы — упаковка без вещи? Что если все мы — люди без мозга?</w:t>
      </w:r>
    </w:p>
    <w:p>
      <w:pPr>
        <w:pStyle w:val="Normal"/>
        <w:spacing w:lineRule="auto" w:line="240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>Докторесса</w:t>
      </w:r>
      <w:r>
        <w:rPr>
          <w:rFonts w:cs="PT Astra Serif" w:ascii="PT Astra Serif" w:hAnsi="PT Astra Serif"/>
          <w:i/>
          <w:iCs/>
          <w:sz w:val="24"/>
          <w:szCs w:val="24"/>
        </w:rPr>
        <w:t>.</w:t>
      </w:r>
      <w:r>
        <w:rPr>
          <w:rFonts w:cs="PT Astra Serif" w:ascii="PT Astra Serif" w:hAnsi="PT Astra Serif"/>
          <w:sz w:val="24"/>
          <w:szCs w:val="24"/>
        </w:rPr>
        <w:t xml:space="preserve"> Вы не упаковка без вещи, вы </w:t>
      </w:r>
      <w:r>
        <w:rPr>
          <w:rFonts w:ascii="PT Astra Serif" w:hAnsi="PT Astra Serif"/>
          <w:sz w:val="24"/>
          <w:szCs w:val="24"/>
        </w:rPr>
        <w:t>—</w:t>
      </w:r>
      <w:r>
        <w:rPr>
          <w:rFonts w:cs="PT Astra Serif" w:ascii="PT Astra Serif" w:hAnsi="PT Astra Serif"/>
          <w:sz w:val="24"/>
          <w:szCs w:val="24"/>
        </w:rPr>
        <w:t xml:space="preserve"> вещь в себе. Вы пирожок без ничего! Уйдите!</w:t>
      </w:r>
    </w:p>
    <w:p>
      <w:pPr>
        <w:pStyle w:val="Normal"/>
        <w:spacing w:lineRule="auto" w:line="240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>Мущщина.</w:t>
      </w:r>
      <w:r>
        <w:rPr>
          <w:rFonts w:cs="PT Astra Serif" w:ascii="PT Astra Serif" w:hAnsi="PT Astra Serif"/>
          <w:sz w:val="24"/>
          <w:szCs w:val="24"/>
        </w:rPr>
        <w:t xml:space="preserve"> Я никуда не уйду. Сделайте мне рентген!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Уйдите! Дважды повторять не буду! Уйдите, или я охрану позову!</w:t>
      </w:r>
    </w:p>
    <w:p>
      <w:pPr>
        <w:pStyle w:val="Normal"/>
        <w:spacing w:lineRule="auto" w:line="240"/>
        <w:rPr>
          <w:rFonts w:ascii="PT Astra Serif" w:hAnsi="PT Astra Serif" w:cs="PT Astra Serif"/>
          <w:bCs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cs="PT Astra Serif" w:ascii="PT Astra Serif" w:hAnsi="PT Astra Serif"/>
          <w:bCs/>
          <w:sz w:val="24"/>
          <w:szCs w:val="24"/>
        </w:rPr>
        <w:t>Они не придут. Они едят пиццу.</w:t>
      </w:r>
    </w:p>
    <w:p>
      <w:pPr>
        <w:pStyle w:val="Normal"/>
        <w:spacing w:lineRule="auto" w:line="240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cs="PT Astra Serif" w:ascii="PT Astra Serif" w:hAnsi="PT Astra Serif"/>
          <w:bCs/>
          <w:sz w:val="24"/>
          <w:szCs w:val="24"/>
        </w:rPr>
        <w:t>Откуда вы знаете?</w:t>
      </w:r>
    </w:p>
    <w:p>
      <w:pPr>
        <w:pStyle w:val="Normal"/>
        <w:spacing w:lineRule="auto" w:line="240"/>
        <w:rPr>
          <w:rFonts w:ascii="PT Astra Serif" w:hAnsi="PT Astra Serif" w:cs="PT Astra Serif"/>
          <w:bCs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cs="PT Astra Serif" w:ascii="PT Astra Serif" w:hAnsi="PT Astra Serif"/>
          <w:bCs/>
          <w:sz w:val="24"/>
          <w:szCs w:val="24"/>
        </w:rPr>
        <w:t>Я сам заказал её.</w:t>
      </w:r>
    </w:p>
    <w:p>
      <w:pPr>
        <w:pStyle w:val="Normal"/>
        <w:spacing w:lineRule="auto" w:line="240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cs="PT Astra Serif" w:ascii="PT Astra Serif" w:hAnsi="PT Astra Serif"/>
          <w:bCs/>
          <w:sz w:val="24"/>
          <w:szCs w:val="24"/>
        </w:rPr>
        <w:t>Вы их подкупили?</w:t>
      </w:r>
    </w:p>
    <w:p>
      <w:pPr>
        <w:pStyle w:val="Normal"/>
        <w:spacing w:lineRule="auto" w:line="240"/>
        <w:rPr>
          <w:rFonts w:ascii="PT Astra Serif" w:hAnsi="PT Astra Serif" w:cs="PT Astra Serif"/>
          <w:bCs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cs="PT Astra Serif" w:ascii="PT Astra Serif" w:hAnsi="PT Astra Serif"/>
          <w:bCs/>
          <w:sz w:val="24"/>
          <w:szCs w:val="24"/>
        </w:rPr>
        <w:t>Не совсем. Я их накормил.</w:t>
      </w:r>
    </w:p>
    <w:p>
      <w:pPr>
        <w:pStyle w:val="Normal"/>
        <w:spacing w:lineRule="auto" w:line="240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Ах так?!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cs="PT Astra Serif" w:ascii="PT Astra Serif" w:hAnsi="PT Astra Serif"/>
          <w:bCs/>
          <w:i/>
          <w:sz w:val="24"/>
          <w:szCs w:val="24"/>
        </w:rPr>
        <w:t>Докторесса ставит на стол красную кнопку.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Видите красную кнопку?</w:t>
      </w:r>
    </w:p>
    <w:p>
      <w:pPr>
        <w:pStyle w:val="Normal"/>
        <w:spacing w:lineRule="auto" w:line="240"/>
        <w:rPr>
          <w:rFonts w:ascii="PT Astra Serif" w:hAnsi="PT Astra Serif" w:cs="PT Astra Serif"/>
          <w:bCs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cs="PT Astra Serif" w:ascii="PT Astra Serif" w:hAnsi="PT Astra Serif"/>
          <w:bCs/>
          <w:sz w:val="24"/>
          <w:szCs w:val="24"/>
        </w:rPr>
        <w:t xml:space="preserve">Вижу.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Сейчас я нажму её, и прибегут охранники. Они вышвырнут вас в окно!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cs="PT Astra Serif" w:ascii="PT Astra Serif" w:hAnsi="PT Astra Serif"/>
          <w:bCs/>
          <w:sz w:val="24"/>
          <w:szCs w:val="24"/>
        </w:rPr>
        <w:t>Жмите. Я не боюсь.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Предупреждаю, я нажму.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Жмите.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Всё, нажимаю!.. Я нажму прямо сейчас!.. Бегите, или я нажму!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cs="PT Astra Serif" w:ascii="PT Astra Serif" w:hAnsi="PT Astra Serif"/>
          <w:bCs/>
          <w:sz w:val="24"/>
          <w:szCs w:val="24"/>
        </w:rPr>
        <w:t xml:space="preserve">Зря </w:t>
      </w:r>
      <w:r>
        <w:rPr>
          <w:rFonts w:ascii="PT Astra Serif" w:hAnsi="PT Astra Serif"/>
          <w:sz w:val="24"/>
          <w:szCs w:val="24"/>
        </w:rPr>
        <w:t>стараетесь. Это муляж.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(Изображает фейспалм).</w:t>
      </w:r>
      <w:r>
        <w:rPr>
          <w:rFonts w:ascii="PT Astra Serif" w:hAnsi="PT Astra Serif"/>
          <w:sz w:val="24"/>
          <w:szCs w:val="24"/>
        </w:rPr>
        <w:t xml:space="preserve"> Как вы поняли?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cs="PT Astra Serif" w:ascii="PT Astra Serif" w:hAnsi="PT Astra Serif"/>
          <w:bCs/>
          <w:sz w:val="24"/>
          <w:szCs w:val="24"/>
        </w:rPr>
        <w:t>Я к</w:t>
      </w:r>
      <w:r>
        <w:rPr>
          <w:rFonts w:ascii="PT Astra Serif" w:hAnsi="PT Astra Serif"/>
          <w:sz w:val="24"/>
          <w:szCs w:val="24"/>
        </w:rPr>
        <w:t>аждый день смотрю в телескоп, многое повидал.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Неужели в космосе летают красные кнопки?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Вселенная началась с Большого взрыва. Это знает каждый астроном.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Мущщина достаёт самодельное устройство.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Что это?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Нравится?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Не очень.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cs="PT Astra Serif" w:ascii="PT Astra Serif" w:hAnsi="PT Astra Serif"/>
          <w:bCs/>
          <w:i/>
          <w:sz w:val="24"/>
          <w:szCs w:val="24"/>
        </w:rPr>
        <w:t>(Гордо).</w:t>
      </w:r>
      <w:r>
        <w:rPr>
          <w:rFonts w:cs="PT Astra Serif"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Я сам сделал.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Что это?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Это динамит.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Ой.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Видите красную кнопку?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Вижу.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Хотите, нажму?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Не надо!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Может, всё-таки нажать?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Не надо! Пощадите! Я у мамы одна!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Точно ведь нажму!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 xml:space="preserve">Не надо! Не надо! На коленях прошу! </w:t>
      </w:r>
      <w:r>
        <w:rPr>
          <w:rFonts w:ascii="PT Astra Serif" w:hAnsi="PT Astra Serif"/>
          <w:i/>
          <w:sz w:val="24"/>
          <w:szCs w:val="24"/>
        </w:rPr>
        <w:t>(Падает на колени).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 xml:space="preserve">Поднимитесь! 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Докторесса встаёт с колен.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Сделайте мне рентген, вот и всё.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Сделаю! Всё сделаю! Только успокойтесь и дышите глубже.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Я спокоен и дышу глубоко.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Улыбнитесь! Прошу, улыбнитесь!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 xml:space="preserve">Вот! </w:t>
      </w:r>
      <w:r>
        <w:rPr>
          <w:rFonts w:ascii="PT Astra Serif" w:hAnsi="PT Astra Serif"/>
          <w:i/>
          <w:sz w:val="24"/>
          <w:szCs w:val="24"/>
        </w:rPr>
        <w:t>(Улыбается).</w:t>
      </w:r>
      <w:r>
        <w:rPr>
          <w:rFonts w:ascii="PT Astra Serif" w:hAnsi="PT Astra Serif"/>
          <w:sz w:val="24"/>
          <w:szCs w:val="24"/>
        </w:rPr>
        <w:t xml:space="preserve"> Как умею…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А теперь отдайте мне динамит. Ну пожааалуйста!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 xml:space="preserve">Берите, мне не жалко. 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Докторесса забирает динамит.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Это тоже муляж... А вы боялись!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Пауза.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Урод!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Да и вы не подарок!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Хватит на сегодня подарков.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А вы с характером!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Зато вы бесхарактерный! Размазня!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 вас определённо что-то есть.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Да ладно?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Вы очень красивая. У вас прекрасная упаковка!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Спасибо.</w:t>
      </w:r>
    </w:p>
    <w:p>
      <w:pPr>
        <w:pStyle w:val="Normal"/>
        <w:spacing w:lineRule="auto" w:line="240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Мущщина. </w:t>
      </w:r>
      <w:r>
        <w:rPr>
          <w:rFonts w:cs="PT Astra Serif" w:ascii="PT Astra Serif" w:hAnsi="PT Astra Serif"/>
          <w:sz w:val="24"/>
          <w:szCs w:val="24"/>
        </w:rPr>
        <w:t>У вас прекрасная форма!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>Докторесса</w:t>
      </w:r>
      <w:r>
        <w:rPr>
          <w:rFonts w:cs="PT Astra Serif" w:ascii="PT Astra Serif" w:hAnsi="PT Astra Serif"/>
          <w:sz w:val="24"/>
          <w:szCs w:val="24"/>
        </w:rPr>
        <w:t>. Спасибо.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Но вот содержание…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Замолчите!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…содержание под вопросом.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Заткнитесь!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Хорошо. Я молчу. Рот на замок. </w:t>
      </w:r>
      <w:r>
        <w:rPr>
          <w:rFonts w:ascii="PT Astra Serif" w:hAnsi="PT Astra Serif"/>
          <w:i/>
          <w:sz w:val="24"/>
          <w:szCs w:val="24"/>
        </w:rPr>
        <w:t>(Закрывает рот рукой).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Пауза.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Не молчите! Скажите что-нибудь!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Вас пугает тишина?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Нет. Но в тишине мне скучно.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 тишине человек думает.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 тишине слышно, как на кухне капает вода.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 тишине слышно, как на улице воет ветер.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Мама говорит, что у меня в голове ветер.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А знаете почему?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Почему?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 Ветер возникает на пустом пространстве.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Боже! А вдруг и у меня нет мозга?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Не бойтесь, у вас он точно есть.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Откуда вы знаете?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не рентген, но вижу вас насквозь.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Вы уверены?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 В вас я уверен полностью! Сделайте мне рентген и разойдемся, наконец, по домам. Вас ждут кошки, а меня космос.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Докторесса распускает волосы</w:t>
      </w:r>
      <w:r>
        <w:rPr>
          <w:rFonts w:ascii="PT Astra Serif" w:hAnsi="PT Astra Serif"/>
          <w:sz w:val="24"/>
          <w:szCs w:val="24"/>
        </w:rPr>
        <w:t>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Я уже не спешу. Расскажите что-нибудь ещё.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Вам знакомо слово «просвещение»?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Опять вы за своё! Опять про рентген!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Не совсем. Просвещение — это образование. Это наука. Школа, библиотека, лекторий… воркшоп!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В школе я училась. В библиотеке тоже была, она за углом. А ваш воркшоп за барбершопом!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Вы читаете книги?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Да, комиксы.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Мы тупеем! Тик-Ток выбирает за нас видосы, телефон за нас пишет, а реклама диктует, что надеть.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Это ужасно! Я ношу белый халат! А я его не выбирала!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Всё решают бренды. Но что такое бренд?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Что?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Бренд всего лишь наклейка… штамп! Почему наклейка стала важнее вещи? Куда мы катимся?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Куда?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Не туда!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Точно!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Можно прилепить к халату бирку Гуччи или Прада. Но что это изменит? Халат останется халатом.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Изменится цена. Халат подорожает.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А человек не заметит разницы!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Потому что у него нет мозга!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Что с вами? Я вас не узнаю! Вы прямо светитесь от счастья!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Кажется, сегодня вечером я немного рентген…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Докторесса красит губы.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Любая новая идея кажется абсурдной. О ней кричат городские сумасшедшие.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Они клеят афиши и ходят по квартирам.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Люди гонят их.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А они не уходят!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 xml:space="preserve">Потом появляется лидер: Иисус Христос или пророк Мухаммед.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Или Моргенштерн!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Идея увлекает простых людей…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 xml:space="preserve"> …а потом целые народы!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И тогда идея побеждает. Она становится аксиомой.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Я вижу будущее: в музее Дарвина установлена скульптура. Это безмозглый человек.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 xml:space="preserve">Вижу: люди играют в футбол. Вместо мяча — голова.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Вижу: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рентгенологу начинают хорошо платить!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Мои друзья создали подпольную ячейку. Мы не сдадимся! Мы будем бороться!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Верной дорогой идёте, товарищи! Так их!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Приходите к нам.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Вы приглашаете?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 xml:space="preserve"> Я вас зову.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Вас таких много?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Достаточно.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И вы не боитесь?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Вместе не страшно.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Как вы друг друга узнаёте?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У нас есть свой знак. Мы носим телефон в нагрудном кармане.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i/>
          <w:iCs/>
          <w:sz w:val="24"/>
          <w:szCs w:val="24"/>
        </w:rPr>
        <w:t>(Докторесса кладёт свой телефон в нагрудный карман халата).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Хорошо, я сделаю вам рентген… но не сегодня. Мой рабочий день окончен. </w:t>
      </w:r>
      <w:r>
        <w:rPr>
          <w:rFonts w:ascii="PT Astra Serif" w:hAnsi="PT Astra Serif"/>
          <w:i/>
          <w:sz w:val="24"/>
          <w:szCs w:val="24"/>
        </w:rPr>
        <w:t xml:space="preserve">(Указывает на часы). </w:t>
      </w:r>
      <w:r>
        <w:rPr>
          <w:rFonts w:ascii="PT Astra Serif" w:hAnsi="PT Astra Serif"/>
          <w:sz w:val="24"/>
          <w:szCs w:val="24"/>
        </w:rPr>
        <w:t>Пора кормить кошек! Приходите завтра.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Спасибо! Спасибо! Обязательно приду.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Я буду ждать.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До свидания!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(Мечтательно).</w:t>
      </w:r>
      <w:r>
        <w:rPr>
          <w:rFonts w:ascii="PT Astra Serif" w:hAnsi="PT Astra Serif"/>
          <w:sz w:val="24"/>
          <w:szCs w:val="24"/>
        </w:rPr>
        <w:t xml:space="preserve"> До... свидания!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Мущщина уходит.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Внезапно мущщина возвращается. Он взволнован.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ТАМ!… Т-т-т… ТАМ! Там очередь! 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Докторесса выглядывает за дверь.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Кто все эти люди? Откуда они взялись? Только что никого не было.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Мущщина подбегает к окну.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Смотрите, смотрите! Очередь тянется на улицу, опоясывает больницу и уходит за горизонт.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Докторесса недоверчиво идёт к окну.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О, святая Дева Мария!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О, святая Мария Кюри! 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О, святые угодники!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О, святой Вильгельм Конрад Рентген!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Как много пациентов! И все ко мне! Чего они хотят?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уже знаю. Все они хотят сделать рентген… рентген головы!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Это вы их надоумили?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Вы заморочили им голову!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Я их просветил. Я открыл им глаза!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Докторесса.</w:t>
      </w:r>
      <w:r>
        <w:rPr>
          <w:rFonts w:ascii="PT Astra Serif" w:hAnsi="PT Astra Serif"/>
          <w:sz w:val="24"/>
          <w:szCs w:val="24"/>
        </w:rPr>
        <w:t xml:space="preserve"> Как вам это удалось?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Всё это время я вёл стрим на Ютубе. Видите телефон в нагрудном кармане? Тут камера. </w:t>
      </w:r>
      <w:r>
        <w:rPr>
          <w:rFonts w:ascii="PT Astra Serif" w:hAnsi="PT Astra Serif"/>
          <w:i/>
          <w:sz w:val="24"/>
          <w:szCs w:val="24"/>
        </w:rPr>
        <w:t>(Показывает телефон).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Нас видел весь интернет?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Нас видел весь мир!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 xml:space="preserve">Я вас ненавижу! </w:t>
      </w:r>
      <w:r>
        <w:rPr>
          <w:rFonts w:ascii="PT Astra Serif" w:hAnsi="PT Astra Serif"/>
          <w:i/>
          <w:sz w:val="24"/>
          <w:szCs w:val="24"/>
        </w:rPr>
        <w:t>(Плачет).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Не плачьте!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Буду плакать! Буду!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Не плачьте! Прошу вас!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Докторесса. </w:t>
      </w:r>
      <w:r>
        <w:rPr>
          <w:rFonts w:ascii="PT Astra Serif" w:hAnsi="PT Astra Serif"/>
          <w:sz w:val="24"/>
          <w:szCs w:val="24"/>
        </w:rPr>
        <w:t>Вы меня обманули!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Мущщина. </w:t>
      </w:r>
      <w:r>
        <w:rPr>
          <w:rFonts w:ascii="PT Astra Serif" w:hAnsi="PT Astra Serif"/>
          <w:sz w:val="24"/>
          <w:szCs w:val="24"/>
        </w:rPr>
        <w:t>Обманул ради вашего блага. Вы многому научились сегодня.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Докторесса успокаивается.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i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Как же нам быть?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Мущщина.</w:t>
      </w:r>
      <w:r>
        <w:rPr>
          <w:rFonts w:ascii="PT Astra Serif" w:hAnsi="PT Astra Serif"/>
          <w:sz w:val="24"/>
          <w:szCs w:val="24"/>
        </w:rPr>
        <w:t xml:space="preserve"> Вот мой совет: отключите мозг. Ненадолго. Слушайте, что скажет сердце…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Докторесса высовывается в окно.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Докторесса</w:t>
      </w:r>
      <w:r>
        <w:rPr>
          <w:rFonts w:ascii="PT Astra Serif" w:hAnsi="PT Astra Serif"/>
          <w:sz w:val="24"/>
          <w:szCs w:val="24"/>
        </w:rPr>
        <w:t>. Рентген! Рентген! Рентген для всех даром, и пусть никто не уйдет обиженный!</w:t>
      </w:r>
    </w:p>
    <w:p>
      <w:pPr>
        <w:pStyle w:val="Normal"/>
        <w:spacing w:lineRule="auto" w:line="240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Мущщина и Докторесса страстно целуются.</w:t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lineRule="auto" w:line="2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Ноябрь, 2022</w:t>
      </w:r>
    </w:p>
    <w:p>
      <w:pPr>
        <w:pStyle w:val="Normal"/>
        <w:spacing w:lineRule="auto" w:line="240" w:before="0" w:after="200"/>
        <w:rPr>
          <w:rFonts w:ascii="PT Astra Serif" w:hAnsi="PT Astra Serif"/>
          <w:sz w:val="24"/>
          <w:szCs w:val="24"/>
          <w:lang w:val="en-US"/>
        </w:rPr>
      </w:pPr>
      <w:r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  <w:lang w:val="en-US"/>
        </w:rPr>
        <w:t>and2makes5@mail.ru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70b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940a9f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940a9f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940a9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940a9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FB0C-369A-4569-B7E7-37609E55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Application>LibreOffice/7.0.4.2$Linux_X86_64 LibreOffice_project/00$Build-2</Application>
  <AppVersion>15.0000</AppVersion>
  <Pages>13</Pages>
  <Words>2275</Words>
  <Characters>13293</Characters>
  <CharactersWithSpaces>15265</CharactersWithSpaces>
  <Paragraphs>346</Paragraphs>
  <Company>Функциональность ограничена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2022-11-19T18:51:00Z</dcterms:created>
  <dc:creator>Демонстрационная версия</dc:creator>
  <dc:description/>
  <dc:language>ru-RU</dc:language>
  <cp:lastModifiedBy/>
  <dcterms:modified xsi:type="dcterms:W3CDTF">2022-12-14T12:55:02Z</dcterms:modified>
  <cp:revision>347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