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14" w:rsidRDefault="00104814">
      <w:pPr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41597E" w:rsidRDefault="006A6DF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6DF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6A6DFD">
        <w:rPr>
          <w:rStyle w:val="markdown-word"/>
          <w:rFonts w:ascii="Times New Roman" w:hAnsi="Times New Roman" w:cs="Times New Roman"/>
          <w:b/>
          <w:caps/>
          <w:sz w:val="28"/>
          <w:szCs w:val="28"/>
        </w:rPr>
        <w:t xml:space="preserve"> грант на чечевицу</w:t>
      </w:r>
      <w:r>
        <w:rPr>
          <w:rStyle w:val="markdown-word"/>
        </w:rPr>
        <w:t xml:space="preserve"> </w:t>
      </w:r>
      <w:r w:rsidR="00AD2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AD2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597E" w:rsidRPr="0041597E">
        <w:rPr>
          <w:rFonts w:ascii="Times New Roman" w:eastAsia="Times New Roman" w:hAnsi="Times New Roman" w:cs="Times New Roman"/>
          <w:b/>
          <w:bCs/>
          <w:sz w:val="24"/>
          <w:szCs w:val="24"/>
        </w:rPr>
        <w:t>16+</w:t>
      </w:r>
      <w:r w:rsidR="00AD2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Сергей ТЕЛЕВНОЙ</w:t>
      </w:r>
    </w:p>
    <w:p w:rsidR="00104814" w:rsidRDefault="0041597E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4159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6A6D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Pr="004159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televnoy</w:t>
      </w:r>
      <w:r w:rsidRPr="008161F3">
        <w:rPr>
          <w:rFonts w:ascii="Times New Roman" w:eastAsia="Times New Roman" w:hAnsi="Times New Roman" w:cs="Times New Roman"/>
          <w:b/>
          <w:bCs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yandex</w:t>
      </w:r>
      <w:r w:rsidRPr="008161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</w:t>
      </w:r>
      <w:r w:rsidR="00AD246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6A6D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D2460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6A6D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D2460">
        <w:rPr>
          <w:rFonts w:ascii="Times New Roman" w:eastAsia="Times New Roman" w:hAnsi="Times New Roman" w:cs="Times New Roman"/>
          <w:b/>
          <w:bCs/>
          <w:sz w:val="24"/>
          <w:szCs w:val="24"/>
        </w:rPr>
        <w:t>928</w:t>
      </w:r>
      <w:r w:rsidR="00AD24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AD2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855 19 21                                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C20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Одноактная социальная трагикомедия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ДЕЙСТВУЮЩИЕ ЛИЦА: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уборщица, ночной сторож, за 50 лет.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главбух аграрного предприятия, за 50 лет, злоупотребляет силиконом. Подруга Катерины со школьных времён.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зять Катерины Фёдоровны, механизатор широкого профиля.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ДИСПЕТЧЕР ПОЖАРНОЙ СЛУЖБЫ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«за кадром», общается по телефону.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правильный служака.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Картина первая. </w:t>
      </w:r>
      <w:r w:rsidRPr="00AE507C">
        <w:rPr>
          <w:rFonts w:ascii="Times New Roman" w:eastAsia="Times New Roman" w:hAnsi="Times New Roman" w:cs="Times New Roman"/>
          <w:bCs/>
          <w:i/>
          <w:sz w:val="24"/>
          <w:szCs w:val="24"/>
        </w:rPr>
        <w:t>Офис сельхозпредприятия в райцентре.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Катерина Фёдоровна убирает в коридоре фирмы. Из своего кабинета выходит Изольда Рейнгольдовна.</w:t>
      </w:r>
    </w:p>
    <w:p w:rsidR="00104814" w:rsidRDefault="00AD2460" w:rsidP="00AE507C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Катерина, так сказать, Фёдоровна, ты у директора в кабинете убрала?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 уже во всех кабинетах полы помыла, кроме коридора и твоего, Изольда Рейнгольдовна, будуара, мягко говоря.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выражайся при старшей по должности… Убери у меня в кабинете, ауру очистить надо после совещания.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что с аурой не так у старшей по должности?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Аура не даёт сделать такой отчёт, чтобы всё у нас на предприятии выглядело зашибись.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Опять очковтирательством занимаешься.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Корректирую наши вшивенькие показатели, чтобы включиться в проект и получить грант министерства на десять миллионов. О вас же, нищеброды, забочусь…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Вот я и говорю: дуришь народ, дуришь шефа, дуришь министерство.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 вообще как разговариваешь с главным бухгалтером предприятия?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 здесь главбух с девяти утра до шести вечера. А я в это время не работаю. Но после шести вечера я здесь и ночной директор, и чистильщица ауры. А ты просто Изя — аристократка барачного типа и позорная троечница.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Зато ты, правильная хорошистка и вечнозелёная комсомолка, только и научилась командовать шваброй да мусорными урнами.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Изя, скажу тебе прямо: не трогай мою общественно полезную юность и уборочный инвентарь. Занимайся своим очковтирательством.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 всегда была прямолинейная, как швабра. Вот за это швабра — поперёк твоей жизни.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Зато ты была всегда гибкой, как гибкий планшет Чубайса.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Катерина, в нашей юности не было гибкого планшета Чубайса…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 их не было и в нашей зрелости…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 я умела и умею проявлять гибкость мышления и без планшетов Чубайса.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Ага! В нашем возрасте с нашими талиями только и проявлять гибкость мышления.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обобщай. У меня есть граница между верхним и нижним бюстом.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Плоскодонка, что с тебя возьмёшь. У тебя с бюстами ещё в девчачьем возрасте была проблема.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сейчас проблем нет. Времена меняются, и бюсты вместе с ними. Для этого и придумали силикон.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Так, главб</w:t>
      </w:r>
      <w:r w:rsidRPr="0041597E">
        <w:rPr>
          <w:rFonts w:ascii="Times New Roman" w:eastAsia="Times New Roman" w:hAnsi="Times New Roman" w:cs="Times New Roman"/>
          <w:sz w:val="24"/>
          <w:szCs w:val="24"/>
        </w:rPr>
        <w:t>ушиха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силиконовая… Дай, я домою коридор. А то натоптали тут… Видишь, пожарный стенд заменили на корпоративную доску почёта. Замдиректора по персоналу постарался — веяние времени, видишь ли.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Ну, вижу. Ишь ты, и зятек твой здесь висит.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как же без него. Знатный тракторист!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Ой, я не могу, какая знать развелась у нас! Куда уж нам, главбухам…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…силиконовым.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Иди уж, натуральная, убери у меня в кабинете. Ауру развей.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Ауру твою можно только размазать.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Вот и размазывай тонким слоем и нежными движениями — раз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два, раз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два… В соответствии с должностными обязанностями.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должностными обязанностями я, как ночной сторож, то есть охранник, должна выпроводить тебя из офиса. После восемнадцати часов здесь никого не должно быть. Вот тогда и начну размазывать твою ауру силиконовую.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Катерина, не вредничай…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Ладно уж, так и быть, уберу в твоём будуаре.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Обе заходят в кабинет главбуха.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Я, между прочим, занимаюсь проектом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(трясёт кипой бумаг перед Катериной Фёдоровной),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не меряюсь с тобой силиконами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(делает демонстративные движения грудью).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Было бы чем… Вот сейчас взбаламучу твою ауру поломойной жидкостью с низким пенообразованием. Может, и вправду нарисуешь какие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нибудь круглые цифры в вашем проекте. Фальсификатор!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Если бы ты не была моей подругой детства, схлопотала бы выговорешник за нарушение субординации и этики корпоративного общения.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Ой, так страшно потерять такую работу… Зарплата — гроши копеечные, и те задерживаете…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Катерина Фёдоровна вытаскивает из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>под столом главбуха урну и с удивлением рассматривает её содержимое.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Оба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на… Если бы ты не была подругой детства, я бы… я бы… тебе ничего не сказала. Я бы кинула объявление интимного содержания в корпоративную сеть: «Кто забыл мужской носок в кабинете главбуха, обращайтесь в районное бюро находок».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Чё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ё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ё???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Копчё, как говорит мой передовой зять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(поднимает урну на уровне глаз главбуха).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Отсюда поподробнее…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тебя в урне — мужской носок. Видишь?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Мужской носок? Ты с дуба рухнула?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Может, это носок с дуба рухнул тебе в урну? Или с ясеня? Я спрошу у ясеня… Вот, преспокойно лежит, свернулся калачиком. Не пойму, правый или левый.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Один? </w:t>
      </w:r>
      <w:r w:rsidRPr="0041597E">
        <w:rPr>
          <w:rFonts w:ascii="Times New Roman" w:eastAsia="Times New Roman" w:hAnsi="Times New Roman" w:cs="Times New Roman"/>
          <w:i/>
          <w:sz w:val="24"/>
          <w:szCs w:val="24"/>
        </w:rPr>
        <w:t>(заглядывает в урну).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Да, один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одинёшенек… Одинокий носок ищет пару для романтических встреч. Интим не предлагать.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Катюша, клянусь, я не имею никакого отношения к этому мужскому носку.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Изюша, ДНК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анализ покажет.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Картина вторая.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Кабинет главного бухгалтера.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Главбух и уборщица вглядываются в урну.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Ну, так я выбрасываю твой носок?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Он не мой… Что ты спрашиваешь?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Я, конечно, компромат не собираю, но для музея трудовой славы бывшего колхоза «Заря Юго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Востока» сфотографирую. Артефакт теперь это называется?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Какой ещё факт? Катя, не делай гадостей… Это подло с твоей стороны…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Ну да, подло… Я тебе тут ауру восстанавливаю. А говоришь — не делай гадости. Вот видишь, моющее средство — низкопенное, антибактериальное, с отдушкой. Чувствуешь? Запах фиалки возле канализационного люка (на нефтебазе)?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Господи, какая ж ты… низкопенная уборщица! Отдай телефон с носком…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(пытается забрать телефон Катерины)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Возьми лучше этот одинокий носок!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(пробует  всучить Изольде урну; та отталкивает Катерину)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Входит Виктор — зять Катерины Фёдоровны.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вот и не подерётесь! Хотя не бывает лучше зрелища, чем дерущиеся бабы. Особенно если это тёща и главбух.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 что болтаешь? Что себе позволяешь, тракторист несчастный?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Почему это он несчастный? Он очень даже счастлив с моей дочкой. И тракторист передовой. Витёк, зятёк, ты чего здесь?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 жёнка меня прислала. Дочь ваша невозможная, счастье моё безразмерное!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ей надо?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всегда, денег… Взаймы.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всегда, без отдачи?.. Зятек дорогой, да где ж они у меня, деньги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то? Знаешь же, зарплату всем задерживают. Это только у главбуха деньги водятся.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Да, деньги есть, но не для хамоватых зятьков и наглых уборщиц.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Изя, я же твоя подруга детства и юности.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что? Тебе ключ от сейфа? Телефон свой давай с мужским носком. Потому будем говорить.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 лучше твоему мужу отошлю этот носок и денег у него займу. Без отдачи.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Какая ж ты гадина, Катька!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Будешь выступать, вообще мужа твоего моя дочь отобьёт.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Слушай, тёща, друг родной! Как это понимать? Моя разудалая жёнка, твоя необъятная дочка, отобьёт мужа у Изольды Рейнгольдовны? А я где?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ты… А ты, Витёк в это время - на пашне! Целину на пустыре будешь поднимать, свалку разгребать.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О! Точно! Неугодья надо распахать. Вот и резерв нашёлся. Как раз и в проект внесу это предложение. И грант наш!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Вот видишь, Изольда, мягко говоря, Рейнгольдовна, видишь, для чего знатный тракторист? Неугодья распахивать и гранты выигрывать.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Ну, гранты — это по моей части… А вот ты, Катерина… Твоя чушь про моего мужа и твою дочь — это вообще зашквар! И при этом Витя-тракторист недопаханный. 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 вообще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 механизатор широкого профиля, оператор тяжёлой сельскохозяйственной техники, если что…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Хорошо, что не машинного доения… Так вот, оператор, следи за своей жёнкой…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ты за своим муженьком…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Катерина, ты эту подлянку брось! На что ты дочь хочешь толкнуть? У нашей семьи твёрдые моральные устои.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Да, конечно — полный Тристан и Изольда! И твёрдая финансовая основа у вашей семьи. Вот мы её и подорвём. Да, зятёк? Тебе же деньги нужны?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Да, нужны, но… это — моей необъятной и ненаглядной.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Катарина, прекращайте этот ваш семейный балаган. Давай, помой мне наконец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 кабинет. И… надо решить с этим мужским носком что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Картина 3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noBreakHyphen/>
        <w:t>я.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Катерина Фёдоровна начала мыть полы в кабинете главбуха. Здесь же — Изольда Рейнгольдовна и Виктор.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(орудуя шваброй, обращается к главбуху)</w:t>
      </w:r>
      <w:r>
        <w:rPr>
          <w:rFonts w:ascii="Times New Roman" w:eastAsia="Times New Roman" w:hAnsi="Times New Roman" w:cs="Times New Roman"/>
          <w:sz w:val="24"/>
          <w:szCs w:val="24"/>
        </w:rPr>
        <w:t>. Так что, Изольда, золотая наша, Рейнгольдовна? Я про денежки в долг.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Деньги тебе или зятю?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(Открывает сейф.)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Налички почти не осталось… Расписку с кого брать?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Катерины Фёдоровны… Я же у неё деньги беру и для её дочки.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Зятёк, ты что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 попутал. Для своей жены.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Опять ваш семейный балаган.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Ну, могу и я написать расписку. Только деньги вперёд. А что писать?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продиктую, то и пиши. С грамотёшкой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 у тебя не шибко. Пиши, и чтоб без самодеятельности. Долговая расписка. Я, такой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то, такой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то, получил от такой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то, такой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 взаймы (вместе пишется) денежные средства в сумме столько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то, столько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то. Сумма — прописью. Обязуюсь отдать в полном объёме тогда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то, тогда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то. И подпись твоя, Витёк, как тебя там, по отчеству… Дата.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Пишу… Ну вот, кажется, всё. А «тогда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</w:t>
      </w:r>
      <w:r w:rsidR="00F40726">
        <w:rPr>
          <w:rFonts w:ascii="Times New Roman" w:eastAsia="Times New Roman" w:hAnsi="Times New Roman" w:cs="Times New Roman"/>
          <w:sz w:val="24"/>
          <w:szCs w:val="24"/>
        </w:rPr>
        <w:t xml:space="preserve"> тогла-то</w:t>
      </w:r>
      <w:r>
        <w:rPr>
          <w:rFonts w:ascii="Times New Roman" w:eastAsia="Times New Roman" w:hAnsi="Times New Roman" w:cs="Times New Roman"/>
          <w:sz w:val="24"/>
          <w:szCs w:val="24"/>
        </w:rPr>
        <w:t>» пишется через чёрточку?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Через чёрточку… А зачем тебе это? Ну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ка дай, что ты там нацарапал, оператор машинного доения?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Оператор по управлению тяжёлой сельхозтехникой…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Чего?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Тяжёлой сельхозтехникой…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Чего ты написал</w:t>
      </w:r>
      <w:r w:rsidR="00F40726"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(Читает.)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«Я, такой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то, такой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то, получил от такой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то, такой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 взаймы (вместе пишется) денежные средства в сумме столько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то, столько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то. Сумма — прописью. Обязуюсь отдать в полном объёме тогда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то, тогда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то…» Блин!.. Ты что, механизатор, полный дебил? Или издеваешься?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что не так? Вы же сказали: «Что диктую, то и пиши. Без самодеятельности». Имя, отчество — это уже самодеятельность.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издевательство! Не прикидывайся дураком. И без того дурак. Не хочешь нормальную расписку писать — денег не получишь…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Изя, давай я напишу расписку. Я грамотная…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 уж, знаю… И как ты умудрилась со своей врождённой грамотностью командовать швабрами да тряпками…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726">
        <w:rPr>
          <w:rFonts w:ascii="Times New Roman" w:eastAsia="Times New Roman" w:hAnsi="Times New Roman" w:cs="Times New Roman"/>
          <w:sz w:val="24"/>
          <w:szCs w:val="24"/>
        </w:rPr>
        <w:t>Швабры</w:t>
      </w:r>
      <w:r w:rsidR="00F40726" w:rsidRPr="00415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726"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тряпк</w:t>
      </w:r>
      <w:r w:rsidR="0041597E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капризный персонал. Давай листок, напишу… Витёк, а ты что, мой малограмотный хитрован, стоишь без дела? Бери швабру, домывай полы…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 я не знаю, с какой стороны подступать к швабре.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 с тыльной стороны пристраивайся. Надёжнее будет. И урну с носком опорожни. Не забудь.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Виктор с неохотой берётся за швабру.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Смелей, Витя! Да сильно не размахивай тряпкой!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Осторожно, сейчас снесёшь этот, как его, противопожарный </w:t>
      </w:r>
      <w:r w:rsidRPr="0041597E">
        <w:rPr>
          <w:rFonts w:ascii="Times New Roman" w:eastAsia="Times New Roman" w:hAnsi="Times New Roman" w:cs="Times New Roman"/>
          <w:sz w:val="24"/>
          <w:szCs w:val="24"/>
        </w:rPr>
        <w:t>баллон.</w:t>
      </w:r>
      <w:r w:rsidR="001C20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Пожарник…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Нет. По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другому он называется…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это время Виктор рукоятью швабры поддевает огнетушитель — тот падает, ударяясь об пол рычажком запорно-пускового устройства.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Витька, что ж ты натворил</w:t>
      </w:r>
      <w:r w:rsidR="00F40726">
        <w:rPr>
          <w:rFonts w:ascii="Times New Roman" w:eastAsia="Times New Roman" w:hAnsi="Times New Roman" w:cs="Times New Roman"/>
          <w:sz w:val="24"/>
          <w:szCs w:val="24"/>
        </w:rPr>
        <w:t>, паразит</w:t>
      </w:r>
      <w:r>
        <w:rPr>
          <w:rFonts w:ascii="Times New Roman" w:eastAsia="Times New Roman" w:hAnsi="Times New Roman" w:cs="Times New Roman"/>
          <w:sz w:val="24"/>
          <w:szCs w:val="24"/>
        </w:rPr>
        <w:t>!..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Огнетушитель, бешено вращаясь по полу, забрызгивает кабинет пеной.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Ох, блин!.. Не фига себе!..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Пожар, пожар!.. Вызывай пожарников.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Зачем? Что тут тушить?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Меньше рассуждай, уборщица! Ай, блин!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Изольда Рейнгольдовна, пытаясь спрятаться от пены, взбирается на стол, Катерина — туда же. Ножки стола разъезжаются, главбух и уборщица барахтаются в пене.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(звонит по телефону).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Алё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алё! Пожарная?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Ой, мамочки!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Быстрее звони, тракторист недопаханный!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ДИСПЕТЧЕР ПОЖАРНО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СПАСАТЕЛЬНОЙ ЧАСТИ.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Служба «01». Слушаю вас!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нас тут, это самое, как его… Пожарник упал со стенки!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ДИСПЕТЧЕР.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Какой пожарный?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Какой, какой?! Красный, маленький… На стенке был у главбуха.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отнимает телефон у Виктора).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Дай трубку! Я — главбух, алё! Пожарник упал у меня со стенки.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ДИСПЕТЧЕР.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что он делал на стене?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что? Висел…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ДИСПЕТЧЕР.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висел?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что, вам так важно? Ну, на гвоздике висел.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ДИСПЕТЧЕР.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гвозде? Вы что несёте? Кто его повесил?!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(обращается к Катерине).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Кто его повесил?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(вырывает трубку у Изольды Рейнгольдовны). </w:t>
      </w:r>
      <w:r>
        <w:rPr>
          <w:rFonts w:ascii="Times New Roman" w:eastAsia="Times New Roman" w:hAnsi="Times New Roman" w:cs="Times New Roman"/>
          <w:sz w:val="24"/>
          <w:szCs w:val="24"/>
        </w:rPr>
        <w:t>Замдиректора по персоналу, вот кто повесил. А Витка его столкнул.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ДИСПЕТЧЕР.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за бред? Что за пожарный? Мы караул никуда не посылали.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 наш пожарник! Ну, бывшего колхоза «Заря Юго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Востока».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ДИСПЕТЧЕР.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 пожарный ваш, колхозный?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Ну да, у главбуха со стенки упал…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ДИСПЕТЧЕР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(раздражённо).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Вы, бабы, запутали меня! Дайте мужику трубку.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Виктор берёт телефон.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Алё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алё…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ДИСПЕТЧЕР.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Алё… Так что с ним, с пожарным?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Вам же сказали, упал со стенки. Сначала крутился, как бешенный, сейчас лежит, весь в пене.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ДИСПЕТЧЕР.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Что? В какой пене?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белой пене, в какой же ещё?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ДИСПЕТЧЕР.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 вызывайте «скорую»! Что тянете…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(выхватывает телефон у Виктора).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 что, смеётесь? Какая там скорая?!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ДИСПЕТЧЕР.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Что, уже не надо?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Уже не надо! Вы сами срочно выезжайте!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ДИСПЕТЧЕР.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Высылаем пожарный караул. В «скорую помощь» тоже сообщим. Ждите.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делать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Носок этот мужской спрятать надо. Что пожарники подумают? Виктор, горе луковое, спрячь его!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куда?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Господи, даже этого не можешь сделать… Бедная доченька моя, с таким олухом живёт.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(Засовывает носок в кипу бумаг.)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 специалист по сельхозтехнике, а не по чужим носкам, если что…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Картина четвёртая.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Прибывает пожарный караул и бригада «скорой помощи». В помещение вбегают пожарный и фельдшер.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ПОЖАРНЫЙ.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тут стряслось?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 вот, пожарник упал со стены.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ПОЖАРНЫЙ.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Тётка, это огнетушитель, а пожарный — я! Есть разница? Ну, сельпо!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Сельпо? Я, между прочим, главный бухгалтер предприятия!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ПОЖАРНЫЙ.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Хоть генеральный директор… Заведомо ложный вызов пожарной охраны влечёт наложение административного штрафа в размере от одной тысячи до одной тысячи пятисот рублей.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Товарищ пожарник, мы разберёмся, сделаем выводы и накажем виновных.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ПОЖАРНЫЙ.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Всех здесь присутствующих… Сюда сейчас прибудет дознаватель и проведёт проверку обстоятельств происшествия. Её результаты будут зафиксированы.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 точно, товарищ пожарник.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ПОЖАРНЫЙ.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 не пожарник, я не жук! И не огнетушитель. Я — пожарный, огнеборец! Ясно? 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КАТЕРИНА ФЁДОРОВНА.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Так точно!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ПОЖАРНЫЙ.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А, вот и «скорая помощь» подъехала. Ещё один ложный вызов.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 точно!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Пожарный строевым шагом уходит.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Ну, и я пошёл…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Куда? </w:t>
      </w:r>
      <w:r w:rsidR="00C478A6">
        <w:rPr>
          <w:rFonts w:ascii="Times New Roman" w:eastAsia="Times New Roman" w:hAnsi="Times New Roman" w:cs="Times New Roman"/>
          <w:sz w:val="24"/>
          <w:szCs w:val="24"/>
        </w:rPr>
        <w:t xml:space="preserve">Кто накуролесил? </w:t>
      </w:r>
      <w:r>
        <w:rPr>
          <w:rFonts w:ascii="Times New Roman" w:eastAsia="Times New Roman" w:hAnsi="Times New Roman" w:cs="Times New Roman"/>
          <w:sz w:val="24"/>
          <w:szCs w:val="24"/>
        </w:rPr>
        <w:t>Убирать этот бардак будем вместе. Ауру восстанавливать…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стол ремонтировать.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как насчёт денежек взаймы?</w:t>
      </w:r>
    </w:p>
    <w:p w:rsidR="00F40726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такими вопросами — к тёще… Ой, шеф звонит…</w:t>
      </w:r>
      <w:r w:rsidR="00C47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(Берёт трубку)</w:t>
      </w:r>
      <w:r w:rsidR="004159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Да, Никита Сергеевич… Что? Да… Носок находили… В урне… Вы его подбросили? Ничего себе… Нас с Тристаном Кат</w:t>
      </w:r>
      <w:r w:rsidR="00967938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рина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уборщица чуть не развела на почве измены… А зачем? Ритуал такой есть? Не слышала… И что? К деньгам? Да, проект на грант почти закончила. Я изыскала резерв: распахать свалку и посеять </w:t>
      </w:r>
      <w:r w:rsidR="0041597E">
        <w:rPr>
          <w:rFonts w:ascii="Times New Roman" w:eastAsia="Times New Roman" w:hAnsi="Times New Roman" w:cs="Times New Roman"/>
          <w:sz w:val="24"/>
          <w:szCs w:val="24"/>
        </w:rPr>
        <w:t>чечевицу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40726">
        <w:rPr>
          <w:rFonts w:ascii="Times New Roman" w:eastAsia="Times New Roman" w:hAnsi="Times New Roman" w:cs="Times New Roman"/>
          <w:sz w:val="24"/>
          <w:szCs w:val="24"/>
        </w:rPr>
        <w:t>Почему чечевицу? Полезна для женского здоровья...</w:t>
      </w:r>
    </w:p>
    <w:p w:rsidR="007C4026" w:rsidRDefault="007C402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C402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ВИКТОР. </w:t>
      </w:r>
      <w:r>
        <w:rPr>
          <w:rFonts w:ascii="Times New Roman" w:eastAsia="Times New Roman" w:hAnsi="Times New Roman" w:cs="Times New Roman"/>
          <w:sz w:val="24"/>
          <w:szCs w:val="24"/>
        </w:rPr>
        <w:t>И для мужского...</w:t>
      </w:r>
    </w:p>
    <w:p w:rsidR="007C4026" w:rsidRDefault="007C402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C4026">
        <w:rPr>
          <w:rFonts w:ascii="Times New Roman" w:eastAsia="Times New Roman" w:hAnsi="Times New Roman" w:cs="Times New Roman"/>
          <w:b/>
          <w:caps/>
          <w:sz w:val="24"/>
          <w:szCs w:val="24"/>
        </w:rPr>
        <w:t>Екатерина Фёдоровна</w:t>
      </w:r>
      <w:r w:rsidRPr="007C4026">
        <w:rPr>
          <w:rFonts w:ascii="Times New Roman" w:eastAsia="Times New Roman" w:hAnsi="Times New Roman" w:cs="Times New Roman"/>
          <w:cap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Молчи</w:t>
      </w:r>
      <w:r w:rsidR="0067750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кабел</w:t>
      </w:r>
      <w:r w:rsidR="0067750A">
        <w:rPr>
          <w:rFonts w:ascii="Times New Roman" w:eastAsia="Times New Roman" w:hAnsi="Times New Roman" w:cs="Times New Roman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104814" w:rsidRDefault="007C402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="00AD2460">
        <w:rPr>
          <w:rFonts w:ascii="Times New Roman" w:eastAsia="Times New Roman" w:hAnsi="Times New Roman" w:cs="Times New Roman"/>
          <w:sz w:val="24"/>
          <w:szCs w:val="24"/>
        </w:rPr>
        <w:t>Вот вам и рациональное использование земельных угодий… Да... я сильно думала и придумала… Вы считаете, это из</w:t>
      </w:r>
      <w:r w:rsidR="00AD2460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за носка в урне? </w:t>
      </w:r>
      <w:r w:rsidR="0041597E">
        <w:rPr>
          <w:rFonts w:ascii="Times New Roman" w:eastAsia="Times New Roman" w:hAnsi="Times New Roman" w:cs="Times New Roman"/>
          <w:sz w:val="24"/>
          <w:szCs w:val="24"/>
        </w:rPr>
        <w:t>Ну, хорошо, согласна</w:t>
      </w:r>
      <w:r w:rsidR="00AD2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97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пусть </w:t>
      </w:r>
      <w:r w:rsidR="0041597E">
        <w:rPr>
          <w:rFonts w:ascii="Times New Roman" w:eastAsia="Times New Roman" w:hAnsi="Times New Roman" w:cs="Times New Roman"/>
          <w:sz w:val="24"/>
          <w:szCs w:val="24"/>
        </w:rPr>
        <w:t xml:space="preserve">из-за носка... И </w:t>
      </w:r>
      <w:r w:rsidR="00AD2460">
        <w:rPr>
          <w:rFonts w:ascii="Times New Roman" w:eastAsia="Times New Roman" w:hAnsi="Times New Roman" w:cs="Times New Roman"/>
          <w:sz w:val="24"/>
          <w:szCs w:val="24"/>
        </w:rPr>
        <w:t>что с носком</w:t>
      </w:r>
      <w:r w:rsidR="00AD2460">
        <w:rPr>
          <w:rFonts w:ascii="Times New Roman" w:eastAsia="Times New Roman" w:hAnsi="Times New Roman" w:cs="Times New Roman"/>
          <w:sz w:val="24"/>
          <w:szCs w:val="24"/>
        </w:rPr>
        <w:noBreakHyphen/>
        <w:t>то делать?..</w:t>
      </w:r>
      <w:r w:rsidR="00415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8A6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Может, ритуальное сожжение? </w:t>
      </w:r>
      <w:r w:rsidR="0041597E" w:rsidRPr="0041597E">
        <w:rPr>
          <w:rFonts w:ascii="Times New Roman" w:eastAsia="Times New Roman" w:hAnsi="Times New Roman" w:cs="Times New Roman"/>
          <w:i/>
          <w:sz w:val="24"/>
          <w:szCs w:val="24"/>
        </w:rPr>
        <w:t>(Шеф</w:t>
      </w:r>
      <w:r w:rsidR="0041597E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AD2460">
        <w:rPr>
          <w:rFonts w:ascii="Times New Roman" w:eastAsia="Times New Roman" w:hAnsi="Times New Roman" w:cs="Times New Roman"/>
          <w:i/>
          <w:iCs/>
          <w:sz w:val="24"/>
          <w:szCs w:val="24"/>
        </w:rPr>
        <w:t>тключает телефон)</w:t>
      </w:r>
      <w:r w:rsidR="0041597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КАТЕРИНА ФЁДОРОВНА.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Это шеф что ли?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</w:t>
      </w:r>
      <w:r w:rsidR="00967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8A6">
        <w:rPr>
          <w:rFonts w:ascii="Times New Roman" w:eastAsia="Times New Roman" w:hAnsi="Times New Roman" w:cs="Times New Roman"/>
          <w:sz w:val="24"/>
          <w:szCs w:val="24"/>
        </w:rPr>
        <w:t xml:space="preserve">А что, у нас есть другой Никита Сергеевич? </w:t>
      </w:r>
      <w:r w:rsidR="00967938">
        <w:rPr>
          <w:rFonts w:ascii="Times New Roman" w:eastAsia="Times New Roman" w:hAnsi="Times New Roman" w:cs="Times New Roman"/>
          <w:sz w:val="24"/>
          <w:szCs w:val="24"/>
        </w:rPr>
        <w:t xml:space="preserve">Это он </w:t>
      </w:r>
      <w:r>
        <w:rPr>
          <w:rFonts w:ascii="Times New Roman" w:eastAsia="Times New Roman" w:hAnsi="Times New Roman" w:cs="Times New Roman"/>
          <w:sz w:val="24"/>
          <w:szCs w:val="24"/>
        </w:rPr>
        <w:t>ритуальный но</w:t>
      </w:r>
      <w:r w:rsidR="00967938">
        <w:rPr>
          <w:rFonts w:ascii="Times New Roman" w:eastAsia="Times New Roman" w:hAnsi="Times New Roman" w:cs="Times New Roman"/>
          <w:sz w:val="24"/>
          <w:szCs w:val="24"/>
        </w:rPr>
        <w:t xml:space="preserve">сок подкинул – к </w:t>
      </w:r>
      <w:r w:rsidR="007C4026">
        <w:rPr>
          <w:rFonts w:ascii="Times New Roman" w:eastAsia="Times New Roman" w:hAnsi="Times New Roman" w:cs="Times New Roman"/>
          <w:sz w:val="24"/>
          <w:szCs w:val="24"/>
        </w:rPr>
        <w:t xml:space="preserve">большим </w:t>
      </w:r>
      <w:r w:rsidR="00967938">
        <w:rPr>
          <w:rFonts w:ascii="Times New Roman" w:eastAsia="Times New Roman" w:hAnsi="Times New Roman" w:cs="Times New Roman"/>
          <w:sz w:val="24"/>
          <w:szCs w:val="24"/>
        </w:rPr>
        <w:t>деньгам, говор</w:t>
      </w:r>
      <w:r>
        <w:rPr>
          <w:rFonts w:ascii="Times New Roman" w:eastAsia="Times New Roman" w:hAnsi="Times New Roman" w:cs="Times New Roman"/>
          <w:sz w:val="24"/>
          <w:szCs w:val="24"/>
        </w:rPr>
        <w:t>ит. Куда этот носок задевала?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КАТЕРИНА ФЁДОРОВНА.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Носок в бумага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твои покоится... А идею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то – распахать свалку </w:t>
      </w:r>
      <w:r w:rsidR="008161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 подкинула!</w:t>
      </w:r>
    </w:p>
    <w:p w:rsidR="00104814" w:rsidRDefault="00AD246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ИЗОЛЬДА РЕЙНГОЛЬДОВНА.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026">
        <w:rPr>
          <w:rFonts w:ascii="Times New Roman" w:eastAsia="Times New Roman" w:hAnsi="Times New Roman" w:cs="Times New Roman"/>
          <w:sz w:val="24"/>
          <w:szCs w:val="24"/>
        </w:rPr>
        <w:t xml:space="preserve">А про чечевицу – я! </w:t>
      </w:r>
      <w:r>
        <w:rPr>
          <w:rFonts w:ascii="Times New Roman" w:eastAsia="Times New Roman" w:hAnsi="Times New Roman" w:cs="Times New Roman"/>
          <w:sz w:val="24"/>
          <w:szCs w:val="24"/>
        </w:rPr>
        <w:t>Катерина, ты давай, восстанавливай ауру, а ты, Витёк — стол.</w:t>
      </w:r>
    </w:p>
    <w:p w:rsidR="008161F3" w:rsidRDefault="008161F3" w:rsidP="00DE0CC6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C478A6">
        <w:rPr>
          <w:rFonts w:ascii="Times New Roman" w:eastAsia="Times New Roman" w:hAnsi="Times New Roman" w:cs="Times New Roman"/>
          <w:bCs/>
          <w:sz w:val="24"/>
          <w:szCs w:val="24"/>
        </w:rPr>
        <w:t xml:space="preserve"> А </w:t>
      </w:r>
      <w:bookmarkStart w:id="0" w:name="_GoBack"/>
      <w:bookmarkEnd w:id="0"/>
      <w:r w:rsidRPr="008161F3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может, я долговую расписку напишу?..  </w:t>
      </w:r>
    </w:p>
    <w:p w:rsidR="00104814" w:rsidRDefault="00AD2460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ЗАНАВЕС.             </w:t>
      </w:r>
    </w:p>
    <w:p w:rsidR="00104814" w:rsidRDefault="00AD2460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Пермь, 14.06. 26.</w:t>
      </w:r>
    </w:p>
    <w:p w:rsidR="00104814" w:rsidRDefault="00104814">
      <w:pPr>
        <w:ind w:left="-142" w:firstLine="568"/>
        <w:rPr>
          <w:rFonts w:ascii="Times New Roman" w:hAnsi="Times New Roman" w:cs="Times New Roman"/>
          <w:sz w:val="24"/>
          <w:szCs w:val="24"/>
        </w:rPr>
      </w:pPr>
    </w:p>
    <w:sectPr w:rsidR="00104814">
      <w:pgSz w:w="11906" w:h="16838"/>
      <w:pgMar w:top="1138" w:right="850" w:bottom="113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C75" w:rsidRDefault="004C1C75">
      <w:pPr>
        <w:spacing w:line="240" w:lineRule="auto"/>
      </w:pPr>
      <w:r>
        <w:separator/>
      </w:r>
    </w:p>
  </w:endnote>
  <w:endnote w:type="continuationSeparator" w:id="0">
    <w:p w:rsidR="004C1C75" w:rsidRDefault="004C1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C75" w:rsidRDefault="004C1C75">
      <w:r>
        <w:separator/>
      </w:r>
    </w:p>
  </w:footnote>
  <w:footnote w:type="continuationSeparator" w:id="0">
    <w:p w:rsidR="004C1C75" w:rsidRDefault="004C1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5F"/>
    <w:rsid w:val="00036E6F"/>
    <w:rsid w:val="00104814"/>
    <w:rsid w:val="001150D3"/>
    <w:rsid w:val="00192589"/>
    <w:rsid w:val="001940DE"/>
    <w:rsid w:val="001C1CC3"/>
    <w:rsid w:val="001C208B"/>
    <w:rsid w:val="00391794"/>
    <w:rsid w:val="00404FF2"/>
    <w:rsid w:val="0041597E"/>
    <w:rsid w:val="00461B43"/>
    <w:rsid w:val="004C1C75"/>
    <w:rsid w:val="00506791"/>
    <w:rsid w:val="0059771B"/>
    <w:rsid w:val="005A2730"/>
    <w:rsid w:val="0067750A"/>
    <w:rsid w:val="006A6DFD"/>
    <w:rsid w:val="007A6F29"/>
    <w:rsid w:val="007B744C"/>
    <w:rsid w:val="007C4026"/>
    <w:rsid w:val="007E450C"/>
    <w:rsid w:val="007E4CF8"/>
    <w:rsid w:val="008161F3"/>
    <w:rsid w:val="00946D1C"/>
    <w:rsid w:val="00946FAA"/>
    <w:rsid w:val="00967938"/>
    <w:rsid w:val="00A65F71"/>
    <w:rsid w:val="00AA06C3"/>
    <w:rsid w:val="00AD2460"/>
    <w:rsid w:val="00AE507C"/>
    <w:rsid w:val="00AF0AB8"/>
    <w:rsid w:val="00B6154A"/>
    <w:rsid w:val="00C478A6"/>
    <w:rsid w:val="00C56619"/>
    <w:rsid w:val="00C610AC"/>
    <w:rsid w:val="00C82C10"/>
    <w:rsid w:val="00C85B4C"/>
    <w:rsid w:val="00DE0CC6"/>
    <w:rsid w:val="00E47994"/>
    <w:rsid w:val="00E75FAA"/>
    <w:rsid w:val="00F40726"/>
    <w:rsid w:val="00F906C3"/>
    <w:rsid w:val="00F93B03"/>
    <w:rsid w:val="00FC5D5F"/>
    <w:rsid w:val="0431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F9AB"/>
  <w15:docId w15:val="{02B4A427-FD26-409A-94D3-41DBEE02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  <w:ind w:firstLine="709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ind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eastAsiaTheme="minorEastAsia"/>
      <w:lang w:eastAsia="ru-RU"/>
    </w:rPr>
  </w:style>
  <w:style w:type="character" w:customStyle="1" w:styleId="markdown-word">
    <w:name w:val="markdown-word"/>
    <w:basedOn w:val="a0"/>
    <w:qFormat/>
  </w:style>
  <w:style w:type="character" w:customStyle="1" w:styleId="futurisfootnotegroup">
    <w:name w:val="futurisfootnotegroup"/>
    <w:basedOn w:val="a0"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no-indent">
    <w:name w:val="no-indent"/>
    <w:basedOn w:val="a"/>
    <w:qFormat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2499</Words>
  <Characters>15250</Characters>
  <Application>Microsoft Office Word</Application>
  <DocSecurity>0</DocSecurity>
  <Lines>324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2026-06-17T12:03:00Z</dcterms:created>
  <dcterms:modified xsi:type="dcterms:W3CDTF">2026-06-17T12:03:00Z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eyJoZGlkIjoiZDAyY2NhZjljZTNhNDIzZTIyMjZhYmQxNjFlYjI5ZDYifQ==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6015A5E87AA541B599F2D48A73642145_12</vt:lpwstr>
  </property>
</Properties>
</file>