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hd w:val="clear" w:color="auto" w:fill="FFFFFF"/>
        <w:spacing w:lineRule="atLeast" w:line="415" w:before="415" w:after="208"/>
        <w:jc w:val="both"/>
        <w:outlineLvl w:val="0"/>
        <w:rPr>
          <w:rFonts w:ascii="Times New Roman" w:hAnsi="Times New Roman" w:eastAsia="Times New Roman" w:cs="Times New Roman"/>
          <w:b/>
          <w:bCs/>
          <w:i/>
          <w:i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ru-RU"/>
        </w:rPr>
        <w:tab/>
        <w:tab/>
        <w:tab/>
        <w:tab/>
        <w:tab/>
        <w:tab/>
      </w:r>
      <w:r>
        <w:rPr>
          <w:rFonts w:eastAsia="Times New Roman" w:cs="Times New Roman" w:ascii="Times New Roman" w:hAnsi="Times New Roman"/>
          <w:b/>
          <w:bCs/>
          <w:i/>
          <w:kern w:val="2"/>
          <w:sz w:val="24"/>
          <w:szCs w:val="24"/>
          <w:lang w:eastAsia="ru-RU"/>
        </w:rPr>
        <w:t xml:space="preserve">90-летию А.В. Вампилова   посвящается                                               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415" w:before="415" w:after="208"/>
        <w:jc w:val="both"/>
        <w:outlineLvl w:val="0"/>
        <w:rPr>
          <w:rFonts w:ascii="Times New Roman" w:hAnsi="Times New Roman" w:eastAsia="Times New Roman" w:cs="Times New Roman"/>
          <w:b/>
          <w:bCs/>
          <w:i/>
          <w:i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kern w:val="2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415" w:before="415" w:after="208"/>
        <w:ind w:left="2832"/>
        <w:jc w:val="both"/>
        <w:outlineLvl w:val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ascii="YS Text;Arial;sans-serif" w:hAnsi="YS Text;Arial;sans-serif"/>
          <w:b w:val="false"/>
          <w:i w:val="false"/>
          <w:caps w:val="false"/>
          <w:smallCaps w:val="false"/>
          <w:color w:val="1A1A1A"/>
          <w:spacing w:val="0"/>
          <w:sz w:val="24"/>
        </w:rPr>
        <w:t>Александр Швецов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415" w:before="415" w:after="208"/>
        <w:ind w:left="2832"/>
        <w:jc w:val="both"/>
        <w:outlineLvl w:val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  <w:t>ПОСЛЕДНИЙ ЛИСТ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63" w:before="259" w:after="104"/>
        <w:ind w:firstLine="708" w:left="2124"/>
        <w:jc w:val="both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мелодрама в одном действии</w:t>
      </w:r>
    </w:p>
    <w:p>
      <w:pPr>
        <w:pStyle w:val="Normal"/>
        <w:spacing w:lineRule="auto" w:line="240" w:before="415" w:after="41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/>
        <mc:AlternateContent>
          <mc:Choice Requires="wps">
            <w:drawing>
              <wp:inline distT="0" distB="0" distL="0" distR="0">
                <wp:extent cx="5940425" cy="19050"/>
                <wp:effectExtent l="0" t="0" r="0" b="263525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" name=""/>
                        <wps:cNvSpPr/>
                      </wps:nvSpPr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22.3pt;width:467.7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hd w:val="clear" w:color="auto" w:fill="FFFFFF"/>
        <w:spacing w:lineRule="atLeast" w:line="363" w:before="104" w:after="104"/>
        <w:ind w:firstLine="708" w:left="2832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МОСКВА — 2026</w:t>
      </w:r>
    </w:p>
    <w:p>
      <w:pPr>
        <w:pStyle w:val="Normal"/>
        <w:spacing w:lineRule="auto" w:line="240" w:before="415" w:after="41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/>
        <mc:AlternateContent>
          <mc:Choice Requires="wps">
            <w:drawing>
              <wp:inline distT="0" distB="0" distL="0" distR="0">
                <wp:extent cx="5940425" cy="19050"/>
                <wp:effectExtent l="0" t="0" r="0" b="263525"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" name=""/>
                        <wps:cNvSpPr/>
                      </wps:nvSpPr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22.3pt;width:467.7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63" w:before="311" w:after="156"/>
        <w:jc w:val="both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ДЕЙСТВУЮЩИЕ ЛИЦА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САНЯ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— молодой драматург 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ЛЁЛЯ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— его жена 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КИРА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— женщина, которую Саня когда-то потерял 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ВАЛЯ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— поэт, друг Сани 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«СТАРШАЯ СЕСТРА»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— завлит московского театра (голос и видение) 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ШАМАН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— молодой бурятский шаман 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МУЖИК В КЕПИ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— он же Зилов 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ТИХОН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— мальчик, солист школьного хора (голос за сценой) 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ГОЛОС ПО ТЕЛЕФОНУ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— Борис Николаевич, редактор театра 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ПАСТОР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— в видении венчания 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НЕВЕСТА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— в видении венчания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Время и место действия: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Листвянка, Иркутск. 60–70-е годы XX века.</w:t>
      </w:r>
    </w:p>
    <w:p>
      <w:pPr>
        <w:pStyle w:val="Normal"/>
        <w:spacing w:lineRule="auto" w:line="240" w:before="415" w:after="41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/>
        <mc:AlternateContent>
          <mc:Choice Requires="wps">
            <w:drawing>
              <wp:inline distT="0" distB="0" distL="0" distR="0">
                <wp:extent cx="5940425" cy="19050"/>
                <wp:effectExtent l="0" t="0" r="0" b="263525"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6" name=""/>
                        <wps:cNvSpPr/>
                      </wps:nvSpPr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22.3pt;width:467.7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63" w:before="311" w:after="156"/>
        <w:jc w:val="both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63" w:before="311" w:after="156"/>
        <w:jc w:val="both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63" w:before="311" w:after="156"/>
        <w:jc w:val="both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63" w:before="311" w:after="156"/>
        <w:jc w:val="both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ПРОЛОГ. КАРТИНА ПЕРВАЯ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Коридор музыкальной школы в Листвянке. Дверь в класс приоткрыта. Из-за двери — звуки хоровой работы. На скамейке у двери сидит молодой человек в помятом плаще, с облезлым чемоданом. Это Саня. Он слушает.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(за дверью)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Приступаем к отработке конкурсной песни. Тихон, и-и-и…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ГОЛОС ТИХОНА. Долго я звонкие цепи влачил, Душно мне было в горах Акатуя. Старый товарищ бежать пособил, Ожил я, волю почуя…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Стоп, стоп. Что с тобой, Тиша? Не узнаю твой голос. Ещё раз.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ГОЛОС ТИХОНА. Долго я звонкие цепи влачил… Душно мне было в горах Акатуя… Старый товарищ бежать пособил… Ожил я, волю почуя.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Припев. Три, четыре…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ХОР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(за дверью)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Синее море, священный Байкал, Гордый мой парус — халат дыроватый! Эй, баргузин, пошевеливай вал, Слышатся бури раскаты.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Перерыв. Тихон, иди ко мне.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Дверь открывается. Выходят Кира и мальчик лет двенадцати. Они не замечают Саню на скамейке.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Ну что у тебя стряслось? Ты как в воду опущенный.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ТИХОН. Ничего.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Как это — ничего. Опять отец?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ТИХОН. Да.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(Вытирает глаза рукавом.)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Он меня завтра увозит.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Куда?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ТИХОН. Туда.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Иди. И скажи ребятам — занятий больше не будет.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ТИХОН. Прощайте. Не поминайте лихом.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Прощай, Тиша.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Тихон уходит. Кира стоит неподвижно. Потом прижимает ладонь к лицу. Саня поднимается со скамейки, протягивает платок.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Держите.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Кира вздрагивает, отнимает руку от лица.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Вы… здесь сидите?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Сижу.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Давно?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Достаточно.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И слышали?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Слышал.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Кира не берёт платок.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Мне нужно идти.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Она делает шаг к выходу. Саня стоит на пути.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А если не пущу?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(после паузы)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А Вы собственно кто?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Извините. Не представился. Санин. Корреспондент молодёжной газеты.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Корреспондент.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(Разглядывает его.)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А я думала — студент. Такой молодой, а уже корреспондент.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Вы угадали. Сравнительно недавно был студентом иркутского университета. А насчёт молодости… это приятное преимущество, которое с годами тает.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Значит, из самого Иркутска?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Так удивлённо говорите, словно ваша Листвянка у чёрта на куличиках.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А скажите — нет.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Я Вам другое скажу. Здешним жителям можно откровенно позавидовать.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В чём же?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Находитесь всегда рядом с такой красотищей.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Хотите сказать, что приехали за десятки километров полюбоваться Байкалом?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Не только. Имею задание редакции — материал о молодых людях Байкала и их делах.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Какие здесь у нас дела…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А подготовка к областному смотру-конкурсу?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Кира молчит.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Я же только что слышал —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Слышали звон, да.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Ничего не понимаю. Можете пояснить?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Нечего пояснять. Дайте мне пройти.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Саня не отходит.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Возможно, я смогу помочь.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Никто и ничем нам уже не поможет.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Да что у вас стряслось?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Вам-то зачем?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Не привык проваливать задания главного редактора.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Кира смотрит на него, потом — мимо.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Тихон. Наш солист. Уходит из школы. Навсегда.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Куда?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Не он. Отец его. Забирает мальчишку и завтра увозит на Ольхон.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Но должна же быть причина.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У них в роду мальчики через поколение шаманами становятся. Пришла очередь Тихона. Будет теперь он другому искусству обучаться. А без него и хора нет. Считай — нет.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Саня молчит. Потом усмехается.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Ну и славно. Один шаман у вас уже есть, второй не помешает.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Кира резко поворачивается.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Что?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Я… Шучу. Неудачно.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Мальчишку отрывают от дома. От школы. От всего, что он любит. А Вы — шутите.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Простите. Я не хотел.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Вы корреспондент. Приехали писать о молодых людях Байкала и их делах.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Ну так пишите. Только не смейтесь над тем, чего не понимаете.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Долгая пауза. Саня не находит что сказать. Кира отворачивается. Потом, тише: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У Вас в роду кто-нибудь был шаманом?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Ламы. Бурятские ламы по отцовской линии. А по материнской — православные священники.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И Вы всему этому верите?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Верю. А Вы?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Не знаю. Раньше верила.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Кира берёт платок из его руки.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Вас как зовут?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Саня.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Саня Санин?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Санин — псевдоним. Ещё со студенческой поры.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Занятно.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Жаль мне нашего Тишу. У него голос от природы каких мало.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Я слушал вас через дверь. Голоса ваших ребят — глубокие и прозрачные. Как воды Байкала. Зимой ходил в этих краях: лёд кажется тонким, ступать страшно, а между тем толщина — более метра.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Кира смотрит на него внимательнее.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А Вы не просто журналист.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А кто же?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Не знаю. Писатель-романтик.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Эко Вы куда хватили. Писатель. Мне до этого звания как до небес.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А Вы мечтайте. Всё сбывается, о чём мечтается.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Будто бы. Сбывшаяся мечта — это уже не мечта.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А что же?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Реализованный план.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А я люблю мечтать.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И много у вас тут таких мечтателей?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Не смейтесь.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Я и не смеюсь.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А Вы вот попробуйте выйти поутре на лодке к истоку Ангары и оглянуться вокруг. Вдалеке почудится столько всего — белоснежный парусник, или старинный замок с мостом на цепях, или стая перелётных птиц диковинного вида…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Слышал о здешних миражах.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И не миражи это вовсе.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А что же?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Мечты людские. Вот что.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Вот бы и мне хоть раз увидеть свою мечту.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Ещё увидите. Только приезжайте почаще.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А что Вы теперь будете делать, Кира? Если с конкурсом такая незадача.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Поеду в Иркутск. Поступать в университет. Давно хотела.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На какой факультет?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Филологический.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Здорово. Будем с Вами коллегами. Я ведь тоже его заканчивал.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Правда?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Правда.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Спасибо Вам.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За что?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Помогли не провалить задание редакции. Теперь Вы знаете, о ком напишете свой очерк.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Кира уходит. Саня стоит один. Смотрит ей вслед. Потом тихо берёт чемодан и уходит.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Звучит лирическая мелодия. Свет гаснет.</w:t>
      </w:r>
    </w:p>
    <w:p>
      <w:pPr>
        <w:pStyle w:val="Normal"/>
        <w:spacing w:lineRule="auto" w:line="240" w:before="415" w:after="41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/>
        <mc:AlternateContent>
          <mc:Choice Requires="wps">
            <w:drawing>
              <wp:inline distT="0" distB="0" distL="0" distR="0">
                <wp:extent cx="5940425" cy="19050"/>
                <wp:effectExtent l="0" t="0" r="0" b="263525"/>
                <wp:docPr id="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8" name=""/>
                        <wps:cNvSpPr/>
                      </wps:nvSpPr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22.3pt;width:467.7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63" w:before="311" w:after="156"/>
        <w:jc w:val="both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КАРТИНА ВТОРАЯ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Скромно обставленная квартира в Иркутске. Книжные полки, письменный стол, проигрыватель. Валя читает с тетрадки, вполголоса.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Несметны авторов стремленья Возвысить женщину в стихах. Одни являли упоенья, Другие вздохи на устах…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(Перелистывает.)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Ну вот. ПОЭТ явил творенье! Что воплощение мечты… «…Как мимолётное виденье, Как гений чистой красоты…»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(Откладывает тетрадь. Встаёт.)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пору и мне крикнуть: Ай да Валька… ай да сукин сын! Вслед за Александром Сергеевичем.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Звонок в дверь. Входят Кира и Лёля.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Ну, наконец-то.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Привет. Тише ты, медведь.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Что такое?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Помнёшь мои ангельские крылышки. А я не одна. Со мной подруга-однокурсница. Знакомьтесь.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Очень приятно. Валентин. Можно просто Валя.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А я Ольга. Можно просто Лёля. Извините, я сама напросилась.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Пристала: возьми меня с собой. Никогда, говорит, не видела живого поэта.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Чувствую, что начинаю бронзоветь.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А что познакомиться со знаменитым иркутянином, о книжке стихов которого весь город гудит, — дорогого стоит.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Так уж и гудит?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Скажи ему, Лёлька.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У нас даже диспут по Вашей книжке на факультете был.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А Вы сами-то читали?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В киосках сразу расхватали. Одна надежда на магазинчик общества «Знание». Записалась в очередь.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Зато у меня авторский экземпляр.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(Вале.)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Кстати, а почему ты не носишь домашний халат, который я тебе подарила?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Боюсь, как бы он не развил у меня халатного отношения к работе.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Ты это серьёзно?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Шучу.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А зря. Шикарный домашний халат — как высшее образование. Никто его не видит, а самооценку повышает.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У меня с самооценкой всё в порядке.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(Лёле.)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А Вы раньше читали мои стихи?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Читала. В альманахе.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И как впечатление?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Мне очень понравилось.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Спасибо. Книжку с автографом я Вам сейчас подарю.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Отходит к полке, надписывает.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(шёпотом, Лёле)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Знаешь кто он?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(шёпотом)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Кто?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Творец. Без пяти минут классик. У меня иногда от него крышу сносит, как у кабриолета.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Держите, Лёля. Она Ваша.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Огромное спасибо.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Для Вас — просто Валя. Присаживайтесь.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И что мы будем сегодня делать?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Для начала — пить чай. Цейлонский, «Три слона». Правда, есть подозрение, что чайные листья эти, если и собраны на Цейлоне, всё же упакованы в Одессе-маме.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Разреши я тебе помогу заварить.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Помоги, радость моя, старому холостяку.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Какой я тебе старый. У меня ещё рожки не пробиваются.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И вообще — не надоело писать в графе «семейное положение» — «имеется сибирский кот»?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Честно? Надоело. Но как говорил Диоген: «молодым жениться рано, старым — поздно».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И Диогена приплёл. Решайся, Валя, а то поздно будет.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На что решаться?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Сам знаешь на что.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Ты ждёшь от меня чрезвычайного рыцарского поступка, дорогая?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Как говорит комендант нашего общежития, тётя Люба, время рыцарей давно прошло. Остались только их ржачные кони.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Ваша тётя Люба — философ.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Философ, философ. Она нам недавно сказала, что главное слово — не «Я», а «МЫ». Смекаешь?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Задала же ты мне задачу.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Во-во. И приговаривать: «Думай, голова, шапку куплю. Пыжиковую.»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Выйти замуж — не напасть, кабы замужем не пропасть. Какое твоё коронное блюдо?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Многое могу. Недавно научилась сорока семи способам заваривания кофе.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Твоему будущему мужу можно позавидовать.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И почему же?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У него всегда будет забиваться сердце — то от любви, то от избытка кофе.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(поправляет волосы)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Всё насмехаешься, а между тем не замечаешь.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Чего?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Мою новую причёску под Гавроша. Хоть бы один комплимент сказал.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Скажу непременно, тет-а-тет, на кухне.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(Лёле.)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А Вы не скучайте, мы мигом.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Поставь там пластинку на свой вкус. У Вали их много!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Валя и Кира уходят на кухню. Лёля выбирает пластинку, ставит. Квартира наполняется музыкой. Лёля начинает танцевать — одиноко, сосредоточенно. Валя и Кира возвращаются, замирают в дверях. Танец завершается.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Сегодня в моду входят одиночные танцы. Не требующие партнёра. Прошли те времена, когда девушки проводили тягостное время в ожидании кавалера.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А мне нравятся танцы с партнёром. Валя, ты же знаешь, что я люблю. Поставь, пожалуйста.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Кира сбрасывает туфли. Танцует с Валей. Лёля наблюдает. Танец завершается.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Прошу вас, сударыни, продегустировать новый сорт чая. Совместная заварка — наше ноу-хау.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Все пробуют чай.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Так что же ты новенького написал?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Валя передаёт листы. Кира читает.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Начало хорошее. А где концовка?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Я как раз размышлял об этом перед вашим приходом.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Кира хлопает в ладоши, целует его в щёку.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Ты — гений, Валя.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В любом из нас живёт гений. Только у одних он спит, а у других бодрствует.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А что там, в начале, было?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(быстро)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Секрет.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(Вале.)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Это любовная лирика. Адресована только мне?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Конечно, дорогая моя.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Звонок в дверь.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Ты ещё кого-то ждёшь?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Никого.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Кира уходит в прихожую. Возвращается.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Я посмотрела в глазок. Какой-то человек. Видимо, из ЖЭКа. Ты вызывал?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Никого я не вызывал.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Валя выходит. Возвращается с Саней, который держит облезлый чемодан.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Вот так удивил! Проходи, Саня, не стесняйся.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Кира и Саня встречаются глазами. Замирают.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Вы?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Кира?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Я ничего не понимаю, но представлять вас друг другу лишнее.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Да.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Мы давно знакомы. Ещё в той жизни.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(Лёле.)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Очень приятно. А это — Лёля, моя… подруга.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Лёля переводит взгляд с Сани на Киру. Что-то замечает, но молчит.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Можете поставить свой чемодан. Я его вначале приняла за саквояж сантехника.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Саня ставит чемодан у двери.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Как там поживает Листвянка?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Что с ней сделается. Живёт себе помаленьку.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Некоторые её так берегут, что предпочитают постоянно находиться за её пределами.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Кира не отвечает. 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Я видела Вас на встрече с членами Союза писателей.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Правда?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Вы Санин, так?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Так.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Я почему-то… испугалась. Когда Вас увидели.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Это правильно. Его и должны бояться. В особенности молодые девушки.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Ты из меня прямо чудище заморское лепишь.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Наоборот. Ты у нас красавец, хоть куда.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(Лёле, тихо)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На самом деле это меня рядом с Валей оторопь берёт. Он ведь у нас стал очень известным сибирским поэтом.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Прекрати ёрничать.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Саня открывает чемодан, достаёт бутылку сидра, ставит на стол.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Безалкогольное шампанское. Извините, ничего другого нет.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Девочки, помогите собрать на стол.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Ура!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Кира и Лёля уходят на кухню.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Давно ты с ней?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Не очень. А что?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Да так. А вторая девушка?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Ты что. Я её сегодня, как и ты, в первый раз увидел.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Симпатичная. Очень даже.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Давай лучше рассказывай, как твои успехи. Сто лет не виделись.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Ко всему надо относиться оптимистично. Нет успехов — тоже хорошо. Зато завистников нет.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Завидовать мне действительно нечему. Я и мои гонорары давно живём порознь.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Деньги я тебе занять могу. Не проблема.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Спасибо, друг. Не надо. Выкручусь.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Знай, что в любое время можешь на меня рассчитывать.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Нечего особенно рассказывать.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Не стесняйся. Мы же свои в доску.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Главлит узнал, что журнал «Сибирь» подготовил к публикации мою новую пьесу.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И что?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Остановили публикацию. «Набор рассыпать».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Да ты что?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Этим деятелям от культуры нужны крепко приколоченные флюгеры. Чтобы ветер дул только в заданном направлении.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Это кто же из Главлита такой суровый?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Запомни, Валя. Все подлые поступки совершают «хорошие» люди.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Главное — не сдаваться.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Вот им!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(Показывает кулак, но неубедительно.)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Но, но… девчонки зайдут.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Есть люди, которые ценят меня. Читал слова одного ленинградского режиссёра обо мне.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Конечно читал. И порадовался.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Пусть теперь попробуют сказать, что нет такого, как выразился мэтр, умножающего могущество русской литературы забайкальского драматурга.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Знаешь, друг… иногда я чувствую, что словно отступаю назад, как рак.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Не тушуйся. Ты просто берёшь разбег.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Если бы так.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Я недавно познакомился в московском театре с хорошей женщиной. Завлит. Помогает пробиваться. Я зову её «старшей сестрой», а она меня «младшим братом».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Звучит тепло.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Она мне недавно написала о высказываниях одного субъекта, мнение которого стало определяющим в судьбе моей пьесы. Такое ощущение, что он вообще не читал текста.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Не обращай внимания. Выше голову.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Ты чего, Саня?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Мама у меня… сильно болеет.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Что с ней?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Сердце.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Материнское сердце. Которое в клочья рвётся, видать, за непутёвого сына.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Оба молчат.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(из-за двери)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Мальчики! Угощение готово!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Девушки накрывают на стол.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Куда ты сейчас собрался?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Еду на премьеру. Не в столицу — пока в Клайпеду.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Мои поздравления!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Рано поздравлять.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Нормально встретит. Уверен. В твоих текстах столько щемящей жизненной правды.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Боюсь я некоторых режиссёрских выкрутасов. Мои пьесы не терпят. Они сами диктуют свою канву. Их не надо спасать или украшать. Надо просто доверять мне.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Я уверен в твоём успехе.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Мне бы такую уверенность.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Сейчас мне хочется писать по-другому и о другом.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О чём же?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(тихо)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О том, что мир спасёт искренность и красота.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Все садятся за стол.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Всякая душа празднику рада. Этот сидр, как бокал шампанского, я пью за вас. Пусть нам всем хоть немного повезёт в жизни.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Выпивают.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Кто уклоняется от соревнования с судьбой, тот всегда проигрывает. За победителей. И за женщин, которые окрыляют нас.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Всецело поддерживаю. Вся красота мира прежде всего отражается в глазах женщины, а мы, глядя в них, влюбляемся навеки.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Валя смотрит в глаза Кире. Саня — в глаза Лёле. Потом взгляд Сани скользит к Кире. На мгновение — задерживается. Лёля ловит этот момент. Отворачивается. Молчит.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Никто не заметил. Кроме Лёли.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Вот что значит оказаться за одним столом с поэтом. Можно я тебя поцелую?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Кто бы возражал.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Закусывайте, давайте, Саня. Витаминный салат попробуйте.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Вкуснотища-то какая!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Шустрей вилками шевелите, мужички.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У нас дома бабы знаете, как говорят?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Как?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Черепаха ежа не выпередит.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Ещё поглядим, кто черепаха, а кто ёж.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Обиделись, что ли?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На народ обижаться нельзя.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Все едят.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А вот скажите мне, уважаемые писатели, в чём заключается счастье?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На Востоке говорят: счастье — это когда человек не совершает ошибок.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А Вы, Саня?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Истинное счастье — в предчувствии счастья. Человек не догадывается, что оно уже пришло. А иногда его приход становится испытанием.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(Тише.)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Больше всего о счастье знают люди несчастные.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Тишина.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Эдак мы далеко заедем.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(Меняет тон.)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А что больше всего влечёт женщину к мужчине?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Это у вас надо спрашивать.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Загадочная сдержанность. Возможно.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Ребята, сейчас такая прекрасная, тёплая пора. Айда на следующие выходные на природу!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Вот вернусь из поездки — и приглашу вас всех. На белом пароходе по маршруту порт Байкал — Нижнеангарск.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Хорошая идея.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Озеро наше бескрайнее надо спешить видеть. А какое облепиховое лето у нас — такого нигде не сыскать.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В точку. Нам хлеба не надо, нам облепиху давай.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Кто за поездку?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Девушки поднимают руки.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Мы за горячим, не скучайте без нас.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Валя и Кира уходят на кухню. Саня и Лёля остаются за столом. 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А кто Вас Сашей назвал?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Отец. Простой деревенский учитель литературы. Зато с самой обширной домашней библиотекой. Пять языков знал.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Ух ты.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В тридцать седьмом году его директорское кресло кому-то приглянулось. По доносу оказался под арестом. Чуть позже — расстреляли. В пятьдесят седьмом реабилитировали. Шлейф его судьбы семья ощущает до сих пор.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Простите.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Ничего. Отцу накануне моего рождения писательские сны снились. То во сне с Толстым дробь по мешкам рассыпал, то с Горьким лобызался. Вот он матушке и говорит: боюсь, как бы писатель не родился.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И что мать?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Лишь бы был здоровый и мог чувствовать всю соль жизни. Вот родился я. Он меня в честь Александра Пушкина и нарёк.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Славное имя.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А Саня — уже ко мне позже приклеилось.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Лёля смотрит на него.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Вы давно знакомы? С Кирой?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Саня чуть замирает. Потом — слишком спокойно: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Да нет. Так. Однажды встречались. В Листвянке.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В Листвянке?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По работе. Я тогда материал писал.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Лёля кивает. Не верит — или верит, но чувствует что-то.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А Вы живёте один?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Один. А что?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Мне почему-то всегда жалко одиноких.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Простите меня, Лёля. Навёл на Вас тоску.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Вам стало чуть легче?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Как ни странно — да.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Вот и хорошо.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Входят Валя и Кира с подносом. Валя ставит его на стол.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Проголодались?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Из кухни слышен звон посуды. Валя оборачивается.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Кира, чайник!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Сейчас.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Кира ставит поднос на стол. Оглядывается. Валя уходит на кухню. Лёля идёт за салфетками. Кира и Саня остаются одни.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Ты чего тут один?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Жду.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Чего?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Не знаю.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Кира подходит ближе. Голос — тихий, почти бытовой.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Ты похудел.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А ты подстриглась.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Нет. Это ещё старая.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Как там Листвянка?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Что с ней сделается.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Тихон?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Шаманит.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Говорят, хорошо получается.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Я тогда написал очерк. Про хор, про Тихона. Про тебя.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Я читала.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И?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Ты соврал.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Написал, что «молодые люди Байкала полны надежд». А у нас как был Тихон — так и нет. Хор не собрался. Я уехала.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Но ты же и хотела уехать.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Хотела.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Ты ещё там, в коридоре, сказал — «сбывшаяся мечта уже не мечта». Помнишь?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Помню.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Поступила. Факультет. Учусь. Всё как ты говорил.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Ну вот.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Только не радостно почему-то.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Ты счастлив?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А ты?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Я спросила первой.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Долгая пауза. Из кухни — звук падающей крышки от чайника. Голос Вали: «Кира! Где чайник?» Кира не оборачивается.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(в сторону кухни, ровно)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На плите.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Снова — Сане. Тише: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Ты ведь тогда тоже мог остаться. В Листвянке. Написать свои очерки. Писать пьесы. Тихо.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Мог.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Почему не остался?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Не знаю.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Может, боялся, что если останусь — так и буду всю жизнь писать очерки.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А вместо этого — всю жизнь пишешь пьесы, которые не ставят.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Вот бы ты тогда остался.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Саня не отвечает. Пауза. Кира смотрит на него. Потом — отворачивается.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Лёля — хорошая.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Да.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Она тебя любит.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Да?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А ты?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Саня молчит. Кира кивает.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Вот и я — не знаю.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Кира берёт поднос, идёт к столу. У двери останавливается. Не оборачивается: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Я когда-то рассказала тебе о миражах на Байкале. О том, как выходишь поутре на лодке к истоку Ангары — и видишь то, чего нет. Белый парусник. Замок с мостом.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Ты помнишь?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Помню.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Я иногда думаю — может, и мне стоит туда вернуться. Посмотреть, что почудится.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Уходит. Саня стоит один у полки. Входит Лёля с салфетками. Видит его лицо. Останавливается.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Кира помогала тебе искать книгу?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Да.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Не нашёл.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Лёля молчит. Раскладывает салфетки. Не торопится. Аккуратно. Слишком аккуратно.</w:t>
      </w:r>
    </w:p>
    <w:p>
      <w:pPr>
        <w:pStyle w:val="Normal"/>
        <w:spacing w:lineRule="auto" w:line="240" w:before="415" w:after="41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/>
        <mc:AlternateContent>
          <mc:Choice Requires="wps">
            <w:drawing>
              <wp:inline distT="0" distB="0" distL="0" distR="0">
                <wp:extent cx="5940425" cy="19050"/>
                <wp:effectExtent l="0" t="0" r="0" b="263525"/>
                <wp:docPr id="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0" name=""/>
                        <wps:cNvSpPr/>
                      </wps:nvSpPr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22.3pt;width:467.7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Все снова за столом. Допивают сидр.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А какое сегодня замечательное полнолуние. Предлагаю всем взять по листочку бумаги, ручки.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(Раздаёт.)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Нынче самое удачное время, чтобы загадать желание или задуматься о самом сокровенном. Записывайте свои мысли и кладите каждый в свой конверт.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У-у-у! Только не подглядывать!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Все конверты сдать на хранение мне. Откроем через пять лет, в это же время. Пишите.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Под тихую сентиментальную музыку все склоняются над письмами. Свет медленно гаснет.</w:t>
      </w:r>
    </w:p>
    <w:p>
      <w:pPr>
        <w:pStyle w:val="Normal"/>
        <w:spacing w:lineRule="auto" w:line="240" w:before="415" w:after="41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/>
        <mc:AlternateContent>
          <mc:Choice Requires="wps">
            <w:drawing>
              <wp:inline distT="0" distB="0" distL="0" distR="0">
                <wp:extent cx="5940425" cy="19050"/>
                <wp:effectExtent l="0" t="0" r="0" b="263525"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2" name=""/>
                        <wps:cNvSpPr/>
                      </wps:nvSpPr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22.3pt;width:467.7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63" w:before="311" w:after="156"/>
        <w:jc w:val="both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КАРТИНА ТРЕТЬЯ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Просто обставленная комната. Стол, тройка венских стульев. Книжные полки — недавно повешенные. Саня раскладывает книги. Лёля сидит за столом с рукописью.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Спасибо театральному столяру. Теперь хоть нужную книгу можно найти.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Открывает книгу, читает вслух — негромко: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—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Большинство животных не обладают никаким умением, кроме некоторых, да и те владеют им по природе, а не по собственному выбору. Человек же может обучиться всему, что умеют животные. В ремесле ткачества он подражает паукам, в искусстве ваяния — пчёлам…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За печкой — звук сверчка.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Когда в моём доме звучат гениальные речи, я обязательно начинаю слышать этот звук за печкой. Сверчок-паучок? Это опять ты, мой друг? Не велик сверчок, да звонко поёт.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Сверчок отзывается.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И у искусного ткача нитка порою рвётся сгоряча!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Оборачивается к Лёле.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Мне очень нравится эта твоя рукопись. Особенно вот это место.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Возникает видение. Костёл, где проходит венчание. Под звуки «Свадебного хора» из «Лоэнгрина» Вагнера мужчина ведёт девушку к алтарю. Пастор читает молитвы. Саня смотрит со стороны.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ПАСТОР. …et ne nos inducas in tentationem; sed libera nos a malo. Amen. Есть ли кто-то или какие-либо причины, которые могут препятствовать этому браку?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Невеста поворачивает голову и краем глаза смотрит на гостя. Тот подаётся вперёд, но отшатывается.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ПАСТОР. Прошу молодых обменяться кольцами. Брак совершается для вечности.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Звучит свадебный марш Мендельсона. Молодые принимают поздравления.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(невесте)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Будьте счастливы.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НЕВЕСТА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(обнимает, шепчет на ухо)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Если мужчина отдаёт другому свою женщину, которая искренне любит его, — они оба не будут по-настоящему счастливы уже никогда.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Гость покидает церемонию.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(тихо)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Я словно осиротел тогда. Не смог полюбить её, какой она была свободна. И воспылал, когда она стала женой другого. Умирать стану, а буду помнить её улыбку там, у алтаря.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Видение гаснет. Снова комната.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Ты мне хоть сегодня скажешь что-нибудь определённое?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Никакой определённости. А посему и денег нет, дорогая.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Лёля глубоко вздыхает.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Может, получу что-то в двадцатых числах.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Что же будет дальше?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Не хандри. Один из театров просит у меня вторую одноактную пьесу.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А как же с твоим «Предместьем»?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Тоже собираются заплатить. Но нужно письмо из театра, и, скорее всего, придётся ехать.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Которых давно нет.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Не хнычь.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Я не хнычу.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Нечего было выходить замуж за драматурга.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Я, между прочим, замуж выходила не за драматурга. А за мужчину, который в семье главный добытчик.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А я, по-твоему, не добытчик?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По-моему?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Я лучше помолчу.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Ты не вешай нос, жена. Летом должен получить целую тысячу от одного договора. Сложности в другом.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В чём?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Тебе лучше не знать.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Саня встаёт, берёт телефонную трубку, набирает. Лёля наблюдает.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Алло. Борис Николаевич? Это Санин.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Да. Тот самый.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Звонил в прошлый месяц. Вы просили набрать через неделю. Набрал через две.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Нет, не тороплю. Просто спрашиваю.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Долгая пауза. Саня слушает. Лёля отворачивается, но прислушивается.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Борис Николаевич…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Я понимаю.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Нет, я понимаю. Вы говорите — талант. Спасибо.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«Не сейчас» — это что значит? Через месяц? Через полгода?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Я слышу Вас.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Голос в трубке — глухой, далёкий, но различимый. Борис Николаевич говорит что-то про время, про инстанции, про «надо подождать, всему своё время».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Борис Николаевич, я не тороплю. Я просто хочу знать — ставят или нет.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Если нет — я пойду в другой театр. Их не так много, но есть.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Нет, не грозите. Я не угрожаю.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Спасибо.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Кладёт трубку. Сидит неподвижно. Лёля поворачивается.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Кто это был?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Из театра.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И?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Не сейчас.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Опять — не сейчас.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Он сказал — талант есть. Но не сейчас.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А когда?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Не сказал.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Сказал — «всему своё время».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А ему — известно чьё время?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Саня не отвечает. 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Он хороший человек, Лёля. Не злой. Просто — не сейчас.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А мы — сейчас. Мы — сейчас живём.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Дочке куклу обещано — сейчас. Черноплодную рябину для мамы — сейчас. Проезд на пароходе — сейчас.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А ему — не сейчас.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Саня смотрит на неё.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Не надо, Лёля.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Я не ругаю. Я просто говорю.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Я достану рябину.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Я знаю.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Оба молчат. Потом Саня встаёт, отходит к окну.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А как твоя мама?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Неважно. Сердце. Гипертония.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Я тут узнала, что от этих болезней помогает черноплодная рябина.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Напиши в Свердловск тёте Ксении. А я где-нибудь попробую достать.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Спасибо тебе за заботу, родная моя.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По дочке очень соскучился. Может, хватит ей гостить в Братске?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Я думала, ты уже совсем о ней забыл.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Ты в своём уме? Чтобы я — и забыл о моём аленьком цветочке.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Нам её скоро привезут. Ей ведь на следующий год в садик.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Уже? Так и школу закончит, а я не замечу с этой чёртовой беготнёй.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Лёля достаёт письмо, передаёт.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Вот. Последнее письмо от мамы. С фотографиями.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Саня берёт фотографию. Долго смотрит.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Эту оставлю себе. Буду подле сердца держать. У неё точно мои глаза.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Да она вся в тебя. Всё спрашивает: а когда мне папа куклу пришлёт?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Напиши — очень скоро папа пришлёт куклу и толстую красивую книжку.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Напишу. Дети на обещания памятливы. Ты уж выполни, раз сказал.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Клянусь.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Саня отходит к столу, перебирает бумаги. Лёля собирает его рукопись, аккуратно складывает листы. Среди них — конверт. Не подписан. Лёля останавливается. Смотрит на Саню. Потом — на конверт. Берёт.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Это что?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Саня оборачивается. Видит конверт в её руках. Меняется в лице.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Положи.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От кого?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Положи, Лёля.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Лёля не кладёт. Достаёт листок. Разворачивает. Читает — сначала про себя. Губы шевелятся. 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Она тебе пишет.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По делу.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По делу.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(Читает тихо.)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«Саня, я думала о тебе всё это время. Приезжай. Поговорим. Я помню, как мы стояли у истока Ангары, и ты сказал, что мечта — это реализованный план. А я сказала — что люблю мечтать. Ты засмеялся. А я не засмеялась. Я не засмеялась тогда, и не засмеюсь сейчас…»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(Замолкает.)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Саня стоит неподвижно.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Лёля…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(не поднимая глаз)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Ты дочери обещал куклу. В июне.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Ты мне обещал, что в этом месяце всё наладится.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Борису Николаевичу ты звонил — и тот сказал «не сейчас». Маме ты рябину обещал.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А ей ты пишешь.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Это не то, что ты думаешь.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Я не думаю.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Я уже давно не думаю.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Думать — это когда есть из чего выбирать. А мне выбирать не из чего.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Саня делает шаг к ней.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Послушай. Это — старое письмо. Она написала его давно. Я не ответил.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Не ответил.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А не выбросил.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Саня молчит. 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(ровно, без крика)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Я никуда не уйду. Куда мне идти.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Дочка без куклы. Мать без рябины. Жена без мужа.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Нет. Я останусь. Я всегда остаюсь.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Лёля кладёт письмо на стол. Аккуратно. Разглажает. Садится. Складывает руки. Молчит.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Саня стоит посреди комнаты. Открывает рот — и закрывает. Нечего сказать. Пауза. Потом — тихо: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Я перепечатаю рукопись сам.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Ты не умеешь на машинке.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Научусь.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Лёля не смотрит на него.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(тихо)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Рукопись я перепечатаю. Завтра.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(Встаёт. Берёт рукопись. Идёт к двери. Останавливается. Спиной к нему.)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Ты ей не ответил?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Ответишь?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Долгая 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Не знаю.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Лёля стоит в дверях. Потом — не оборачиваясь: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Вот это ты правильно сказал. Не знаешь.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Это единственное, что ты сказал честно за весь вечер.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Лёля уходит. Дверь закрывается. Щелчок замка. Саня стоит один. Потом медленно садится за стол. Берёт листок. Начинает писать — и останавливается. Рвёт лист. Берёт другой. Пишет.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Читает вслух: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Дорогая моя «старшая сестричка». Ко многому я привык, но такого оборота всё-таки не ожидал. Претензии, которые они предъявляют к пьесе, надуманы специально.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С уважением, Ваш «младший брат».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В глубине сцены — лик «старшей сестры». Женский голос.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«СТАРШАЯ СЕСТРА». Дорогой Саша! У нас в театре пьес нет. Авторов новых нет. Театры буквально воюют, но министерства остаются непреклонными. Приезжай скорее. Меня все спрашивают: «Где Саша? Где ваш Саша?»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Лик исчезает.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Где Саша? Да здесь я.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Куда мне без вас, мои театральные деятели. Я же словно ваш «младший брат».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Только что же мне ещё такое сочинить, чтобы пронять вас?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Звучит музыка. На заднике — звёздное небо.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САНЯ. Две вещи по-настоящему поражают моё воображение. Звёздное небо над нами и нравственный закон внутри нас.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А ведь там могла бы быть и моя звезда. Это не мираж. А пространство, до которого может дотянуться только Любовь.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Он застывает с горящим взором. Звёздное небо гаснет.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Звучат удары бубна — далеко, едва слышно. Потом ближе. Саня ложится на кушетку, прикрывает глаза.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Из темноты — фигура молодого шамана. Он взмахивает кнутом, украшенным лентами и подвесками, над головой Сани.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ШАМАН. Спи, спи. Мир снов связан с миром духов.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Разводит огонь, бросает в него что-то.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ШАМАН. Пусть пихтовая кора наполнит твой дом благовонием и очистит всё вокруг.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Переливает молоко из одного сосуда в другой.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ШАМАН. Там, в духовном мире, важнее богатства и власти — то, какой ты человек. Ты отдал своё сердце отчаянию. А это равносильно потере души.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Обмакивает пальцы в молоке, прыскает в небо и по четырём сторонам.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ШАМАН. О Вечно Синее Небо, высший представитель сил природы, которому подчинены все божества и все земные духи, — помоги найти и вернуть его душу. Если этого не случится — жить ему не более трёх лет.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Шаман начинает ритуальный танец под ритмичную дробь бубна и звуки трещёток. Раскачивается в трансе с закрытыми глазами. Поёт: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ШАМАН. Земли ольхонской Дух-хозяин, Хан Гхото баабай! Всей земли хозяин Буга-Господин! Владыка моря, царь Абый-хатан. Великое молочное море, Священная гора Сумбэр! Водная крепость наша Ольхонская, Берёзовые пределы Кудары! Синие пики Курмы, Священные воды Ангары, В гармонии установившаяся Лена, Кутульские Семь Старцев Большой Медведицы! Тамотские Семь Чужеродных! Жрецы, исполняющие молебны, Обладатели священных ёдоо! Пять ритуальных чаш, Пять ритуальных сосудов, Духи-хозяева этой земли, Старцы, старухи, матери! Без опоздания, без промедления! Все вместе! Дружно!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Шаман под звон колокольчиков кружится в танце вокруг спящего, ударяя колотушкой в бубен в ритме собственного сердца. Из-за пояса выпадает и разбивается зеркало. Он резко останавливается. Поднимает осколки. Роняет корону с шапкой. Падает ниц перед спящим.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Тишина. Темнота.</w:t>
      </w:r>
    </w:p>
    <w:p>
      <w:pPr>
        <w:pStyle w:val="Normal"/>
        <w:spacing w:lineRule="auto" w:line="240" w:before="415" w:after="41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/>
        <mc:AlternateContent>
          <mc:Choice Requires="wps">
            <w:drawing>
              <wp:inline distT="0" distB="0" distL="0" distR="0">
                <wp:extent cx="5940425" cy="19050"/>
                <wp:effectExtent l="0" t="0" r="0" b="263525"/>
                <wp:docPr id="1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4" name=""/>
                        <wps:cNvSpPr/>
                      </wps:nvSpPr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22.3pt;width:467.7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63" w:before="311" w:after="156"/>
        <w:jc w:val="both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ЭПИЛОГ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Памятный знак на берегу Байкала. Рядом — облепиховое дерево, усыпанное ягодами. На ветвях — несколько ленточек голубого и белого цвета. Появляются Кира, Валя и Лёля. Крик чаек.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Кира подходит к дереву, касается ленточки.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Когда-то он сказал мне, что завидует людям, которые всегда рядом с такой красотой. Теперь и он всегда будет рядом с Байкалом.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В чём ты коришь себя, Кира?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Я написала ему. Попросила приехать. Поговорить.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Он приехал. Утром вышел на лодке к истоку Ангары — искать те миражи, о которых я когда-то рассказала ему. И не вернулся.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Ты не могла знать.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Я написала. Он приехал.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Эх, Саня, Саня. Ему ведь всего несколько дней до тридцати пяти оставалось.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А ты можешь представить его пятидесятилетним?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Нет. Не вижу.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Вот и я. Как ни стараюсь. Саня жил и писал, словно зная свой срок.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Лёля молчит.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Лёль?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Он мне как-то сказал, что цыганка нагадала ему короткую жизнь. Я принялась отговаривать — ерунда, говорю, гадания эти. А он так грустно взглянул и прошептал: а помирать-то всё-таки придётся, да…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Он так страстно любил облепиховую пору. И погиб именно в это время.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Лёля плачет. Кира обнимает её.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Успокойся, моя хорошая.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Никак не могу привыкнуть.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В тот последний год он вновь собирался в Москву. Пообещал мне привезти модный галстук и пластинку вальсов Штрауса. Потом вдруг засобирался к Байкалу.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И тот его уже не отпустил. Словно убаюкал.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Появляется мужик в кепи. Свитер, охотничьи сапоги. Стоит, ждёт.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МУЖИК В КЕПИ. Сигаретками не поделитесь, граждане хорошие?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Кира достаёт пачку.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Держи.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МУЖИК В КЕПИ. А на бутылку винишка не расщедритесь?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КИРА. Привык хватать быка за рога?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МУЖИК В КЕПИ. Зачем же так грубо, барышня. Мы же интеллигентные люди.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Валя протягивает деньги.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Этого хватит?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МУЖИК В КЕПИ. Благодарствую.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А вы, я смотрю, к нему пришли? Я за этим местом присматриваю. Не беспокойтесь.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 Лёля разглядывает его.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Подождите. Вы ведь…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МУЖИК В КЕПИ. Не надо.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Вы — он. Из его пьесы.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МУЖИК В КЕПИ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(после паузы)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Моя фамилия Мазилов. Но так — да. Всё остальное им про меня написано. Точь-в-точь.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Как же вы живёте?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МУЖИК В КЕПИ. Неплохо живу. Не смог он меня в пьесе застрелить из собственного ружья. Оставил жить. Вот и приходится — и за него, и за себя крест нести.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МУЖИК В КЕПИ. Жене я таки помог найти другого. С работы уволился. Давно. После выхода спектакля коллектив ощетинился против автора — письмо в инстанции. Я и ушёл. В знак протеста. Потом сюда перебрался. Поближе к нему.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А друзья?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МУЖИК В КЕПИ. Он у меня единственный друг остался. Больше нет.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Пауза.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Вам нужна помощь? Я готов.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МУЖИК В КЕПИ. Старик, ты ошибаешься. Для меня ничего не изменилось. Как только наступает сезон — тянет на охоту. Хоть режь.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Не слушайте болтовни. Жизнь моя потеряла смысл. Впереди — пустота. Которую уже не заполнить. 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(Пауза.)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Вы идите. Здесь всё будет. Помяну Саню — и за Вас, и за себя. Салют.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Лёля привязывает к ветке ещё одну ленточку. Все медленно отходят.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Погодите. Чуть не забыл. Вы помните, как пять лет назад каждый из нас записал своё самое сокровенное и положил в конверт?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ЛЁЛЯ. Да…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Вот конверт Сани.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Вскрывает. Достаёт лист. Долго смотрит. Потом читает — негромко, сбиваясь: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ВАЛЯ. Возле синего моря Знак стоит, как свеча. Чайки кружат на воле И отчаянно кричат.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 пропавшем в пучине Рыбаке молодом, И теперь лишь в помине Чувства скорби о нём.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Что искал на просторе Он в багряный рассвет? Может, истину в споре? Или слово? Так нет.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Он, гребя неустанно, Натрудив руки в кровь, Лишь искал беспрестанно Ворожею — Любовь.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Вдалеке — крик чаек. За кулисами тихо, урывками — обрывки вальса, который танцевали Саня и Лёля. Потом — тишина.</w:t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tLeast" w:line="363" w:before="104" w:after="104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tLeast" w:line="363" w:before="104" w:after="104"/>
        <w:ind w:firstLine="708" w:left="2832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ЗАНАВЕС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YS Text">
    <w:altName w:val="Arial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16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c48e6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bc1640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bc1640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3"/>
    <w:uiPriority w:val="9"/>
    <w:qFormat/>
    <w:rsid w:val="00bc1640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bc1640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2" w:customStyle="1">
    <w:name w:val="Заголовок 2 Знак"/>
    <w:basedOn w:val="DefaultParagraphFont"/>
    <w:uiPriority w:val="9"/>
    <w:qFormat/>
    <w:rsid w:val="00bc1640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3" w:customStyle="1">
    <w:name w:val="Заголовок 3 Знак"/>
    <w:basedOn w:val="DefaultParagraphFont"/>
    <w:uiPriority w:val="9"/>
    <w:qFormat/>
    <w:rsid w:val="00bc1640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Strong">
    <w:name w:val="Strong"/>
    <w:basedOn w:val="DefaultParagraphFont"/>
    <w:uiPriority w:val="22"/>
    <w:qFormat/>
    <w:rsid w:val="00bc1640"/>
    <w:rPr>
      <w:b/>
      <w:bCs/>
    </w:rPr>
  </w:style>
  <w:style w:type="character" w:styleId="Emphasis">
    <w:name w:val="Emphasis"/>
    <w:basedOn w:val="DefaultParagraphFont"/>
    <w:uiPriority w:val="20"/>
    <w:qFormat/>
    <w:rsid w:val="00bc1640"/>
    <w:rPr>
      <w:i/>
      <w:iCs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NormalWeb">
    <w:name w:val="Normal (Web)"/>
    <w:basedOn w:val="Normal"/>
    <w:uiPriority w:val="99"/>
    <w:semiHidden/>
    <w:unhideWhenUsed/>
    <w:qFormat/>
    <w:rsid w:val="00bc164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1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LibreOffice/25.2.3.2$Linux_X86_64 LibreOffice_project/520$Build-2</Application>
  <AppVersion>15.0000</AppVersion>
  <Pages>27</Pages>
  <Words>5667</Words>
  <Characters>30473</Characters>
  <CharactersWithSpaces>35689</CharactersWithSpaces>
  <Paragraphs>652</Paragraphs>
  <Company>USN Team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2026-09-27T12:27:00Z</dcterms:created>
  <dc:creator>c400</dc:creator>
  <dc:description/>
  <dc:language>ru-RU</dc:language>
  <cp:lastModifiedBy/>
  <dcterms:modified xsi:type="dcterms:W3CDTF">2026-10-03T22:36:59Z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