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C1F2" w14:textId="77777777" w:rsidR="009C1920" w:rsidRPr="004958BD" w:rsidRDefault="009C1920" w:rsidP="00AF73AE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30CF1" w14:textId="77777777" w:rsidR="009C1920" w:rsidRPr="004958BD" w:rsidRDefault="009C1920" w:rsidP="00AF73AE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80DD5" w14:textId="77777777" w:rsidR="009C1920" w:rsidRPr="004958BD" w:rsidRDefault="009C1920" w:rsidP="00AF73AE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8D59F" w14:textId="77777777" w:rsidR="009C1920" w:rsidRPr="004958BD" w:rsidRDefault="009C1920" w:rsidP="00AF73AE">
      <w:pPr>
        <w:keepNext/>
        <w:keepLine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893FCE" w14:textId="33D76F62" w:rsidR="009C1920" w:rsidRPr="004958BD" w:rsidRDefault="009C1920" w:rsidP="00A155E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Дарья Шувалова</w:t>
      </w:r>
    </w:p>
    <w:p w14:paraId="4F61D179" w14:textId="77777777" w:rsidR="009C1920" w:rsidRPr="004958BD" w:rsidRDefault="009C1920" w:rsidP="00A155E3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14:paraId="76ADF0BC" w14:textId="77777777" w:rsidR="009C1920" w:rsidRPr="004958BD" w:rsidRDefault="009C1920" w:rsidP="00A155E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09F95E14" w14:textId="71A5C51F" w:rsidR="009C1920" w:rsidRPr="004958BD" w:rsidRDefault="009C1920" w:rsidP="00A155E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НЕДРУЗЬЯ</w:t>
      </w:r>
    </w:p>
    <w:p w14:paraId="3E9AC975" w14:textId="77777777" w:rsidR="009C1920" w:rsidRPr="004958BD" w:rsidRDefault="009C1920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32F5D14" w14:textId="06D38992" w:rsidR="009C1920" w:rsidRPr="004958BD" w:rsidRDefault="00A57461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747D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</w:t>
      </w:r>
    </w:p>
    <w:p w14:paraId="5B129E5B" w14:textId="77777777" w:rsidR="009C1920" w:rsidRPr="004958BD" w:rsidRDefault="009C1920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451FDF2" w14:textId="368B094C" w:rsidR="009C1920" w:rsidRPr="004958BD" w:rsidRDefault="00A155E3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Мини-п</w:t>
      </w:r>
      <w:r w:rsidR="009C1920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ьеса</w:t>
      </w:r>
    </w:p>
    <w:p w14:paraId="0888148B" w14:textId="77777777" w:rsidR="009C1920" w:rsidRPr="004958BD" w:rsidRDefault="009C1920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88D410" w14:textId="6FC0C5A8" w:rsidR="009C1920" w:rsidRPr="004958BD" w:rsidRDefault="009C1920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Жанр: </w:t>
      </w:r>
      <w:r w:rsidR="00A237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драмеди</w:t>
      </w:r>
    </w:p>
    <w:p w14:paraId="073C532A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04F3492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A0955C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08EDFD5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42DE06C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F07543E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072E057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A6362AD" w14:textId="77777777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C29C3D3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D97701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D9E6B1D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8B74698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C06612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492D7B6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1B8D079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E3C7608" w14:textId="77777777" w:rsidR="009F1B91" w:rsidRPr="004958BD" w:rsidRDefault="009F1B9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1CD639B" w14:textId="44AAEB02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Октябрь</w:t>
      </w:r>
      <w:r w:rsidR="0068681B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-ноябрь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2025 г.</w:t>
      </w:r>
    </w:p>
    <w:p w14:paraId="7352C4EE" w14:textId="77777777" w:rsidR="00D31345" w:rsidRPr="004958BD" w:rsidRDefault="00D31345" w:rsidP="00AF73AE">
      <w:pPr>
        <w:spacing w:after="0" w:line="360" w:lineRule="auto"/>
        <w:jc w:val="both"/>
        <w:rPr>
          <w:sz w:val="24"/>
          <w:szCs w:val="24"/>
        </w:rPr>
      </w:pPr>
    </w:p>
    <w:p w14:paraId="7A08784B" w14:textId="464B2EB2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 – Дарья Шувалова</w:t>
      </w:r>
    </w:p>
    <w:p w14:paraId="5C1A7E7D" w14:textId="2B6E5AD5" w:rsidR="009C1920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hyperlink r:id="rId6" w:history="1">
        <w:r w:rsidRPr="004958BD">
          <w:rPr>
            <w:rStyle w:val="ac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d</w:t>
        </w:r>
        <w:r w:rsidRPr="004958BD">
          <w:rPr>
            <w:rStyle w:val="ac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arya_korovina@mail.ru</w:t>
        </w:r>
      </w:hyperlink>
    </w:p>
    <w:p w14:paraId="4EFFD2BF" w14:textId="39DC0ADB" w:rsidR="004958BD" w:rsidRPr="004958BD" w:rsidRDefault="009C192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8-930-813-04-44</w:t>
      </w:r>
    </w:p>
    <w:p w14:paraId="6BD8809A" w14:textId="77777777" w:rsidR="00E147BF" w:rsidRPr="004958BD" w:rsidRDefault="00E147BF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05DA7A9" w14:textId="77777777" w:rsidR="004E1668" w:rsidRDefault="004E1668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A3E7E6A" w14:textId="77777777" w:rsidR="004E1668" w:rsidRDefault="004E1668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FEB25A5" w14:textId="13F5DD7B" w:rsidR="00662906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</w:t>
      </w:r>
      <w:r w:rsidR="000F0017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ннотация (краткое содержание)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</w:p>
    <w:p w14:paraId="68F6D877" w14:textId="77777777" w:rsidR="00500E37" w:rsidRPr="004958BD" w:rsidRDefault="00500E37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B0FFBA5" w14:textId="63CE5136" w:rsidR="00662906" w:rsidRPr="004958BD" w:rsidRDefault="0066290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Существует ли идеальный брак? По каким причинам люди остаются вместе долгие годы? Можно ли жить вместе и </w:t>
      </w:r>
      <w:r w:rsidR="006C1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общаться друг с другом</w:t>
      </w:r>
      <w:r w:rsidR="006C1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по-настоящему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14:paraId="71A61EB4" w14:textId="6AB09803" w:rsidR="000F1916" w:rsidRPr="004958BD" w:rsidRDefault="0066290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A5746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жизни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каждой </w:t>
      </w:r>
      <w:r w:rsidR="00A5746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семейной пары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рано или поздно </w:t>
      </w:r>
      <w:r w:rsidR="00A5746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наступает кризисный период</w:t>
      </w:r>
      <w:r w:rsidR="00C77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 которым каждый справляется по-своему, но главное – это научиться говорить о своих чувствах</w:t>
      </w:r>
      <w:r w:rsidR="006C1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понять, </w:t>
      </w:r>
      <w:r w:rsidR="00E228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 на самом деле важно партнеру.</w:t>
      </w:r>
    </w:p>
    <w:p w14:paraId="7DD102BD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2E8557A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0A941A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4BFBAAC" w14:textId="7CC2019A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Жанр: </w:t>
      </w:r>
      <w:r w:rsidR="00A237F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драмеди</w:t>
      </w:r>
    </w:p>
    <w:p w14:paraId="7227C486" w14:textId="73D091A8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Категория: 12+</w:t>
      </w:r>
    </w:p>
    <w:p w14:paraId="3CD32FBB" w14:textId="43366E36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Название: «</w:t>
      </w:r>
      <w:proofErr w:type="spellStart"/>
      <w:r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Недрузья</w:t>
      </w:r>
      <w:proofErr w:type="spellEnd"/>
      <w:r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14:paraId="152FFCA5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906D645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5574364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Действующие лица:</w:t>
      </w:r>
    </w:p>
    <w:p w14:paraId="495BA4DA" w14:textId="77777777" w:rsidR="00D53849" w:rsidRDefault="00D5384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FC0FCC3" w14:textId="68B02A82" w:rsidR="00A57461" w:rsidRPr="004958BD" w:rsidRDefault="00D5384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37 лет, аналитический склад ума, спланировала жизнь на ближайшие 20 лет</w:t>
      </w:r>
    </w:p>
    <w:p w14:paraId="29ADAFD7" w14:textId="343C34A0" w:rsidR="00A57461" w:rsidRPr="004958BD" w:rsidRDefault="000E1F9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</w:t>
      </w:r>
      <w:r w:rsidR="00A5746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39</w:t>
      </w:r>
      <w:r w:rsidR="00206F1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лет</w:t>
      </w:r>
      <w:r w:rsidR="00B01CD4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206F1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муж Маши,</w:t>
      </w:r>
      <w:r w:rsidR="00B01CD4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06F1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сдержанный, «вещь в себе»</w:t>
      </w:r>
    </w:p>
    <w:p w14:paraId="2C1B5274" w14:textId="4E98A747" w:rsidR="00A57461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ЖЕНЯ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53323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53323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38 лет, </w:t>
      </w:r>
      <w:r w:rsidR="005C24D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парень</w:t>
      </w:r>
      <w:r w:rsidR="0066290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 спортзала</w:t>
      </w:r>
    </w:p>
    <w:p w14:paraId="27D74C20" w14:textId="0DDE7405" w:rsidR="006E46D1" w:rsidRPr="004958BD" w:rsidRDefault="006E46D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6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="0009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лет, девушка из </w:t>
      </w:r>
      <w:r w:rsidR="00BE6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</w:t>
      </w:r>
    </w:p>
    <w:p w14:paraId="2F37036F" w14:textId="77777777" w:rsidR="00A57461" w:rsidRPr="004958BD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CA74F13" w14:textId="12256288" w:rsidR="001B789B" w:rsidRPr="00BE6EE8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действия: квартира</w:t>
      </w:r>
      <w:r w:rsidR="00C628E5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77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спортзал,</w:t>
      </w:r>
      <w:r w:rsidR="00BE6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538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кафе</w:t>
      </w:r>
      <w:r w:rsidR="00BE6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77A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E6E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аши дни</w:t>
      </w:r>
    </w:p>
    <w:p w14:paraId="34E2D648" w14:textId="77777777" w:rsidR="001B789B" w:rsidRPr="004958BD" w:rsidRDefault="001B789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CA1A946" w14:textId="77777777" w:rsidR="00A57461" w:rsidRDefault="00A57461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B5937F5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5707B135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D87B394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06FDD79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C423F18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E42B605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EF06C32" w14:textId="77777777" w:rsidR="00A155E3" w:rsidRDefault="00A155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CA63E02" w14:textId="77777777" w:rsidR="002A2BF0" w:rsidRPr="004958BD" w:rsidRDefault="002A2BF0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CA6CE5E" w14:textId="77777777" w:rsidR="00194505" w:rsidRPr="004958BD" w:rsidRDefault="00194505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5B1F836" w14:textId="4278C2F0" w:rsidR="00C13F68" w:rsidRPr="004958BD" w:rsidRDefault="00C13F68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DD1D2D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C4536F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58C8D7D9" w14:textId="77777777" w:rsidR="00212AD9" w:rsidRPr="004958BD" w:rsidRDefault="00212AD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F4327A7" w14:textId="4A8AE895" w:rsidR="00212AD9" w:rsidRPr="004958BD" w:rsidRDefault="00212AD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Квартира Маши и Глеба.</w:t>
      </w:r>
      <w:r w:rsidR="0020589E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Интерьер – современный стиль, лофт, серые матовые фасады, встроенная функциональная мебель, низкий журнальный столик с вазой, на стенах – картины с абстракциями. Маша и Глеб – в кухне-гостиной, Маша </w:t>
      </w:r>
      <w:r w:rsidR="00A657E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убирается</w:t>
      </w:r>
      <w:r w:rsidR="0020589E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Глеб на диване перед телевизором.</w:t>
      </w:r>
    </w:p>
    <w:p w14:paraId="4E4B1445" w14:textId="77777777" w:rsidR="0020589E" w:rsidRPr="004958BD" w:rsidRDefault="0020589E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C554960" w14:textId="61073E93" w:rsidR="0020589E" w:rsidRPr="004958BD" w:rsidRDefault="0020589E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="00A657E6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A657E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(раздраженно). </w:t>
      </w:r>
      <w:r w:rsidR="00A55C7B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Глеб, о</w:t>
      </w:r>
      <w:r w:rsidR="00A55C7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пять по всему дому разбросаны носки!</w:t>
      </w:r>
    </w:p>
    <w:p w14:paraId="36EE5465" w14:textId="34558BD0" w:rsidR="0020589E" w:rsidRPr="00D53849" w:rsidRDefault="0020589E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Маш, я ничего</w:t>
      </w:r>
      <w:r w:rsidR="00A657E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разбрасывал.</w:t>
      </w:r>
      <w:r w:rsidR="00D5384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53849" w:rsidRPr="00D538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(быстро убирает носки под диван)</w:t>
      </w:r>
    </w:p>
    <w:p w14:paraId="13743A63" w14:textId="135B5484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  <w:r w:rsidR="00A657E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Ну да, конечно, я сама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их разбросала. Хобби у меня такое: разбрасывать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твои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носки, а потом собирать их.</w:t>
      </w:r>
    </w:p>
    <w:p w14:paraId="6CF0AD0C" w14:textId="686589E5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Опять ты все придумываешь, обязательно докопаться до чего-то, все же хорошо.</w:t>
      </w:r>
    </w:p>
    <w:p w14:paraId="3B3C93D6" w14:textId="242E5C61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DD1D2D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(с интересом).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 именно </w:t>
      </w:r>
      <w:r w:rsidR="00DC2AA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нас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хорошо?</w:t>
      </w:r>
    </w:p>
    <w:p w14:paraId="1E0041F3" w14:textId="539BE93B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нас </w:t>
      </w:r>
      <w:r w:rsidR="00DC2AA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</w:t>
      </w:r>
      <w:r w:rsidR="00C13F68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хорошо, а ты каждый раз ищешь повод все испортить.</w:t>
      </w:r>
    </w:p>
    <w:p w14:paraId="0AEECC84" w14:textId="5C2BD102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  <w:r w:rsidR="00DC2AA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просто хочу, чтобы ты меня услышал!</w:t>
      </w:r>
    </w:p>
    <w:p w14:paraId="06289124" w14:textId="57ADFD17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3D7B2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слышу тебя, не глухой. Что у нас на ужин?</w:t>
      </w:r>
    </w:p>
    <w:p w14:paraId="3D64EE8F" w14:textId="11E96F02" w:rsidR="0058262A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3D7B2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 же, что и вчера. Макароны с сосисками</w:t>
      </w:r>
      <w:r w:rsidR="00E923EA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Как говорится, могу себе позволить, если многого себе не позволять.</w:t>
      </w:r>
    </w:p>
    <w:p w14:paraId="1576E96E" w14:textId="3877D30A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08563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же сказал, что это был плохой месяц. В следующем будет по-другому. </w:t>
      </w:r>
      <w:r w:rsid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нас с тобой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так </w:t>
      </w:r>
      <w:r w:rsid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совместный бюджет</w:t>
      </w:r>
      <w:r w:rsidR="0008563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что ты еще хочешь от меня?</w:t>
      </w:r>
    </w:p>
    <w:p w14:paraId="0DE5CFB8" w14:textId="6B242052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4B03FB" w:rsidRP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Чтобы совместным был </w:t>
      </w:r>
      <w:r w:rsid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03FB" w:rsidRP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 только бюджет, но и жизнь. </w:t>
      </w:r>
      <w:r w:rsid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Хочется п</w:t>
      </w:r>
      <w:r w:rsidR="00085630" w:rsidRP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онимания</w:t>
      </w:r>
      <w:r w:rsidR="004B03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какого-то</w:t>
      </w:r>
      <w:r w:rsidR="0008563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со</w:t>
      </w:r>
      <w:r w:rsidR="00754BC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переживания</w:t>
      </w:r>
      <w:r w:rsidR="0008563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Что-то на человеческом, а не на энергосберегающем.</w:t>
      </w:r>
    </w:p>
    <w:p w14:paraId="445E8682" w14:textId="54D848C9" w:rsidR="00A55C7B" w:rsidRPr="004958BD" w:rsidRDefault="00A55C7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08563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понял, ты просто хочешь поссориться.</w:t>
      </w:r>
      <w:r w:rsidR="00DD1D2D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D1D2D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</w:p>
    <w:p w14:paraId="16684F1B" w14:textId="77777777" w:rsidR="00212AD9" w:rsidRPr="004958BD" w:rsidRDefault="00212AD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A7D8CA2" w14:textId="77777777" w:rsidR="00212AD9" w:rsidRPr="004958BD" w:rsidRDefault="00212AD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297A0DE" w14:textId="4A4E8CB4" w:rsidR="0036278B" w:rsidRPr="004958BD" w:rsidRDefault="0036278B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DD1D2D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C4536F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5F814DE6" w14:textId="77777777" w:rsidR="00DD1D2D" w:rsidRPr="004958BD" w:rsidRDefault="00DD1D2D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8C6C5E5" w14:textId="0EEA427E" w:rsidR="00EE621C" w:rsidRPr="004958BD" w:rsidRDefault="00836A7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квартире Маши и Глеба</w:t>
      </w:r>
      <w:r w:rsidR="00E43195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063963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E621C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Маша </w:t>
      </w:r>
      <w:r w:rsidR="00063963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куда-то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собирается</w:t>
      </w:r>
      <w:r w:rsidR="00063963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руках у нее тюбик губной помады, настроение приподнято</w:t>
      </w:r>
      <w:r w:rsidR="003E349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-торжественное</w:t>
      </w:r>
      <w:r w:rsidR="00EB6619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5F004ED" w14:textId="32005579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37FBE9B" w14:textId="7B4D7B7D" w:rsidR="00DD1D2D" w:rsidRPr="004958BD" w:rsidRDefault="00DD1D2D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EB6619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Подай мне пожалуйста черную сумку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то я уже туфли надела.</w:t>
      </w:r>
    </w:p>
    <w:p w14:paraId="46C011E8" w14:textId="7830AA6E" w:rsidR="00DD1D2D" w:rsidRDefault="000B37E5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37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Глеб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B6619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молча протягивает </w:t>
      </w:r>
      <w:r w:rsid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серую </w:t>
      </w:r>
      <w:r w:rsidR="00EB6619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сумку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2F182DCF" w14:textId="6EB6439F" w:rsidR="00770AF3" w:rsidRPr="00770AF3" w:rsidRDefault="00770AF3" w:rsidP="00770AF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Pr="00770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Глеб, ты что? Я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же </w:t>
      </w:r>
      <w:r w:rsidRPr="00770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сказала</w:t>
      </w:r>
      <w:r w:rsidR="00AD4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770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черную!</w:t>
      </w:r>
    </w:p>
    <w:p w14:paraId="4DA22DEC" w14:textId="26EA9ED7" w:rsidR="00770AF3" w:rsidRPr="00770AF3" w:rsidRDefault="00770AF3" w:rsidP="00770AF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Pr="00770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это какая?</w:t>
      </w:r>
    </w:p>
    <w:p w14:paraId="336B023E" w14:textId="71B85586" w:rsidR="00770AF3" w:rsidRDefault="00770AF3" w:rsidP="00770AF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МАША.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графит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047E9C38" w14:textId="1D6F196C" w:rsidR="00770AF3" w:rsidRDefault="00770AF3" w:rsidP="00770AF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70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Графин? </w:t>
      </w:r>
      <w:r w:rsidR="00AD4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не понял, графин или сумку?</w:t>
      </w:r>
    </w:p>
    <w:p w14:paraId="6E0BF761" w14:textId="7990E22F" w:rsidR="00770AF3" w:rsidRPr="00770AF3" w:rsidRDefault="00770AF3" w:rsidP="00770A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тяжело вздыхает и уходит в гардеробную за нужной сумкой.</w:t>
      </w:r>
    </w:p>
    <w:p w14:paraId="015511B5" w14:textId="2CB42DB9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770AF3" w:rsidRP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(кричит в сторону прихожей)</w:t>
      </w:r>
      <w:r w:rsidR="00770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B6619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ты </w:t>
      </w:r>
      <w:r w:rsidR="00770A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даже </w:t>
      </w:r>
      <w:r w:rsidR="00EB6619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спросишь, куда я собираюсь?</w:t>
      </w:r>
    </w:p>
    <w:p w14:paraId="37950E64" w14:textId="32315E35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EB6619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(спокойно)</w:t>
      </w:r>
      <w:r w:rsidR="00EB6619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B6619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наверное по делам куда-то.</w:t>
      </w:r>
    </w:p>
    <w:p w14:paraId="770E608D" w14:textId="47B5D942" w:rsidR="0017175E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E4319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просто по делам</w:t>
      </w:r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Глеб! Я же говорила тебе, сегодня у нас награждают лучших работников квартала, и мне намекнули, что я в их числе!</w:t>
      </w:r>
      <w:r w:rsidR="00824DF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37FE8300" w14:textId="4365A194" w:rsidR="00EE621C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3E349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(меланхолично</w:t>
      </w:r>
      <w:r w:rsidR="00E14B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листая новостную ленту в телефоне</w:t>
      </w:r>
      <w:r w:rsidR="003E3496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  <w:r w:rsidR="003E3496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Поздравл</w:t>
      </w:r>
      <w:r w:rsidR="00A8745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яяя</w:t>
      </w:r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яю</w:t>
      </w:r>
      <w:proofErr w:type="spellEnd"/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…</w:t>
      </w:r>
    </w:p>
    <w:p w14:paraId="76F5B2D4" w14:textId="71C42CD2" w:rsidR="0017175E" w:rsidRDefault="0017175E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даже премию какую-то особенную пообещали…я и тестирование проходила специальное для кадров. Правда, там какие-то личные вопросы были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AD4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 досуг</w:t>
      </w:r>
      <w:r w:rsidR="00AD4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C217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даже про тебя спрашивали</w:t>
      </w:r>
      <w:r w:rsidR="00AD4D9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…</w:t>
      </w:r>
    </w:p>
    <w:p w14:paraId="2641A4F5" w14:textId="6E0568CE" w:rsidR="00770AF3" w:rsidRPr="00770AF3" w:rsidRDefault="00770AF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возвращается в прихожую.</w:t>
      </w:r>
    </w:p>
    <w:p w14:paraId="39F4575D" w14:textId="0189A1E8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770AF3" w:rsidRP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надеждой</w:t>
      </w:r>
      <w:r w:rsidR="00770AF3" w:rsidRPr="00770A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770AF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 пойдешь со мной?</w:t>
      </w:r>
    </w:p>
    <w:p w14:paraId="6DC865BF" w14:textId="0C52E9F2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3E349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хочу, сходи одна или подружку позови.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Я лучше дома посижу, в приставку поиграю.</w:t>
      </w:r>
    </w:p>
    <w:p w14:paraId="3BF43DDC" w14:textId="51FE3D79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как</w:t>
      </w:r>
      <w:r w:rsidR="00A8745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обычно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7300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тебе игрушки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важнее жены.</w:t>
      </w:r>
    </w:p>
    <w:p w14:paraId="23F5E2F0" w14:textId="5B6622D3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A8745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 опять начинаешь?</w:t>
      </w:r>
    </w:p>
    <w:p w14:paraId="2B0FC5A4" w14:textId="20BA6C4A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A8745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не начинаю, я продолжаю.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 уже лет пять никуда со мной не ходишь.</w:t>
      </w:r>
    </w:p>
    <w:p w14:paraId="171DDDC0" w14:textId="47F208C6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B639B5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(недоуменно)</w:t>
      </w:r>
      <w:r w:rsidR="00B639B5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первые пять же ходил.</w:t>
      </w:r>
    </w:p>
    <w:p w14:paraId="6FD0D8ED" w14:textId="6DE5DA4F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Так что изменилось?</w:t>
      </w:r>
    </w:p>
    <w:p w14:paraId="3A1EF58F" w14:textId="2E2E9F53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Время сейчас другое. Не все происходит так, как </w:t>
      </w:r>
      <w:r w:rsidR="00096C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хочется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0BF335C" w14:textId="61FE9A07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Когда я чего-то хочу, у меня все происходит и получается. Мне кажется, что тебе просто не нужно все это.</w:t>
      </w:r>
    </w:p>
    <w:p w14:paraId="5222240B" w14:textId="77ADE8C6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не так.</w:t>
      </w:r>
    </w:p>
    <w:p w14:paraId="0461A888" w14:textId="1C01B226" w:rsidR="00063963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 все так! Если бы тебе было не все равно, ты бы спросил, куда я иду, ты бы порадовался за меня, в конце концов, ты бы пошел со мной!</w:t>
      </w:r>
    </w:p>
    <w:p w14:paraId="78F407C5" w14:textId="5BB97D02" w:rsidR="00EE621C" w:rsidRPr="004958BD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очень рад за тебя. Просто я 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r w:rsidR="00B639B5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радуюсь из дома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тут как-то удобнее радоваться.</w:t>
      </w:r>
    </w:p>
    <w:p w14:paraId="56F92D0B" w14:textId="3EE00C63" w:rsidR="005E4382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Ясно... А з</w:t>
      </w:r>
      <w:r w:rsidR="005E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наешь, Глеб, а ведь дальше так продолжаться не может. </w:t>
      </w:r>
    </w:p>
    <w:p w14:paraId="0C51DF41" w14:textId="0D648EE8" w:rsidR="005E4382" w:rsidRPr="001F1B53" w:rsidRDefault="005E4382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3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1F1B53" w:rsidRPr="001F1B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Ты на что </w:t>
      </w:r>
      <w:r w:rsidR="001F1B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это </w:t>
      </w:r>
      <w:r w:rsidR="001F1B53" w:rsidRPr="001F1B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намекаешь?</w:t>
      </w:r>
    </w:p>
    <w:p w14:paraId="44DB1018" w14:textId="1938107A" w:rsidR="00EE621C" w:rsidRPr="004958BD" w:rsidRDefault="005E4382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E43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1F1B5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не намекаю, я прямо говорю.</w:t>
      </w:r>
      <w:r w:rsidR="00F5276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45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Все, я пошла, дверь</w:t>
      </w:r>
      <w:r w:rsidR="007127A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замок не закрывай.</w:t>
      </w:r>
      <w:r w:rsidR="00C45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Когда вернусь, н</w:t>
      </w:r>
      <w:r w:rsidR="00C45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 ждет серьезный разговор.</w:t>
      </w:r>
    </w:p>
    <w:p w14:paraId="0693BF6A" w14:textId="77777777" w:rsidR="00C45F14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="00C45F14" w:rsidRPr="00C45F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Ой, только пугать не надо.</w:t>
      </w:r>
      <w:r w:rsidR="00C45F1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69209294" w14:textId="0BFF5446" w:rsidR="00C45F14" w:rsidRPr="00C45F14" w:rsidRDefault="00C45F14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5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выжидательно смотрит.</w:t>
      </w:r>
    </w:p>
    <w:p w14:paraId="2305488E" w14:textId="0AE5F094" w:rsidR="00EE621C" w:rsidRPr="004958BD" w:rsidRDefault="00C45F14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Pr="00C45F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(серьезнее)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127A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Хорошо</w:t>
      </w:r>
      <w:r w:rsidR="00E14B8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1CBD2F47" w14:textId="516C4BFB" w:rsidR="00EE621C" w:rsidRDefault="00EE621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МАША. </w:t>
      </w:r>
      <w:r w:rsidR="007127A0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(себе под нос)</w:t>
      </w:r>
      <w:r w:rsidR="007127A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Хорошо, да. Все-то у него хорошо! Жалко только, что это вообще не так</w:t>
      </w:r>
      <w:r w:rsidR="005E43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B9194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9194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</w:p>
    <w:p w14:paraId="3011AF8C" w14:textId="4BBF1BEA" w:rsidR="00F24E3F" w:rsidRPr="00F71412" w:rsidRDefault="00E14B89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Глеб подходит к двери, машинально закрывает замок, секунду думает, чертыхается, отпирает дверь. Взволнован. </w:t>
      </w:r>
      <w:r w:rsidR="0009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09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беспокоенный</w:t>
      </w:r>
      <w:r w:rsidR="00096C5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ходит вглубь квартиры.</w:t>
      </w:r>
    </w:p>
    <w:p w14:paraId="532F6151" w14:textId="77777777" w:rsidR="00D85E97" w:rsidRPr="004958BD" w:rsidRDefault="00D85E97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FCAF093" w14:textId="2DDB3A18" w:rsidR="00212AD9" w:rsidRPr="004958BD" w:rsidRDefault="0036278B" w:rsidP="00A155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DD1D2D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C4536F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3134B21B" w14:textId="77777777" w:rsidR="00213BF6" w:rsidRPr="004958BD" w:rsidRDefault="00213BF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D0A966B" w14:textId="439E1B57" w:rsidR="008D0B1D" w:rsidRPr="004958BD" w:rsidRDefault="006249E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Место действия – тренажерный зал фитнес-клуба, где Маша регулярно тренируется. Время – субботнее утро, Маша </w:t>
      </w:r>
      <w:r w:rsid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стоит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невключенной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беговой дорожке, </w:t>
      </w:r>
      <w:r w:rsid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погружена в свои мысли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К </w:t>
      </w:r>
      <w:r w:rsidR="00500E37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аше подходит незнакомый молодой человек</w:t>
      </w:r>
      <w:r w:rsidR="00C4536F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(Ж</w:t>
      </w:r>
      <w:r w:rsidR="000B37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еня</w:t>
      </w:r>
      <w:r w:rsidR="00C4536F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45733A21" w14:textId="77777777" w:rsidR="00213BF6" w:rsidRPr="004958BD" w:rsidRDefault="00213BF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4520E2A" w14:textId="7EB92C57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047C22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 давно занимаетесь </w:t>
      </w:r>
      <w:r w:rsidR="00C62AA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спортом</w:t>
      </w:r>
      <w:r w:rsidR="00047C22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?</w:t>
      </w:r>
    </w:p>
    <w:p w14:paraId="626EF2C9" w14:textId="5564FCDC" w:rsidR="00C4536F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C4536F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4536F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знакомлюсь.</w:t>
      </w:r>
    </w:p>
    <w:p w14:paraId="51676401" w14:textId="312B0A31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CF6DCB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(весело)</w:t>
      </w:r>
      <w:r w:rsidR="00CF6DCB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F6DC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 я просто спросил!</w:t>
      </w:r>
    </w:p>
    <w:p w14:paraId="18AA1EAC" w14:textId="1B00329C" w:rsidR="00936343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CF6DCB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271B0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(спокойно)</w:t>
      </w:r>
      <w:r w:rsidR="007271B0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F6DCB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я просто ответила.</w:t>
      </w:r>
    </w:p>
    <w:p w14:paraId="386886D6" w14:textId="1D80A8DB" w:rsidR="00F24E3F" w:rsidRPr="00F24E3F" w:rsidRDefault="00F24E3F" w:rsidP="00F24E3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Женя нажимает кнопку на беговой дорожке, лента дорожки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медленно</w:t>
      </w:r>
      <w:r w:rsidRP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начинает движение.</w:t>
      </w:r>
    </w:p>
    <w:p w14:paraId="69BBF294" w14:textId="377BA549" w:rsidR="00F24E3F" w:rsidRPr="004958BD" w:rsidRDefault="00F24E3F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F24E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(сконфузившись)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F24E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Спасибо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Что-то я немножко задумалась.</w:t>
      </w:r>
    </w:p>
    <w:p w14:paraId="1D030E76" w14:textId="6BAC219D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5C24D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Когда я учился в школе, учительница географии говорила, что население земного шара составляет 6 миллиардов человек. Вы знаете, сколько нас сейчас?</w:t>
      </w:r>
      <w:r w:rsidR="007271B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Больше 8! Можете себе такое представить?</w:t>
      </w:r>
    </w:p>
    <w:p w14:paraId="194E90B3" w14:textId="5E0BD459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5C24D1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271B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Если это такой новый способ знакомства, то не очень оригинально.</w:t>
      </w:r>
    </w:p>
    <w:p w14:paraId="7611E69C" w14:textId="0AC86A1D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7271B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такой способ поддержки. Представить, что ты не один, нас много.</w:t>
      </w:r>
    </w:p>
    <w:p w14:paraId="27C8E8BB" w14:textId="397D840B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7271B0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271B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Мои фитнес-часы – вот они на поддержке. Знаете, что они мне сегодня выдали? «Здорово, что вы высыпаетесь 4 дня подряд</w:t>
      </w:r>
      <w:r w:rsidR="00A64837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  <w:r w:rsidR="007271B0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524D37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Только они</w:t>
      </w:r>
      <w:r w:rsidR="00524D37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 уточнили, что так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случилось</w:t>
      </w:r>
      <w:r w:rsidR="00524D37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впервые за год.</w:t>
      </w:r>
    </w:p>
    <w:p w14:paraId="619523BA" w14:textId="6DBC2BEA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524D37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Сильно устаете на работе?</w:t>
      </w:r>
    </w:p>
    <w:p w14:paraId="31886F96" w14:textId="3E89C99E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4A4556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9408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(пожимая плечами</w:t>
      </w:r>
      <w:proofErr w:type="gramStart"/>
      <w:r w:rsidR="00E94081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Как все.</w:t>
      </w:r>
      <w:r w:rsidR="00677CFD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5A2D9F3D" w14:textId="2554AB22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как устают все, мне не очень интересно. В данный момент мне интересно, как обстоят дела именно у вас.</w:t>
      </w:r>
    </w:p>
    <w:p w14:paraId="2342C785" w14:textId="28DC1AB6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E94081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Странно. Давно никто не интересовался, как обстоят дела именно у меня, и вот, какому-то незнакомому мужчине есть до них дело.</w:t>
      </w:r>
    </w:p>
    <w:p w14:paraId="262410CD" w14:textId="113B131A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Да, простите, я Женя.</w:t>
      </w:r>
    </w:p>
    <w:p w14:paraId="50A55EDD" w14:textId="2258834C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E94081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я Маша.</w:t>
      </w:r>
    </w:p>
    <w:p w14:paraId="73352EAE" w14:textId="4F729C00" w:rsidR="00936343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ЖЕНЯ. </w:t>
      </w:r>
      <w:r w:rsidR="00E9408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Очень приятно, Маша!</w:t>
      </w:r>
      <w:r w:rsidR="00734D0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что же, совсем-совсем никто не интересуется, как прошел ваш день? Вы замужем?</w:t>
      </w:r>
    </w:p>
    <w:p w14:paraId="196CA625" w14:textId="16D9DFDE" w:rsidR="00470F3E" w:rsidRPr="004958BD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734D06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34D06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Замужем</w:t>
      </w:r>
      <w:r w:rsidR="00470F3E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М</w:t>
      </w:r>
      <w:r w:rsidR="00734D06" w:rsidRPr="004958BD">
        <w:rPr>
          <w:rFonts w:ascii="Times New Roman" w:hAnsi="Times New Roman" w:cs="Times New Roman"/>
          <w:sz w:val="24"/>
          <w:szCs w:val="24"/>
        </w:rPr>
        <w:t>не часто кажется, что свое обручальное кольцо на пальце я вовсе не случайно не ощущаю.</w:t>
      </w:r>
      <w:r w:rsidR="00470F3E" w:rsidRPr="00495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45C99" w14:textId="7DDA41D8" w:rsidR="00734D06" w:rsidRPr="004958BD" w:rsidRDefault="00734D0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470F3E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 счастье в браке, как я понимаю, бесполезно спрашивать?</w:t>
      </w:r>
    </w:p>
    <w:p w14:paraId="2D459BAE" w14:textId="3904DA46" w:rsidR="00734D06" w:rsidRPr="004958BD" w:rsidRDefault="00734D0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6B2691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B269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Бесполезно спрашивать в первые 3 года брака. Кроме прелести, там </w:t>
      </w:r>
      <w:r w:rsidR="0078372C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ничего </w:t>
      </w:r>
      <w:r w:rsidR="006B2691" w:rsidRPr="004958B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 А я замужем уже десять лет. Столько, наверное, не живут, и тем более уж, не интересуются, как у кого прошел день</w:t>
      </w:r>
      <w:r w:rsidR="0078372C" w:rsidRPr="004958BD">
        <w:rPr>
          <w:rFonts w:ascii="Times New Roman" w:hAnsi="Times New Roman" w:cs="Times New Roman"/>
          <w:sz w:val="24"/>
          <w:szCs w:val="24"/>
        </w:rPr>
        <w:t>.</w:t>
      </w:r>
      <w:r w:rsidR="004958BD" w:rsidRPr="004958BD">
        <w:rPr>
          <w:rFonts w:ascii="Times New Roman" w:hAnsi="Times New Roman" w:cs="Times New Roman"/>
          <w:sz w:val="24"/>
          <w:szCs w:val="24"/>
        </w:rPr>
        <w:t xml:space="preserve"> Не знаю, почему я это все это вам рассказываю.</w:t>
      </w:r>
    </w:p>
    <w:p w14:paraId="08F11D44" w14:textId="38FF4432" w:rsidR="00936343" w:rsidRPr="00917C9E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ЖЕНЯ.</w:t>
      </w:r>
      <w:r w:rsidR="00917C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17C9E"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Понятно.</w:t>
      </w:r>
      <w:r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17C9E"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 </w:t>
      </w:r>
      <w:r w:rsid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 сами давно интересовались, как прошел день у вашего мужа? О чем он думал? Какое у него настроение?</w:t>
      </w:r>
    </w:p>
    <w:p w14:paraId="24FC6B28" w14:textId="3EF688EC" w:rsidR="00936343" w:rsidRPr="00917C9E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78372C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17C9E"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Ха, да </w:t>
      </w:r>
      <w:r w:rsid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ведь это </w:t>
      </w:r>
      <w:r w:rsidR="00917C9E"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бесполезно спрашивать, </w:t>
      </w:r>
      <w:r w:rsid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 него на все вопросы только один ответ: «Хорошо»! Я для него стираю, убираю, готовлю, а он!..</w:t>
      </w:r>
    </w:p>
    <w:p w14:paraId="02A7B2E1" w14:textId="6D8B3F11" w:rsidR="00936343" w:rsidRPr="00917C9E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="00F24E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он</w:t>
      </w:r>
      <w:r w:rsid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говорит вам, что любит?</w:t>
      </w:r>
    </w:p>
    <w:p w14:paraId="35386A1A" w14:textId="5D7042EC" w:rsidR="004958BD" w:rsidRPr="00917C9E" w:rsidRDefault="0093634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 w:rsidR="0078372C"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17C9E"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Говорит.</w:t>
      </w:r>
    </w:p>
    <w:p w14:paraId="6C911E0E" w14:textId="32E1CD6A" w:rsidR="00917C9E" w:rsidRPr="00917C9E" w:rsidRDefault="00917C9E" w:rsidP="00917C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какие у вас основания ему не верить?</w:t>
      </w:r>
    </w:p>
    <w:p w14:paraId="71E38163" w14:textId="55975675" w:rsidR="004958BD" w:rsidRPr="00917C9E" w:rsidRDefault="00917C9E" w:rsidP="00917C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Говорить «люблю» очень просто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а н</w:t>
      </w:r>
      <w:r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ужно делать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«люблю».</w:t>
      </w:r>
    </w:p>
    <w:p w14:paraId="4717813D" w14:textId="380A7AB8" w:rsidR="00917C9E" w:rsidRPr="00917C9E" w:rsidRDefault="00917C9E" w:rsidP="00917C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Pr="00917C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понимаю, о чем вы. Но представьте на минуточку, что </w:t>
      </w:r>
      <w:r w:rsidR="006005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эти слова – его единственная из возможностей выразить свои чувства, что он не </w:t>
      </w:r>
      <w:r w:rsidR="006A6E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умеет</w:t>
      </w:r>
      <w:r w:rsidR="006005E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по-другому? Вы стали бы его за это винить?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6BC5E82F" w14:textId="44F27CDF" w:rsidR="00917C9E" w:rsidRPr="00122774" w:rsidRDefault="00122774" w:rsidP="00917C9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7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молчит.</w:t>
      </w:r>
    </w:p>
    <w:p w14:paraId="2F95D87F" w14:textId="1BB71AA2" w:rsidR="00D85E97" w:rsidRPr="00122774" w:rsidRDefault="00122774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ЖЕНЯ.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Попробуйте высказать все ему на бумаге. Поверьте, вам станет легче.</w:t>
      </w:r>
    </w:p>
    <w:p w14:paraId="2CD0B038" w14:textId="77777777" w:rsidR="00D85E97" w:rsidRDefault="00D85E97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24A41D40" w14:textId="041B316C" w:rsidR="00D85E97" w:rsidRDefault="00D85E97" w:rsidP="00D85E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3904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7DC08776" w14:textId="77777777" w:rsidR="00917C9E" w:rsidRDefault="00917C9E" w:rsidP="00D85E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B0721AB" w14:textId="4C665EF0" w:rsidR="00917C9E" w:rsidRDefault="00BE6EE8" w:rsidP="00E75E4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Глеб в кафе. </w:t>
      </w:r>
      <w:r w:rsidR="00E75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Неожиданно к нему за столик подсаживается высокая </w:t>
      </w:r>
      <w:r w:rsidR="00B373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стройная</w:t>
      </w:r>
      <w:r w:rsidR="00E75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брюнетка (Кристина).</w:t>
      </w:r>
    </w:p>
    <w:p w14:paraId="1EFE8D4E" w14:textId="77777777" w:rsidR="00E75E42" w:rsidRDefault="00E75E42" w:rsidP="00BE6EE8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7D6FEE8" w14:textId="4CABC64D" w:rsidR="00E75E42" w:rsidRPr="00B3738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B373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Извините, з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десь не занято?</w:t>
      </w:r>
    </w:p>
    <w:p w14:paraId="1B5E2C9A" w14:textId="1C98DC31" w:rsidR="00E75E42" w:rsidRPr="00B3738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медленно 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поднима</w:t>
      </w:r>
      <w:r w:rsid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голову, смотрит оценивающе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Кристину)</w:t>
      </w:r>
      <w:r w:rsidR="009C1C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Присаживайтесь.</w:t>
      </w:r>
      <w:r w:rsid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 на стул напротив)</w:t>
      </w:r>
    </w:p>
    <w:p w14:paraId="774A4A20" w14:textId="15949F01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B373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Почему такой привлекательный мужчина </w:t>
      </w:r>
      <w:r w:rsid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скучает в гордом одиночестве?</w:t>
      </w:r>
    </w:p>
    <w:p w14:paraId="780A9E50" w14:textId="5C5D5FA2" w:rsidR="00E75E42" w:rsidRPr="00B3738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 не скучаю. Я ем.</w:t>
      </w:r>
    </w:p>
    <w:p w14:paraId="4A686A75" w14:textId="0C758D88" w:rsidR="00E75E42" w:rsidRPr="00B3738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B373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Одно другому не мешает. </w:t>
      </w:r>
    </w:p>
    <w:p w14:paraId="22C8ED09" w14:textId="781AC962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C1C1A" w:rsidRP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мешает.</w:t>
      </w:r>
    </w:p>
    <w:p w14:paraId="113A46A4" w14:textId="63DB79D0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9C1C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C1C1A" w:rsidRP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уйти?</w:t>
      </w:r>
    </w:p>
    <w:p w14:paraId="03B4C94A" w14:textId="4C2EBEEF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C1C1A" w:rsidRP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Сидите, раз пришли.</w:t>
      </w:r>
    </w:p>
    <w:p w14:paraId="4175A62C" w14:textId="1B80E249" w:rsidR="003B4C4B" w:rsidRPr="00C53677" w:rsidRDefault="003B4C4B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53677" w:rsidRPr="00C536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Мой муж тоже такой же молчаливый бука, как и вы. </w:t>
      </w:r>
      <w:r w:rsidR="00045F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Никогда не спросит, как дела, лишний раз на меня даже не посмотрит. Все время в своем телефоне, никуда со мной не ходит. Вы можете себе такое представить? При живом-то муже вынуждена каждый раз искать себе компанию для похода в кино</w:t>
      </w:r>
      <w:r w:rsid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</w:p>
    <w:p w14:paraId="5974BBED" w14:textId="44244142" w:rsidR="003B4C4B" w:rsidRPr="00045FD8" w:rsidRDefault="003B4C4B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Ну может он сильно устает на работе? Так, что сил ни на что другое не остается?</w:t>
      </w:r>
    </w:p>
    <w:p w14:paraId="2F07FBFC" w14:textId="475463A2" w:rsidR="008F6AF9" w:rsidRDefault="003B4C4B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proofErr w:type="spellStart"/>
      <w:r w:rsidR="008F6AF9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</w:t>
      </w:r>
      <w:r w:rsid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ааа</w:t>
      </w:r>
      <w:proofErr w:type="spellEnd"/>
      <w:r w:rsidR="008F6AF9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устает он.</w:t>
      </w:r>
      <w:r w:rsidR="008F6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F6AF9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Приходит – и сразу на диван, </w:t>
      </w:r>
      <w:r w:rsidR="00E16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танчики играть, </w:t>
      </w:r>
      <w:r w:rsidR="008F6AF9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тарелку даже не помоет.</w:t>
      </w:r>
      <w:r w:rsidR="008F6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 просто я для него не главное! </w:t>
      </w:r>
    </w:p>
    <w:p w14:paraId="0B18A096" w14:textId="194D4C78" w:rsidR="008F6AF9" w:rsidRPr="008F6AF9" w:rsidRDefault="008F6AF9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F6A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кажется, вы слегка преувеличиваете.</w:t>
      </w:r>
    </w:p>
    <w:p w14:paraId="193B521A" w14:textId="167C05BA" w:rsidR="003B4C4B" w:rsidRPr="00045FD8" w:rsidRDefault="008F6AF9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 я преуменьшаю еще! Он</w:t>
      </w:r>
      <w:r w:rsid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</w:t>
      </w:r>
      <w:r w:rsidR="00045F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ообще </w:t>
      </w:r>
      <w:r w:rsid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почти не разговаривает со мной. Чтобы хоть какую-то информацию из него выудить, приходится такой хоровод вокруг водить!</w:t>
      </w:r>
    </w:p>
    <w:p w14:paraId="13C97C1A" w14:textId="15EF50B2" w:rsidR="003B4C4B" w:rsidRDefault="003B4C4B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C1C46" w:rsidRP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Хм.</w:t>
      </w:r>
    </w:p>
    <w:p w14:paraId="72F957A5" w14:textId="1B17AAAB" w:rsidR="008F6AF9" w:rsidRDefault="008F6AF9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Ну точно, как мой муж.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Хм, угу, хорошо. Словарный запас Эллочки-Людоедки.</w:t>
      </w:r>
    </w:p>
    <w:p w14:paraId="58F5EB08" w14:textId="20FF24C3" w:rsidR="00DD595F" w:rsidRPr="008F6AF9" w:rsidRDefault="00DD595F" w:rsidP="00DD595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Простите?</w:t>
      </w:r>
    </w:p>
    <w:p w14:paraId="45D84B6D" w14:textId="2749344D" w:rsidR="00DD595F" w:rsidRPr="005521FE" w:rsidRDefault="005521FE" w:rsidP="00DD595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21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Кристина закатывает глаза.</w:t>
      </w:r>
    </w:p>
    <w:p w14:paraId="409FF067" w14:textId="77BA494F" w:rsidR="008F6AF9" w:rsidRPr="008F6AF9" w:rsidRDefault="008F6AF9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Уверен, все не так плохо, как вы это описываете.</w:t>
      </w:r>
    </w:p>
    <w:p w14:paraId="6B00DA01" w14:textId="34CBFC4D" w:rsidR="007C4404" w:rsidRDefault="003B4C4B" w:rsidP="007C4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8F6AF9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Может быть, может быть… </w:t>
      </w:r>
      <w:r w:rsidR="007C44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А, была не была! Поделом ему будет!</w:t>
      </w:r>
    </w:p>
    <w:p w14:paraId="33AA9DF4" w14:textId="18047AFE" w:rsidR="003B4C4B" w:rsidRPr="00CC1C46" w:rsidRDefault="007C4404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</w:t>
      </w:r>
      <w:r w:rsidR="00CC1C46" w:rsidRPr="008F6A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вас</w:t>
      </w:r>
      <w:r w:rsidR="00CC1C46" w:rsidRP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вообще есть планы на вечер?</w:t>
      </w:r>
    </w:p>
    <w:p w14:paraId="337A6F6F" w14:textId="46E4589A" w:rsidR="003B4C4B" w:rsidRPr="00CC1C46" w:rsidRDefault="003B4C4B" w:rsidP="003B4C4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C1C46" w:rsidRP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 думал об этом.</w:t>
      </w:r>
    </w:p>
    <w:p w14:paraId="499AC8D7" w14:textId="2D513079" w:rsidR="00E75E42" w:rsidRPr="0039043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3904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C1C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</w:t>
      </w:r>
      <w:r w:rsidR="00390437" w:rsidRPr="00390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хотели продолжить наше знакомство в каком-нибудь более подходящем для этого месте?</w:t>
      </w:r>
    </w:p>
    <w:p w14:paraId="5217B958" w14:textId="2D8D3666" w:rsidR="00E75E42" w:rsidRPr="0039043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90437" w:rsidRPr="00390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Например?</w:t>
      </w:r>
    </w:p>
    <w:p w14:paraId="732E4B9E" w14:textId="48257C08" w:rsidR="00E75E42" w:rsidRPr="0039043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3904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90437" w:rsidRPr="00390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Например, дома.</w:t>
      </w:r>
      <w:r w:rsidR="00E16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 моей подруги сегодня квартира свободна. </w:t>
      </w:r>
    </w:p>
    <w:p w14:paraId="5217E6C1" w14:textId="2F5CC8D5" w:rsidR="00E75E42" w:rsidRPr="00390437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390437" w:rsidRPr="00390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Это вы на что намекаете?</w:t>
      </w:r>
    </w:p>
    <w:p w14:paraId="497124AF" w14:textId="4F96ADF4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5E4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КРИСТИНА.</w:t>
      </w:r>
      <w:r w:rsidR="00B373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37387" w:rsidRPr="00B373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я не намекаю, я прямо говорю.</w:t>
      </w:r>
      <w:r w:rsidR="007C440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14991FD9" w14:textId="122B21BD" w:rsidR="00E75E42" w:rsidRDefault="00E75E42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 w:rsidRP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C1C1A" w:rsidRP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9C1C1A" w:rsidRPr="00B373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задумчиво)</w:t>
      </w:r>
      <w:r w:rsidR="009C1C1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9C1C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прямо говорю… извините, мне пора! 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</w:p>
    <w:p w14:paraId="015B8750" w14:textId="77777777" w:rsidR="00390437" w:rsidRDefault="00390437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6F2CF22" w14:textId="77777777" w:rsidR="00390437" w:rsidRPr="00B37387" w:rsidRDefault="00390437" w:rsidP="00B3738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BFEEC34" w14:textId="5B01ACBC" w:rsidR="00DB51C2" w:rsidRPr="004958BD" w:rsidRDefault="00DB51C2" w:rsidP="00DB51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39043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2DB87EDA" w14:textId="77777777" w:rsidR="00DB51C2" w:rsidRPr="004958BD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9E743B2" w14:textId="77777777" w:rsidR="00DB51C2" w:rsidRPr="004958BD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Маша дома одна. Сидя на мягком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кухонном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диване, держит чашку с кофе, думает о своей жизни.</w:t>
      </w:r>
    </w:p>
    <w:p w14:paraId="581CB69D" w14:textId="77777777" w:rsidR="00DB51C2" w:rsidRPr="004958BD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09692A7" w14:textId="77777777" w:rsidR="00DB51C2" w:rsidRPr="004958BD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</w:p>
    <w:p w14:paraId="0B8506E9" w14:textId="77777777" w:rsidR="00DB51C2" w:rsidRPr="004958BD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966BDE3" w14:textId="13DFCE71" w:rsidR="00DB51C2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Странные вопросы эти все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Если бы </w:t>
      </w:r>
      <w:r w:rsidR="008210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знал, как сложно выразить словами все то, что ты чувствуешь. Ну подойду я к нему, скажу: я люблю тебя! Ну и что? Дело не в словах, а поступках. Когда не можешь дышать, когда необходимо что-то сделать – полезное, приятное, необходимое. Часто ведь как: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отношения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качели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кто больше сделал.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Я, я, я.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Когда весы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одного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перевешивают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случается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расставание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дальше люди заходят на этот круг по новой. Даже у в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ерност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есть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разные причины. Если причина верности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лень, то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высока ли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цена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этой верности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Если искать смысл вовне – тоже ничего хорошего. </w:t>
      </w:r>
      <w:r w:rsidRPr="00AF73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Быстро сбегают вниз по лесенке удовольствий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а потом ничего, пустота. Что дальше? Как лучше?</w:t>
      </w:r>
    </w:p>
    <w:p w14:paraId="57A0CDD8" w14:textId="05F7CA37" w:rsidR="004E1668" w:rsidRDefault="004E1668" w:rsidP="00717DFD">
      <w:pPr>
        <w:tabs>
          <w:tab w:val="left" w:pos="406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6227AF0" w14:textId="58BF5503" w:rsidR="00487F59" w:rsidRDefault="00487F59" w:rsidP="0048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7F4DB06F" w14:textId="77777777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1966622" w14:textId="771F1AA2" w:rsidR="00F71412" w:rsidRPr="004958BD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Глеб тоже дома, но в другой комнате.</w:t>
      </w:r>
    </w:p>
    <w:p w14:paraId="2FE3EB39" w14:textId="77777777" w:rsidR="00F71412" w:rsidRDefault="00F71412" w:rsidP="00487F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F7C330F" w14:textId="77777777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5ABFB963" w14:textId="77777777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44F7229" w14:textId="77777777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я ведь точно знаю, чего хочу. Я очень сильно хочу, чтобы меня любили, но почему-то делаю все ровно наоборот, как будто избегаю этого. Что со мной не так? И что вообще такое норма и где границы этой нормальности?</w:t>
      </w:r>
    </w:p>
    <w:p w14:paraId="4D8B9912" w14:textId="36DB54E1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как будто распят. Я был в шаге от главной ошибки. </w:t>
      </w:r>
    </w:p>
    <w:p w14:paraId="3E89A16D" w14:textId="77777777" w:rsidR="00F71412" w:rsidRDefault="00F71412" w:rsidP="00F7141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E6D401" w14:textId="30892A5F" w:rsidR="00F71412" w:rsidRDefault="00F71412" w:rsidP="00F714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1665B020" w14:textId="77777777" w:rsidR="00487F59" w:rsidRPr="004958BD" w:rsidRDefault="00487F59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1C1CFD" w14:textId="40DA486A" w:rsidR="00DB51C2" w:rsidRPr="004958BD" w:rsidRDefault="00F7141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кухню-гостиную</w:t>
      </w:r>
      <w:r w:rsidR="00DB51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</w:t>
      </w:r>
      <w:r w:rsidR="00DB51C2"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ходит Глеб.</w:t>
      </w:r>
      <w:r w:rsidR="00487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390E9AF" w14:textId="77777777" w:rsidR="00DB51C2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96194E6" w14:textId="77777777" w:rsidR="00DB51C2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Pr="00663B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 что здесь сидишь одна и в тишине?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F9A097A" w14:textId="7770C8CB" w:rsidR="00DB51C2" w:rsidRPr="00663B6B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</w:t>
      </w:r>
      <w:r w:rsidRPr="00663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 тревожусь за тебя. Я чувствую, что с тобой что-то происходит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663B6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036A89EE" w14:textId="77777777" w:rsidR="00DB51C2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Pr="00663B6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 так, что-то захотелось побыть одной, подумать о своем.</w:t>
      </w:r>
    </w:p>
    <w:p w14:paraId="2EF2609E" w14:textId="70143BF3" w:rsidR="00487F59" w:rsidRPr="00663B6B" w:rsidRDefault="00487F59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7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(«Мне так приятно, что ты спросил о том, что я чувствую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»)</w:t>
      </w:r>
    </w:p>
    <w:p w14:paraId="293A25A3" w14:textId="77777777" w:rsidR="00DB51C2" w:rsidRPr="000016BB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ГЛЕБ. </w:t>
      </w:r>
      <w:r w:rsidRPr="000016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Посидим вместе, может посмотрим какое-нибудь кино?</w:t>
      </w:r>
    </w:p>
    <w:p w14:paraId="36C29E34" w14:textId="0169DB28" w:rsidR="00DB51C2" w:rsidRPr="000016BB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16B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6C18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 </w:t>
      </w:r>
      <w:r w:rsidR="00F714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испугался, что потеряю тебя. Давай попробуем еще раз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0016BB">
        <w:rPr>
          <w:rFonts w:ascii="Times New Roman" w:hAnsi="Times New Roman" w:cs="Times New Roman"/>
          <w:sz w:val="24"/>
          <w:szCs w:val="24"/>
        </w:rPr>
        <w:t>)</w:t>
      </w:r>
    </w:p>
    <w:p w14:paraId="42A83ED1" w14:textId="77777777" w:rsidR="00487F59" w:rsidRDefault="00DB51C2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МАША.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0016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Давай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</w:p>
    <w:p w14:paraId="6A44D6A6" w14:textId="77777777" w:rsidR="00C53677" w:rsidRDefault="00C53677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33C0F60" w14:textId="0506A06B" w:rsidR="00DB51C2" w:rsidRPr="000016BB" w:rsidRDefault="00487F59" w:rsidP="00DB51C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="009C1C1A" w:rsidRPr="009C1C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бнимаются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EB1C69D" w14:textId="77777777" w:rsidR="00E16093" w:rsidRDefault="00E16093" w:rsidP="00390437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8FDFFF6" w14:textId="3625FCCD" w:rsidR="00917C9E" w:rsidRPr="004958BD" w:rsidRDefault="00917C9E" w:rsidP="00D85E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C1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</w:p>
    <w:p w14:paraId="5817D06F" w14:textId="0D739601" w:rsidR="00D85E97" w:rsidRDefault="00D85E97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5E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Маша и Глеб на кухне смотрят кино.</w:t>
      </w:r>
    </w:p>
    <w:p w14:paraId="19851587" w14:textId="77777777" w:rsidR="00C1642F" w:rsidRDefault="00C1642F" w:rsidP="00C164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D34B41D" w14:textId="144E515C" w:rsidR="00C1642F" w:rsidRPr="00122774" w:rsidRDefault="00C1642F" w:rsidP="00C1642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122774" w:rsidRP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Мне тут один умный человек посоветовал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300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написать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 те чувства, которые испытываешь к парт</w:t>
      </w:r>
      <w:r w:rsidR="007300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еру, но </w:t>
      </w:r>
      <w:r w:rsidR="00E16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которые так 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сложно произнести вслух. При этом обмениваться </w:t>
      </w:r>
      <w:r w:rsidR="007300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бумажками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совсем не обязательно. Попробуем?</w:t>
      </w:r>
    </w:p>
    <w:p w14:paraId="17F81D12" w14:textId="78436802" w:rsidR="00D21A18" w:rsidRPr="00122774" w:rsidRDefault="00C1642F" w:rsidP="00C1642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 w:rsidR="001227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122774" w:rsidRPr="007300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(пожимая плечами)</w:t>
      </w:r>
      <w:r w:rsidR="001227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Попробуем. </w:t>
      </w:r>
    </w:p>
    <w:p w14:paraId="63A12224" w14:textId="77777777" w:rsidR="00C1642F" w:rsidRDefault="00C1642F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38D80509" w14:textId="77777777" w:rsidR="00C1642F" w:rsidRDefault="00C1642F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7A06EE8E" w14:textId="3A8CF222" w:rsidR="00D21A18" w:rsidRDefault="00C1642F" w:rsidP="00D21A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Записки Маши и Глеба. </w:t>
      </w:r>
    </w:p>
    <w:p w14:paraId="2DB6EE0C" w14:textId="77777777" w:rsidR="00C1642F" w:rsidRDefault="00C1642F" w:rsidP="00D21A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D150EC5" w14:textId="77777777" w:rsidR="00C1642F" w:rsidRDefault="00C1642F" w:rsidP="00C1642F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</w:p>
    <w:p w14:paraId="1CEC4A09" w14:textId="77777777" w:rsidR="00C1642F" w:rsidRDefault="00C1642F" w:rsidP="00D21A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D2734A5" w14:textId="2595AC7D" w:rsidR="00D21A18" w:rsidRPr="008C1998" w:rsidRDefault="00D21A18" w:rsidP="00D21A1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Мне нравится думать о тебе перед сном. Представлять всякое, разное... ты не подумай, ничего плохого. Только хорошее, только самое важное. </w:t>
      </w:r>
      <w:r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Я просыпаюсь ночью и не могу уснуть. Я закрываю глаза - и снова ты. Я засыпаю и просыпаюсь с мыслями о тебе. Прошу об одном - снись мне почаще.</w:t>
      </w:r>
      <w:r w:rsidRPr="008C1998">
        <w:rPr>
          <w:rFonts w:ascii="Times New Roman" w:hAnsi="Times New Roman" w:cs="Times New Roman"/>
          <w:i/>
        </w:rPr>
        <w:br/>
      </w:r>
    </w:p>
    <w:p w14:paraId="2E1D9175" w14:textId="77777777" w:rsidR="00E3793B" w:rsidRDefault="00E3793B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47759382" w14:textId="59794C83" w:rsidR="000016BB" w:rsidRDefault="00D85E97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14:paraId="2834707E" w14:textId="77777777" w:rsidR="00D85E97" w:rsidRDefault="00D85E97" w:rsidP="005642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6910998" w14:textId="6A601924" w:rsidR="00554376" w:rsidRPr="008C1998" w:rsidRDefault="00FC5338" w:rsidP="0055437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Иногда мне кажется, что я сошел с ума, делаю все назло, назло спорю, назло существую, назло молчу. </w:t>
      </w:r>
      <w:r w:rsidR="00044E1C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я не хочу этого. Я </w:t>
      </w:r>
      <w:r w:rsidR="00406995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просто хочу жить</w:t>
      </w:r>
      <w:r w:rsidR="00044E1C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A12F48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B51C2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Жить и любить тебя одну</w:t>
      </w:r>
      <w:r w:rsidR="00A12F48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54376" w:rsidRPr="008C19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14:paraId="74199AAB" w14:textId="4662DF3B" w:rsidR="008E6375" w:rsidRDefault="008E6375" w:rsidP="008E63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C1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</w:t>
      </w: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154F7840" w14:textId="77777777" w:rsidR="008E6375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4C4F8E8" w14:textId="77777777" w:rsidR="008E6375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бассейне фитнес-клуба. Маша неспешно плывет по крайней правой дорожке, по средней дорожке плывет какой-то спортсмен,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отфыркиваясь и </w:t>
      </w:r>
      <w:r w:rsidRPr="004958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разбрызгивая воду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 спортсмене Маша узнает Женю.</w:t>
      </w:r>
    </w:p>
    <w:p w14:paraId="338DA4F6" w14:textId="77777777" w:rsidR="008E6375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BFE528C" w14:textId="77777777" w:rsidR="008E6375" w:rsidRPr="009E393E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Pr="009E3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О, и снова вы!</w:t>
      </w:r>
    </w:p>
    <w:p w14:paraId="46B1B540" w14:textId="77777777" w:rsidR="008E6375" w:rsidRPr="009E393E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Pr="009E3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вам здравствуйте.</w:t>
      </w:r>
    </w:p>
    <w:p w14:paraId="08CBCF83" w14:textId="2BF12133" w:rsidR="008E6375" w:rsidRPr="00C9511E" w:rsidRDefault="008E6375" w:rsidP="008E637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Pr="009E3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прошлый ра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 я</w:t>
      </w:r>
      <w:r w:rsidRPr="009E3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совсем забыл вам сказать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а что, если вы не чувствуете кольцо на пальце именно потому, что вам с ним очень легко?</w:t>
      </w:r>
      <w:r w:rsidR="00C951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9E39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(уплывает)</w:t>
      </w:r>
    </w:p>
    <w:p w14:paraId="056D150E" w14:textId="77777777" w:rsidR="00717DFD" w:rsidRDefault="00717DFD" w:rsidP="00E16093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8331C03" w14:textId="77777777" w:rsidR="00717DFD" w:rsidRDefault="00717DFD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44C6AE7" w14:textId="44CD6F49" w:rsidR="00554376" w:rsidRPr="00554376" w:rsidRDefault="00554376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C1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10</w:t>
      </w: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7B9BF7E9" w14:textId="77777777" w:rsidR="00FC5338" w:rsidRDefault="00FC5338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50D930F" w14:textId="5D5BCBFA" w:rsidR="00285C30" w:rsidRPr="006A1005" w:rsidRDefault="00285C30" w:rsidP="00285C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6A1005" w:rsidRPr="006A10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Помнишь, </w:t>
      </w:r>
      <w:r w:rsidR="006A10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10 лет назад мы снимали настолько маленькую комнату, что в ней помещался </w:t>
      </w:r>
      <w:r w:rsidR="00FC18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всего лишь метровый </w:t>
      </w:r>
      <w:r w:rsidR="006A10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матрас. Мы были совсем близко, но нам не было тесно.</w:t>
      </w:r>
      <w:r w:rsidR="00FC186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Сейчас у нас настолько широкая кровать, что за всю ночь мы можем даже не коснуться друг друга.</w:t>
      </w:r>
    </w:p>
    <w:p w14:paraId="1A62574F" w14:textId="092737E8" w:rsidR="009E393E" w:rsidRPr="001550C7" w:rsidRDefault="00285C30" w:rsidP="00285C3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 w:rsidR="00F543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F543A6" w:rsidRPr="00F543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Да, я все помню, Маш. </w:t>
      </w:r>
      <w:r w:rsidR="00F543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 часто н</w:t>
      </w:r>
      <w:r w:rsidR="00F543A6" w:rsidRPr="00F543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 ценим то, что рядом. И </w:t>
      </w:r>
      <w:r w:rsidR="007300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того, </w:t>
      </w:r>
      <w:r w:rsidR="00F543A6" w:rsidRPr="00F543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кто рядом. </w:t>
      </w:r>
    </w:p>
    <w:p w14:paraId="2EC3FADD" w14:textId="2F19810C" w:rsidR="00285C30" w:rsidRPr="006005EB" w:rsidRDefault="00285C30" w:rsidP="00285C30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7F5DBC" w:rsidRPr="007F5D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Чистота в доме, ужин</w:t>
      </w:r>
      <w:r w:rsidR="007F5D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какие-то неожиданные сюрпризы – это 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меня</w:t>
      </w:r>
      <w:r w:rsidR="007F5DBC" w:rsidRPr="007F5D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способ сказать: «Я с тобой»</w:t>
      </w:r>
      <w:r w:rsidR="007F5D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2F7BC9AD" w14:textId="5049F271" w:rsidR="00285C30" w:rsidRDefault="00285C30" w:rsidP="00285C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ГЛЕБ.</w:t>
      </w:r>
      <w:r w:rsidR="007F5D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7F5DBC" w:rsidRPr="007F5D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Я 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только сейчас начинаю это понимать. Я думал, что достаточно говорить, что любишь, чтобы другой человек тебя услышал.</w:t>
      </w:r>
    </w:p>
    <w:p w14:paraId="3AF4C013" w14:textId="0E7D6D31" w:rsidR="00285C30" w:rsidRPr="00874F5A" w:rsidRDefault="00285C30" w:rsidP="00285C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МАША. </w:t>
      </w:r>
      <w:r w:rsidR="00874F5A" w:rsidRP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каждого свой способ 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свои возможности</w:t>
      </w:r>
      <w:r w:rsidR="00874F5A" w:rsidRP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сказать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="00874F5A" w:rsidRP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«Я тебя люблю»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Главное, чтобы эти слова смогли </w:t>
      </w:r>
      <w:r w:rsidR="00E1609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пробиться сквозь стену непонимания</w:t>
      </w:r>
      <w:r w:rsidR="00874F5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</w:p>
    <w:p w14:paraId="16729380" w14:textId="398F9EDE" w:rsidR="00846B9E" w:rsidRPr="004958BD" w:rsidRDefault="007F5DBC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Глеб сжимает руку Маши, они с</w:t>
      </w:r>
      <w:r w:rsidR="001550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мотрят друг на друга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065CCFEE" w14:textId="77777777" w:rsidR="00390437" w:rsidRDefault="00390437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E7B9646" w14:textId="77777777" w:rsidR="00390437" w:rsidRDefault="00390437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0FADC8E8" w14:textId="79F3BE45" w:rsidR="00554376" w:rsidRDefault="00554376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Сцена </w:t>
      </w:r>
      <w:r w:rsidR="00E3793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="00C1642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14:paraId="05541415" w14:textId="77777777" w:rsidR="00717DFD" w:rsidRDefault="00717DFD" w:rsidP="005543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5FEE1350" w14:textId="3B69EE80" w:rsidR="003013FB" w:rsidRDefault="0055437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Женя входит в кабинет</w:t>
      </w:r>
      <w:r w:rsidR="006E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75130608" w14:textId="77777777" w:rsidR="00717DFD" w:rsidRDefault="00717DFD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79C4530" w14:textId="7E3B35D5" w:rsidR="003013FB" w:rsidRDefault="003013FB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958B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ЖЕНЯ. </w:t>
      </w:r>
      <w:r w:rsidRPr="003013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(смотрит на себя в зеркало с улыбкой)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285C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молодец!</w:t>
      </w:r>
      <w:r w:rsidR="006E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="006E46D1" w:rsidRPr="006E46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громче, в сторону </w:t>
      </w:r>
      <w:r w:rsidR="00285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соседнего стола</w:t>
      </w:r>
      <w:r w:rsidR="006E4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 w:rsidR="00285D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Точнее, мы – молодцы</w:t>
      </w:r>
      <w:r w:rsidR="00C536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!</w:t>
      </w:r>
      <w:r w:rsidR="00285D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8E7F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Удачная была идея продавать крупным компаниям подарочные сертификаты</w:t>
      </w:r>
      <w:r w:rsidR="00F714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решение психологических проблем сотрудников</w:t>
      </w:r>
      <w:r w:rsidR="008E7F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="00285D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Да, Кристин?</w:t>
      </w:r>
    </w:p>
    <w:p w14:paraId="76EB4C11" w14:textId="37862885" w:rsidR="00212AD9" w:rsidRDefault="004C1123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Женя закрывает дверь</w:t>
      </w:r>
      <w:r w:rsidR="003013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5543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двери висит табличка «</w:t>
      </w:r>
      <w:r w:rsidR="003023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Клиника экспериментальной</w:t>
      </w:r>
      <w:r w:rsidR="005543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психо</w:t>
      </w:r>
      <w:r w:rsidR="00285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терапи</w:t>
      </w:r>
      <w:r w:rsidR="003023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5437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14:paraId="6DB19D35" w14:textId="77777777" w:rsidR="00554376" w:rsidRDefault="00554376" w:rsidP="00AF73A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94C9484" w14:textId="36937DD5" w:rsidR="009C1920" w:rsidRPr="00CC1C46" w:rsidRDefault="00554376" w:rsidP="00CC1C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543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КОНЕЦ.</w:t>
      </w:r>
    </w:p>
    <w:sectPr w:rsidR="009C1920" w:rsidRPr="00CC1C46" w:rsidSect="004E1668">
      <w:foot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F741" w14:textId="77777777" w:rsidR="00CE64A0" w:rsidRDefault="00CE64A0" w:rsidP="009C1920">
      <w:pPr>
        <w:spacing w:after="0" w:line="240" w:lineRule="auto"/>
      </w:pPr>
      <w:r>
        <w:separator/>
      </w:r>
    </w:p>
  </w:endnote>
  <w:endnote w:type="continuationSeparator" w:id="0">
    <w:p w14:paraId="4EA27854" w14:textId="77777777" w:rsidR="00CE64A0" w:rsidRDefault="00CE64A0" w:rsidP="009C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2269"/>
      <w:docPartObj>
        <w:docPartGallery w:val="Page Numbers (Bottom of Page)"/>
        <w:docPartUnique/>
      </w:docPartObj>
    </w:sdtPr>
    <w:sdtContent>
      <w:p w14:paraId="7B6B187D" w14:textId="0C35349C" w:rsidR="00870834" w:rsidRDefault="0087083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413A5" w14:textId="77777777" w:rsidR="00870834" w:rsidRDefault="0087083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46AA" w14:textId="77777777" w:rsidR="00CE64A0" w:rsidRDefault="00CE64A0" w:rsidP="009C1920">
      <w:pPr>
        <w:spacing w:after="0" w:line="240" w:lineRule="auto"/>
      </w:pPr>
      <w:r>
        <w:separator/>
      </w:r>
    </w:p>
  </w:footnote>
  <w:footnote w:type="continuationSeparator" w:id="0">
    <w:p w14:paraId="0E9E27D7" w14:textId="77777777" w:rsidR="00CE64A0" w:rsidRDefault="00CE64A0" w:rsidP="009C1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20"/>
    <w:rsid w:val="000016BB"/>
    <w:rsid w:val="0001464D"/>
    <w:rsid w:val="00033BB5"/>
    <w:rsid w:val="00044E1C"/>
    <w:rsid w:val="00045FD8"/>
    <w:rsid w:val="00047C22"/>
    <w:rsid w:val="00050D6B"/>
    <w:rsid w:val="00053323"/>
    <w:rsid w:val="00063963"/>
    <w:rsid w:val="00076376"/>
    <w:rsid w:val="00085630"/>
    <w:rsid w:val="00096C5C"/>
    <w:rsid w:val="000A6D99"/>
    <w:rsid w:val="000B37E5"/>
    <w:rsid w:val="000E1F96"/>
    <w:rsid w:val="000E433E"/>
    <w:rsid w:val="000F0017"/>
    <w:rsid w:val="000F1916"/>
    <w:rsid w:val="00122774"/>
    <w:rsid w:val="00122988"/>
    <w:rsid w:val="001301C1"/>
    <w:rsid w:val="00137AF5"/>
    <w:rsid w:val="001550C7"/>
    <w:rsid w:val="0017175E"/>
    <w:rsid w:val="001754E9"/>
    <w:rsid w:val="00181AED"/>
    <w:rsid w:val="00194505"/>
    <w:rsid w:val="001B789B"/>
    <w:rsid w:val="001C7A50"/>
    <w:rsid w:val="001E7B2C"/>
    <w:rsid w:val="001F1B53"/>
    <w:rsid w:val="0020589E"/>
    <w:rsid w:val="00206F16"/>
    <w:rsid w:val="00212AD9"/>
    <w:rsid w:val="00213BF6"/>
    <w:rsid w:val="0022186F"/>
    <w:rsid w:val="00274B15"/>
    <w:rsid w:val="00285662"/>
    <w:rsid w:val="00285C30"/>
    <w:rsid w:val="00285DE0"/>
    <w:rsid w:val="00285FD8"/>
    <w:rsid w:val="002A2BF0"/>
    <w:rsid w:val="002C1543"/>
    <w:rsid w:val="002C7F6A"/>
    <w:rsid w:val="002D1792"/>
    <w:rsid w:val="003013FB"/>
    <w:rsid w:val="003023EE"/>
    <w:rsid w:val="003120B7"/>
    <w:rsid w:val="00345531"/>
    <w:rsid w:val="0036278B"/>
    <w:rsid w:val="00382995"/>
    <w:rsid w:val="00390437"/>
    <w:rsid w:val="003B4C4B"/>
    <w:rsid w:val="003B6A74"/>
    <w:rsid w:val="003D7B2B"/>
    <w:rsid w:val="003E3496"/>
    <w:rsid w:val="00406995"/>
    <w:rsid w:val="00470F3E"/>
    <w:rsid w:val="00471C4A"/>
    <w:rsid w:val="00487F59"/>
    <w:rsid w:val="004958BD"/>
    <w:rsid w:val="004A4556"/>
    <w:rsid w:val="004A5970"/>
    <w:rsid w:val="004A7440"/>
    <w:rsid w:val="004B03FB"/>
    <w:rsid w:val="004C1123"/>
    <w:rsid w:val="004E1668"/>
    <w:rsid w:val="00500E37"/>
    <w:rsid w:val="00524D37"/>
    <w:rsid w:val="005521FE"/>
    <w:rsid w:val="00554376"/>
    <w:rsid w:val="00564295"/>
    <w:rsid w:val="0058262A"/>
    <w:rsid w:val="0058299A"/>
    <w:rsid w:val="005B32D7"/>
    <w:rsid w:val="005C24D1"/>
    <w:rsid w:val="005C7DF7"/>
    <w:rsid w:val="005E4382"/>
    <w:rsid w:val="006005EB"/>
    <w:rsid w:val="006249E3"/>
    <w:rsid w:val="0062707D"/>
    <w:rsid w:val="00652EF4"/>
    <w:rsid w:val="00662906"/>
    <w:rsid w:val="00663B6B"/>
    <w:rsid w:val="006759D3"/>
    <w:rsid w:val="00677CFD"/>
    <w:rsid w:val="0068681B"/>
    <w:rsid w:val="00694059"/>
    <w:rsid w:val="006A1005"/>
    <w:rsid w:val="006A2B91"/>
    <w:rsid w:val="006A6E9B"/>
    <w:rsid w:val="006B2691"/>
    <w:rsid w:val="006C1892"/>
    <w:rsid w:val="006E46D1"/>
    <w:rsid w:val="006F30FA"/>
    <w:rsid w:val="006F6767"/>
    <w:rsid w:val="006F7162"/>
    <w:rsid w:val="007127A0"/>
    <w:rsid w:val="00717DFD"/>
    <w:rsid w:val="007271B0"/>
    <w:rsid w:val="00730074"/>
    <w:rsid w:val="00734D06"/>
    <w:rsid w:val="00736E86"/>
    <w:rsid w:val="00747DF1"/>
    <w:rsid w:val="00754BC5"/>
    <w:rsid w:val="0076182B"/>
    <w:rsid w:val="00770AF3"/>
    <w:rsid w:val="00774192"/>
    <w:rsid w:val="0078372C"/>
    <w:rsid w:val="007A126C"/>
    <w:rsid w:val="007C02B9"/>
    <w:rsid w:val="007C0E2F"/>
    <w:rsid w:val="007C4404"/>
    <w:rsid w:val="007C5F4A"/>
    <w:rsid w:val="007F5DBC"/>
    <w:rsid w:val="00821043"/>
    <w:rsid w:val="00824DFA"/>
    <w:rsid w:val="00826C45"/>
    <w:rsid w:val="00836A7C"/>
    <w:rsid w:val="00846B9E"/>
    <w:rsid w:val="00870834"/>
    <w:rsid w:val="00874F5A"/>
    <w:rsid w:val="00882CA5"/>
    <w:rsid w:val="008A4B4E"/>
    <w:rsid w:val="008C1998"/>
    <w:rsid w:val="008D0B1D"/>
    <w:rsid w:val="008E49E9"/>
    <w:rsid w:val="008E6375"/>
    <w:rsid w:val="008E772C"/>
    <w:rsid w:val="008E7FCF"/>
    <w:rsid w:val="008F6AF9"/>
    <w:rsid w:val="00917C9E"/>
    <w:rsid w:val="00926350"/>
    <w:rsid w:val="00936343"/>
    <w:rsid w:val="00953F93"/>
    <w:rsid w:val="009622BB"/>
    <w:rsid w:val="009B1829"/>
    <w:rsid w:val="009B31B1"/>
    <w:rsid w:val="009C1920"/>
    <w:rsid w:val="009C1C1A"/>
    <w:rsid w:val="009D14EB"/>
    <w:rsid w:val="009E393E"/>
    <w:rsid w:val="009F1B91"/>
    <w:rsid w:val="009F74C3"/>
    <w:rsid w:val="00A12F48"/>
    <w:rsid w:val="00A155E3"/>
    <w:rsid w:val="00A17C64"/>
    <w:rsid w:val="00A237FF"/>
    <w:rsid w:val="00A477D2"/>
    <w:rsid w:val="00A55C7B"/>
    <w:rsid w:val="00A57461"/>
    <w:rsid w:val="00A640AC"/>
    <w:rsid w:val="00A64837"/>
    <w:rsid w:val="00A657E6"/>
    <w:rsid w:val="00A67505"/>
    <w:rsid w:val="00A85267"/>
    <w:rsid w:val="00A87450"/>
    <w:rsid w:val="00AD4D9F"/>
    <w:rsid w:val="00AF73AE"/>
    <w:rsid w:val="00B01CD4"/>
    <w:rsid w:val="00B37387"/>
    <w:rsid w:val="00B516C9"/>
    <w:rsid w:val="00B639B5"/>
    <w:rsid w:val="00B64E68"/>
    <w:rsid w:val="00B7311E"/>
    <w:rsid w:val="00B91941"/>
    <w:rsid w:val="00BA38DD"/>
    <w:rsid w:val="00BA3E28"/>
    <w:rsid w:val="00BC7D82"/>
    <w:rsid w:val="00BE6EE8"/>
    <w:rsid w:val="00C011BD"/>
    <w:rsid w:val="00C02BA2"/>
    <w:rsid w:val="00C13F68"/>
    <w:rsid w:val="00C1642F"/>
    <w:rsid w:val="00C17711"/>
    <w:rsid w:val="00C217ED"/>
    <w:rsid w:val="00C36369"/>
    <w:rsid w:val="00C401CB"/>
    <w:rsid w:val="00C4536F"/>
    <w:rsid w:val="00C45F14"/>
    <w:rsid w:val="00C53677"/>
    <w:rsid w:val="00C54D9F"/>
    <w:rsid w:val="00C628E5"/>
    <w:rsid w:val="00C62AA8"/>
    <w:rsid w:val="00C77AD8"/>
    <w:rsid w:val="00C9511E"/>
    <w:rsid w:val="00CC1C46"/>
    <w:rsid w:val="00CE64A0"/>
    <w:rsid w:val="00CF6DCB"/>
    <w:rsid w:val="00D02BD3"/>
    <w:rsid w:val="00D1189A"/>
    <w:rsid w:val="00D21A18"/>
    <w:rsid w:val="00D31345"/>
    <w:rsid w:val="00D53849"/>
    <w:rsid w:val="00D574B6"/>
    <w:rsid w:val="00D76B3B"/>
    <w:rsid w:val="00D85E97"/>
    <w:rsid w:val="00DB51C2"/>
    <w:rsid w:val="00DB52FE"/>
    <w:rsid w:val="00DC2AAB"/>
    <w:rsid w:val="00DD1D2D"/>
    <w:rsid w:val="00DD595F"/>
    <w:rsid w:val="00E145D2"/>
    <w:rsid w:val="00E147BF"/>
    <w:rsid w:val="00E14B89"/>
    <w:rsid w:val="00E16093"/>
    <w:rsid w:val="00E22898"/>
    <w:rsid w:val="00E3793B"/>
    <w:rsid w:val="00E43195"/>
    <w:rsid w:val="00E75E42"/>
    <w:rsid w:val="00E91D99"/>
    <w:rsid w:val="00E923EA"/>
    <w:rsid w:val="00E94081"/>
    <w:rsid w:val="00EB6619"/>
    <w:rsid w:val="00EE621C"/>
    <w:rsid w:val="00EF0A30"/>
    <w:rsid w:val="00EF55ED"/>
    <w:rsid w:val="00EF63BB"/>
    <w:rsid w:val="00F24E3F"/>
    <w:rsid w:val="00F52762"/>
    <w:rsid w:val="00F543A6"/>
    <w:rsid w:val="00F62D55"/>
    <w:rsid w:val="00F71412"/>
    <w:rsid w:val="00F923D2"/>
    <w:rsid w:val="00FC1865"/>
    <w:rsid w:val="00FC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2642"/>
  <w15:chartTrackingRefBased/>
  <w15:docId w15:val="{0C76DFBB-9D01-4E62-9513-4650AFC9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2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9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9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9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9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9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9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1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1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92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19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920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C19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19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9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192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1920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C1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C1920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9C1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19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rya_korovin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Коровина</dc:creator>
  <cp:keywords/>
  <dc:description/>
  <cp:lastModifiedBy>Дарья Коровина</cp:lastModifiedBy>
  <cp:revision>28</cp:revision>
  <dcterms:created xsi:type="dcterms:W3CDTF">2025-11-05T14:21:00Z</dcterms:created>
  <dcterms:modified xsi:type="dcterms:W3CDTF">2025-11-10T07:57:00Z</dcterms:modified>
</cp:coreProperties>
</file>