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Пьеса написана в 2026 году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Нелли Шульман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Конец прекрасной эпохи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Трагикомедия в одном акте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Действующие лица.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.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– хрупкая девушка небольшого роста, около 20 лет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Г </w:t>
      </w:r>
      <w:r>
        <w:rPr>
          <w:rFonts w:cs="Times New Roman" w:ascii="Times New Roman" w:hAnsi="Times New Roman"/>
          <w:sz w:val="24"/>
          <w:szCs w:val="24"/>
          <w:lang w:val="en-US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–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легкий мужчина, около 40 лет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Сцена первая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Санкт-Петербург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Ларек на углу дома, обвешанный яркими журналами и газетами, среди которых торчат бутылки спиртного. Из ларька несется: </w:t>
      </w:r>
    </w:p>
    <w:p>
      <w:pPr>
        <w:pStyle w:val="Normal"/>
        <w:spacing w:lineRule="auto" w:line="360"/>
        <w:rPr>
          <w:rFonts w:ascii="Times New Roman" w:hAnsi="Times New Roman" w:cs="Times New Roman"/>
          <w:i/>
          <w:i/>
          <w:sz w:val="24"/>
          <w:szCs w:val="24"/>
          <w:lang w:val="en-US"/>
        </w:rPr>
      </w:pPr>
      <w:r>
        <w:rPr>
          <w:rFonts w:cs="Times New Roman" w:ascii="Times New Roman" w:hAnsi="Times New Roman"/>
          <w:i/>
          <w:sz w:val="24"/>
          <w:szCs w:val="24"/>
          <w:lang w:val="en-US"/>
        </w:rPr>
        <w:t>This is no ordinary love, no ordinary love…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Из-за угла дома выходит Н. Она носит шпильки, черную газовую пачку, черный бархатный жакет и черный павловопосадский платок с алыми розами вместо шарфа. Волосы начесаны вверх, глаза сильно подведены, губы накрашены перламутровой помадой. Прислоняется к ларьку, достает из старинного ридикюля на цепочке пачку сигарет. Вытряхивает оттуда последнюю.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Музыку выключают. Из ларька высовывается рука с зажигалкой. Н. Прикуривает.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Какие похороны сегодня?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(мрачно). Моих бутылок. Я собрала две сумки, а ночью кто-то из гостей их унес. Уже пустые бутылки крадут. Плакали мои планы спокойно дожить до конца месяца. (Затягивается сигаретой, встряхивает головой). Ладно, курево можно стрелять, как в школьные годы, а что делать с едой...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Садись на метро, езжай на Лиговку и быстро заработаешь и на курево и на выпивку и на все остальное. Вот, пожалуйста...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Палец, высунувшийся из ларька, тыкает в газету на прилавке, прихваченную от ветра белой резинкой.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Салон. Массаж. Интим. Позвольте себе лучшее.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Губы Н. кривятся в усмешке.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Пожалуй, что и позволю. Дай мне пачку «Опала».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Если куришь ты «Опал», значит ты совсем пропал, если куришь ты «Родопи»</w:t>
      </w:r>
      <w:r>
        <w:rPr>
          <w:rFonts w:cs="Times New Roman" w:ascii="Times New Roman" w:hAnsi="Times New Roman"/>
          <w:sz w:val="24"/>
          <w:szCs w:val="24"/>
          <w:lang w:val="en-US"/>
        </w:rPr>
        <w:t>,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значит ты совсем все пропил.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Сам придумал?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(обиженно). Разумеется. Не зря я писал диплом по городскому фольклору начала ХХ века. Что с твоим дипломом?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>(рассеянно покуривая). В процессе. Только зачем он нужен – сесть торговать на Апрашке? По крайней мере, там больше платят, чем в нашем архиве.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Зато ты каждый день видишь в окне кабинета Медного Всадника и ходишь на работу пешком.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(встряхивается). Говоря о работе, завтра меня ждут у «Европейской»...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Из ларька доносится смешок и Н. приосанивается.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Оставь зубоскальство при себе. Французские туристы жаждут познакомиться с красотами северной столицы.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Месье, мадам, же не манж па сис жур...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 Труа жур всего лишь и то, у меня еще есть рыбные консервы и гречка.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 гастрономе на углу треснутые яйца продают со скидкой. У меня матушка той неделей нашла старые талоны и убивалась, что мы их в свое время не отоварили.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 фыркает.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У моих родителей вся кладовка забита мылом и растительным маслом. Хватит до нового века.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Это еще восемь лет. Кто знает, где мы окажемся через восемь лет...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В темноте скрият шины. У ларька появляется невысокий мужчина в потрепанных джинсах и старой кожаной куртке. На затылке у него старая твидовая кепка. Ботинки поношены, но отлично вычищены. Он небрит и идет с нарочитой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 xml:space="preserve">старательностью человека, осознающего, что он пьян, но желающего не казаться таковым.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За ним маячат две проекции крепких парней в спортивных костюмах «Адидас». Парни похожи друг на друга как две капли воды.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Выставленный на прилавок транзисторный приемник оживает.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приемника.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 Москве четыре часа дня. Прослушайте сигналы точного времени.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Звучат сигналы и мужчина начинает идти еще медленнее. Н. курит, оглядывая его с головы до ног.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приемника.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Напоминаем, что год назад по указу Президиума Верховного совета РСФСР от 6 сентября 1991 года наш город вернулся к своему первоначальному имени. С юбилеем, петербуржцы!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Мужчина останавливается.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За это надо выпить! (Шагает к Н.) Девушка, хотите шампанского?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не пью с незнакомыми, молодой человек.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Мужчина подмигивает ей. Довольно неловко роется в карманах куртки. Пачка сигарет падает на пол. Он наклоняется, в последнее мгновение почти теряет баланс, но избегает падения и распрямляется.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 последний раз меня называли молодым человеком двадцать лет назад.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Долго пытается вытряхнуть из пачки сигарету. У него трясутся руки, однако он все же преуспевает и прикуривает от зажигалки «Зиппо».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 чем, бишь, я? (нахмуривается). Да, двадцать лет назад. Вы тогда еще не родились.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Как раз тогда и родилась.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(радостно). Видите, мы уже начали знакомство, а я еще даже не купил шампанское.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Стучит по завешанному газетами и журналами стеклу ларька.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Кто там внутри? У вас есть шампанское?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Нет. Есть ликер «Амаретто», ликер «Адвокат», спирт «Рояль»...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Мужчина испытующе смотрит на Н. Та нарочито аккуратно гасит окурок о край фигурной чугунной урны, выкрашенной в теперь грязный, а когда-то белый цвет. Пожимает плечами.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Бутылку «Амаретто». А водку найдете или нам придется пить технические жидкости?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(ядовито). Вам. Вам придется пить. И вообще, вы кажется, уже пили.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(добродушно). Выпивал. Однако, милая барышня, я и не знаю никого, кто сейчас не пьет с утра. Весь день, как говорится, свободен.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Есть «Абсолют», но он очень дорогой.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Мужчина щелкает пальцами. Тени на заднике приходят в движение. С неба начинают сыпаться купюры и мужчина довольно безразлично ловит три тысячных бумажки. Н. молча наблюдает за ним. Мужчина поворачивается к ней, зажав в зубах сигарету.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Шампанское, главное шампанское чтобы выкатили, да и коньячку, и красного, и белого</w:t>
      </w:r>
      <w:r>
        <w:rPr>
          <w:rFonts w:cs="Times New Roman" w:ascii="Times New Roman" w:hAnsi="Times New Roman"/>
          <w:sz w:val="24"/>
          <w:szCs w:val="24"/>
          <w:lang w:val="ru-RU"/>
        </w:rPr>
        <w:t>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Нет шампанского и монпаньсе нет и сига копченого нет и пирог страсбургский тоже не завезли.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</w:t>
      </w:r>
      <w:r>
        <w:rPr>
          <w:rFonts w:cs="Times New Roman" w:ascii="Times New Roman" w:hAnsi="Times New Roman"/>
          <w:sz w:val="24"/>
          <w:szCs w:val="24"/>
          <w:lang w:val="en-US"/>
        </w:rPr>
        <w:t>. (</w:t>
      </w:r>
      <w:r>
        <w:rPr>
          <w:rFonts w:cs="Times New Roman" w:ascii="Times New Roman" w:hAnsi="Times New Roman"/>
          <w:sz w:val="24"/>
          <w:szCs w:val="24"/>
          <w:lang w:val="ru-RU"/>
        </w:rPr>
        <w:t>вздыхает</w:t>
      </w:r>
      <w:r>
        <w:rPr>
          <w:rFonts w:cs="Times New Roman" w:ascii="Times New Roman" w:hAnsi="Times New Roman"/>
          <w:sz w:val="24"/>
          <w:szCs w:val="24"/>
          <w:lang w:val="en-US"/>
        </w:rPr>
        <w:t>)</w:t>
      </w:r>
      <w:r>
        <w:rPr>
          <w:rFonts w:cs="Times New Roman" w:ascii="Times New Roman" w:hAnsi="Times New Roman"/>
          <w:sz w:val="24"/>
          <w:szCs w:val="24"/>
          <w:lang w:val="ru-RU"/>
        </w:rPr>
        <w:t>. Тогда две... нет, три бутылки «Абсолюта», «Амаретто», коньяк, апельсиновый сок.... (морщит лоб). Сигарет пачек пять, а хотя давайте блок. Только нормальных, а не болгарских. Есть же у вас?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«Мальборо», «Кэмэл», «Ротманс»...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Вот их, «Ротманс». И шоколад... (поворачивается к Н.). Вы какой шоколад любите?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Она любит горький, но есть только молочный с орешками.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(подозрительно). А вы откуда знаете?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Мы живем в одном подъезде и ходили в одну школу. Берете шоколад?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Три плитки.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ларька.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Так... (замолкает). Две тысячи двести рублей, пожалуйста.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Взяв одной рукой набитый бутылками пакет «Мадонна», мужчина поднимает над головой сторублевки.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.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(почти поет). Восемьсот, восемьсот. Вы бросите их в камин или поедете за мной в Сибирь?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 забирает у него пакет.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Ни того, ни другого я делать не собираюсь. Зачем вы это все купили?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(почти обиженно). Чтобы выпить с вами, разумеется. Вас как зовут?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Мужчина.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(искренне). Очень красиво. А я – Г.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Пытается поклониться и роняет деньги. Н. не обращает на них внимания.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У вас редкое и необычное имя.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сам редкий и необычный человек.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А кто эти ребята в «Адидасе»?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Мои телохранители, но пусть они вас не беспокоят.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Машет рукой и проекции гаснут. В темноте мигают фары машины. Н. и Г. уходят к ней, ступая по деньгам. Рука, высунувшаяся из ларька, ставит на прилавок фанерную табличку, где от руки написано «Закрыто». Из ларька опять несется музыка.</w:t>
      </w:r>
    </w:p>
    <w:p>
      <w:pPr>
        <w:pStyle w:val="Normal"/>
        <w:spacing w:lineRule="auto" w:line="360"/>
        <w:rPr>
          <w:rFonts w:ascii="Times New Roman" w:hAnsi="Times New Roman" w:cs="Times New Roman"/>
          <w:i/>
          <w:i/>
          <w:sz w:val="24"/>
          <w:szCs w:val="24"/>
          <w:lang w:val="ru-RU"/>
        </w:rPr>
      </w:pPr>
      <w:r>
        <w:rPr>
          <w:rFonts w:cs="Times New Roman" w:ascii="Times New Roman" w:hAnsi="Times New Roman"/>
          <w:i/>
          <w:sz w:val="24"/>
          <w:szCs w:val="24"/>
        </w:rPr>
        <w:t>Прощальным костром догорает эпоха,</w:t>
        <w:br/>
        <w:t>И мы наблюдаем за тенью и светом</w:t>
        <w:br/>
        <w:t>В последнюю осень</w:t>
      </w:r>
      <w:r>
        <w:rPr>
          <w:rFonts w:cs="Times New Roman" w:ascii="Times New Roman" w:hAnsi="Times New Roman"/>
          <w:i/>
          <w:sz w:val="24"/>
          <w:szCs w:val="24"/>
          <w:lang w:val="ru-RU"/>
        </w:rPr>
        <w:t>...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Сцена вторая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Москва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Стол, накрытый белой скатертью, стоит посреди сцены. На столе возвышаются несколько бутылок французского шампанского и «Абсолюта», хрустальная ваза с икрой, переполненная пепельница. Рядом лежит тяжеловесный мобильный телефон. В остальном комната представляет собой советского стиля гостиничный номер. Дверь в соседнюю комнату открыта. Оттуда периодически доносится звон телефона и стук компьютерных клавиш. На пороге соседней комнаты лежит закрытый черный чемодан-«дипломат». В окне светится проекция Кремля.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сидит на стуле, оседлав его, покачиваясь на ножках. Он опять носит потрепанные джинсы и белоснежную, хорошо выглаженную, но уже помятую и испачканную пеплом рубашку. Замшевая куртка по-гусарски свисает с одного плеча. Он курит, гипнотизируя взглядом телефон.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Н., в черном вечернем платье с декольте, на шпильках, пьет кофе. Из соседней комнаты доносится мужской голос.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комнаты.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Нет времени объяснять. Сделай так, чтобы завтра самолеты в этой дыре не приземлялись. Не мне тебя учить. Дай денег хоть всему тамошнему колхозному аэропорту, занеси взятку синоптикам, организуй буран, торнадо, цунами, землетрясение...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(кричит). Скажи ему, что если туда долетят те, о ком я беспокоюсь, то он будет иметь дело со мной!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Встает, отпихивает «дипломат» ногой, закрывает дверь между комнатами.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Хотела бы я знать, зачем ты меня сюда привез. Кроме очевидного, разумеется.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прохаживается по комнате, слегка припрыгивая на каждом шагу. Он пьян, но хорошо держится на ногах.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(примирительно). Зайка, прости. Завтра вся эта бодяга (поводит рукой) закончится и мы поедем в Хаммеровский центр, в японский ресторан. Ты ведь еще никогда не была в японском ресторане?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 пожимает плечами.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Какая разница? Все равно, как обычно, ресторан выльется в компанию уголовников за нашим столом, которым ты показываешь меня, словно я дорогое приобретение!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подходит к ней, тушит сигарету в пепельнице, едва ее не опрокинув. Пропускает между пальцами ее распущенные волосы, прижимается к ним щекой.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(удивленно). Но ты такое и есть. Бесценное приобретение. Я поймал райскую птицу и теперь она живет под  моей крышей.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Спина Н. заметно напрягается. Она отставляет чашку кофе.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Птица может улететь.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(все еще прижимаясь щекой к ее волосам). Но куда и зачем ей лететь? Ей же хорошо в доме хозяина.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молчит. Дверь между комнатами открывается.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Голос из комнаты.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Он занесет в аэропорт пятихатку долларов, босс. В той дыре таких денег отродясь не видели. Синоптики не дадут погоду и тот самолет не сядет.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целует Н. в шею.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(неразборчиво). Очень хорошо. Следи пока за курсами валют.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поводит плечами, но остается на месте. Берет сигарету из пачки ментоловых «</w:t>
      </w:r>
      <w:r>
        <w:rPr>
          <w:rFonts w:cs="Times New Roman" w:ascii="Times New Roman" w:hAnsi="Times New Roman"/>
          <w:sz w:val="24"/>
          <w:szCs w:val="24"/>
          <w:lang w:val="en-US"/>
        </w:rPr>
        <w:t>More</w:t>
      </w:r>
      <w:r>
        <w:rPr>
          <w:rFonts w:cs="Times New Roman" w:ascii="Times New Roman" w:hAnsi="Times New Roman"/>
          <w:sz w:val="24"/>
          <w:szCs w:val="24"/>
          <w:lang w:val="ru-RU"/>
        </w:rPr>
        <w:t>» на столе. Г. подвигает ногой стул, садится рядом с ней, щелкает зажигалкой. Н. закуривает.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Что ты вообще покупаешь?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(оживляясь). Тамошний завод. Алкоголики продают ваучеры за чекушку водки, но не я один такой умный (хищно улыбается). Впрочем, мои конкуренты теперь не сядут, потому что там нелетная погода.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рассматривает свои длинные, накрашенные алым лаком ногти.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(безразлично). Владелец заводов, газет, пароходов. Твои две судимости теперь не волнуют государство?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искренне, заразительно смеется.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Нет больше никакого государства.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Тянется, достает из кармана куртки пистолет.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У нас теперь дикий запад, милая. (Задумчиво). Прав тот, кто сильнее.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Щекочет пистолетом ее шею, приставляет дуло к затылку. Н. не двигается.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Вот я, например, всегда сильнее, милая. Это понятно?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(спокойно). Вполне.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Мобильный телефон на столе звонит. Г. кладет пистолет в задний карман джинсов и берет трубку.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Нет. Нет. Нет. (молчит). Да. Иду.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Отключает телефон, засовывает его обратно в куртку, одевается.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спущусь вниз с Близнецами. Произошли кое-какие (он щелкает пальцами) интересные события. Ты посиди здесь, Толик за тобой присмотрит (он кивает на соседнюю комнату) 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(с неожиданным интересом). А почему ты ответил «да» на какой-то вопрос?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Г. улыбается.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Меня спросили, хорошо ли я слышу собеседника.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Выходит из комнаты, закрывая за собой дверь. Н.встает и прохаживается туда-сюда. Останавливается у порога соседней комнаты. Там виден компьютерный экран с зелеными цифрами и спина сидящего за компьютером, тоже в белой рубашке.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Вас, оказывается, зовут Толиком.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Толик </w:t>
      </w:r>
      <w:r>
        <w:rPr>
          <w:rFonts w:cs="Times New Roman" w:ascii="Times New Roman" w:hAnsi="Times New Roman"/>
          <w:sz w:val="24"/>
          <w:szCs w:val="24"/>
          <w:lang w:val="ru-RU"/>
        </w:rPr>
        <w:t>(не поворачиваясь к ней). Да. Слушайте, у вас с собой заграничный паспорт?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(удивленно). Да.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Толик.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Давайте незаметно исчезнем. Откройте этот «дипломат». Там нет шифра.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наклоняется и щелкает замками. Смотрит на аккуратно сложенные пачки долларов.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Сколько здесь?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Толик.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Миллион. Через час мы можем быть в Шереметьево, а дальше...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 закрывает «дипломат».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Никакого дальше. Во-первых, со мной вам не хватит миллиона даже на год, а во-вторых, ваш работодатель и мой любовник отлично владеет оружием. Вы как хотите, а я не намерена умирать в столь юном возрасте.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Толик молчит.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Этого разговора не было.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Закрывает дверь, возвращается к столу, садится, наливает себе шампанского. За окном медленно гаснут огни Кремля. Н. выпивает, напевая.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This is no ordinary love, no ordinary love</w:t>
      </w:r>
      <w:r>
        <w:rPr>
          <w:rFonts w:cs="Times New Roman" w:ascii="Times New Roman" w:hAnsi="Times New Roman"/>
          <w:sz w:val="24"/>
          <w:szCs w:val="24"/>
          <w:lang w:val="ru-RU"/>
        </w:rPr>
        <w:t>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Комната погружается во тьму, освещенную только полоской света из-под двери соседней комнаты.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Сцена третья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Побережье Финского залива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Покосившаяся, расписанная граффити старая деревянная автобусная остановка на краю шоссе. Вокруг растут сухие камыши. Издалека доносится гул моря. В темноте светится проекция курортного ресторана-стекляшки с алой неоновой надписью советским шрифтом «Шашлычная». Из-за остановки назойливо мигают автомобильные фары.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Н., в короткой джинсовой юбке, художественно рваных чулках, дорогой кожаной куртке, курит, сидя на поломанной скамейке внутри остановки. Она обута в тяжелые мартенсы. Шея закутана черным шарфом. Волосы распущены по плечам.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Г., в своих привычных джинсах и замшевой куртке, изучает расписанное матерными словами автобусное расписание. На скамейке рядом с Н. стоит термос. Она откручивает крышку и наливает себе кофе. На ее запястье массивный серебряный браслет в виде цепи с темно-красными камнями.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(кивает на браслет). Тебе нравится?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(пьет кофе). Да.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Он гранатовый.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Н. </w:t>
      </w:r>
      <w:r>
        <w:rPr>
          <w:rFonts w:cs="Times New Roman" w:ascii="Times New Roman" w:hAnsi="Times New Roman"/>
          <w:sz w:val="24"/>
          <w:szCs w:val="24"/>
          <w:lang w:val="ru-RU"/>
        </w:rPr>
        <w:t>Прекрати уже играть в эти игры. Ты не чиновник Желтков.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встает на колени рядом со скамейкой. Н. гладит его по голове.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Не чиновник, но я люблю тебя. </w:t>
      </w:r>
      <w:r>
        <w:rPr>
          <w:rFonts w:cs="Times New Roman" w:ascii="Times New Roman" w:hAnsi="Times New Roman"/>
          <w:sz w:val="24"/>
          <w:szCs w:val="24"/>
        </w:rPr>
        <w:t>Подруга милая, кабак вс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е </w:t>
      </w:r>
      <w:r>
        <w:rPr>
          <w:rFonts w:cs="Times New Roman" w:ascii="Times New Roman" w:hAnsi="Times New Roman"/>
          <w:sz w:val="24"/>
          <w:szCs w:val="24"/>
        </w:rPr>
        <w:t>тот же.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</w:t>
      </w:r>
      <w:r>
        <w:rPr>
          <w:rFonts w:cs="Times New Roman" w:ascii="Times New Roman" w:hAnsi="Times New Roman"/>
          <w:sz w:val="24"/>
          <w:szCs w:val="24"/>
          <w:lang w:val="ru-RU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та же дрянь красуется на стенах,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</w:t>
      </w:r>
      <w:r>
        <w:rPr>
          <w:rFonts w:cs="Times New Roman" w:ascii="Times New Roman" w:hAnsi="Times New Roman"/>
          <w:sz w:val="24"/>
          <w:szCs w:val="24"/>
          <w:lang w:val="ru-RU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те же цены. Лучше ли вино?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Не думаю; не лучше и не хуже.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Прогресса нет.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 хорошо, что нет.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(кивает на стекляшку). Тебе обязательно туда ходить?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все еще стоит на коленях. Вздыхает.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Да. Приехали серьезные люди, не любящие опозданий.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Близнецы уже там?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Они, так сказать, будут меня страховать.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Все так сурово?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поднимается с колен, вытаскивает из кармана пистолет, вертит его.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Может быть, да, а может быть, и нет. Твое присутствие, кстати говоря, разрядит обстановку.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смотрит на часы.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Пойдем.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лучше подожду здесь.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берет ее за запястье с браслетом.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Пойдем, милая.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останусь. Там все равно не будет ни одной женщины.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Г. пытается улыбнуться.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думал, что тебе нравятся такие ситуации.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Он стоит у выхода из остановки, заслоняя путь для Н.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Нравятся, но не сейчас. Иди. (молчит). Я буду здесь.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(оглядываясь). Уже темно. Зачем лгала ты?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Я не лгала.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(словно не слыша ее). И зачем мой слух уже не отличает лжи от правды, а требует каких-то новых слов?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больше ничего не могу сказать. Иди.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Г. засовывает пистолет обратно в карман, долго смотрит на Н.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Н.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Я буду ждать тебя здесь.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Г.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Но быть произнесенными могущих, как прежде, только голосом твоим. Я скоро вернусь.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Уходит по направлению к освещенному силуэту стекляшки. Н. сидит на скамейке, не двигаясь, только вертя на руке браслет. Раздается сухой щелчок выстрела, потом треск автоматных очередей. Силуэт стекляшки освещается вспышкой огня. Фары машины тухнут.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Н. снимает с руки браслет, подходит к камышам и бросает его куда-то в сторону моря. Набросив на голову черный шарф, она пропадает в темноте.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ЗАНАВЕС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360" w:before="0" w:after="1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68033851"/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68033851"/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9b2581"/>
    <w:rPr>
      <w:lang w:val="en-GB"/>
    </w:rPr>
  </w:style>
  <w:style w:type="character" w:styleId="FuzeileZchn" w:customStyle="1">
    <w:name w:val="Fußzeile Zchn"/>
    <w:basedOn w:val="DefaultParagraphFont"/>
    <w:uiPriority w:val="99"/>
    <w:qFormat/>
    <w:rsid w:val="009b2581"/>
    <w:rPr>
      <w:lang w:val="en-GB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9b25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9b258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LibreOffice/25.2.3.2$Linux_X86_64 LibreOffice_project/520$Build-2</Application>
  <AppVersion>15.0000</AppVersion>
  <Pages>11</Pages>
  <Words>2309</Words>
  <Characters>12709</Characters>
  <CharactersWithSpaces>14890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2026-03-24T20:48:00Z</dcterms:created>
  <dc:creator>Nelli Shulman</dc:creator>
  <dc:description/>
  <dc:language>ru-RU</dc:language>
  <cp:lastModifiedBy/>
  <dcterms:modified xsi:type="dcterms:W3CDTF">2026-07-31T16:04:13Z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