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lang w:val="ru-RU" w:eastAsia="ru-RU"/>
        </w:rPr>
        <w:t>Александр Штрайхер</w:t>
      </w:r>
    </w:p>
    <w:p>
      <w:pPr>
        <w:pStyle w:val="Normal"/>
        <w:bidi w:val="0"/>
        <w:jc w:val="center"/>
        <w:rPr/>
      </w:pPr>
      <w:r>
        <w:rPr>
          <w:b/>
          <w:lang w:val="ru-RU" w:eastAsia="ru-RU"/>
        </w:rPr>
        <w:t>ГДЕ ДОЧЬ ТВОЯ?</w:t>
      </w:r>
    </w:p>
    <w:p>
      <w:pPr>
        <w:pStyle w:val="Normal"/>
        <w:bidi w:val="0"/>
        <w:jc w:val="center"/>
        <w:rPr>
          <w:lang w:val="ru-RU"/>
        </w:rPr>
      </w:pPr>
      <w:r>
        <w:rPr>
          <w:b w:val="false"/>
          <w:lang w:val="ru-RU" w:eastAsia="ru-RU"/>
        </w:rPr>
        <w:t>сцены из родительской жизни</w:t>
      </w:r>
    </w:p>
    <w:p>
      <w:pPr>
        <w:pStyle w:val="Normal"/>
        <w:bidi w:val="0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i/>
          <w:lang w:val="ru-RU" w:eastAsia="ru-RU"/>
        </w:rPr>
        <w:t>Действующие лица:</w:t>
      </w:r>
      <w:r>
        <w:rPr>
          <w:lang w:val="ru-RU" w:eastAsia="ru-RU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 xml:space="preserve">ОТЕЦ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 xml:space="preserve">МАТЬ </w:t>
      </w:r>
    </w:p>
    <w:p>
      <w:pPr>
        <w:pStyle w:val="Normal"/>
        <w:bidi w:val="0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 xml:space="preserve">Картина 1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 w:eastAsia="ru-RU"/>
        </w:rPr>
        <w:t xml:space="preserve">Гостинная в квартире преуспевающего художника. Двери в спальню и коридор. МАТЬ, погрузившись в кресло, читает.  Слышен звук отпирающейся двери.  МАТЬ  поднимает  го-лову от книги, прислушивается. Затем продолжает читать. </w:t>
      </w:r>
    </w:p>
    <w:p>
      <w:pPr>
        <w:pStyle w:val="Normal"/>
        <w:bidi w:val="0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из коридора</w:t>
      </w:r>
      <w:r>
        <w:rPr>
          <w:lang w:val="ru-RU" w:eastAsia="ru-RU"/>
        </w:rPr>
        <w:t xml:space="preserve">). - Жена! Томка! Ты дома?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тихо</w:t>
      </w:r>
      <w:r>
        <w:rPr>
          <w:lang w:val="ru-RU" w:eastAsia="ru-RU"/>
        </w:rPr>
        <w:t>). - Дома, дома.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 xml:space="preserve">ОТЕЦ </w:t>
      </w:r>
      <w:r>
        <w:rPr>
          <w:lang w:val="ru-RU" w:eastAsia="ru-RU"/>
        </w:rPr>
        <w:t>- Есть кто живой?  Светка!  (</w:t>
      </w:r>
      <w:r>
        <w:rPr>
          <w:i/>
          <w:lang w:val="ru-RU" w:eastAsia="ru-RU"/>
        </w:rPr>
        <w:t>Заглядывает  в  комна-ту</w:t>
      </w:r>
      <w:r>
        <w:rPr>
          <w:lang w:val="ru-RU" w:eastAsia="ru-RU"/>
        </w:rPr>
        <w:t xml:space="preserve">.) Привет! Чего не отзываешься?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Куда я денусь?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 xml:space="preserve">ОТЕЦ </w:t>
      </w:r>
      <w:r>
        <w:rPr>
          <w:lang w:val="ru-RU" w:eastAsia="ru-RU"/>
        </w:rPr>
        <w:t>- Точно!  Как перекличка на подводной  лодке! Дей-ствительно,  куда?  (</w:t>
      </w:r>
      <w:r>
        <w:rPr>
          <w:i/>
          <w:lang w:val="ru-RU" w:eastAsia="ru-RU"/>
        </w:rPr>
        <w:t>Выходит,  возвращается  в тапочках</w:t>
      </w:r>
      <w:r>
        <w:rPr>
          <w:lang w:val="ru-RU" w:eastAsia="ru-RU"/>
        </w:rPr>
        <w:t>.) Ну, дорогая, что стряслось?  Чего ты меня выдернула  с  за-служенного отдыха?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не отрываясь от книги</w:t>
      </w:r>
      <w:r>
        <w:rPr>
          <w:lang w:val="ru-RU" w:eastAsia="ru-RU"/>
        </w:rPr>
        <w:t>). -  Берегите нервы - будете жить вечно.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Это  ты  в  книге  вычитала  или  сама придумала? Брось читать! Я срываюсь из Дома  творчества,  прусь пять часов в машине не для того, чтобы мне читали  вслух!  Мо-жешь уже сказать, что случилось? Только покороче.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Покороче? Могу. Наша дочь - воровка. Короче  не-куда.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Так. Сжато и доступно. Правда, неожиданно...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Заворачиваешь в слова?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Мое дело:  во что хочу,  в  то  и  заворачиваю  (</w:t>
      </w:r>
      <w:r>
        <w:rPr>
          <w:i/>
          <w:lang w:val="ru-RU" w:eastAsia="ru-RU"/>
        </w:rPr>
        <w:t>Са-дится</w:t>
      </w:r>
      <w:r>
        <w:rPr>
          <w:lang w:val="ru-RU" w:eastAsia="ru-RU"/>
        </w:rPr>
        <w:t xml:space="preserve">.) А теперь, дорогая, развей тезис. Брось книгу!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Бросила. (</w:t>
      </w:r>
      <w:r>
        <w:rPr>
          <w:i/>
          <w:lang w:val="ru-RU" w:eastAsia="ru-RU"/>
        </w:rPr>
        <w:t>Откладывает книгу</w:t>
      </w:r>
      <w:r>
        <w:rPr>
          <w:lang w:val="ru-RU" w:eastAsia="ru-RU"/>
        </w:rPr>
        <w:t xml:space="preserve">.)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Светочка! Светка! Где она?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Ушла к нему жить.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К кому? Жить?!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Жить, жить. К сообщнику.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К какому еще сообщику? Что ты мелешь?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То что слышишь!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Все! Давай сначала.  Что она украла? У кого? Ког-да? Кто видел?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Не спеши! Вечно ты спешись! Уже приехали.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Излагай.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Изволь.  Позавчера вечером наша дочь с сообщни-ком, со своим новым парнем,  "Андрюшей",  были в гостях у Шевелевых,  после чего у Наташи  пропали драгоценнос-ти.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Много?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Достаточно. На две тыщи рублей.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На две штуки? Откуда у нее столько?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Это ее дело.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Личное?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Личное. А теперь - твое.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А с чего она решила,  что это  Светка  с  ее дурнем слямзили?  У них  же  обычно толпы  пасутся.  Или все ос-тальные слишком интеллигентные?  Знаю я этих "интелли-гентов" - без гроша за душой! Такое же...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Не заводись: кроме Светочки там никого не было.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А может у нее стянули до того?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Нет.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Что нет?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А то нет, что за час до их прихода Наташа  меняла ожерелье, а сразу после их ухода пошла снимать на ночь...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 -  Аристократка   чертова:  драгоценности   менять, драгоценности снимать! В себе надо иметь ценности! В се-бе! И не вводить детей в соблазн! Вот в немецкой армии...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Ты чего? При чем тут армия?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В старой немецкой армии если у солдата пропада-ла вещь,  то его же и наказывали  -  добы не вводил  в  соб-лазн товарищей. Крайне гуманно.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Мы не в армии. Тем более немецкой.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А жаль.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Можно подумать!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У меня нет драгоценностей!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У меня тоже. К сожалению.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Не сейчас... Что Светка?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Молчит.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Говорит, что не брала?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Молчит. А потом ушла.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Что значит "ушла"? А ты на что?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А ты?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Меня же не было!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Тебя никогда нет. Хорошо устроился!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Лучше некуда! Слушай, не вали с больной  головы на здоровую.  Я тут причем? Я в жизни своей ничего не ук-рал. Все своим трудом.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Предъявишь мозоли?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Слушай!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Ты слушай!  Это все твои похождения,  студенточ-ки, мастерская!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 -</w:t>
      </w:r>
      <w:r>
        <w:rPr>
          <w:lang w:val="ru-RU" w:eastAsia="ru-RU"/>
        </w:rPr>
        <w:t xml:space="preserve">  А  что   мастерская?!   В   мастерской  я  работаю! Деньги зарабатываю!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И прогуливаешь!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Деньги мои жалеешь? Мало тебе?!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 xml:space="preserve">МАТЬ </w:t>
      </w:r>
      <w:r>
        <w:rPr>
          <w:lang w:val="ru-RU" w:eastAsia="ru-RU"/>
        </w:rPr>
        <w:t xml:space="preserve">- Будто я не знаю, чем ты там  анимаешься! И Свет-ка знает.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Настучала?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Дурак ты, для кого же это секрет? С твоими мало-летними  пассиями  Светка  в  одной  компании   крутится. "Тусуется". У них там, как я поняла, все нараспашку, ника-ких секретов. Не удивлюсь, если там широко обсуждаются твои мужские достоинства.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Прекрати!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А мне нечего прекращать - меня не обсуждают.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Мещанка!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А "мещанка" это как: хорошо или плохо?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Противно! И слышал я все это уже тысячу раз.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И что?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И ничего.  Иначе жить не могу.  И не хочу.  Пони-маешь, неинтересно!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А дочь воровку иметь интересно?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направляется к телефону</w:t>
      </w:r>
      <w:r>
        <w:rPr>
          <w:lang w:val="ru-RU" w:eastAsia="ru-RU"/>
        </w:rPr>
        <w:t>). - Не очень.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А узнают  в  твоем Союзе?  Они же там  не  любят сор из избы.  Между прочим,  Шевелевы обратились к сле-дователю.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Вот это существенно.  (</w:t>
      </w:r>
      <w:r>
        <w:rPr>
          <w:i/>
          <w:lang w:val="ru-RU" w:eastAsia="ru-RU"/>
        </w:rPr>
        <w:t>Набирает  номер</w:t>
      </w:r>
      <w:r>
        <w:rPr>
          <w:lang w:val="ru-RU" w:eastAsia="ru-RU"/>
        </w:rPr>
        <w:t>.)  Следо-вателя нам не надо.  Ни к чему нам следователь. Алло,  На-ташка, это я.  Знаю, знаю... понятное дело... представляю... не  надо.  Я говорю: не  надо,  сам разберусь.  Что  поздно? Поздно только в гробу!  Играй отбой! Чего? Изделия? Не в деревне  живем  -  за деньги сделают.  Ну ладно.  Все, пока. (</w:t>
      </w:r>
      <w:r>
        <w:rPr>
          <w:i/>
          <w:lang w:val="ru-RU" w:eastAsia="ru-RU"/>
        </w:rPr>
        <w:t>Кладет трубку</w:t>
      </w:r>
      <w:r>
        <w:rPr>
          <w:lang w:val="ru-RU" w:eastAsia="ru-RU"/>
        </w:rPr>
        <w:t xml:space="preserve">.) Так... Жена, у нас есть две штуки?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Откуда?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 -  Оттуда.  Мало я тебе даю, могла бы съэкономить. На черный день.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А что - уже черный?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Коричневый. Сколько тебе не жалко?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Не поясничай.  Тысяча двести - все,  что есть.  Ос-тальное можно одолжить, я уже договорилась.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Молодец!..  Знаешь,  где  живет  "Андрюша"?  Где мне найти этого подонка?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Я не знаю.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Мать называется!  Хорошо,  никуда он не денется. (</w:t>
      </w:r>
      <w:r>
        <w:rPr>
          <w:i/>
          <w:lang w:val="ru-RU" w:eastAsia="ru-RU"/>
        </w:rPr>
        <w:t>Направляется к выходу</w:t>
      </w:r>
      <w:r>
        <w:rPr>
          <w:lang w:val="ru-RU" w:eastAsia="ru-RU"/>
        </w:rPr>
        <w:t xml:space="preserve">.)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Ты куда?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в дверях</w:t>
      </w:r>
      <w:r>
        <w:rPr>
          <w:lang w:val="ru-RU" w:eastAsia="ru-RU"/>
        </w:rPr>
        <w:t xml:space="preserve">). - Ясно куда: в "тусовку"! </w:t>
      </w:r>
    </w:p>
    <w:p>
      <w:pPr>
        <w:pStyle w:val="Normal"/>
        <w:bidi w:val="0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Картина 2</w:t>
      </w:r>
    </w:p>
    <w:p>
      <w:pPr>
        <w:pStyle w:val="Normal"/>
        <w:bidi w:val="0"/>
        <w:jc w:val="left"/>
        <w:rPr>
          <w:lang w:val="ru-RU"/>
        </w:rPr>
      </w:pPr>
      <w:r>
        <w:rPr>
          <w:i/>
          <w:lang w:val="ru-RU" w:eastAsia="ru-RU"/>
        </w:rPr>
        <w:t xml:space="preserve">В гостинной никого нет. Слышен звук отпирающейся две-ри. </w:t>
      </w:r>
    </w:p>
    <w:p>
      <w:pPr>
        <w:pStyle w:val="Normal"/>
        <w:bidi w:val="0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из коридора</w:t>
      </w:r>
      <w:r>
        <w:rPr>
          <w:lang w:val="ru-RU" w:eastAsia="ru-RU"/>
        </w:rPr>
        <w:t>). - Жена! Томка! Ты дома?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из спальни</w:t>
      </w:r>
      <w:r>
        <w:rPr>
          <w:lang w:val="ru-RU" w:eastAsia="ru-RU"/>
        </w:rPr>
        <w:t xml:space="preserve">). - Я здесь!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входит в гостинную, заглядывает в спальню</w:t>
      </w:r>
      <w:r>
        <w:rPr>
          <w:lang w:val="ru-RU" w:eastAsia="ru-RU"/>
        </w:rPr>
        <w:t xml:space="preserve">).  -  В постели валяешься? Тут такие дела, понимаешь,  а мать не-жится в постели!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 Единственный  день  когда  я  могу  немного   вы-спаться. Тебе этого не понять.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Что же делать,  если у тебя работа такая странная: восесь часов,  с  утра  и  каждый  день.  Не всякий на такое пойдет.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Где ты ночевал, стахановец? Я тебя ждала, мог бы и позвонить.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Трудился я. Не пропадет сей скорбный  труд,  черт бы его побрал! Ну и доченьку ты вырастила  -  пробу негде ставить!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В папочку.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— Не-</w:t>
      </w:r>
      <w:r>
        <w:rPr>
          <w:lang w:eastAsia="ru-RU"/>
        </w:rPr>
        <w:t>e</w:t>
      </w:r>
      <w:r>
        <w:rPr>
          <w:lang w:val="ru-RU" w:eastAsia="ru-RU"/>
        </w:rPr>
        <w:t xml:space="preserve">, я - ангел. С крылышками.  А этот  "Андрю-ша" - чистая гиена! Чуть меня к стене не припер. Меня!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входит</w:t>
      </w:r>
      <w:r>
        <w:rPr>
          <w:lang w:val="ru-RU" w:eastAsia="ru-RU"/>
        </w:rPr>
        <w:t xml:space="preserve">). - Только «чуть»?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Нет, ты представь:  развалка,  натуральное логово. Бутылки, окурки.  Матрас на полу.  Оба полуодетые и,  по-хоже,  под наркотой.  И тут являюсь  я,  бледный  интелли-гент в галстуке.  Кривляются,  невнятные реплики.  Непро-биваемые! И ведь знают, сволочи, что я это дело замну!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И не только из-за отцовский чувств.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Из-за тебя тоже.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За себя в первую очередь.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 -  Кто считает.  В общем,  я так и так,  но  чую - ры-жье еще тут и завтра его не будет.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А дочь?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Что  дочь?  Причем тут дочь?  Значит, я тихо спус-каю все на тормозах, отваливаю и несусь к Пете, Молчано-ву.  Поднимаю  его,  бедного,  с постели,  накручиваю  и не прошло и часу  как  мы  вваливаемся  в  этот вертеп.  А там уже целая банда! Обросшие, босые, грязные.  А рожи!  Я б за одни только рожи срок  давал!  Молчанов  ксиву  вперед, воздух понюхал - всех сдуло.  И мы  взялись за нашу шуст-рую парочку. Не сразу, но все вынули.  Оказывается,  у это-го подонка какие-то срочные долги,  сидит на счетчике,  но мы в это вдаваться не стали.  Так они еще  прогуляться  ре-шили. В Прибалтику.  Ну,Петюня расписал Андрюше пре-лести мест заключения и тот въехал,  что и в нашем городе совсем даже неплохо.  Часть золота они уже успели снести в ломбард, пришлось выкупать.  Наташке я все вернул.  За-явление она забрала.  Все!  Даже деньги твои не понадоби-лись. Давай кушать - мне пора возвращаться на вдвойне за-служенный отдых. Давай, давай, двигайся! Представляешь, мне,  до полноты счастья,  не хватало  только  выплачивать долги светкиных хахалей!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Где дочь твоя?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Светка? Вернется. Куда она денется.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Почему ты так решил?  А вдруг  не вернется?  Вот возьмет и не вернется!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Ты же вернулась. И не один раз!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А почему, знаешь?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Знаю, знаю. Давай кушать.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Из жалости к тебе. Да, из жалости!  И Светке отец был нужен, хотя какой из тебя отец.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Врешь ты все,  дорогая,  сама  себя  обманываешь, страдалица ты наша.  Ты  просто ленива и несамостоятель-на. То, что я делаю между прочим, для тебя - целая пробле-ма.  Что ты умеешь?  Чертежики, схемочки. Так это никому не нужно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Неправда, нужно!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 -  Кому?  В твоем институте? А кому твой институт сдался? А? Не знаешь? </w:t>
      </w:r>
      <w:r>
        <w:rPr/>
        <w:t xml:space="preserve">Все это так - хобби. Вообще, где ты видела, чтоб уходили от крепких мужиков? Нигде, только в книгах. Иди, готовь кушать. Хоть бы готовить научилась...  </w:t>
      </w:r>
      <w:r>
        <w:rPr>
          <w:b/>
          <w:lang w:val="ru-RU" w:eastAsia="ru-RU"/>
        </w:rPr>
        <w:t>МАТЬ</w:t>
      </w:r>
      <w:r>
        <w:rPr/>
        <w:t xml:space="preserve"> - Дурак ты. (</w:t>
      </w:r>
      <w:r>
        <w:rPr>
          <w:i/>
        </w:rPr>
        <w:t>Выходит в коридор</w:t>
      </w:r>
      <w:r>
        <w:rPr/>
        <w:t xml:space="preserve">.)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Могу себе позволить.  Жена,  омлет делай, не гла-зунью! Омлет! Как думаешь, когда Светка вернется?                                                                               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 xml:space="preserve">МАТЬ </w:t>
      </w:r>
      <w:r>
        <w:rPr>
          <w:lang w:val="ru-RU" w:eastAsia="ru-RU"/>
        </w:rPr>
        <w:t xml:space="preserve"> -  Никогда!  (</w:t>
      </w:r>
      <w:r>
        <w:rPr>
          <w:i/>
          <w:lang w:val="ru-RU" w:eastAsia="ru-RU"/>
        </w:rPr>
        <w:t>Появляется в дверях</w:t>
      </w:r>
      <w:r>
        <w:rPr>
          <w:lang w:val="ru-RU" w:eastAsia="ru-RU"/>
        </w:rPr>
        <w:t xml:space="preserve">.)  Слышишь,  ни-когда!  Сама ушла, сама выплывет - она упертая!  Ее не по-ламаешь, как меня! На свои ноги встанет и не нужен ей бу-дет "крепкий мужик".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Сама мужиком станет?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Человеком станет!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 -  Она  и  сейчас человек,  но  если учесть,  что  она твоя дочь...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Твоя тоже.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 -  Тем более.  То терпеть олуха, у которого на испуг сняли  бабки,  она  не  станет.  И  в Прибалтику ехать не на что.  Будь уверена - это ее идея.  Пацану при хате и при ба-бе Прибалтика по-барабану.  Плюс грязюка,  плюс стирка - даю Светке три  дня.  Максимум  пять.  Иначе  она  не  моя дочь. И не твоя тоже.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А не придет?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 xml:space="preserve">ОТЕЦ </w:t>
      </w:r>
      <w:r>
        <w:rPr>
          <w:lang w:val="ru-RU" w:eastAsia="ru-RU"/>
        </w:rPr>
        <w:t xml:space="preserve"> -  Куплю ей путевку на Рижском  взморье,  парочку дорогих шмуток - и дело в шляпе. Но это в крайнем случае - денег у меня уже нет.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А пошлет она тебя вместе с твоими шмутками по-дальше.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Вряд ли... Что это воняет? Томка, омлет горит!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Ой! (</w:t>
      </w:r>
      <w:r>
        <w:rPr>
          <w:i/>
          <w:lang w:val="ru-RU" w:eastAsia="ru-RU"/>
        </w:rPr>
        <w:t>Убегает</w:t>
      </w:r>
      <w:r>
        <w:rPr>
          <w:lang w:val="ru-RU" w:eastAsia="ru-RU"/>
        </w:rPr>
        <w:t xml:space="preserve">.)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- Даже на это не способна.  (</w:t>
      </w:r>
      <w:r>
        <w:rPr>
          <w:i/>
          <w:lang w:val="ru-RU" w:eastAsia="ru-RU"/>
        </w:rPr>
        <w:t>Передразнивает</w:t>
      </w:r>
      <w:r>
        <w:rPr>
          <w:lang w:val="ru-RU" w:eastAsia="ru-RU"/>
        </w:rPr>
        <w:t xml:space="preserve">.)  "За-чем тебе мастерская?"  Затем!  Но эта  история мне крупно влетела и если еще придется на  Светку потратиться…  где деньги взять? Проблема, не точто у некоторых...  Да и Том-ке надо бы чего-то подарить… недорогое...   </w:t>
      </w:r>
    </w:p>
    <w:p>
      <w:pPr>
        <w:pStyle w:val="Normal"/>
        <w:bidi w:val="0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i/>
          <w:lang w:val="ru-RU" w:eastAsia="ru-RU"/>
        </w:rPr>
        <w:t>Слышен звук отпирающейся двери.</w:t>
      </w:r>
    </w:p>
    <w:p>
      <w:pPr>
        <w:pStyle w:val="Normal"/>
        <w:bidi w:val="0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МАТЬ</w:t>
      </w:r>
      <w:r>
        <w:rPr>
          <w:lang w:val="ru-RU" w:eastAsia="ru-RU"/>
        </w:rPr>
        <w:t xml:space="preserve"> - Света! Светочка! Сережа, Светочка вернулась! </w:t>
      </w:r>
    </w:p>
    <w:p>
      <w:pPr>
        <w:pStyle w:val="Normal"/>
        <w:bidi w:val="0"/>
        <w:jc w:val="left"/>
        <w:rPr>
          <w:lang w:val="ru-RU"/>
        </w:rPr>
      </w:pPr>
      <w:r>
        <w:rPr>
          <w:b/>
          <w:lang w:val="ru-RU" w:eastAsia="ru-RU"/>
        </w:rPr>
        <w:t>ОТЕЦ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встает и, раскрывая объятья, идет к двери</w:t>
      </w:r>
      <w:r>
        <w:rPr>
          <w:lang w:val="ru-RU" w:eastAsia="ru-RU"/>
        </w:rPr>
        <w:t xml:space="preserve">). - Где дочь моя! </w:t>
      </w:r>
    </w:p>
    <w:p>
      <w:pPr>
        <w:pStyle w:val="Normal"/>
        <w:bidi w:val="0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i/>
          <w:lang w:val="ru-RU" w:eastAsia="ru-RU"/>
        </w:rPr>
        <w:t>Занавес.</w:t>
      </w:r>
      <w:r>
        <w:rPr>
          <w:lang w:val="ru-RU" w:eastAsia="ru-RU"/>
        </w:rPr>
        <w:t xml:space="preserve"> </w:t>
      </w:r>
    </w:p>
    <w:p>
      <w:pPr>
        <w:pStyle w:val="Normal"/>
        <w:bidi w:val="0"/>
        <w:jc w:val="left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 w:eastAsia="ru-RU"/>
        </w:rPr>
        <w:t>1984</w:t>
      </w:r>
    </w:p>
    <w:p>
      <w:pPr>
        <w:pStyle w:val="Normal"/>
        <w:bidi w:val="0"/>
        <w:jc w:val="left"/>
        <w:rPr/>
      </w:pPr>
      <w:r>
        <w:rPr>
          <w:lang w:val="ru-RU" w:eastAsia="ru-RU"/>
        </w:rPr>
        <w:t xml:space="preserve">         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" w:hAnsi="Liberation Serif" w:eastAsia="Lucida Sans" w:cs="Liberation Serif"/>
      <w:color w:val="auto"/>
      <w:kern w:val="2"/>
      <w:sz w:val="24"/>
      <w:szCs w:val="24"/>
      <w:lang w:val="en-US" w:eastAsia="hi-I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pPr>
      <w:spacing w:lineRule="auto" w:line="288" w:before="0" w:after="140"/>
    </w:pPr>
    <w:rPr/>
  </w:style>
  <w:style w:type="paragraph" w:styleId="Style17">
    <w:name w:val="Caption"/>
    <w:basedOn w:val="Normal"/>
    <w:qFormat/>
    <w:pPr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/>
    <w:rPr/>
  </w:style>
  <w:style w:type="paragraph" w:styleId="TextBody">
    <w:name w:val="Text Body"/>
    <w:basedOn w:val="Normal"/>
    <w:qFormat/>
    <w:pPr>
      <w:spacing w:lineRule="auto" w:line="288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156</TotalTime>
  <Application>LibreOffice/7.0.4.2$Linux_X86_64 LibreOffice_project/00$Build-2</Application>
  <AppVersion>15.0000</AppVersion>
  <Pages>5</Pages>
  <Words>1692</Words>
  <Characters>7983</Characters>
  <CharactersWithSpaces>10011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2018-01-01T14:45:00Z</dcterms:created>
  <dc:creator/>
  <dc:description/>
  <dc:language>ru-RU</dc:language>
  <cp:lastModifiedBy/>
  <dcterms:modified xsi:type="dcterms:W3CDTF">2021-12-20T14:12:42Z</dcterms:modified>
  <cp:revision>1</cp:revision>
  <dc:subject/>
  <dc:title/>
</cp:coreProperties>
</file>