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120"/>
        <w:jc w:val="center"/>
        <w:rPr>
          <w:rFonts w:ascii="Times New Roman" w:hAnsi="Times New Roman" w:cs="Times New Roman"/>
          <w:b/>
          <w:sz w:val="28"/>
          <w:szCs w:val="28"/>
        </w:rPr>
      </w:pPr>
      <w:r>
        <w:rPr>
          <w:rFonts w:cs="Times New Roman" w:ascii="Times New Roman" w:hAnsi="Times New Roman"/>
          <w:b/>
          <w:sz w:val="28"/>
          <w:szCs w:val="28"/>
        </w:rPr>
        <w:t>Виталий Штольман</w:t>
      </w:r>
    </w:p>
    <w:p>
      <w:pPr>
        <w:pStyle w:val="Normal"/>
        <w:spacing w:lineRule="auto" w:line="360" w:before="0" w:after="120"/>
        <w:jc w:val="center"/>
        <w:rPr>
          <w:rFonts w:ascii="Times New Roman" w:hAnsi="Times New Roman" w:cs="Times New Roman"/>
          <w:b/>
          <w:sz w:val="28"/>
          <w:szCs w:val="28"/>
        </w:rPr>
      </w:pPr>
      <w:r>
        <w:rPr>
          <w:rFonts w:cs="Times New Roman" w:ascii="Times New Roman" w:hAnsi="Times New Roman"/>
          <w:b/>
          <w:sz w:val="28"/>
          <w:szCs w:val="28"/>
        </w:rPr>
        <w:t>Проходная</w:t>
      </w:r>
    </w:p>
    <w:p>
      <w:pPr>
        <w:pStyle w:val="Normal"/>
        <w:spacing w:lineRule="auto" w:line="360" w:before="0" w:after="12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before="0" w:after="120"/>
        <w:jc w:val="center"/>
        <w:rPr>
          <w:rFonts w:ascii="Times New Roman" w:hAnsi="Times New Roman" w:cs="Times New Roman"/>
          <w:b/>
          <w:sz w:val="28"/>
          <w:szCs w:val="28"/>
        </w:rPr>
      </w:pPr>
      <w:r>
        <w:rPr>
          <w:rFonts w:cs="Times New Roman" w:ascii="Times New Roman" w:hAnsi="Times New Roman"/>
          <w:b/>
          <w:sz w:val="28"/>
          <w:szCs w:val="28"/>
        </w:rPr>
        <w:t>АКТ 1</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Утро. Проходная завода. Сбоку от турникетов пустая будка с мониторами, перед которыми две пожилых барышни в форме охраны бдят за тем, как проходят люди.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(Полушепотом). Сейчас, Злата Константиновна, особо орудовать не надо, ведь это словно иголку в стоге сена искать. Вот сейчас народу поубавится, тогда и приступим к тщательному досмотру.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А что мы ищем, Аглая Марковна?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(Демонстративно закатывает глаза). Как это что? Вы, голубушка, инструкцию не читали по пропускному режиму?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Пробежалась по диагонали.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Вы так больше никому не говорите (Пыхтит). Пробежалась она! Я тридцать лет тут работаю и первый раз наблюдаю за таким безответственным подходом к работе.</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Видимо, ненадолго у нас решили задержаться?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(Беспокойно). Да вы что? Надолго, еще как надолго.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А что-то не заметно, что надолго.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Я исправлюсь. Обещаю исправиться, честное слово.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(Смотрит, как рентген, сквозь коллегу). Точно?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Точно-точно, Аглая Марковна.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Рассказываю первый и последний раз. А потом... Потом, чтоб как от зубов отскакивало. Ясно вам?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 xml:space="preserve">ЗЛАТА КОНСТАНТИНОВНА (Изображает жест пионерского согласия). Само собой. </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(Дежурно). Ноутбуки, планшеты, взрывчатые изделия, вещества, любая алкогольная продукция и еще много всего, но это самое главное, что перечислила.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Про алкогольную продукцию я читала. Сухой закон на предприятии.</w:t>
      </w:r>
    </w:p>
    <w:p>
      <w:pPr>
        <w:pStyle w:val="Normal"/>
        <w:spacing w:lineRule="auto" w:line="360" w:before="0" w:after="120"/>
        <w:ind w:firstLine="778"/>
        <w:jc w:val="both"/>
        <w:rPr>
          <w:rFonts w:ascii="Times New Roman" w:hAnsi="Times New Roman" w:cs="Times New Roman"/>
          <w:sz w:val="28"/>
          <w:szCs w:val="28"/>
        </w:rPr>
      </w:pPr>
      <w:r>
        <w:rPr>
          <w:rFonts w:cs="Times New Roman" w:ascii="Times New Roman" w:hAnsi="Times New Roman"/>
          <w:sz w:val="28"/>
          <w:szCs w:val="28"/>
        </w:rPr>
        <w:t>АГЛАЯ МАРКОВНА. Не такая уж вы и безнадежная, как показалось на первый взгляд. Запомните, Злата Константиновна, найдете ноутбук, планшет, взрывчатое вещество и алкогольную продукцию, то все...</w:t>
      </w:r>
    </w:p>
    <w:p>
      <w:pPr>
        <w:pStyle w:val="Normal"/>
        <w:spacing w:lineRule="auto" w:line="360" w:before="0" w:after="120"/>
        <w:ind w:firstLine="778"/>
        <w:jc w:val="both"/>
        <w:rPr>
          <w:rFonts w:ascii="Times New Roman" w:hAnsi="Times New Roman" w:cs="Times New Roman"/>
          <w:sz w:val="28"/>
          <w:szCs w:val="28"/>
        </w:rPr>
      </w:pPr>
      <w:r>
        <w:rPr>
          <w:rFonts w:cs="Times New Roman" w:ascii="Times New Roman" w:hAnsi="Times New Roman"/>
          <w:sz w:val="28"/>
          <w:szCs w:val="28"/>
        </w:rPr>
        <w:t>ЗЛАТА КОНСТАНТИНОВНА (С тревогой). Что... Все?</w:t>
      </w:r>
    </w:p>
    <w:p>
      <w:pPr>
        <w:pStyle w:val="Normal"/>
        <w:spacing w:lineRule="auto" w:line="360" w:before="0" w:after="120"/>
        <w:ind w:firstLine="778"/>
        <w:jc w:val="both"/>
        <w:rPr>
          <w:rFonts w:ascii="Times New Roman" w:hAnsi="Times New Roman" w:cs="Times New Roman"/>
          <w:sz w:val="28"/>
          <w:szCs w:val="28"/>
        </w:rPr>
      </w:pPr>
      <w:r>
        <w:rPr>
          <w:rFonts w:cs="Times New Roman" w:ascii="Times New Roman" w:hAnsi="Times New Roman"/>
          <w:sz w:val="28"/>
          <w:szCs w:val="28"/>
        </w:rPr>
        <w:t>АГЛАЯ МАРКОВНА. Премию выпишут. Мы тут как бы не абы чем занимаемся, а пропускным режимом. На нас, считайте, все предприятие держится! Есть преступное деяние, есть и премия! Чем больше деяние, тем больше и премия!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Поняла.</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 xml:space="preserve">Толпа, проходящая через турникеты, сократилась до единичных опаздывающих. </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 xml:space="preserve">АГЛАЯ МАРКОВНА. Запоминайте, Злата Константиновна! Вот сейчас начинается самая активная работа по поиску нарушителей. (Берет из будки металлоискатель). </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Это металлоискатель?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Это, голубушка, путь к премии, а, может, и к медали «За защиту границ нашего доблестного предприятия».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А такая существует?</w:t>
      </w:r>
    </w:p>
    <w:p>
      <w:pPr>
        <w:pStyle w:val="Normal"/>
        <w:spacing w:lineRule="auto" w:line="360" w:before="0" w:after="120"/>
        <w:ind w:firstLine="708"/>
        <w:jc w:val="both"/>
        <w:rPr>
          <w:rFonts w:ascii="Times New Roman" w:hAnsi="Times New Roman" w:cs="Times New Roman"/>
          <w:i/>
          <w:i/>
          <w:sz w:val="28"/>
          <w:szCs w:val="28"/>
        </w:rPr>
      </w:pPr>
      <w:r>
        <w:rPr>
          <w:rFonts w:cs="Times New Roman" w:ascii="Times New Roman" w:hAnsi="Times New Roman"/>
          <w:sz w:val="28"/>
          <w:szCs w:val="28"/>
        </w:rPr>
        <w:t>АГЛАЯ МАРКОВНА. Существует-существует!</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В здание забегает высокий паренек с рюкзаком в руках, останавливается перед турникетом, прикладывает пропуск к турникету, роняет пропуск, нагибается за ним, бьется головой о турникет, поднимает пропуск и проходит.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(Грозно кричит). Стоять!</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Стоять, кому говорю? Или до жирафов долго доходит?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(Недовольно). Я опаздываю! И никакой я не жираф!</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Жирафо-жирафо, коль сразу не доходит.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Все доходит. А вот до вас, видимо, нет. Говорю ж, опаздываю.</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Все опаздывають... А у нас пропускной режим!</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Аглая Марковна водит металлоискателем вокруг портфеля паренька, металлоискатель запищал.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Ага! Попался, касатик! Открывай!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Это осмотр или досмотр?</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Чего?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Осмотр вы уже провели, а для досмотра нужны понятые и акт досмотра.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(Злате Константиновне). Вот так обычно и говорят злостные нарушители. (Пареньку). Мозг мне тут не канифоль, касатик! (Орет). Открыл портфель, я сказала.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Я требую понятых!</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(Злате Константиновне). Посмотрите-ка на него, опаздывает он, портфель показывать не желает (Пареньку). Сейчас Охранкину позвоню, даст он тебе и понятых и пи... Даст, в общем.</w:t>
      </w:r>
    </w:p>
    <w:p>
      <w:pPr>
        <w:pStyle w:val="Normal"/>
        <w:spacing w:lineRule="auto" w:line="360" w:before="0" w:after="120"/>
        <w:jc w:val="center"/>
        <w:rPr>
          <w:rFonts w:ascii="Times New Roman" w:hAnsi="Times New Roman" w:cs="Times New Roman"/>
          <w:sz w:val="28"/>
          <w:szCs w:val="28"/>
        </w:rPr>
      </w:pPr>
      <w:r>
        <w:rPr>
          <w:rFonts w:cs="Times New Roman" w:ascii="Times New Roman" w:hAnsi="Times New Roman"/>
          <w:i/>
          <w:sz w:val="28"/>
          <w:szCs w:val="28"/>
        </w:rPr>
        <w:t>Паренек недовольно открывает рюкзак, показывает содержимое</w:t>
      </w:r>
      <w:r>
        <w:rPr>
          <w:rFonts w:cs="Times New Roman" w:ascii="Times New Roman" w:hAnsi="Times New Roman"/>
          <w:sz w:val="28"/>
          <w:szCs w:val="28"/>
        </w:rPr>
        <w:t>.</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 ерепенился чего, коль ничего криминального?</w:t>
      </w:r>
    </w:p>
    <w:p>
      <w:pPr>
        <w:pStyle w:val="Normal"/>
        <w:spacing w:lineRule="auto" w:line="360" w:before="0" w:after="120"/>
        <w:ind w:firstLine="708"/>
        <w:jc w:val="both"/>
        <w:rPr>
          <w:rFonts w:ascii="Times New Roman" w:hAnsi="Times New Roman" w:cs="Times New Roman"/>
          <w:i/>
          <w:i/>
          <w:sz w:val="28"/>
          <w:szCs w:val="28"/>
        </w:rPr>
      </w:pPr>
      <w:r>
        <w:rPr>
          <w:rFonts w:cs="Times New Roman" w:ascii="Times New Roman" w:hAnsi="Times New Roman"/>
          <w:sz w:val="28"/>
          <w:szCs w:val="28"/>
        </w:rPr>
        <w:t>ПАРЕНЕК. Я пойду?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(Злате Константиновне). Пойдет он. Ага-ага. Он, наверно, приказ новый не читал.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А чего это вы со мной в третьем лице разговариваете?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Я с тобой в криминальном лице разговариваю. Знаю, я таких, как ты.</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Каких это таких?</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Таких, которые под бестолковых прикидываются, чтоб взрывчатку на завод пронести, а потом разнести тут все к чертям. (Указательно машет пальцем). Не в мою смену!  (Злате Константиновне). Голубушка, прочитайте новый приказ. Вон он на доске документации висит.</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Злата Константиновна подходит к доске документации и тычет пальцем в приказ.</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 xml:space="preserve">ЗЛАТА КОНСТАНТИНОВНА. Этот? </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Не вижу уж. Приказ номер семьдесят два?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Да.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Читайте, голубушка!</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Через турникет проходят двое ребят, но охрана на них не обращает внимания.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(С обидой). А их почему не проверяют? Чем они лучше?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Какой неугомонный... Приказы надо читать потому что... Они вот прочитали и сделали выводы, а ты? Злата Константиновна, голубушка, начинайте!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(Официально). Приказ номер семьдесят два. От четырнадцатого мая две тысячи двадцать шестого года. В целях усиления пропускного режима и защиты безопасности предприятия приказываю...</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Пункт первый. Запретить проход на территорию предприятия с мужскими сумками размерами тридцать на сорок сантиметров.</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Ничего тебя не смущает, касатик?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Сколько можно уже придумывать эти бредовые приказы.</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(Громче прежнего). Пункт второй. Начальнику службы охраны Охранкину Антону Цепновичу организовать контроль исполнения настоящего приказа и информирование сотрудников и посетителей предприятия.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Вот мы и информируем тебя, касатик!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Спасибо за заботу!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(Надрывает голос, старается). Пункт третий. Контроль за исполнением приказа возложить на заместителя генерального директора по безопасности Стойкого Михаила Овчарковича.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Подпись. Дата. Генеральный директор Главный Александр Руководителевич.</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 xml:space="preserve">АГЛАЯ МАРКОВНА. Тебя проинформировали? </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Нет. Я вообще не в курсе был.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А Злата Константиновна сейчас на кой читала?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А-а-а-а-а! Сейчас-то, да!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Куда катится этот грешный мир? Ни ума, ни фантазии у этой молодежи. (Злате Константиновне). Голубушка, принесите мне, пожалуйста, линейку. Будем исполнять настоящий приказ!</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Пустите, я опаздываю!</w:t>
      </w:r>
    </w:p>
    <w:p>
      <w:pPr>
        <w:pStyle w:val="Normal"/>
        <w:spacing w:lineRule="auto" w:line="360" w:before="0" w:after="120"/>
        <w:ind w:firstLine="708"/>
        <w:jc w:val="center"/>
        <w:rPr>
          <w:rFonts w:ascii="Times New Roman" w:hAnsi="Times New Roman" w:cs="Times New Roman"/>
          <w:sz w:val="28"/>
          <w:szCs w:val="28"/>
        </w:rPr>
      </w:pPr>
      <w:r>
        <w:rPr>
          <w:rFonts w:cs="Times New Roman" w:ascii="Times New Roman" w:hAnsi="Times New Roman"/>
          <w:i/>
          <w:sz w:val="28"/>
          <w:szCs w:val="28"/>
        </w:rPr>
        <w:t>Злата Константиновна приносит из будки железную метровую линейку и торжественно вручает Аглае Марковне.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Линейка поверена?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Чего?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Если не поверена, то ей мерить нельзя. Измерения будут неточные.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Как это нельзя? Мне ее Охранкин дал, значит можно.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(Настойчиво). Нельзя! В ГОСТе написано, если не поверена, то никаких измерений.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(Злате Константиновне). Вы только посмотрите на него, голубушка! Нарушает и еще кабенится!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И слова такого нет.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Ты, что разговорчивый какой? Конструктор, шоль?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Допустим.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А вас, уважаемый конструктор, давно ли линейкой по лбу били?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Это недопустимо.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(Передразнивает паренька). Это недопустимо. (Меряет линейкой рюкзак). Пятьдесят восемь сантиметров. А так? Сорок.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И что ж вы меня теперь не пустите?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С портфелем твоим не пущу.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Вы сейчас серьезно?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Нет, ну если тебе директор бумагу подписал, что тебе можно, то можешь и проходить, только бумагу покажи.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ПАРЕНЕК. Я буду жаловаться!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На выход!</w:t>
      </w:r>
    </w:p>
    <w:p>
      <w:pPr>
        <w:pStyle w:val="Normal"/>
        <w:spacing w:lineRule="auto" w:line="360" w:before="0" w:after="120"/>
        <w:jc w:val="center"/>
        <w:rPr>
          <w:rFonts w:ascii="Times New Roman" w:hAnsi="Times New Roman" w:cs="Times New Roman"/>
          <w:sz w:val="28"/>
          <w:szCs w:val="28"/>
        </w:rPr>
      </w:pPr>
      <w:r>
        <w:rPr>
          <w:rFonts w:cs="Times New Roman" w:ascii="Times New Roman" w:hAnsi="Times New Roman"/>
          <w:i/>
          <w:sz w:val="28"/>
          <w:szCs w:val="28"/>
        </w:rPr>
        <w:t>Паренек прикладывает пропуск к турникету, роняет пропуск, нагибается за ним, бьется головой о турникет, поднимает пропуск и выходит с проходной.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(Восторженно). Аглая Марковна, как вы его. Ах! Я в восторге!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Свое дело знаю! Проработаете с мое, голубушка, и не таких верзил строить будете.</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Охранницы возвращаются в будку.</w:t>
      </w:r>
      <w:r>
        <w:rPr>
          <w:rFonts w:cs="Times New Roman" w:ascii="Times New Roman" w:hAnsi="Times New Roman"/>
          <w:sz w:val="28"/>
          <w:szCs w:val="28"/>
        </w:rPr>
        <w:t xml:space="preserve"> </w:t>
      </w:r>
      <w:r>
        <w:rPr>
          <w:rFonts w:cs="Times New Roman" w:ascii="Times New Roman" w:hAnsi="Times New Roman"/>
          <w:i/>
          <w:sz w:val="28"/>
          <w:szCs w:val="28"/>
        </w:rPr>
        <w:t>На проходную заходит эффектная женщина за сорок, идет к турникету.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Мне проверить сумку у ней?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(Шепотом). Нет. В приказе написано только про мужские сумки.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А содержимое? Вдруг у нее что-то запрещенное?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(Шепотом, еще настойчивее). Нет, я сказала.</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Женщина проходит через турникет и выходит из здания проходной.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Пусть с миром идет.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Вы ж сказали, что нам премию дадут, если мы что-то запрещенное найдем.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(Недовольно). Говорила. Но эту барышню нельзя досматривать!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Почему ж?</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Златочка Константиновна, вы у нас человек новый, много не знаете, а это у нас жена важного человека из оттуда.</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Аглая Марковна указывает пальцем в небо.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Откуда это из оттуда?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(Оглядывается, смотрит на камеры, висящие по углам, закрывает ладонью рот и шепчет). Муж у ней в ФСБ работает. Важный человек, говорю ж. Нельзя ее досматривать. Нельзя. Мне сам Охранкин нашептал. А то…</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Будет нам тю-тю, когда ни ля-ля.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Поняла-поняла. Как тут у вас все сложно.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Режимный объект. Не хухры-мухры.</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На проходную заходит курьер с несколькими коробками с пиццей.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(Восторженно). А вот это наш клиент. Сразу видно, что очень подозрительный. (Высовывает голову из окошка будки и орет). Здесь столовая, молодой человек?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КУРЬЕР (Испуганно). Да, мне только отдать.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Всем только отдать. С большими коробками запрещено тут находиться. Вон приказ на доске висит.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КУРЬЕР (Всматривается). Не вижу.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(Грозно). Незнание закона не освобождает от ответственности.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Ба-а-а-а-а, голубушка, как быстро вы всему учитесь.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(Скромно). Спасибо.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КУРЬЕР. И что мне делать?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(Надменно с презрением). Вышел, я сказала.</w:t>
      </w:r>
    </w:p>
    <w:p>
      <w:pPr>
        <w:pStyle w:val="Normal"/>
        <w:spacing w:lineRule="auto" w:line="360" w:before="0" w:after="120"/>
        <w:jc w:val="center"/>
        <w:rPr>
          <w:rFonts w:ascii="Times New Roman" w:hAnsi="Times New Roman" w:cs="Times New Roman"/>
          <w:sz w:val="28"/>
          <w:szCs w:val="28"/>
        </w:rPr>
      </w:pPr>
      <w:r>
        <w:rPr>
          <w:rFonts w:cs="Times New Roman" w:ascii="Times New Roman" w:hAnsi="Times New Roman"/>
          <w:i/>
          <w:sz w:val="28"/>
          <w:szCs w:val="28"/>
        </w:rPr>
        <w:t>Курьер выходит на улицу и стоит за стеклянной дверью, кому-то звонит.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Устроили тут балаган. Что за времена пошли вообще? Готовить никто не хочет. На ужин у них ужас, беда – на обед. На кнопочки понажимали и бежит к ним бедолага с портфелем. Хочешь пирожки, хочешь тефтели...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Согласна. Зажрались.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А вдруг под видом этих коробок они бомбу притащат, и все... Тю-тю на ля-ля! Плакала моя пенсия соловьиной рыдающей трелью.</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На проходную заходит девушка, проходит через турникет, забирает за дверью коробки с пиццей, возвращается к турникету, ставит коробки на турникет, пикает пропуском, проходит.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Стоять!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ДЕВУШКА. Зачем?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Предъявите коробки к досмотру.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ДЕВУШКА. Там пицца!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А нам тут откуда знать? Да, Злата Константиновна?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А вдруг там бомба!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ДЕВУШКА. Вы сейчас серьезно?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Вполне. (Злате Константиновне). Осмотрите, голубушка!</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Злата Константиновна тщательно осматривает каждую коробку, девушка открывает и закрывает коробки с пиццей.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голубушка, надо сначала металлоискателем.</w:t>
      </w:r>
    </w:p>
    <w:p>
      <w:pPr>
        <w:pStyle w:val="Normal"/>
        <w:spacing w:lineRule="auto" w:line="360" w:before="0" w:after="120"/>
        <w:jc w:val="center"/>
        <w:rPr>
          <w:rFonts w:ascii="Times New Roman" w:hAnsi="Times New Roman" w:cs="Times New Roman"/>
          <w:sz w:val="28"/>
          <w:szCs w:val="28"/>
        </w:rPr>
      </w:pPr>
      <w:r>
        <w:rPr>
          <w:rFonts w:cs="Times New Roman" w:ascii="Times New Roman" w:hAnsi="Times New Roman"/>
          <w:i/>
          <w:sz w:val="28"/>
          <w:szCs w:val="28"/>
        </w:rPr>
        <w:t>Злата Константиновна заново проверяет металлоискателем коробки с пиццей, затем девушка открывает и закрывает коробки.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ДЕВУШКА (Недовольно). Все? Могу идти?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(Аглае Марковне). Она может идти?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Пусть идет! Повезло на этот раз!</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ДЕВУШКА. Что значит «на этот раз»?</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(Грозно). Досмотр с пристрастием устроить?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ДЕВУШКА. Спасибо, не надо.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(Наигранно). Хорошего рабочего дня, голубушка!</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Девушка, бурча под нос гадости, уходит. На проходную заходит мужчина с бумагой, он протягивает бумагу Аглае Марковне.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(Высокомерно). Это чего?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Бумага.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(Высокомерно). Туалетная?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Официальная. Мне разрешили ходить с крупногабаритным рюкзаком без досмотра.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(Удивленно). Неужто?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Да.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(Высокомерно). Охранкин подписал?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(Тянет бумажку). Вы посмотрите, там все написано.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(бумажку не берет). Не подписал значит?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(Вздыхает, все еще тянет бумажку). Подписал.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(Высокомерно). А Стойкий подписал?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Подписал.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(Прищуривает глаза). Точно?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Да, точно-точно.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Давайте-ка посмотрим. (Берет бумажку). Не вижу ничего. Пойду за очками схожу.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А она видит?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Я вижу покамест.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А вам, голубушка, пока не положено важные документы рассматривать. (Мужчине). Ждите!</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Аглая Марковна, не спеша, выходит из будки и скрывается за дверью, ведущей в комнату охраны. Играет задорная музыка, мужчина ходит из стороны в сторону, а Злата Константиновна изучает инструкцию. Аглая Марковна возвращается, музыка затихает.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(Громко цокает). Ага. Вижу! Все подписали... И Охранкин, и Стойкий.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Все? Я пойду!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(Злате Константиновне). В нашем деле важна точность. Надо проверить!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(Жалостливо). Что проверить? Есть же все подписи!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Я похожа на почерковеда?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Нет.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Злата Константиновна, я похожа на почерковеда?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Нет.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Вот и я думаю, что нет, а посему не могу определить подлинность документа.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Чего?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Чевочка с молочком. Надо звонить Охранкину.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(тяжело вздыхает). Хорошо, я подожду.</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Аглая Марковна набирает номер по кнопочному телефону, затем кладет трубку.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Занято.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Давайте я по мобильному наберу и дам вам трубку.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Извольте, голубчик. В мире современных технологий нельзя доверять никому. А вдруг вы с кем-то в сговоре?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С кем я могу быть в сговоре?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С мошенником, который через эти, как их, нейро... шмейро...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Нейросети.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Да-да, шмейросети... Подделаете голос Охранкина, и все, тю-тю, приплыли... И плакала моя премия крокодильими слезами!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Какие мошенники? Какие нейросети? Мне с рюкзаком ходить надо.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Я такое по телевизору видела. Хотите сказать, что там врут?</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Зазвонил телефон.</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(Берет трубку, затем заискивающе). Здравствуйте, Антон Цепнович... Да-да... Конечно... Как скажете, Антон Цепнович, это мой долг... Да-да, Антон Цепнович, тут пришел некий Просильщиков Бранимир Ратмирович, бумага у него... Да-да, на рюкзак... Поняла! Спасибо за уточнение, Антон Цепнович! (Кладет трубку, далее обращается к мужчине) Повезло вам, голубчик! Ваша заявка принята!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МУЖЧИНА. Наконец-то! Спасибо!</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 xml:space="preserve">Мужчина уходит. </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(Вздыхает). Блатной, похоже!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Как та, что жена…</w:t>
      </w:r>
    </w:p>
    <w:p>
      <w:pPr>
        <w:pStyle w:val="Normal"/>
        <w:spacing w:lineRule="auto" w:line="360" w:before="0" w:after="120"/>
        <w:ind w:firstLine="708"/>
        <w:jc w:val="both"/>
        <w:rPr>
          <w:rFonts w:ascii="Times New Roman" w:hAnsi="Times New Roman" w:cs="Times New Roman"/>
          <w:i/>
          <w:i/>
          <w:sz w:val="28"/>
          <w:szCs w:val="28"/>
        </w:rPr>
      </w:pPr>
      <w:r>
        <w:rPr>
          <w:rFonts w:cs="Times New Roman" w:ascii="Times New Roman" w:hAnsi="Times New Roman"/>
          <w:sz w:val="28"/>
          <w:szCs w:val="28"/>
        </w:rPr>
        <w:t>АГЛАЯ МАРКОВНА (Перебивает). Тише-тише, голубушка! (Осторожно озирается по сторонам, далее шепотом). Тут везде глаза и уши!</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Заходит престарелый дед Петрович.</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(Орет с порога проходной). Ну что, бабоньки, проголодались?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Ты опоздал на две минуты!</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Если бы я знал, что тут такую красотку взяли, то ускорился б.</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(Зло). Это Злата Константиновна.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Какое красивое сочетание!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А ты, Петрович, свои словеса ласковонные держи при себе!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(С интересом смотрит на Злату Константиновну). Кому Петрович, а кому и Коленька.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Ты давай тут не ля-ля, а то будет тебе тю-тю!</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А чего? Я ничего? Меня Николаем Петровичем звать. Будем знакомы.</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Вы, голубушка, аккуратнее с этим прохвостом.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Вечно ты, Марковна, все портишь. Иди уж обедать.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Без тебя уж разберемся, куда нам идти и когда.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Но-но-но, ровно в 13:00 карета превратится в тыкву.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Сиди уж, тыква!</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Охранницы уходят с проходной. Петрович, насвистывая, садится в будку. Занавес.</w:t>
      </w:r>
    </w:p>
    <w:p>
      <w:pPr>
        <w:pStyle w:val="Normal"/>
        <w:spacing w:lineRule="auto" w:line="360" w:before="0" w:after="120"/>
        <w:jc w:val="center"/>
        <w:rPr>
          <w:rFonts w:ascii="Times New Roman" w:hAnsi="Times New Roman" w:cs="Times New Roman"/>
          <w:b/>
          <w:sz w:val="28"/>
          <w:szCs w:val="28"/>
        </w:rPr>
      </w:pPr>
      <w:r>
        <w:rPr>
          <w:rFonts w:cs="Times New Roman" w:ascii="Times New Roman" w:hAnsi="Times New Roman"/>
          <w:b/>
          <w:sz w:val="28"/>
          <w:szCs w:val="28"/>
        </w:rPr>
        <w:t>АКТ 2</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Цеховая кладовка. Между стеллажами за столом восседают кладовщики старый Кириллыч и молодой Андрюха, пьют чай, Кириллыч достает из тумбочки бутылку водки и два яблока.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(Восторженно). Кириллыч, да ты просто волшебник!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Извольте, сударь, это всего лишь небольшая благодарность для заблудших душ рабочего класса.</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Андрюха в два глотка допивает чай и подставляет тару под водку.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Лихой какой хлопец.</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Кириллыч смеется, затем повторяет маневр коллеги. Андрюха достает раскладной нож из кармана, эффектно раскрывает его и режет яблоки на несколько частей.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Это вся закуска?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Обед же только прошел.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Но все же.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Эх, Андрюха, мы с этими яблоками нажраться успеем.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А если запалят? Уволят же.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Мама ругала мальчика не за то, что украл, а за то, что попался.</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Кириллыч наливает водку по стаканам.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Эх, были времена!</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Мужики звенят стаканами и пьют водку. Андрюха тянется к яблоку, но получает по рукам.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Первую не закусывают.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Что это?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Жизнь уходит, остается только впечатление. Надо прочувствовать горечь напитка... Горечь жизни.</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Вот раньше, во времена до сухого закона на заводе пить умели... А почему умели? Практиковались часто. Праздники как отмечали, о-о-о-ох! День машиностроения! День науки! День взятия Бастилии!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А Бастилия тут при чем?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(Наливает водку по стаканам). Ничего ты не понимаешь в тонких материях.</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Кириллыч, давай я буду разливать, а то уж мне как-то неудобно. Я ж молодой, а разливаешь ты.</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(Тянет стакан Андрюхе). То есть ты хочешь сказать, что я старый?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(Берет стакан). Мудрый.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(Смеется). Ах, шельмец! Ах, шельмец! Где вас только такому учат?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Ясно ж где! В ПТУ!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Какая трепетная лапидарность.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(Дерзко). Че?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Чевочка с молочком.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Ты меня огорчить решил?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Разве ж тебя огорчает восторг?</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Звучало как-то непонятно.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Тебя всегда настораживает, что непонятно?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А ты нормально говори. Для людей. А то начитался тут своих книжек и это... Как его... Бравирует.</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Кириллыч молча протягивает стакан, далее звон стекла, выпили, закусили по маленькому кусочку яблока.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(Активно жует яблоко). Раньше в механическом цеху баня имелась. Хорошая баня. Топили по пятницам. И каждый мог прийти, хоть ты сборщик обычный, хоть замдиректора, никаких стеклянных стен меж людьми.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Че ты гонишь?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Я серьезно! Такие были времена. Хорошие были времена. А сейчас мир, наполненный осколками, коих не собрать.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А чего ж закрыли тогда?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Так новый директор пришел, потом привел с собой охрану труда. Охрана труда сказала: «Не положено!» Вот и закрыли. А хорошая была баня. Хорошие были времена.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А потому что это не охрана труда, а вред труда.</w:t>
      </w:r>
    </w:p>
    <w:p>
      <w:pPr>
        <w:pStyle w:val="Normal"/>
        <w:spacing w:lineRule="auto" w:line="360" w:before="0" w:after="120"/>
        <w:ind w:firstLine="708"/>
        <w:jc w:val="both"/>
        <w:rPr>
          <w:rFonts w:ascii="Times New Roman" w:hAnsi="Times New Roman" w:eastAsia="Google Sans Text" w:cs="Times New Roman"/>
          <w:color w:val="000000"/>
          <w:sz w:val="28"/>
          <w:szCs w:val="28"/>
        </w:rPr>
      </w:pPr>
      <w:r>
        <w:rPr>
          <w:rFonts w:cs="Times New Roman" w:ascii="Times New Roman" w:hAnsi="Times New Roman"/>
          <w:sz w:val="28"/>
          <w:szCs w:val="28"/>
        </w:rPr>
        <w:t xml:space="preserve">КИРИЛЛЫЧ (Разливает водку). </w:t>
      </w:r>
      <w:r>
        <w:rPr>
          <w:rFonts w:eastAsia="Google Sans Text" w:cs="Times New Roman" w:ascii="Times New Roman" w:hAnsi="Times New Roman"/>
          <w:color w:val="000000"/>
          <w:sz w:val="28"/>
          <w:szCs w:val="28"/>
        </w:rPr>
        <w:t>Великое царство разума, захлебывающегося от убеждений.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Разумом тут и не пахнет, только гавкают и вопят, что в инструкции положено.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Презренные иллюзии, имеющие право на существование. Как Инь и Янь. Вселенная должна быть в равновесии.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Какое равновесие? Один маразм. Представляешь, на прошлой неделе к нам на сборочный приходила барышня одна. Пучеглазая такая. Ты ее видел по любому. Она еще вредная, как будто любви и не знала по жизни.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Я многих знаю. И меня знают. Потому и не трогают. Даже несмотря на смелость мысли, смелость высказываний.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Давай уж шваркнем. Нервы. Как об этих вредителях думаю, всегда нервы.</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Выпили, закусили по маленькому кусочку яблока.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(Не спеша жует яблоко) Так вот пришла эта барышня и давай всех кошмарить, мол, у кого-то шапочки нет, у кого-то тапочки без шильдика антистатического и всякое такое. А сама халат только накинула. И все! Почему мы должны правила соблюдать, а они избирательно? От нее статического электричества нет? Ух, вредители!</w:t>
      </w:r>
    </w:p>
    <w:p>
      <w:pPr>
        <w:pStyle w:val="Normal"/>
        <w:spacing w:lineRule="auto" w:line="360" w:before="0" w:after="120"/>
        <w:ind w:firstLine="708"/>
        <w:jc w:val="both"/>
        <w:rPr>
          <w:rFonts w:ascii="Times New Roman" w:hAnsi="Times New Roman" w:eastAsia="Google Sans Text" w:cs="Times New Roman"/>
          <w:color w:val="000000"/>
          <w:sz w:val="28"/>
          <w:szCs w:val="28"/>
        </w:rPr>
      </w:pPr>
      <w:r>
        <w:rPr>
          <w:rFonts w:cs="Times New Roman" w:ascii="Times New Roman" w:hAnsi="Times New Roman"/>
          <w:sz w:val="28"/>
          <w:szCs w:val="28"/>
        </w:rPr>
        <w:t xml:space="preserve">КИРИЛЛЫЧ. Едкая одаренность. </w:t>
      </w:r>
      <w:r>
        <w:rPr>
          <w:rFonts w:eastAsia="Google Sans Text" w:cs="Times New Roman" w:ascii="Times New Roman" w:hAnsi="Times New Roman"/>
          <w:color w:val="000000"/>
          <w:sz w:val="28"/>
          <w:szCs w:val="28"/>
        </w:rPr>
        <w:t>Понабирают дураков по объявлениям, они и себе голову разобьют и будут пытаться разбить другим.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Это ты про Монтажкина?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И про него тоже.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Кто его вообще замом начальника цеха сделал? Он же бегает только с бумажками туда-сюда. Как не встречу, он все бежит. Куда бежит? Зачем бежит? Загадка! Но всегда некогда ему. Ты ему вопрос важный, а ему некогда.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Ясно ж, кто сделал. Проволочкин и сделал. Слыхал я, как он кичился, мол, это я сам себе зама выбрал. Не привели со стороны, а сам...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Так и он не лучше. Помнится, на прошлой неделе захожу в цех. Проволочкин на закатке сидит, Монтажкин на прессовке, мастера паяют. У рабочих разброд и шатания. Бесконтрольный хаос.</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Так все начальство ж на операциях сидит, на кой им работать?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И я о том же. Не дело начальству на операциях сидеть, дело начальства – командовать, а они... Либо бегают с бумажками, либо на операциях сидят. Вялой пудендой, Кириллыч, порядок не наведешь.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Они думают, что достигли Олимпа, оттого и расслабились.</w:t>
      </w:r>
    </w:p>
    <w:p>
      <w:pPr>
        <w:pStyle w:val="Normal"/>
        <w:spacing w:lineRule="auto" w:line="360" w:before="0" w:after="120"/>
        <w:ind w:firstLine="709"/>
        <w:jc w:val="both"/>
        <w:rPr>
          <w:rFonts w:ascii="Times New Roman" w:hAnsi="Times New Roman" w:cs="Times New Roman"/>
          <w:sz w:val="28"/>
          <w:szCs w:val="28"/>
        </w:rPr>
      </w:pPr>
      <w:r>
        <w:rPr>
          <w:rFonts w:cs="Times New Roman" w:ascii="Times New Roman" w:hAnsi="Times New Roman"/>
          <w:sz w:val="28"/>
          <w:szCs w:val="28"/>
        </w:rPr>
        <w:t>АНДРЮХА. А Железнову только по ушам катают, что все хорошо… Боятся о плохом говорить.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(Разливает по стаканам водку). Миражная квартальная премия и не такое с людьми творила, вот и боятся они.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Железнов – крепкий мужик, настоящий директор производства, только ему с этими дураками тяжело. Уволить бы их к чертям собачьим, да новых взять. И план будет выполняться, и люду проще, когда кто-то толковый у руля.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Ну, давай.</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Выпили, закусили по маленькому кусочку яблока.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(Активно жует яблоко) Ты, Андрюха, еще молодой, твоя воплощенная страсть многого не понимает. Думать надо головой, а не горячим сердцем!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И чего ж тут не понимать-то?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Политика все это. Не может Железнов Проволочкина уволить.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Еще как может, он же замдиректора.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Всегда найдется рыба покрупнее.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Директор?</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Тютелька в тютельку.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А чего Проволочкин его родственник?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Проволочкин тут давно работает, еще до Железнова, он у директора в фаворе. А коль не ты нанимал, не тебе и увольнять. Ясно ж, как день.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Лихо жизнью он в жир топнул.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Не говори-ка.</w:t>
      </w:r>
    </w:p>
    <w:p>
      <w:pPr>
        <w:pStyle w:val="Normal"/>
        <w:spacing w:lineRule="auto" w:line="360" w:before="0" w:after="120"/>
        <w:ind w:hanging="70"/>
        <w:jc w:val="center"/>
        <w:rPr>
          <w:rFonts w:ascii="Times New Roman" w:hAnsi="Times New Roman" w:cs="Times New Roman"/>
          <w:i/>
          <w:i/>
          <w:sz w:val="28"/>
          <w:szCs w:val="28"/>
        </w:rPr>
      </w:pPr>
      <w:r>
        <w:rPr>
          <w:rFonts w:cs="Times New Roman" w:ascii="Times New Roman" w:hAnsi="Times New Roman"/>
          <w:i/>
          <w:sz w:val="28"/>
          <w:szCs w:val="28"/>
        </w:rPr>
        <w:t>Кириллыч разливает остатки водки.</w:t>
      </w:r>
    </w:p>
    <w:p>
      <w:pPr>
        <w:pStyle w:val="Normal"/>
        <w:spacing w:lineRule="auto" w:line="360" w:before="0" w:after="120"/>
        <w:ind w:firstLine="708"/>
        <w:rPr>
          <w:rFonts w:ascii="Times New Roman" w:hAnsi="Times New Roman" w:cs="Times New Roman"/>
          <w:sz w:val="28"/>
          <w:szCs w:val="28"/>
        </w:rPr>
      </w:pPr>
      <w:r>
        <w:rPr>
          <w:rFonts w:cs="Times New Roman" w:ascii="Times New Roman" w:hAnsi="Times New Roman"/>
          <w:sz w:val="28"/>
          <w:szCs w:val="28"/>
        </w:rPr>
        <w:t>Финита ля комедия.</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rPr>
          <w:rFonts w:ascii="Times New Roman" w:hAnsi="Times New Roman" w:cs="Times New Roman"/>
          <w:sz w:val="28"/>
          <w:szCs w:val="28"/>
        </w:rPr>
      </w:pPr>
      <w:r>
        <w:rPr>
          <w:rFonts w:cs="Times New Roman" w:ascii="Times New Roman" w:hAnsi="Times New Roman"/>
          <w:sz w:val="28"/>
          <w:szCs w:val="28"/>
        </w:rPr>
        <w:t>Проскакивает неистребимое чувство продолжения банкета.</w:t>
      </w:r>
    </w:p>
    <w:p>
      <w:pPr>
        <w:pStyle w:val="Normal"/>
        <w:spacing w:lineRule="auto" w:line="360" w:before="0" w:after="120"/>
        <w:ind w:firstLine="708"/>
        <w:rPr>
          <w:rFonts w:ascii="Times New Roman" w:hAnsi="Times New Roman" w:cs="Times New Roman"/>
          <w:sz w:val="28"/>
          <w:szCs w:val="28"/>
        </w:rPr>
      </w:pPr>
      <w:r>
        <w:rPr>
          <w:rFonts w:cs="Times New Roman" w:ascii="Times New Roman" w:hAnsi="Times New Roman"/>
          <w:sz w:val="28"/>
          <w:szCs w:val="28"/>
        </w:rPr>
        <w:t>АНДРЮХА. Спалят же.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Пугающе скоротечная жизнь вкупе с тошнотворным миром заставляет достойных людей  чувствовать, что ветер перестал дуть в их паруса.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Звучит, как тост.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Звучит, как общий рисунок судьбы.</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Выпили, закусили по маленькому кусочку яблока.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(Не спеша жует яблоко). Кириллыч, я сейчас. Придумал кое-чего.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Чего?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Я мигом.</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 xml:space="preserve">Андрюха выходит из кладовки. Кириллыч включает радио «Релакс ФМ». </w:t>
      </w:r>
    </w:p>
    <w:p>
      <w:pPr>
        <w:pStyle w:val="Normal"/>
        <w:spacing w:lineRule="auto" w:line="360" w:before="0" w:after="120"/>
        <w:ind w:firstLine="708"/>
        <w:jc w:val="both"/>
        <w:rPr>
          <w:rFonts w:ascii="Times New Roman" w:hAnsi="Times New Roman" w:cs="Times New Roman"/>
          <w:i/>
          <w:i/>
          <w:sz w:val="28"/>
          <w:szCs w:val="28"/>
        </w:rPr>
      </w:pPr>
      <w:r>
        <w:rPr>
          <w:rFonts w:cs="Times New Roman" w:ascii="Times New Roman" w:hAnsi="Times New Roman"/>
          <w:sz w:val="28"/>
          <w:szCs w:val="28"/>
        </w:rPr>
        <w:t>КИРИЛЛЫЧ. Какая-то странная полифония в душе: тихая меланхолия, нервозность и страх. Что это? Недостача эмоций? Подлинные переживания по былому? Присутствие больного сердца? Тяжелый бред? Дойти до сути сложнее, чем казалось. Жить смыслами среди нагромождения слов? Пустых слов? Я шел-шел и уперся в калитку, которая не открывается. Ржавый замок хранит ее вечное спокойствие. Край. Крах. Пылающая позиция заставляет мысленно припомнить пышные речи ради обыденных тем. Эх! Характер душевной боли неизвестен, но тяготит. Время забвения. Неприятие и неприязнь!</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Возвращается Андрюха с бутылкой.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(Выключает радио). Быстро ты.</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(Поднимает бутылку вверх). Со сборщиками договорился. В долг дали.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(Вздыхает). Спирт?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Спирт.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Медицинский.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Технический.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Кто дал?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Михалыч.</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Соколовский?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Ага.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Тогда можно пить. Михалыч знает тридцать пять способов, как из любого технического спирта сделать питьевой.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За качество головой отвечает.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(Смеется). Прям ОТК принимал?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ОТК пил.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Аргумент.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Давай стаканы.</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Но-но-но. Коней на переправе не меняют.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Неудобно как-то.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Неудобно, когда соседские дети на тебя похожи, вот это неудобно. Давай налью.</w:t>
      </w:r>
    </w:p>
    <w:p>
      <w:pPr>
        <w:pStyle w:val="Normal"/>
        <w:spacing w:lineRule="auto" w:line="360" w:before="0" w:after="120"/>
        <w:jc w:val="center"/>
        <w:rPr>
          <w:rFonts w:ascii="Times New Roman" w:hAnsi="Times New Roman" w:cs="Times New Roman"/>
          <w:sz w:val="28"/>
          <w:szCs w:val="28"/>
        </w:rPr>
      </w:pPr>
      <w:r>
        <w:rPr>
          <w:rFonts w:cs="Times New Roman" w:ascii="Times New Roman" w:hAnsi="Times New Roman"/>
          <w:i/>
          <w:sz w:val="28"/>
          <w:szCs w:val="28"/>
        </w:rPr>
        <w:t>Андрюха отдает Кириллычу бутылку, тот разливает.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Как хорошо поговорить с другом, когда нечего скрывать.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Так общий же рисунок судьбы. Правда в том, что с годами друзей становится все меньше и меньше. Кто-то помер, кто-то скурвился, а кто-то просто исчез.</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 xml:space="preserve">АНДРЮХА. Не говори-ка. </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Время убивает не сыгранные роли.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(Поднимает стакан). За дружбу, чтоб на века.</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Мужики ударили стаканами, выпили и закусили по последнему куска яблока.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Забористый.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(Активно жует яблоко). И закуска все.</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(Вздыхает). Тяжело жить стало. Человек-то я уж не юный. Душа все мягче и мягче.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 xml:space="preserve">АНДРЮХА. Кириллыч, что ты сопли на кулак наматываешь? Ты мне друг и ничего не сможет испортить нашу дружбу. </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Уверен?</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Ноль сомнений. Разливай.</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Кириллыч разливает, мужики выпивают.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Песни петь хочу, да такие, чтоб душа разворачивалась.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Романсы, шоль?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«Любэ».</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«Выйти в поле с конем»?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«Комбата»!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Сильно. Так пошли в караоке.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Запозорют.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Я тебя умоляю, там все певцы, такие певцы, что медведи у них на ушах польку танцевали.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Не запозорют?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Нет.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Пошли тогда!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Время только четыре.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Звони Монтажкину, пусть домой нас отпускает. Дело ж важное, коль душа трепещет.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А чего я-то? Ты у нас матерый волк, он тебя уважает. Вопросов задавать не будет.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Ты мне друг или не друг?</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Друг.</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Вот и звони.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А чего сказать?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Скажи, кошка рожает, а Кириллыч будет роды принимать.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У меня ж нет кошки.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(Разливает спирт по стаканам). А я, думаешь, роды у них принимать умею?</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(Смеется). Не умеешь?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Звони. Монтажкину откуда это знать?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А если он потом спросит?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Придумаешь чего-нибудь.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Померла при родах?</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Андрюха, ты вроде умный парень, но как ляпнешь, то хоть стой, хоть падай.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А чего тогда?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Мать забрала на передержку вместе с выводком.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Фига, у тебя как голова работает.</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Выпили.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Звони.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А как Монтажкина звать?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Ты, что забыл?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(Смеется). Ага. Монтажкин, он и в Африке Монтажкин.</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(Чешет голову). А как, правда, его звать? Кирюха? Или не Кирюха?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Ну ты даешь.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Мне можно, я старый. А вот ты еще слишком юн для беспамятства.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Ну и как мне ему звонить? Здрасти, Монтажкин? Или здрасти, Кирюха, не Кирюха?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(Разливает спирт по стаканам). Справочник тащи телефонный. Там написано.</w:t>
      </w:r>
    </w:p>
    <w:p>
      <w:pPr>
        <w:pStyle w:val="Normal"/>
        <w:spacing w:lineRule="auto" w:line="360" w:before="0" w:after="120"/>
        <w:jc w:val="center"/>
        <w:rPr>
          <w:rFonts w:ascii="Times New Roman" w:hAnsi="Times New Roman" w:cs="Times New Roman"/>
          <w:sz w:val="28"/>
          <w:szCs w:val="28"/>
        </w:rPr>
      </w:pPr>
      <w:r>
        <w:rPr>
          <w:rFonts w:cs="Times New Roman" w:ascii="Times New Roman" w:hAnsi="Times New Roman"/>
          <w:i/>
          <w:sz w:val="28"/>
          <w:szCs w:val="28"/>
        </w:rPr>
        <w:t>Андрюха роется в столе, находит справочник.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Нашел.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Так ищи.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(Листает справочник). Так-так-так.</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Бинго. Монтажкин Кирилл Никитич.</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Я ж говорил, что он Кирюха.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Или не Кирюха.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Звони уж.</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(Поднимает стакан). Для храбрости.</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Выпили.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Ты только по громкой связи звони, чтоб я слышал. Подскажу, если что.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Ага.</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Андрюха набирает Монтажкина, в трубке короткие гудки.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Занято. Видать, не судьба.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Звони еще.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Занят он, наверно.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Чем? Бегает где-то?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На операции сидит, поди.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Занято у него. Трындит с кем-то. Звони настойчивее.</w:t>
      </w:r>
    </w:p>
    <w:p>
      <w:pPr>
        <w:pStyle w:val="Normal"/>
        <w:spacing w:lineRule="auto" w:line="360" w:before="0" w:after="120"/>
        <w:ind w:firstLine="70"/>
        <w:jc w:val="center"/>
        <w:rPr>
          <w:rFonts w:ascii="Times New Roman" w:hAnsi="Times New Roman" w:cs="Times New Roman"/>
          <w:i/>
          <w:i/>
          <w:sz w:val="28"/>
          <w:szCs w:val="28"/>
        </w:rPr>
      </w:pPr>
      <w:r>
        <w:rPr>
          <w:rFonts w:cs="Times New Roman" w:ascii="Times New Roman" w:hAnsi="Times New Roman"/>
          <w:i/>
          <w:sz w:val="28"/>
          <w:szCs w:val="28"/>
        </w:rPr>
        <w:t>Андрюха набирает Монтажкина, тот берет трубку.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(запыханно). Да!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Здрасти, Кирилл Никитич! Это Андрюха! Кладовщик!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Ага.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У меня кошка рожает.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Чего?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Дочь позвонила, говорит кошка рожает.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Чего?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(Громче). Кошка говорю, у меня рожает. Надо роды принять.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Я не умею.</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И я не умею. Кириллыч умеет.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Какой Кириллыч?</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Ну Кириллыч, кладовщик.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А от меня-то ты чего хочешь?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Можно мы с Кириллычем пораньше уйдем на часок?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У кошки роды принимать?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Ну да.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Вы там пьете, шоль?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Нет.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По голосу слышу, что ты пьяный.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(Шепотом). Скажи, что нервничаешь, кошка ж рожает.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Я просто нервничаю, кошка ж рожает.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Кириллыч, я вообще-то тебя слышу.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Кирилл Никитич, тут правда проблема у Андрюхи, надо спасать.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Это вас спасать надо! Не дай бог, кто увидит!</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Ноги в руки и домой. И чтоб никому не нарисовались, ясно?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Ага.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(Нажимает на красную трубку в телефоне). Разрешение получено.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Надо было договорить.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А вдруг он передумает?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Логично.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(Разливает оставшийся спирт по стаканам). На ход ноги?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Не смею возражать.</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 xml:space="preserve">Мужики выпивают и выходят из кладовки. </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Занавес.</w:t>
      </w:r>
    </w:p>
    <w:p>
      <w:pPr>
        <w:pStyle w:val="Normal"/>
        <w:spacing w:lineRule="auto" w:line="360" w:before="0" w:after="120"/>
        <w:ind w:firstLine="708"/>
        <w:jc w:val="center"/>
        <w:rPr>
          <w:rFonts w:ascii="Times New Roman" w:hAnsi="Times New Roman" w:cs="Times New Roman"/>
          <w:b/>
          <w:sz w:val="28"/>
          <w:szCs w:val="28"/>
        </w:rPr>
      </w:pPr>
      <w:r>
        <w:rPr>
          <w:rFonts w:cs="Times New Roman" w:ascii="Times New Roman" w:hAnsi="Times New Roman"/>
          <w:b/>
          <w:sz w:val="28"/>
          <w:szCs w:val="28"/>
        </w:rPr>
        <w:t>АКТ 3</w:t>
      </w:r>
    </w:p>
    <w:p>
      <w:pPr>
        <w:pStyle w:val="Normal"/>
        <w:spacing w:lineRule="auto" w:line="360" w:before="0" w:after="120"/>
        <w:ind w:firstLine="708"/>
        <w:jc w:val="both"/>
        <w:rPr>
          <w:rFonts w:ascii="Times New Roman" w:hAnsi="Times New Roman" w:cs="Times New Roman"/>
          <w:i/>
          <w:i/>
          <w:sz w:val="28"/>
          <w:szCs w:val="28"/>
        </w:rPr>
      </w:pPr>
      <w:r>
        <w:rPr>
          <w:rFonts w:cs="Times New Roman" w:ascii="Times New Roman" w:hAnsi="Times New Roman"/>
          <w:i/>
          <w:sz w:val="28"/>
          <w:szCs w:val="28"/>
        </w:rPr>
        <w:t>Проходная завода. Сбоку от турникетов пустая будка с мониторами, перед которыми восседают Аглая Марковна и Злата Константиновна.</w:t>
      </w:r>
    </w:p>
    <w:p>
      <w:pPr>
        <w:pStyle w:val="Normal"/>
        <w:spacing w:lineRule="auto" w:line="360" w:before="0" w:after="120"/>
        <w:ind w:firstLine="708"/>
        <w:jc w:val="both"/>
        <w:rPr>
          <w:rFonts w:ascii="Times New Roman" w:hAnsi="Times New Roman" w:eastAsia="Google Sans Text" w:cs="Times New Roman"/>
          <w:color w:val="000000"/>
          <w:sz w:val="28"/>
          <w:szCs w:val="28"/>
        </w:rPr>
      </w:pPr>
      <w:r>
        <w:rPr>
          <w:rFonts w:cs="Times New Roman" w:ascii="Times New Roman" w:hAnsi="Times New Roman"/>
          <w:sz w:val="28"/>
          <w:szCs w:val="28"/>
        </w:rPr>
        <w:t xml:space="preserve">АГЛАЯ МАРКОВНА. Сейчас, голубушка, самое ответственное время. Скоро рабочие пойдут домой. Надо бдеть, как никогда не бдели. </w:t>
      </w:r>
      <w:r>
        <w:rPr>
          <w:rFonts w:eastAsia="Google Sans Text" w:cs="Times New Roman" w:ascii="Times New Roman" w:hAnsi="Times New Roman"/>
          <w:color w:val="000000"/>
          <w:sz w:val="28"/>
          <w:szCs w:val="28"/>
        </w:rPr>
        <w:t>Никому нельзя сдавать спуску, а то они расслабляться. Начнут тащить все, что плохо лежит.</w:t>
      </w:r>
    </w:p>
    <w:p>
      <w:pPr>
        <w:pStyle w:val="Normal"/>
        <w:spacing w:lineRule="auto" w:line="360" w:before="0" w:after="120"/>
        <w:ind w:firstLine="708"/>
        <w:jc w:val="both"/>
        <w:rPr>
          <w:rFonts w:ascii="Times New Roman" w:hAnsi="Times New Roman" w:eastAsia="Google Sans Text" w:cs="Times New Roman"/>
          <w:color w:val="000000"/>
          <w:sz w:val="28"/>
          <w:szCs w:val="28"/>
        </w:rPr>
      </w:pPr>
      <w:r>
        <w:rPr>
          <w:rFonts w:eastAsia="Google Sans Text" w:cs="Times New Roman" w:ascii="Times New Roman" w:hAnsi="Times New Roman"/>
          <w:color w:val="000000"/>
          <w:sz w:val="28"/>
          <w:szCs w:val="28"/>
        </w:rPr>
        <w:t>ЗЛАТА КОНСТАНТИНОВНА (Удивленно). Правда, воруют?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Еще как воруют. Весь завод уж разворовали.</w:t>
      </w:r>
    </w:p>
    <w:p>
      <w:pPr>
        <w:pStyle w:val="Normal"/>
        <w:spacing w:lineRule="auto" w:line="360" w:before="0" w:after="120"/>
        <w:ind w:firstLine="708"/>
        <w:jc w:val="both"/>
        <w:rPr>
          <w:rFonts w:ascii="Times New Roman" w:hAnsi="Times New Roman" w:eastAsia="Google Sans Text" w:cs="Times New Roman"/>
          <w:color w:val="000000"/>
          <w:sz w:val="28"/>
          <w:szCs w:val="28"/>
        </w:rPr>
      </w:pPr>
      <w:r>
        <w:rPr>
          <w:rFonts w:eastAsia="Google Sans Text" w:cs="Times New Roman" w:ascii="Times New Roman" w:hAnsi="Times New Roman"/>
          <w:color w:val="000000"/>
          <w:sz w:val="28"/>
          <w:szCs w:val="28"/>
        </w:rPr>
        <w:t>ЗЛАТА КОНСТАНТИНОВНА. Так как же они разворовали, коль мимо вас каждый день ходют.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А вот это самая большая загадка, которую нам с вами, Злата Константиновна, надо разгадать.</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Поймаем нарушителей. Сразу премию дадут.</w:t>
      </w:r>
    </w:p>
    <w:p>
      <w:pPr>
        <w:pStyle w:val="Normal"/>
        <w:spacing w:lineRule="auto" w:line="360" w:before="0" w:after="120"/>
        <w:ind w:firstLine="708"/>
        <w:jc w:val="both"/>
        <w:rPr>
          <w:rFonts w:ascii="Times New Roman" w:hAnsi="Times New Roman" w:eastAsia="Google Sans Text" w:cs="Times New Roman"/>
          <w:color w:val="000000"/>
          <w:sz w:val="28"/>
          <w:szCs w:val="28"/>
        </w:rPr>
      </w:pPr>
      <w:r>
        <w:rPr>
          <w:rFonts w:eastAsia="Google Sans Text" w:cs="Times New Roman" w:ascii="Times New Roman" w:hAnsi="Times New Roman"/>
          <w:color w:val="000000"/>
          <w:sz w:val="28"/>
          <w:szCs w:val="28"/>
        </w:rPr>
        <w:t>ЗЛАТА КОНСТАНТИНОВНА. А с теми, кого поймаем, что будет?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А вам ли не все равно?</w:t>
      </w:r>
    </w:p>
    <w:p>
      <w:pPr>
        <w:pStyle w:val="Normal"/>
        <w:spacing w:lineRule="auto" w:line="360" w:before="0" w:after="120"/>
        <w:ind w:firstLine="708"/>
        <w:jc w:val="both"/>
        <w:rPr>
          <w:rFonts w:ascii="Times New Roman" w:hAnsi="Times New Roman" w:eastAsia="Google Sans Text" w:cs="Times New Roman"/>
          <w:color w:val="000000"/>
          <w:sz w:val="28"/>
          <w:szCs w:val="28"/>
        </w:rPr>
      </w:pPr>
      <w:r>
        <w:rPr>
          <w:rFonts w:eastAsia="Google Sans Text" w:cs="Times New Roman" w:ascii="Times New Roman" w:hAnsi="Times New Roman"/>
          <w:color w:val="000000"/>
          <w:sz w:val="28"/>
          <w:szCs w:val="28"/>
        </w:rPr>
        <w:t>ЗЛАТА КОНСТАНТИНОВНА. Человечность во мне тревожит душу.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Не ту работу вы тогда выбрали, голубушка, не ту...</w:t>
      </w:r>
    </w:p>
    <w:p>
      <w:pPr>
        <w:pStyle w:val="Normal"/>
        <w:spacing w:lineRule="auto" w:line="360" w:before="0" w:after="120"/>
        <w:ind w:firstLine="708"/>
        <w:jc w:val="both"/>
        <w:rPr>
          <w:rFonts w:ascii="Times New Roman" w:hAnsi="Times New Roman" w:eastAsia="Google Sans Text" w:cs="Times New Roman"/>
          <w:color w:val="000000"/>
          <w:sz w:val="28"/>
          <w:szCs w:val="28"/>
        </w:rPr>
      </w:pPr>
      <w:r>
        <w:rPr>
          <w:rFonts w:eastAsia="Google Sans Text" w:cs="Times New Roman" w:ascii="Times New Roman" w:hAnsi="Times New Roman"/>
          <w:color w:val="000000"/>
          <w:sz w:val="28"/>
          <w:szCs w:val="28"/>
        </w:rPr>
        <w:t>ЗЛАТА КОНСТАНТИНОВНА. Так что же бывает с нарушителями?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Кого-то уволят, кого-то посадят.</w:t>
      </w:r>
    </w:p>
    <w:p>
      <w:pPr>
        <w:pStyle w:val="Normal"/>
        <w:spacing w:lineRule="auto" w:line="360" w:before="0" w:after="120"/>
        <w:ind w:firstLine="708"/>
        <w:jc w:val="both"/>
        <w:rPr>
          <w:rFonts w:ascii="Times New Roman" w:hAnsi="Times New Roman" w:eastAsia="Google Sans Text" w:cs="Times New Roman"/>
          <w:color w:val="000000"/>
          <w:sz w:val="28"/>
          <w:szCs w:val="28"/>
        </w:rPr>
      </w:pPr>
      <w:r>
        <w:rPr>
          <w:rFonts w:eastAsia="Google Sans Text" w:cs="Times New Roman" w:ascii="Times New Roman" w:hAnsi="Times New Roman"/>
          <w:color w:val="000000"/>
          <w:sz w:val="28"/>
          <w:szCs w:val="28"/>
        </w:rPr>
        <w:t>ЗЛАТА КОНСТАНТИНОВНА (Испуганно). Как?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А вот так.</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Был у нас тут хлопец один. Студент. Ходил и фотографировал по цеху ноу-хау.</w:t>
      </w:r>
    </w:p>
    <w:p>
      <w:pPr>
        <w:pStyle w:val="Normal"/>
        <w:spacing w:lineRule="auto" w:line="360" w:before="0" w:after="120"/>
        <w:ind w:firstLine="708"/>
        <w:jc w:val="both"/>
        <w:rPr>
          <w:rFonts w:ascii="Times New Roman" w:hAnsi="Times New Roman" w:eastAsia="Google Sans Text" w:cs="Times New Roman"/>
          <w:color w:val="000000"/>
          <w:sz w:val="28"/>
          <w:szCs w:val="28"/>
        </w:rPr>
      </w:pPr>
      <w:r>
        <w:rPr>
          <w:rFonts w:eastAsia="Google Sans Text" w:cs="Times New Roman" w:ascii="Times New Roman" w:hAnsi="Times New Roman"/>
          <w:color w:val="000000"/>
          <w:sz w:val="28"/>
          <w:szCs w:val="28"/>
        </w:rPr>
        <w:t>ЗЛАТА КОНСТАНТИНОВНА. Чего?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Ноу-хау. То бишь коммерческую тайну.</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Прям здесь вот и арестовали. На выходе. Милиционеры пришли в бронежилетах и с пистолетами. Под белы рученьки увели. Скатертью дорога!</w:t>
      </w:r>
    </w:p>
    <w:p>
      <w:pPr>
        <w:pStyle w:val="Normal"/>
        <w:spacing w:lineRule="auto" w:line="360" w:before="0" w:after="120"/>
        <w:ind w:firstLine="708"/>
        <w:jc w:val="both"/>
        <w:rPr>
          <w:rFonts w:ascii="Times New Roman" w:hAnsi="Times New Roman" w:eastAsia="Google Sans Text" w:cs="Times New Roman"/>
          <w:color w:val="000000"/>
          <w:sz w:val="28"/>
          <w:szCs w:val="28"/>
        </w:rPr>
      </w:pPr>
      <w:r>
        <w:rPr>
          <w:rFonts w:eastAsia="Google Sans Text" w:cs="Times New Roman" w:ascii="Times New Roman" w:hAnsi="Times New Roman"/>
          <w:color w:val="000000"/>
          <w:sz w:val="28"/>
          <w:szCs w:val="28"/>
        </w:rPr>
        <w:t>ЗЛАТА КОНСТАНТИНОВНА. И что с ним стало?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А мне ж почем знать? Да и какое мне дело до всех этих преступных элементов. Мое дело – их выявлять.</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На проходную заходят Кириллыч и Андрюха, пьяные в дупель. Андрюха прикладывает пропуск и проходит через турникет. Кириллыч роется в сумке, ищет пропуск, Андрюха ждет его на той стороне. Аглая Марковна с интересом наблюдает за происходящим.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(Шепотом Злате Константиновне). А вот и наша премия! (Громко). А что, голубчик, пропуск потерял?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(Расстроено). Да был где-то.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(Шепотом Злате Константиновне). Вы только посмотрите на них. На ногах еле стоят. Надо брать. Это премия. Точно премия. Такая премия, что не унести. На теплицу новую хватит.</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Аглая Марковна и Злата Константиновна подходят к Кириллычу, тот прикладывает карточку из «Пятерочки» к турникету, турникет не открывается.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(Грозно). Не работает?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(Вздыхает). Не работает.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Быть может, потому что это не пропуск, а карточка из «Пятерочки»?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(Внимательно смотрит на карточку «Пятерочки»). Быть может.</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Упущенный момент, чтоб оказаться на свободе.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А где же пропуск?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Кириллыч, ну ты чего?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Я сейчас!</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Кириллыч пытается перепрыгнуть через турникет, но Злата Константиновна бьет его металлоискателем по голове, тот падает, сверху на него наваливается Аглая Марковна.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(Орет). Попался, карасик?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Вы чего творите? Зачем честного труженика по голове?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(Орет). А честные труженики через турникет не прыгают!</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задержите второго.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Ага. Сейчас.</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Андрюха ускоренно идет в сторону выхода с проходной.</w:t>
      </w:r>
    </w:p>
    <w:p>
      <w:pPr>
        <w:pStyle w:val="Normal"/>
        <w:spacing w:lineRule="auto" w:line="360" w:before="0" w:after="120"/>
        <w:ind w:firstLine="708"/>
        <w:jc w:val="both"/>
        <w:rPr>
          <w:rFonts w:ascii="Times New Roman" w:hAnsi="Times New Roman" w:eastAsia="Google Sans Text" w:cs="Times New Roman"/>
          <w:color w:val="000000"/>
          <w:sz w:val="28"/>
          <w:szCs w:val="28"/>
        </w:rPr>
      </w:pPr>
      <w:r>
        <w:rPr>
          <w:rFonts w:eastAsia="Google Sans Text" w:cs="Times New Roman" w:ascii="Times New Roman" w:hAnsi="Times New Roman"/>
          <w:color w:val="000000"/>
          <w:sz w:val="28"/>
          <w:szCs w:val="28"/>
        </w:rPr>
        <w:t>ЗЛАТА КОНСТАНТИНОВНА (Робко кричит). Стоять!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Андрюха, ты чего? Бросишь друга в беде?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АНДРЮХА. Кириллыч, извиняй, у меня жена, ребенок, ипотека. Мне нельзя увольняться.</w:t>
      </w:r>
    </w:p>
    <w:p>
      <w:pPr>
        <w:pStyle w:val="Normal"/>
        <w:spacing w:lineRule="auto" w:line="360" w:before="0" w:after="120"/>
        <w:ind w:firstLine="708"/>
        <w:jc w:val="both"/>
        <w:rPr>
          <w:rFonts w:ascii="Times New Roman" w:hAnsi="Times New Roman" w:eastAsia="Google Sans Text" w:cs="Times New Roman"/>
          <w:color w:val="000000"/>
          <w:sz w:val="28"/>
          <w:szCs w:val="28"/>
        </w:rPr>
      </w:pPr>
      <w:r>
        <w:rPr>
          <w:rFonts w:eastAsia="Google Sans Text" w:cs="Times New Roman" w:ascii="Times New Roman" w:hAnsi="Times New Roman"/>
          <w:color w:val="000000"/>
          <w:sz w:val="28"/>
          <w:szCs w:val="28"/>
        </w:rPr>
        <w:t>ЗЛАТА КОНСТАНТИНОВНА (Ускоренно идет к Андрюхе, размахивая металлоискателем). Стой, говорю!</w:t>
      </w:r>
    </w:p>
    <w:p>
      <w:pPr>
        <w:pStyle w:val="Normal"/>
        <w:spacing w:lineRule="auto" w:line="360" w:before="0" w:after="120"/>
        <w:jc w:val="center"/>
        <w:rPr>
          <w:rFonts w:ascii="Times New Roman" w:hAnsi="Times New Roman" w:eastAsia="Google Sans Text" w:cs="Times New Roman"/>
          <w:i/>
          <w:i/>
          <w:color w:val="000000"/>
          <w:sz w:val="28"/>
          <w:szCs w:val="28"/>
        </w:rPr>
      </w:pPr>
      <w:r>
        <w:rPr>
          <w:rFonts w:eastAsia="Google Sans Text" w:cs="Times New Roman" w:ascii="Times New Roman" w:hAnsi="Times New Roman"/>
          <w:i/>
          <w:color w:val="000000"/>
          <w:sz w:val="28"/>
          <w:szCs w:val="28"/>
        </w:rPr>
        <w:t>Андрюха убегает с проходной.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Сбежал твой подельничек?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Слезь с меня, едкая одаренность тщеславия!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Не слезу.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Да, не сбегу. Куда ж мне спрятаться от своей совести?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Старого воробья на мякине не проведешь. Ластятся они, когда им надо, колючие, когда нет.</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Голубушка, срочно звоните Охранкину. Скажите, у нас ЧП.</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Злата Константиновна бежит в будку, звонит.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Где ж ты так накирялся, доходяга?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Попрошу с уважаемыми людьми без оскорблений.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Это кто тут уважаемый?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 xml:space="preserve">КИРИЛЛЫЧ. Слезь с меня. </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Не слезу.</w:t>
      </w:r>
    </w:p>
    <w:p>
      <w:pPr>
        <w:pStyle w:val="Normal"/>
        <w:spacing w:lineRule="auto" w:line="360" w:before="0" w:after="120"/>
        <w:ind w:firstLine="708"/>
        <w:jc w:val="both"/>
        <w:rPr>
          <w:rFonts w:ascii="Times New Roman" w:hAnsi="Times New Roman" w:eastAsia="Google Sans Text" w:cs="Times New Roman"/>
          <w:color w:val="000000"/>
          <w:sz w:val="28"/>
          <w:szCs w:val="28"/>
        </w:rPr>
      </w:pPr>
      <w:r>
        <w:rPr>
          <w:rFonts w:eastAsia="Google Sans Text" w:cs="Times New Roman" w:ascii="Times New Roman" w:hAnsi="Times New Roman"/>
          <w:color w:val="000000"/>
          <w:sz w:val="28"/>
          <w:szCs w:val="28"/>
        </w:rPr>
        <w:t>ЗЛАТА КОНСТАНТИНОВНА (Выходит из будки, официально). Охранкин скоро будет. Приказал удерживать преступника любыми силами до его прибытия.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(Кириллычу). Слыхал? Хана тебе, карасик! И другу твоему.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Он же сбежал.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Камеры.</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А и не друг он мне больше.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О, как! Сначала они пьют вместе, а потом и не друг он ему.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Ничего ты не понимаешь в мужской дружбе.</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На проходную забегает запыхавшийся Охранкин, мужчина в годах, крепкий, со взглядом сторожевой овчарки.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(Грозно). Что это у нас тут происходит?</w:t>
      </w:r>
    </w:p>
    <w:p>
      <w:pPr>
        <w:pStyle w:val="Normal"/>
        <w:spacing w:lineRule="auto" w:line="360" w:before="0" w:after="120"/>
        <w:ind w:firstLine="708"/>
        <w:jc w:val="both"/>
        <w:rPr>
          <w:rFonts w:ascii="Times New Roman" w:hAnsi="Times New Roman" w:eastAsia="Google Sans Text" w:cs="Times New Roman"/>
          <w:color w:val="000000"/>
          <w:sz w:val="28"/>
          <w:szCs w:val="28"/>
        </w:rPr>
      </w:pPr>
      <w:r>
        <w:rPr>
          <w:rFonts w:eastAsia="Google Sans Text" w:cs="Times New Roman" w:ascii="Times New Roman" w:hAnsi="Times New Roman"/>
          <w:color w:val="000000"/>
          <w:sz w:val="28"/>
          <w:szCs w:val="28"/>
        </w:rPr>
        <w:t>ЗЛАТА КОНСТАНТИНОВНА (Официально). Двое в алкогольном опьянении пытались выйти с завода.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(Грозно). Где второй?</w:t>
      </w:r>
    </w:p>
    <w:p>
      <w:pPr>
        <w:pStyle w:val="Normal"/>
        <w:spacing w:lineRule="auto" w:line="360" w:before="0" w:after="120"/>
        <w:ind w:firstLine="708"/>
        <w:jc w:val="both"/>
        <w:rPr>
          <w:rFonts w:ascii="Times New Roman" w:hAnsi="Times New Roman" w:eastAsia="Google Sans Text" w:cs="Times New Roman"/>
          <w:color w:val="000000"/>
          <w:sz w:val="28"/>
          <w:szCs w:val="28"/>
        </w:rPr>
      </w:pPr>
      <w:r>
        <w:rPr>
          <w:rFonts w:eastAsia="Google Sans Text" w:cs="Times New Roman" w:ascii="Times New Roman" w:hAnsi="Times New Roman"/>
          <w:color w:val="000000"/>
          <w:sz w:val="28"/>
          <w:szCs w:val="28"/>
        </w:rPr>
        <w:t>ЗЛАТА КОНСТАНТИНОВНА (Тихо). Сбежал.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(Орет). Как это сбежал?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Это она его упустила, она новенькая. Я вот второго поймала. Прошу учесть при распределении премии.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Разберемся, кого наградить, а кого наказать. Аглая Марковна, отпустите преступника.</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Аглая Марковна встает с Кириллыча. Встает Кириллыч отряхивается.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Звать как?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(Продолжает отряхиваться). Кириллыч.</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Прекратить, когда с вами должностное лицо разговаривает.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Что прекратить?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Прекратить отряхиваться.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Так испачкался.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(Громко орет). Прекратить.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(Перестает отряхиваться). Прекратить, так прекратить.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Звать как?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Кириллыч, я ж сказал.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Официально.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Тумаков Матвей Кириллович.</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Подразделение.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Сборочный.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Цех?</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Цех.</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Аглая Марковна, позвоните Проволочкину или Монтажкину, пусть сюда идут. Быстро.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Злата Константиновна, позвоните Проволочкину или Монтажкину, пусть сюда идут. Быстро.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Аглая Марковна, вы преступника упустили, а тут еще и самодеятельностью занимаетесь?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Это не я, это Злата Константиновна.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(Грозно). Аглая Марковна!</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Аглая Марковна идет звонить в будку. Злата Марковна встает сзади Кириллыча, держа металлоискатель наготове для удара.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(Кириллычу). Где пил?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В кладовке пил.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На рабочем месте?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Получается, на рабочем.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С кем пил?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С Андрюхой.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Полностью как?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Кладовщик Андрюха. Черт его знает, как полностью.</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Ну это мы еще выясним. От Охранкина ни один преступник не уйдет.</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Что пили?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Водку пили.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Откуда водка?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С завода.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С какого?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Ликероводочного.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(Орет). Не юлить.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А откуда ж водке быть, как не с ликероводочного?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Как водка на завод попала?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Ее там сделали. Из спирта.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На наш завод.</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Я принес.</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Регламент не знаете? На заводе пить запрещено, причем в рабочее время и на рабочем месте.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Знаю, виноват. Что ж теперь головы сечь?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А это уж уполномоченные люди разберутся.</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Охранкин достает телефон и начинает звонить. Кириллыч стоит с виноватым видом. Мимо начинают выходить люди со смены, они с любопытством смотрят на происходящее.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(Агрессивно толпе). Чего смотрим? Это вам не цирк! Проходим, не создаем очередь!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(По телефону) Александр Руководителевич, Александр Руководителевич! У нас ЧП! ЧП, говорю! На проходной задержали двух наглецов в состоянии жуткого алкогольного опьянения. (Слушает). Понял-принял! (Слушает) Доложу!</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Люди продолжают выходить и с интересом наблюдать за происходящим.</w:t>
      </w:r>
    </w:p>
    <w:p>
      <w:pPr>
        <w:pStyle w:val="Normal"/>
        <w:spacing w:lineRule="auto" w:line="360" w:before="0" w:after="120"/>
        <w:ind w:firstLine="708"/>
        <w:jc w:val="both"/>
        <w:rPr>
          <w:rFonts w:ascii="Times New Roman" w:hAnsi="Times New Roman" w:cs="Times New Roman"/>
          <w:sz w:val="28"/>
          <w:szCs w:val="28"/>
        </w:rPr>
      </w:pPr>
      <w:r>
        <w:rPr>
          <w:rFonts w:eastAsia="Google Sans Text" w:cs="Times New Roman" w:ascii="Times New Roman" w:hAnsi="Times New Roman"/>
          <w:color w:val="000000"/>
          <w:sz w:val="28"/>
          <w:szCs w:val="28"/>
        </w:rPr>
        <w:t xml:space="preserve">ЗЛАТА КОНСТАНТИНОВНА (Вежливо толпе). </w:t>
      </w:r>
      <w:r>
        <w:rPr>
          <w:rFonts w:cs="Times New Roman" w:ascii="Times New Roman" w:hAnsi="Times New Roman"/>
          <w:sz w:val="28"/>
          <w:szCs w:val="28"/>
        </w:rPr>
        <w:t>Проходим, не создаем очередь! Проходим-проходим!</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Охранкин звонит по другому номеру.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(По телефону) Михаил Назначалович, Михаил Назначалович! У нас ЧП!</w:t>
      </w:r>
      <w:r>
        <w:rPr>
          <w:rFonts w:cs="Times New Roman" w:ascii="Times New Roman" w:hAnsi="Times New Roman"/>
          <w:i/>
          <w:sz w:val="28"/>
          <w:szCs w:val="28"/>
        </w:rPr>
        <w:t xml:space="preserve"> </w:t>
      </w:r>
      <w:r>
        <w:rPr>
          <w:rFonts w:cs="Times New Roman" w:ascii="Times New Roman" w:hAnsi="Times New Roman"/>
          <w:sz w:val="28"/>
          <w:szCs w:val="28"/>
        </w:rPr>
        <w:t>На проходной задержали двух наглецов в состоянии жуткого алкогольного опьянения. Директору доложил. Сказал уволить наглецов. Срочно! Одним днем! Сегодня! Готовьте приказ! (Слушает). Оба со сборочного цеха. Первый Тумаков Матвей Кириллович, второй кладовщик Андрюха. (Слушает). Да, знаю я, что в приказе так нельзя написать. Следствие ведется. Выясню.</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Охранкин кладет трубку. Все люди со смены проходят. На проходную забегают Проволочкин и Монтажкин</w:t>
      </w:r>
      <w:r>
        <w:rPr>
          <w:rFonts w:cs="Times New Roman" w:ascii="Times New Roman" w:hAnsi="Times New Roman"/>
          <w:sz w:val="28"/>
          <w:szCs w:val="28"/>
        </w:rPr>
        <w:t xml:space="preserve">. </w:t>
      </w:r>
      <w:r>
        <w:rPr>
          <w:rFonts w:cs="Times New Roman" w:ascii="Times New Roman" w:hAnsi="Times New Roman"/>
          <w:i/>
          <w:sz w:val="28"/>
          <w:szCs w:val="28"/>
        </w:rPr>
        <w:t>Аглая Марковна и Злата Константиновна возвращаются в будку.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 что же вы, Прохор Кузьмич и Кирилл Никитич, допускаете, чтоб у вас в цеху нарушали регламент?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(Кириллычу). Кириллыч, как же так?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Да-да, как же так?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Как-то так вышло. Сердечная смута подвела.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С ним второй был, кладовщик Андрюха. Кто такой?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(Кириллычу). Кто такой?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Да-да, кто такой?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Андрюха, он и в Африке Андрюха. Не знаю я, как его официально.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А вы не знаете?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Антон Цепнович, у меня в цеху двести человек работает, я всех кладовщиков по имени и отчеству знать должен?</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Плохо работаете, Прохор Кузьмич.</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Не вам тут мою работу оценивать, у меня свое начальство есть.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Степанов Андрей Филиппович, кажись.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Точно?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Точно?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Кажись, точно.</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Охранкин достает телефон и начинает звонить.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(По телефону).</w:t>
      </w:r>
      <w:r>
        <w:rPr>
          <w:rFonts w:cs="Times New Roman" w:ascii="Times New Roman" w:hAnsi="Times New Roman"/>
          <w:i/>
          <w:sz w:val="28"/>
          <w:szCs w:val="28"/>
        </w:rPr>
        <w:t xml:space="preserve"> </w:t>
      </w:r>
      <w:r>
        <w:rPr>
          <w:rFonts w:cs="Times New Roman" w:ascii="Times New Roman" w:hAnsi="Times New Roman"/>
          <w:sz w:val="28"/>
          <w:szCs w:val="28"/>
        </w:rPr>
        <w:t>Михаил Назначалович, Михаил Назначалович, записывайте! Степанов Андрей Филиппович. (Слушает). Кажись, точно, тьфу ты, точно! (Вешает трубку). И где ваш этот Андрюха?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И где наш этот Андрюха?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Да-да, где?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Это я у вас спрашиваю?</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Его здесь нет. (Злате Константиновне). Куда вы его дели?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Да-да, куда вы его дели?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Сбежал.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(Охранкину). Сбежал.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Сбежал.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Сам знаю, что сбежал. Куда сбежал?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(Злате Константиновне). Куда сбежал?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Да-да, куда сбежал?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(Указывает на дверь). В дверь.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(Охранкину). В дверь.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В дверь.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(Орет). Хватит голову мне морочить!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А вот орать на нас не надо. У нас другое начальство.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Да-да, у нас другое начальство.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Звоните ему.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(Монтажкину). Звони давай.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Да-да, звони давай.... А-а-а-а, сейчас. (Звонит Андрюхе). Занято.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Еще звони.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Еще звони.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Еще звоню. (Звонит). Выключен.</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Скрылся, наглец. Нашкодил и скрылся. (Вздыхает). Ну ничего, слава найдет своего героя.</w:t>
      </w:r>
    </w:p>
    <w:p>
      <w:pPr>
        <w:pStyle w:val="Normal"/>
        <w:spacing w:lineRule="auto" w:line="360" w:before="0" w:after="120"/>
        <w:ind w:firstLine="708"/>
        <w:jc w:val="center"/>
        <w:rPr>
          <w:rFonts w:ascii="Times New Roman" w:hAnsi="Times New Roman" w:cs="Times New Roman"/>
          <w:i/>
          <w:i/>
          <w:sz w:val="28"/>
          <w:szCs w:val="28"/>
        </w:rPr>
      </w:pPr>
      <w:r>
        <w:rPr>
          <w:rFonts w:cs="Times New Roman" w:ascii="Times New Roman" w:hAnsi="Times New Roman"/>
          <w:i/>
          <w:sz w:val="28"/>
          <w:szCs w:val="28"/>
        </w:rPr>
        <w:t>На проходную заходит Кадров, начальник отдела кадров, ему под сорок, поджарый, серьезный. В руках он держит приказ.</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Михаил Назначалович, уже?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 xml:space="preserve">КАДРОВ. Уже! Дело ж первой важности! (Встает в официальную позу). Приказ номер семьдесят три. От пятнадцатого мая две тысячи двадцать шестого года. </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Пункт первый. За серьезнейшее нарушение техники безопасности и культуры производства, а именно распития спиртных напитков в рабочее время на рабочем месте, расторгнуть трудовые договора с кладовщиками сборочного цеха Тумаковым Матвеем Кирилловичем и Степановым Андреем Филипповичем. Основание для прекращения трудового договора – подпункт «б» пункта 6 статьи 81 Трудового кодекса Российской Федерации.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(Расстроенно). О как! Сорок лет тут проработал, а выгоняют, как преступника.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А ты и есть преступник!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Весь народ для суда собрался или еще кто-то будет?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Кириллыч, помолчи уж, коль вляпался.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Да-да, помолчи.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КАДРОВ. Господа, я продолжу?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Да-да, конечно.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Да-да, конечно.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КАДРОВ. Пункт второй. Применить к начальнику сборочного цеха Проволочкину Прохору Кузьмичу дисциплинарное взыскание в виде выговора в связи с ненадлежащим исполнением обязанностей по контролю за соблюдением трудовой дисциплины в подразделении.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(Недовольно). А мне то за что?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КАДРОВ. Ничего не знаю. Так директор сказал.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(Кириллычу). Вот видишь, что ты наделал.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Не серчай, начальник, все в этой истории удивительно.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Удивительно у него.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Удивительно у него.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А ты, Кирилл Никитич, не думай, что отвертишься, тоже выговор получишь. От меня.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(Кириллычу). Вот видишь, что ты наделал.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Ты вот еще не начинай. Ты вообще в курсе был.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В смысле? Знал и промолчал?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Кирилл Никитич, ты нам ничего рассказать не хочешь.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 xml:space="preserve">МОНТАЖКИН. Да, это Кириллич спьяну чего-то навыдумывал. </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(Недовольно). Ага-ага. Навыдумывал. Пишу с натуры, буквы кривые, но всем понятные.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КАДРОВ.  Господа, я продолжу?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А это еще не все?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Не все?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КАДРОВ. Не все!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Да-да, Михаил Назначалович, продолжайте.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КАДРОВ. Пункт третий. Организовать и провести в сборочном цехе повторный внеплановый инструктаж по охране труда и по соблюдению трудовой дисциплины для всех работников цеха в срок до семнадцатого мая две тысячи двадцать шестого года.  Ответственным назначить начальника сборочного цеха Проволочкина Прохора Кузьмича, отчет о проведении инструктажа представить в отдел охраны труда до восемнадцатого мая две тысячи двадцать шестого года.</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Кадров сглатывает слюну.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Пункт четвертый. Начальнику отдела кадров Кадрову Михаилу Назначаловичу внести запись об увольнении в трудовые книжки и личные карточки работников, произвести окончательный расчет в соответствии с законодательством.</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Кадров кряхтит и кашляет.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Пункт пятый. Контроль за исполнением приказа возложить на заместителя генерального директора по производству Железнова Аркадия Металловича. Подпись. Дата. Генеральный директор Главный Александр Руководителевич.</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Все? Экзекуция закончилась? Я пойду?</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Аглая Марковна, откройте турникет, пусть идет.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Да-да, как скажете!</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Аглая Марковна нажимает на кнопку в будке, турникет открывается Кириллыч проходит, тем временем Кадров вешает приказ на доску документации.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(Недовольно). Жалко мне вас всех, могли бы пользу обществу приносить, а все пытаетесь зайти в действительность со стороны темного крыльца на заднем дворе.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ПРОВОЛОЧКИН. Кириллыч не усугубляй!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МОНТАЖКИН. Да-да, не усугубляй!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А куда уж хуже-то? Сорок лет тут проработал, как пса шелудивого выгнали. Вопреки всем правилам приличия. Чтобы я не сделал, всегда несчастье тут. Хорошо, пинка под зад не дали, и на том спасибо.</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За хладнокровной стойкостью скрываете капризные фантазии, мастера артистизма и лживой душевной правды. Да, я неумело напился. Формулировки точны. Бесподобная убедительность.</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Короткая пауза.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И что? Никто не пьет? Пили, пьют и будут пить. А вы подлинные переживания оставьте при себе, ибо забудете меня уже завтра. Думаете, коль сумерки пали на этот город, то не видно уродливой наготы вкупе с очаровательной мерзостью? Видно! Еще как видно! Длинные тени мрачной реальности. Чистая ночь живых мертвецов.</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(Орет). Ты что себе позволяешь, черт малахольный?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КИРИЛЛЫЧ (Орет громче) Молчать! Вы – тягостное впечатление безмерных форм. Вы – дьявольский пик подлинных переживаний. Вы – нечто забвенное. Бывайте!</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Кириллыч машет обреченно рукой и уходит. Следом безмятежно уходят и остальные. На проходной остаются Аглая Марковна и Злата Константиновна.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Премии нам теперь не видать.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Потому что я второго упустила?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Да, все из-за вас, голубушка. А так бы и премию выписали, и грамоту дали. Может даже в ДК директор на сцене вручил на день науки. Плакала моя теплица. Плакали мои огурцы.</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Извините!</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Заходит престарелый дед Петрович.</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(Орет с порога проходной). Ну что, бабоньки, по домам?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(Зло). Давай тут без своих этих шуточек.</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(Смеется). А че злая-то, как овчарка?</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(Злате Константиновне). Голубушка, дайте металлоискатель, я ему сейчас по голове ударю.</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Злата Константиновна, не надо! Не давайте ей ничего! Нечего народное имущество портить!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У нас тут ЧП.</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Поймали кого?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Пьяных.</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Это серьезное преступление.</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Одного. Второй ушел.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(Смеется). Эх, премии не видать.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Без тебя знаю.</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Идите уж переодеваться и домой.</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(Злате Константиновне). И правда, пойдем!</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Аглая Марковна и Злата Константиновна уходят в комнату охраны. Петрович ходит по проходной, насвистывая и размахивая металлоискателем, как мечом. Играет веселая музыка. Возвращаются Аглая Марковна и Злата Константиновна, переодетые в гражданские одеяния. Музыка прекращается.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Старый, ты с дуба рухнул, шоль?</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А я, может, в прошлой жизни Ланселотом был.</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(Злате Константиновне). Пойдем, голубушка, нечего с этим старым дураком якшаться.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Ничего не дураком. Граница со мной на замке (Машет металлоискателем, как мечом). Ни одна муха не проскочит.</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ЗЛАТА КОНСТАНТИНОВНА. До свидания!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И вам до свидания!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АГЛАЯ МАРКОВНА. Давай тут бди!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И тебе до свидания, Аглая Марковна.</w:t>
      </w:r>
    </w:p>
    <w:p>
      <w:pPr>
        <w:pStyle w:val="Normal"/>
        <w:spacing w:lineRule="auto" w:line="360" w:before="0" w:after="120"/>
        <w:jc w:val="center"/>
        <w:rPr>
          <w:rFonts w:ascii="Times New Roman" w:hAnsi="Times New Roman" w:cs="Times New Roman"/>
          <w:i/>
          <w:i/>
          <w:sz w:val="28"/>
          <w:szCs w:val="28"/>
        </w:rPr>
      </w:pPr>
      <w:r>
        <w:rPr>
          <w:rFonts w:cs="Times New Roman" w:ascii="Times New Roman" w:hAnsi="Times New Roman"/>
          <w:i/>
          <w:sz w:val="28"/>
          <w:szCs w:val="28"/>
        </w:rPr>
        <w:t>Аглая Марковна и Злата Константиновна уходят с проходной через дверь. Петрович сидит в будке. Играет веселая музыка. Через турникет по очереди проходят Проволочкин, Монтажкин, Кадров и директор, перед каждым Петрович встает и кланяется. Последним выходит Охранкин, останавливается у будки, заглядывает в окошко. Петрович снова встает и кланяется. Музыка заканчивается.</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Если что-то случится, сразу звонок. Ясно вам?</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ПЕТРОВИЧ. Так точно!</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ОХРАНКИН. В любое время дня и ночи.</w:t>
      </w:r>
    </w:p>
    <w:p>
      <w:pPr>
        <w:pStyle w:val="Normal"/>
        <w:spacing w:lineRule="auto" w:line="360" w:before="0" w:after="120"/>
        <w:ind w:firstLine="708"/>
        <w:jc w:val="both"/>
        <w:rPr>
          <w:rFonts w:ascii="Times New Roman" w:hAnsi="Times New Roman" w:cs="Times New Roman"/>
          <w:sz w:val="28"/>
          <w:szCs w:val="28"/>
        </w:rPr>
      </w:pPr>
      <w:r>
        <w:rPr>
          <w:rFonts w:cs="Times New Roman" w:ascii="Times New Roman" w:hAnsi="Times New Roman"/>
          <w:sz w:val="28"/>
          <w:szCs w:val="28"/>
        </w:rPr>
        <w:t xml:space="preserve">ПЕТРОВИЧ. Само собой. </w:t>
      </w:r>
    </w:p>
    <w:p>
      <w:pPr>
        <w:pStyle w:val="NormalWeb"/>
        <w:spacing w:lineRule="auto" w:line="360" w:beforeAutospacing="0" w:before="0" w:afterAutospacing="0" w:after="120"/>
        <w:jc w:val="center"/>
        <w:rPr>
          <w:sz w:val="28"/>
          <w:szCs w:val="28"/>
        </w:rPr>
      </w:pPr>
      <w:r>
        <w:rPr>
          <w:i/>
          <w:iCs/>
          <w:sz w:val="28"/>
          <w:szCs w:val="28"/>
        </w:rPr>
        <w:t>Охранкин уходит. Петрович, насвистывая, закрывает дверь проходной на замок, затем возвращается в будку, усаживается в кресло, откидывает его спинку и тут же засыпает, через несколько секунд раздается раскатистый храп.</w:t>
      </w:r>
    </w:p>
    <w:p>
      <w:pPr>
        <w:pStyle w:val="NormalWeb"/>
        <w:spacing w:lineRule="auto" w:line="360" w:beforeAutospacing="0" w:before="0" w:afterAutospacing="0" w:after="120"/>
        <w:jc w:val="center"/>
        <w:rPr>
          <w:sz w:val="28"/>
          <w:szCs w:val="28"/>
        </w:rPr>
      </w:pPr>
      <w:r>
        <w:rPr>
          <w:i/>
          <w:iCs/>
          <w:sz w:val="28"/>
          <w:szCs w:val="28"/>
        </w:rPr>
        <w:t>Занавес.</w:t>
      </w:r>
      <w:bookmarkStart w:id="0" w:name="_GoBack"/>
      <w:bookmarkEnd w:id="0"/>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Arial">
    <w:charset w:val="01"/>
    <w:family w:val="swiss"/>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2e5e"/>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da2e5e"/>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2"/>
    <w:qFormat/>
    <w:rsid w:val="00da2e5e"/>
    <w:pPr>
      <w:spacing w:lineRule="auto" w:line="276" w:beforeAutospacing="1" w:afterAutospacing="1"/>
      <w:outlineLvl w:val="1"/>
    </w:pPr>
    <w:rPr>
      <w:rFonts w:ascii="Arial" w:hAnsi="Arial" w:eastAsia="Times New Roman" w:cs="Arial"/>
      <w:sz w:val="32"/>
      <w:lang w:eastAsia="ru-RU"/>
      <w14:ligatures w14:val="standardContextual"/>
    </w:rPr>
  </w:style>
  <w:style w:type="paragraph" w:styleId="Heading3">
    <w:name w:val="heading 3"/>
    <w:basedOn w:val="Normal"/>
    <w:next w:val="Normal"/>
    <w:link w:val="3"/>
    <w:qFormat/>
    <w:rsid w:val="00da2e5e"/>
    <w:pPr>
      <w:spacing w:lineRule="auto" w:line="276" w:beforeAutospacing="1" w:afterAutospacing="1"/>
      <w:outlineLvl w:val="2"/>
    </w:pPr>
    <w:rPr>
      <w:rFonts w:ascii="Arial" w:hAnsi="Arial" w:eastAsia="Times New Roman" w:cs="Arial"/>
      <w:sz w:val="28"/>
      <w:lang w:eastAsia="ru-RU"/>
      <w14:ligatures w14:val="standardContextual"/>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da2e5e"/>
    <w:rPr>
      <w:rFonts w:ascii="Calibri Light" w:hAnsi="Calibri Light" w:eastAsia="" w:cs="" w:asciiTheme="majorHAnsi" w:cstheme="majorBidi" w:eastAsiaTheme="majorEastAsia" w:hAnsiTheme="majorHAnsi"/>
      <w:color w:themeColor="accent1" w:themeShade="bf" w:val="2E74B5"/>
      <w:sz w:val="32"/>
      <w:szCs w:val="32"/>
    </w:rPr>
  </w:style>
  <w:style w:type="character" w:styleId="2" w:customStyle="1">
    <w:name w:val="Заголовок 2 Знак"/>
    <w:basedOn w:val="DefaultParagraphFont"/>
    <w:qFormat/>
    <w:rsid w:val="00da2e5e"/>
    <w:rPr>
      <w:rFonts w:ascii="Arial" w:hAnsi="Arial" w:eastAsia="Times New Roman" w:cs="Arial"/>
      <w:sz w:val="32"/>
      <w:lang w:eastAsia="ru-RU"/>
      <w14:ligatures w14:val="standardContextual"/>
    </w:rPr>
  </w:style>
  <w:style w:type="character" w:styleId="3" w:customStyle="1">
    <w:name w:val="Заголовок 3 Знак"/>
    <w:basedOn w:val="DefaultParagraphFont"/>
    <w:qFormat/>
    <w:rsid w:val="00da2e5e"/>
    <w:rPr>
      <w:rFonts w:ascii="Arial" w:hAnsi="Arial" w:eastAsia="Times New Roman" w:cs="Arial"/>
      <w:sz w:val="28"/>
      <w:lang w:eastAsia="ru-RU"/>
      <w14:ligatures w14:val="standardContextual"/>
    </w:rPr>
  </w:style>
  <w:style w:type="character" w:styleId="Hyperlink">
    <w:name w:val="Hyperlink"/>
    <w:uiPriority w:val="99"/>
    <w:semiHidden/>
    <w:unhideWhenUsed/>
    <w:rsid w:val="00da2e5e"/>
    <w:rPr>
      <w:color w:val="2F69C7"/>
      <w:u w:val="single"/>
    </w:rPr>
  </w:style>
  <w:style w:type="character" w:styleId="Style11" w:customStyle="1">
    <w:name w:val="Подзаголовок Знак"/>
    <w:basedOn w:val="DefaultParagraphFont"/>
    <w:qFormat/>
    <w:rsid w:val="00da2e5e"/>
    <w:rPr>
      <w:rFonts w:ascii="Arial" w:hAnsi="Arial" w:eastAsia="Times New Roman" w:cs="Arial"/>
      <w:color w:val="808080"/>
      <w:sz w:val="30"/>
      <w:lang w:eastAsia="ru-RU"/>
      <w14:ligatures w14:val="standardContextual"/>
    </w:rPr>
  </w:style>
  <w:style w:type="character" w:styleId="Style12" w:customStyle="1">
    <w:name w:val="Заголовок Знак"/>
    <w:basedOn w:val="DefaultParagraphFont"/>
    <w:qFormat/>
    <w:rsid w:val="00da2e5e"/>
    <w:rPr>
      <w:rFonts w:ascii="Arial" w:hAnsi="Arial" w:eastAsia="Times New Roman" w:cs="Arial"/>
      <w:sz w:val="52"/>
      <w:lang w:eastAsia="ru-RU"/>
      <w14:ligatures w14:val="standardContextual"/>
    </w:rPr>
  </w:style>
  <w:style w:type="paragraph" w:styleId="Style13">
    <w:name w:val="Заголовок"/>
    <w:basedOn w:val="Normal"/>
    <w:next w:val="BodyText"/>
    <w:qFormat/>
    <w:pPr>
      <w:keepNext w:val="true"/>
      <w:spacing w:before="240" w:after="120"/>
    </w:pPr>
    <w:rPr>
      <w:rFonts w:ascii="PT Astra Serif" w:hAnsi="PT Astra Serif" w:eastAsia="Tahoma"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4">
    <w:name w:val="Указатель"/>
    <w:basedOn w:val="Normal"/>
    <w:qFormat/>
    <w:pPr>
      <w:suppressLineNumbers/>
    </w:pPr>
    <w:rPr>
      <w:rFonts w:ascii="PT Astra Serif" w:hAnsi="PT Astra Serif" w:cs="FreeSans"/>
    </w:rPr>
  </w:style>
  <w:style w:type="paragraph" w:styleId="NormalWeb">
    <w:name w:val="Normal (Web)"/>
    <w:basedOn w:val="Normal"/>
    <w:uiPriority w:val="99"/>
    <w:unhideWhenUsed/>
    <w:qFormat/>
    <w:rsid w:val="00da2e5e"/>
    <w:pPr>
      <w:spacing w:lineRule="auto" w:line="240" w:beforeAutospacing="1" w:afterAutospacing="1"/>
    </w:pPr>
    <w:rPr>
      <w:rFonts w:ascii="Times New Roman" w:hAnsi="Times New Roman" w:eastAsia="Times New Roman" w:cs="Times New Roman"/>
      <w:sz w:val="24"/>
      <w:szCs w:val="24"/>
      <w:lang w:eastAsia="ru-RU"/>
    </w:rPr>
  </w:style>
  <w:style w:type="paragraph" w:styleId="Subtitle">
    <w:name w:val="Subtitle"/>
    <w:basedOn w:val="Normal"/>
    <w:next w:val="Normal"/>
    <w:link w:val="Style11"/>
    <w:qFormat/>
    <w:rsid w:val="00da2e5e"/>
    <w:pPr>
      <w:spacing w:lineRule="auto" w:line="276" w:before="0" w:afterAutospacing="1"/>
    </w:pPr>
    <w:rPr>
      <w:rFonts w:ascii="Arial" w:hAnsi="Arial" w:eastAsia="Times New Roman" w:cs="Arial"/>
      <w:color w:val="808080"/>
      <w:sz w:val="30"/>
      <w:lang w:eastAsia="ru-RU"/>
      <w14:ligatures w14:val="standardContextual"/>
    </w:rPr>
  </w:style>
  <w:style w:type="paragraph" w:styleId="Title">
    <w:name w:val="Title"/>
    <w:basedOn w:val="Normal"/>
    <w:next w:val="Normal"/>
    <w:link w:val="Style12"/>
    <w:qFormat/>
    <w:rsid w:val="00da2e5e"/>
    <w:pPr>
      <w:spacing w:lineRule="auto" w:line="276" w:before="0" w:afterAutospacing="1"/>
    </w:pPr>
    <w:rPr>
      <w:rFonts w:ascii="Arial" w:hAnsi="Arial" w:eastAsia="Times New Roman" w:cs="Arial"/>
      <w:sz w:val="52"/>
      <w:lang w:eastAsia="ru-RU"/>
      <w14:ligatures w14:val="standardContextual"/>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LibreOffice/25.2.3.2$Linux_X86_64 LibreOffice_project/520$Build-2</Application>
  <AppVersion>15.0000</AppVersion>
  <Pages>41</Pages>
  <Words>6335</Words>
  <Characters>38717</Characters>
  <CharactersWithSpaces>44376</CharactersWithSpaces>
  <Paragraphs>702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2026-07-03T15:27:00Z</dcterms:created>
  <dc:creator>Александр</dc:creator>
  <dc:description/>
  <dc:language>ru-RU</dc:language>
  <cp:lastModifiedBy/>
  <dcterms:modified xsi:type="dcterms:W3CDTF">2026-07-19T13:54:52Z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