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120"/>
        <w:ind w:firstLine="709"/>
        <w:jc w:val="center"/>
        <w:rPr>
          <w:i w:val="false"/>
          <w:i w:val="false"/>
          <w:iCs w:val="false"/>
        </w:rPr>
      </w:pPr>
      <w:r>
        <w:rPr>
          <w:rFonts w:cs="Times New Roman" w:ascii="Times New Roman" w:hAnsi="Times New Roman"/>
          <w:i w:val="false"/>
          <w:iCs w:val="false"/>
          <w:sz w:val="28"/>
          <w:szCs w:val="28"/>
        </w:rPr>
        <w:t>Виталий Штольман</w:t>
      </w:r>
    </w:p>
    <w:p>
      <w:pPr>
        <w:pStyle w:val="Normal"/>
        <w:spacing w:lineRule="auto" w:line="360" w:before="0" w:after="120"/>
        <w:ind w:firstLine="709"/>
        <w:jc w:val="center"/>
        <w:rPr>
          <w:i w:val="false"/>
          <w:i w:val="false"/>
          <w:iCs w:val="false"/>
          <w:sz w:val="36"/>
          <w:szCs w:val="36"/>
        </w:rPr>
      </w:pPr>
      <w:r>
        <w:rPr>
          <w:rFonts w:cs="Times New Roman" w:ascii="Times New Roman" w:hAnsi="Times New Roman"/>
          <w:i w:val="false"/>
          <w:iCs w:val="false"/>
          <w:sz w:val="36"/>
          <w:szCs w:val="36"/>
        </w:rPr>
        <w:t>Лавка</w:t>
      </w:r>
    </w:p>
    <w:p>
      <w:pPr>
        <w:pStyle w:val="Normal"/>
        <w:spacing w:lineRule="auto" w:line="360" w:before="0" w:after="120"/>
        <w:ind w:firstLine="709"/>
        <w:jc w:val="center"/>
        <w:rPr>
          <w:i w:val="false"/>
          <w:i w:val="false"/>
          <w:iCs w:val="false"/>
        </w:rPr>
      </w:pPr>
      <w:r>
        <w:rPr>
          <w:rFonts w:cs="Times New Roman" w:ascii="Times New Roman" w:hAnsi="Times New Roman"/>
          <w:i w:val="false"/>
          <w:iCs w:val="false"/>
          <w:sz w:val="28"/>
          <w:szCs w:val="28"/>
        </w:rPr>
        <w:t>Пьеса</w:t>
      </w:r>
    </w:p>
    <w:p>
      <w:pPr>
        <w:pStyle w:val="Normal"/>
        <w:spacing w:lineRule="auto" w:line="360" w:before="0" w:after="120"/>
        <w:ind w:firstLine="709"/>
        <w:jc w:val="center"/>
        <w:rPr>
          <w:rFonts w:ascii="Times New Roman" w:hAnsi="Times New Roman" w:cs="Times New Roman"/>
          <w:sz w:val="28"/>
          <w:szCs w:val="28"/>
        </w:rPr>
      </w:pPr>
      <w:r>
        <w:rPr>
          <w:i w:val="false"/>
          <w:iCs w:val="false"/>
        </w:rPr>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Виталя садится на пустующую лавку на дорожке через пригородный лесок, в руках его большой пакет с пивом и ништяками, который он ставит на лавку, затем втыкает один наушник в ухо, включает документальный фильм на телефоне, кладет его на лавку, следом достает из пакета 2,5-литровую бутылку, затем большой пластиковый стакан, дует в него и начинает наливать пиво.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(умиленно смотрит на стакан с пивом). Идеально вышло. Минимум пены, максимум пива. Годы! Годы тренировок! Помнится, в юности можно было получить знатного леща от старших товарищей за плохо налитое пиво. Какой, вообще абсурд, да? Как пиво может быть плохо налито или хорошо? Оно либо налито, либо не налито... Стакан полон или пуст… Счастье на лице или грусть… Весь философский подтекст заключен в перемещении жидкости из одного сосуда в другой… Глубина налицо! (Отпивает пиво, улыбается) Когда мы опустились до явного примитивизма? На улицах всегда плевали на здравый смысл. Мало пены, много пива – это хорошо, много пены, мало пива – это уже претензия... Даже не претензия, а предъява! Да-да, видывал я, как сей вопрос о полноте стакана, о который многие великие умы сломали свои светлые головы, превратился в довольно-таки простой технический процесс и стал причиной для для драки...</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Виталя испытывает гастрономический оргазм на лице и осушивает половину стакана, затем ставит его на лавочку, лезет в пакет, расположившийся под ней, вытаскивает пакет с корюшкой, отрывает часть его зубами, сплевывает фантик и выуживает оттуда рыбку, затем кладет ее в рот. Жует.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А ты, Виталий Александрович, знаешь толк в удовольствии. Забрался в тихий лесок. Сидишь тут, потягиваешь пивко и наслаждаешься одиночеством. Как бы не сглазить! Тебя тревожит несостоявшийся звонок... Ты ждешь того, кто испортит блаженное одиночество... Это ожидание все и портит... Портит момент… До боли головы... (Отпивает пиво, улыбается) Но к великому счастью, никто не собирается тебе звонить, ибо никому ты больше не нужен. (Ставит стакан на лавку, закуривает) Ты в очередной раз поругался со своей подружкой... В очередной раз навсегда... Одна часть тебя гневается на нее и предлагает удариться в безмятежный блуд с дамами, обладающими низкой социальной ответственностью, а другая страдает, ибо из твоего черного сердца выдрали кусок... Маятник качается из стороны в сторону и вызывает жуткую головную боль... Да? Максимум, на что ты способен, так это улавливать одним ухом голос документалки об Артуре Миллере, что идет фоном, дабы не оставаться наедине с тишиной... С ней опасно... Она отправила на тот свет массу творцов... (Тушит бычок о землю, выбрасывает его в урну, берет стакан, отпивает). Когда ты отпустишь все поводки, что тащат тебя по жизни, то тогда-то и найдешь свой стиль... Стиль, который отправит в путь... Тогда-то ты и напишешь свой великий роман, о котором говоришь уже не первый год. Много написал? Ни строчки? Удивительно! А разговоров-то сколько было? Ты тут даже определиться не можешь, нравится тебе одиночество или нет… Мог бы пойти и напиться с местной богемой во дворе, но нет, ты же сам сюда пришел, а теперь разглагольствуешь на эту тему… Пей давай! (Виталя делает тяжелый вздох) Уговорил! (Осушивает до дна стакан). С тобой приятно иметь дело, мой друг! </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Виталя наливает себе еще пива, сзади к нему подкрадывается мальчик лет пяти и заглядывает из-за спинки лавки. Виталя не видит его.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(громко). Здласьте!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(подпрыгивает и слегка разливает пиво). Ух, чего! Сглазил!</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Виталя смотрит на мальчика, в глазах его появляется недовольство, он садится обратно и ставит стакан на лавку.</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Чего это ты, пацан, дядьку старого до инфаркта чуть не довел?</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(громко, и широко раскрывая глаза). Какого такого ифалта?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Инфаркта. Инфаркта миокарда. Чего не знаешь? Бабка твоя поди от него того... И все! Приплыли квадратные метры на долю наследничков!</w:t>
      </w:r>
    </w:p>
    <w:p>
      <w:pPr>
        <w:pStyle w:val="Normal"/>
        <w:spacing w:lineRule="auto" w:line="360" w:before="0" w:after="120"/>
        <w:ind w:firstLine="709"/>
        <w:jc w:val="both"/>
        <w:rPr>
          <w:rFonts w:ascii="Times New Roman" w:hAnsi="Times New Roman" w:cs="Times New Roman"/>
          <w:i/>
          <w:i/>
          <w:sz w:val="28"/>
        </w:rPr>
      </w:pPr>
      <w:r>
        <w:rPr>
          <w:rFonts w:cs="Times New Roman" w:ascii="Times New Roman" w:hAnsi="Times New Roman"/>
          <w:sz w:val="28"/>
          <w:szCs w:val="28"/>
        </w:rPr>
        <w:t>МАЛЬЧИК (загадочно улыбается). Никакого ифалта не знаю. (С</w:t>
      </w:r>
      <w:r>
        <w:rPr>
          <w:rFonts w:cs="Times New Roman" w:ascii="Times New Roman" w:hAnsi="Times New Roman"/>
          <w:sz w:val="28"/>
        </w:rPr>
        <w:t>адится на лавку)</w:t>
      </w:r>
      <w:r>
        <w:rPr>
          <w:rFonts w:cs="Times New Roman" w:ascii="Times New Roman" w:hAnsi="Times New Roman"/>
          <w:i/>
          <w:sz w:val="28"/>
        </w:rPr>
        <w:t xml:space="preserve">. </w:t>
      </w:r>
      <w:r>
        <w:rPr>
          <w:rFonts w:cs="Times New Roman" w:ascii="Times New Roman" w:hAnsi="Times New Roman"/>
          <w:sz w:val="28"/>
          <w:szCs w:val="28"/>
        </w:rPr>
        <w:t>Я еще маленький.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Вижу я, какой ты маленький. Маленький, да удаленький.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Не удаленький, я – холосий.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Ничего ты – не холосий.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(ставит руки в бока и надувает щеки). Почему это я не холосий?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А хор-р-р-рошие мальчики говор-р-р-рят букву «Р».</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И что ж тепель я не холосий, получается?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Конечно, нехороший. Разве ж хорошие мальчики пристают к взрослым дядям?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А я не плиставал. Вы глустный сидели (Пододвигается по лавке ближе к пакетику с корюшкой). Вот я и плишел, чтобы вам веселее было. Вам же уже стало веселее?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ВИТАЛЯ. А с чего ты взял, что мне грустно? </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Выпивает стакан пива до дна, мальчик удивленно смотрит на него.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Так вы же один сидели. Я когда один – это глустно. Когда Ивашка и Антошка гулять идут, а я болею, то мама лугается и не пускает гулять. Мне глустно слазу становится. Знаете, как я люблю гулять? Я люблю гулять. А вы любите гулять?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Люблю-люблю... Люблю, когда один гуляю... А Ивашка и Антошка – это братья твои?</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(хохочет). Блат Ивашка – сталший, блат Антошка – следний, а блат Петлушка – младший. Вот он я – блат Петлушка.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(наливает себе новый стакан). Серьезно, брат Петрушка это ты?</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МАЛЬЧИК (хохочет). Блат Петлушка – это 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Слушай, брат Петрушка... Пива тебе не предлагаю. Тебе еще рановато. Да и на вкус не понравится. Помнится, батя дал попробовать, лет семь мне было, может восемь, да, кто уж помнит, ну да ладно, так вот я попробовал, а потом плевался. Лет через десять только уж распробовал. Так что рано тебе… Да и кто я такой, чтоб открывать такие вещи юному уму... Это ответственность строго отцовская… Вот к нему и обращайся, ага?</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(шебуршит мизинцем пакет с корюшкой). Лыбка у вас вкусно пахнет. Можно лыбки?</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Ни в чем себе не отказывай, брат Петрушка!</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Мальчик активно жует рыбку, Виталя смакует пивом. Тишина. Только птички поют.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Ты мне вот, чего скажи, брат Петрушка! Только без всяких там чесоток, а то я знаю ваше племя не понаслышке.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Это какое такое племя? Тумба-юмба?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Да-да, почти. Без врак, значит.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(хохочет). А-а-а-а, без влак, ну так бы и сказали. Я самый честный мальчик на планете. Мне так бабуля сказала.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Все-таки не того ты ее, да?</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rPr>
        <w:t>Мальчик удивленно смотрит на Виталю, на миг перестает жевать.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Зуб даешь, что без врак?</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(продолжает жевать, говорит с набитым ртом). Могу дать один, он вот шатается... Сейчас пложую.</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Мальчик активно жует, затем демонстрирует и шатает зуб.</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ВИТАЛЯ. Как раз наоборот. </w:t>
      </w:r>
      <w:r>
        <w:rPr>
          <w:rFonts w:cs="Times New Roman" w:ascii="Times New Roman" w:hAnsi="Times New Roman"/>
          <w:sz w:val="28"/>
        </w:rPr>
        <w:t>(</w:t>
      </w:r>
      <w:r>
        <w:rPr>
          <w:rFonts w:cs="Times New Roman" w:ascii="Times New Roman" w:hAnsi="Times New Roman"/>
          <w:sz w:val="28"/>
          <w:szCs w:val="28"/>
        </w:rPr>
        <w:t>Виталя переходит на заговорщицкий тон)</w:t>
      </w:r>
      <w:r>
        <w:rPr>
          <w:rFonts w:cs="Times New Roman" w:ascii="Times New Roman" w:hAnsi="Times New Roman"/>
          <w:i/>
          <w:sz w:val="28"/>
          <w:szCs w:val="28"/>
        </w:rPr>
        <w:t xml:space="preserve">. </w:t>
      </w:r>
      <w:r>
        <w:rPr>
          <w:rFonts w:cs="Times New Roman" w:ascii="Times New Roman" w:hAnsi="Times New Roman"/>
          <w:sz w:val="28"/>
          <w:szCs w:val="28"/>
        </w:rPr>
        <w:t>Если соврешь, то отвалится тот зуб, который не шатается.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Давайте лучше этот. Этот шатается!</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Мальчик снова шатает тот же зуб.</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(зловеще). Нет, брат Петрушка, тогда у тебя выпадет тот, который все же не шатается.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(вздыхает и машет рукой). Ну ладно, мама все лавно сказала, что новые выластут.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ВИТАЛЯ (потягивая пиво). А вот об этом, брат Петрушка, я бы и хотел поговорить. </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(удивленно округляет глаза). О чем это об этом?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А ты чего от мамы сбежал? Ты ж не колобок?</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(звонко смеется). Смешно. (Шепотом) Я не сбегал. Я длова ищу.</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Какие дрова?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Для котла.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Для кота?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Для котла-а-а-а... Ну когда огонь еще голит... Длова складываешь, потом бумажку под низ... Спичками вжух! И котел голит... Но тлогать нельзя, а то сголишь!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Для костра что ль?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Да, для котла. Мы за теми делевьями чашлыки жалим. Мама. Папа. Ивашка. Антошка. Дядя Лома, мой клестный. И тетя Света. Мы к ним в гости плиехали из Малусино. Малусино – это делевня такая. У нас там магазин есть. Нет, два (Мальчик активно загибает пальцы и увлеченно считает вслух</w:t>
      </w:r>
      <w:r>
        <w:rPr>
          <w:rFonts w:cs="Times New Roman" w:ascii="Times New Roman" w:hAnsi="Times New Roman"/>
          <w:i/>
          <w:sz w:val="28"/>
          <w:szCs w:val="28"/>
        </w:rPr>
        <w:t xml:space="preserve">). </w:t>
      </w:r>
      <w:r>
        <w:rPr>
          <w:rFonts w:cs="Times New Roman" w:ascii="Times New Roman" w:hAnsi="Times New Roman"/>
          <w:sz w:val="28"/>
          <w:szCs w:val="28"/>
        </w:rPr>
        <w:t>Семь. Десять. Двенадцать. Тлинадцать. А нет, тот заклыли. Там такие эклелы вкусные были. М-м-м! (Петрушка закрывает глаза, на лице его блаженство, он трет живот вращаетльными движениями, затем открывает глаза). Я посчитал. У нас двенадцать магазинов. Садик еще. Я в него хожу. Школа еще. Ивашка в нее ходит, а Антошка пойдет, когда лето кончится.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(наливает пиво себе в стакан). Ладно, географ, завязывай, бывал я в твоем Марусино, можешь не продолжать. Ты мне лучше скажи, чего ж ты дрова-то для костра не ищешь? Родители, наверно, уже ждут. Ты так без шашлыков останешься, если костер не разведешь.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Ду ну его этот котел. Мне, когда четыле годика было, я пальчик обжог. Говолила мне мама: «Не суй пальчик!» – а я сунул... И обжог. Долго болел пальчик. Мама мазала мазью... Вонючей-вонючей!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Это печально, брат Петрушка.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(хитро). Ивашка и Антошка лазожгут котел, папа мясо пожалит, а я есть буду. (Звонко смеется).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Здорово-то ты устроился. Иди давай, а то мама искать будет... А когда не найдет, будет еще искать, а потом все-таки найдет и жопу тебе надерет.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Это как?</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Это когда прутом вжух или крапивой. Не знаешь что ль?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(с вызовом). Детей вообще-то бить нельзя!</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Это кто тебе такое говорит? Еще как можно, если они по-русски не понимают.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Мама и папа говолят, что нельзя.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И не бьют?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(удивленно). А зачем?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Вот поколение-то пошло... Розг они даже не видели, мягкотелые. А меня вот чем только не колотили... Ремень – это слишком банально... Рука же есть всегда под рукой... Ха, смешно! Тапок же есть всегда под ногой! Бате еще палку милицейскую товарищ подарил... Резиновую... Так она неприятно обхватывает телеса... А больно-то как... И синяков, самое главное, не оставляет... Садизм, брат Петрушка, не должен оставлять следов, а то будут последствия... Ты-то не знаешь, а вот старшие поколения еще как знают.</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(машет пустым пакетом от корюшки). У вас тут лыбка кончилась. А есть еще?</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Выкинь в урну.</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(выкидывает пакет от корюшки в урну и снова садится на лавку). А есть еще?</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А тебе, брат Петрушка, больше и нельзя.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Почему?</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Мама твоя сказала, что много нельзя.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Плавда?</w:t>
      </w:r>
    </w:p>
    <w:p>
      <w:pPr>
        <w:pStyle w:val="Normal"/>
        <w:spacing w:lineRule="auto" w:line="360" w:before="0" w:after="120"/>
        <w:ind w:firstLine="709"/>
        <w:jc w:val="both"/>
        <w:rPr>
          <w:rFonts w:ascii="Times New Roman" w:hAnsi="Times New Roman" w:cs="Times New Roman"/>
          <w:i/>
          <w:i/>
          <w:sz w:val="28"/>
          <w:szCs w:val="28"/>
        </w:rPr>
      </w:pPr>
      <w:r>
        <w:rPr>
          <w:rFonts w:cs="Times New Roman" w:ascii="Times New Roman" w:hAnsi="Times New Roman"/>
          <w:sz w:val="28"/>
          <w:szCs w:val="28"/>
        </w:rPr>
        <w:t>ВИТАЛЯ. Зуб даю. (Виталя шатает зуб</w:t>
      </w:r>
      <w:r>
        <w:rPr>
          <w:rFonts w:cs="Times New Roman" w:ascii="Times New Roman" w:hAnsi="Times New Roman"/>
          <w:i/>
          <w:sz w:val="28"/>
          <w:szCs w:val="28"/>
        </w:rPr>
        <w:t>).</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БРАТ ПЕТРУШКА (щурит глаза). Нет, этот шатается. Давайте длугой! Котолый не шатается... Чтоб честно все было... Котолый шатается, это нечестно, вы же сами говолили, вот этот давайте. </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Мальчик показывает пальцем на нижнюю шестерку слева, Виталя негодует.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Брат Петрушка, ты что обалдел? Тут коронка за пятнадцать косарей. Этот никак нельзя. Нет-нет-нет!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Только этот и белем, значит! (Мальчик встает и задирает подбородок кверху) Этот и никакой длугой. Даже не уговаливайте! Я буду... Я буду... Это... Как его!</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Непреклонен?</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Да-да, именно так все и есть.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Брат Петрушка, да ты актер прям. Тебе в театральный надо! Во ВГИК!</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(громко). Я непел... Я непел...</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(смеется). Непреклонен?</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(улыбается и щурит глаза). Да-да, именно так все и есть.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(смеется). Ладно! Этот так этот!</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(торжествуя). Если мама так не говолила, то зубик тю-тю. Ясно вам?</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(серьезно). Что говорила?</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(смотрит серьезно на Виталю). Ну вы совсем что ль? Пло лыбку лазговол.</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(смеется). Ах, пло лыбку!</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 xml:space="preserve">БРАТ ПЕТРУШКА (смеется и щурит глаза). Пло лыбку! Пло лыбку! </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Ну тогда точно тю-тю!</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Мальчишка пулей слетает с лавки и бежит в сторону пиршества своей родни. Виталя наливает себе новый стакан пива, отпивает его и закуривает. Смотрит на лес.</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Ну наконец-то! Вот теперь лепота! (Зевает). Я вызываю доверие детей. Удивительно! Просто удивительно! Есть в этом что-то… Они же совсем чистый лист… Еще не испорченные этим миром! Их не обманывали, не предавали, не разбивали сердец… Какие вот проблемы могут быть у ребенка? Мать конфеты спрятала? Телефон отобрали? Гулять выгнали? (Затягивается и тушит сигарету, затем выкидывает ее в урну, берет стакан в руки и отпивает) Разве ж это проблемы? Никакого морального разложения… Деградации… Культа потребления… Ни работы, ни кредитов, ни долгов, ни навязчивых коллекторов… Единственный враг – воспитательница в детском саду, что укладывает спать днем… Эх, детишки, как я вам завидую… Тихий час – это что-то на божественном… А еще ведь у них полдник есть, где запеканку дают… М-м-м-м, вот это жизнь!</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Виталя достает из пакета пакет с сушеными кальмарами. Только собрался их отведать, но трапезе мешает выбежавшая, будто разъяренный лев, дамочка лет сорока. Виталя откладывает кальмары и с ужасом наблюдает приближение урагана.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ДАМОЧКА (орет на бегу, глаза ее наливаются кровью). Ты обалдел, ирод? Ты чего к ребенку моему пристаешь? </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(отпивает пива, руки его трясутся). Я? Пристаю? А вы ничего не путаете, дамочка?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ДАМОЧКА (орет). Какая я тебе дамочка, фраер? (Изображает, что ей плохо, затем снова орет). Да, пристаешь. Да, не путаю. Бог, ты мой, что же творится на этой грешной земле? </w:t>
      </w:r>
      <w:r>
        <w:rPr>
          <w:rFonts w:cs="Times New Roman" w:ascii="Times New Roman" w:hAnsi="Times New Roman"/>
          <w:sz w:val="28"/>
        </w:rPr>
        <w:t>(</w:t>
      </w:r>
      <w:r>
        <w:rPr>
          <w:rFonts w:cs="Times New Roman" w:ascii="Times New Roman" w:hAnsi="Times New Roman"/>
          <w:sz w:val="28"/>
          <w:szCs w:val="28"/>
        </w:rPr>
        <w:t>Дамочка глубоко набирает воздух и выдыхает, затем вещает с надрывом). Рыбкой он его кормит. Знаем мы ваши эти штучки. Я по телевизору про таких как ты смотрела. Конфетку сначала держи, мальчик! А потом пойдем со мной... (Дамочка задыхается). А потом... Бедные детки (Дамочка снова орать). И все из-за таких, как ты, животное! Я видела... Я видела передачи... Много передач... Они там бедные сидят и рассказывают, как им живется плохо... Вся жизнь испорчена... Глаза закрывают, а там эти рожи уголовные... Я... (Снова задыхается). Я тебя посажу... Надолго посажу... И на телепередачу обращение напишу, чтоб они про тебя репортаж сделали... Пусть родители твои посмотрят, какого они сыночка вырастили... Пусть соседи их посмотрят... Пусть им стыдно станет... Пусть вся страна знает, кто ты... Чтоб куда бы ты ни попал, все знали, что за страшный ты человек!</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 действо врываются все трое ее детей, что прибегают за матерью. Дамочка отвлекается на них, пытается поймать, но они игриво бегают по кругу. Виталя подливает себе пивка в стакан, руки трясутся.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(скачет вокруг лавки на одной ноге). Вот этот дядя, он меня лыбкой угостил. Вот он! Вот он! (Братьям). А вас не угостил. (Брату Антошке) Ни тебя, блатец Антошка. (Брату Ивашке). И ни тебя, блатец Ивашка. (Затем показывает всем язык).</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БРАТ АНТОШКА (бегает вокруг лавки). Дядь, а дядь! А дай еще рыбки? </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ИВАШКА (бегает за братом Антошкой). И мне! И мне! И мне!</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 xml:space="preserve">ДАМОЧКА. Так дети! Цыц! </w:t>
      </w:r>
      <w:r>
        <w:rPr>
          <w:rFonts w:cs="Times New Roman" w:ascii="Times New Roman" w:hAnsi="Times New Roman"/>
          <w:sz w:val="28"/>
        </w:rPr>
        <w:t>(</w:t>
      </w:r>
      <w:r>
        <w:rPr>
          <w:rFonts w:cs="Times New Roman" w:ascii="Times New Roman" w:hAnsi="Times New Roman"/>
          <w:sz w:val="28"/>
          <w:szCs w:val="28"/>
        </w:rPr>
        <w:t>Дамочка встает в позу учительницы и начинает вещать соответствующим тоном). Отойдите! Отойдите от него! Он... Он... (Задыхается). Он – маньяк.</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БРАТ ПЕТРУШКА (удивленно). Мам, а маньяк – это плеступник?</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ДАМОЧКА (не обращает внимания на Петрушку, Ивашке) Иван, возьми братьев и идите к отцу. Иван! Иван! Ива-а-а-а-ан, я кому говорю? Ты оглох, Иван? Иван!</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ИВАШКА. Ну ма-а-а-а-ам!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ДАМОЧКА (еще строже). Я кому сказала?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ИВАШКА. Мам, ну папа по телефону трындит.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ДАМОЧКА. К дяде с тетей тогда идите! И ни на шаг от них не отходите!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ИВАШКА. Они ушли в лес уж давно. (Мальчишка хохочет).</w:t>
      </w:r>
      <w:r>
        <w:rPr>
          <w:rFonts w:cs="Times New Roman" w:ascii="Times New Roman" w:hAnsi="Times New Roman"/>
          <w:i/>
          <w:sz w:val="28"/>
          <w:szCs w:val="28"/>
        </w:rPr>
        <w:t xml:space="preserve"> </w:t>
      </w:r>
      <w:r>
        <w:rPr>
          <w:rFonts w:cs="Times New Roman" w:ascii="Times New Roman" w:hAnsi="Times New Roman"/>
          <w:sz w:val="28"/>
          <w:szCs w:val="28"/>
        </w:rPr>
        <w:t>Мам, ты что, не заметила совсем?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ДАМОЧКА. Куда это они ушли?</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ИВАШКА. За дровами они ушли.</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АНТОШКА. Мам-мам! Мам-мам! Они не за дровами ушли, а кое-куда... Точнее, кое-зачем! Я знаю, мам! Можно скажу? Можно скажу?</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ДАМОЧКА (взбудоражено). Ну что, Антошка?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АНТОШКА. Папа по телефону кому-то сказал, что дядя Рома и тетя Света пошли в лес трахаться.</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Брат Антошка звонко хохочет. Виталя еле сдерживает смех, руки уже не трясутся, он заливает в себя пиво.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БРАТ ПЕТРУШКА (перестает прыгать на одной ноге вокруг лавки; удивленно). Мам, а что такое тлахаться?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ДАМОЧКА (покрывается бардовым оттенком). Я сейчас вас всех выпорю! Ну-ка марш отседа!</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Детишки разбегаются в рассыпную. Виталя очень громко ржет, выплескивая лейкой пиво, что было во рту.</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(себе под нос). Детей вообще-то бить нельзя.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ДАМОЧКА (истошно орет). А с тобой, растлитель, разговор будет короткий. Сейчас мой муж придет и поговорит с тобой... По-мужски. </w:t>
      </w:r>
      <w:r>
        <w:rPr>
          <w:rFonts w:cs="Times New Roman" w:ascii="Times New Roman" w:hAnsi="Times New Roman"/>
          <w:sz w:val="28"/>
        </w:rPr>
        <w:t>(</w:t>
      </w:r>
      <w:r>
        <w:rPr>
          <w:rFonts w:cs="Times New Roman" w:ascii="Times New Roman" w:hAnsi="Times New Roman"/>
          <w:sz w:val="28"/>
          <w:szCs w:val="28"/>
        </w:rPr>
        <w:t>Дамочка идет в сторону леса и орет). Коля! Коля! Хватит там по телефону трепаться. Коля! Коля! У нас проблемы! Большие проблемы! Коля, я кому говорю? Коля!</w:t>
      </w:r>
    </w:p>
    <w:p>
      <w:pPr>
        <w:pStyle w:val="Normal"/>
        <w:spacing w:lineRule="auto" w:line="360" w:before="0" w:after="120"/>
        <w:ind w:firstLine="709"/>
        <w:jc w:val="center"/>
        <w:rPr>
          <w:rFonts w:ascii="Times New Roman" w:hAnsi="Times New Roman" w:cs="Times New Roman"/>
          <w:sz w:val="28"/>
          <w:szCs w:val="28"/>
        </w:rPr>
      </w:pPr>
      <w:r>
        <w:rPr>
          <w:rFonts w:cs="Times New Roman" w:ascii="Times New Roman" w:hAnsi="Times New Roman"/>
          <w:i/>
          <w:sz w:val="28"/>
          <w:szCs w:val="28"/>
        </w:rPr>
        <w:t>Виталя собирается приступить к дегустации сушеных кальмаров, а их уже и нет, лишь фантик на лавочке.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(ухмыляется). Шустрая какая молодежь нынче пошла! Воспользовалась отвлекающим маневром своей мамашки и раскулачила меня на кальмары. Ну и дела! Где мои сухарики остренькие?</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Виталя сминает бутылку, кидает ее в урну, достает новую, открывает и наливает себе пива, затем достает из пакета сухарики, открывает пачку и кладет рядом с собой. Из леска неспешно, но уверенно вываливается тучный мужичок лет сорока пяти с перевешивающим пузом, одет в шорты и тапки.</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(ухмыляется). А вот и Коля!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КОЛЯ (орет). Э-э-э-э, слышь ты! Сюда иди! Я тебя размотаю сейчас на раз! </w:t>
      </w:r>
      <w:r>
        <w:rPr>
          <w:rFonts w:cs="Times New Roman" w:ascii="Times New Roman" w:hAnsi="Times New Roman"/>
          <w:sz w:val="28"/>
        </w:rPr>
        <w:t>(</w:t>
      </w:r>
      <w:r>
        <w:rPr>
          <w:rFonts w:cs="Times New Roman" w:ascii="Times New Roman" w:hAnsi="Times New Roman"/>
          <w:sz w:val="28"/>
          <w:szCs w:val="28"/>
        </w:rPr>
        <w:t xml:space="preserve">Короткая пауза). Ты не слышишь? </w:t>
      </w:r>
      <w:r>
        <w:rPr>
          <w:rFonts w:cs="Times New Roman" w:ascii="Times New Roman" w:hAnsi="Times New Roman"/>
          <w:sz w:val="28"/>
        </w:rPr>
        <w:t>(</w:t>
      </w:r>
      <w:r>
        <w:rPr>
          <w:rFonts w:cs="Times New Roman" w:ascii="Times New Roman" w:hAnsi="Times New Roman"/>
          <w:sz w:val="28"/>
          <w:szCs w:val="28"/>
        </w:rPr>
        <w:t>Короткая пауза). Не слышишь, да? Ну держись! Покажу тебе, где раки зимуют!</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Коля еще быстрее направляется к лавке. Пока идет, появляется отдышка, он начинает бледнеть и хватается за сердце, доходит до лавки и падает на нее. Лавка шатается. Виталя, молча дает ему стаканчик пива, Коля осаживает стакан залпом.</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КОЛЯ (через отдышку). Фух! Чуть не помер! А теперь это... Давай покалякаем... Ты чего это меня спас, коль я тебя бить шел? Подмазываешься? Думаешь, теперь не побью? Ты чего тут вообще сидишь?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Пиво пью. Не видно что ль?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(волнуется и нервничает). Тут жинка моя сказала... Что это...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(улыбается). Что пацаны твои у меня всю рыбу сожрали и кальмары?</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(озадаченно). В смысле?</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(смеется). Сначала один по ушам мне катал и всю корюшку съел, а потом, пока твоя жинка тут меня обвиняла во всех смертных грехах, замечу совсем необоснованно, и двое других под шумок с кальмарами разделались. И кто тут должен быть вообще недоволен? Мне кажется, это я... Но я великодушен к детям... Пусть едят, раз хочется... Жалко что ль?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Так ты не этот?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ВИТАЛЯ. Кто этот? </w:t>
      </w:r>
      <w:r>
        <w:rPr>
          <w:rFonts w:cs="Times New Roman" w:ascii="Times New Roman" w:hAnsi="Times New Roman"/>
          <w:sz w:val="28"/>
        </w:rPr>
        <w:t>(</w:t>
      </w:r>
      <w:r>
        <w:rPr>
          <w:rFonts w:cs="Times New Roman" w:ascii="Times New Roman" w:hAnsi="Times New Roman"/>
          <w:sz w:val="28"/>
          <w:szCs w:val="28"/>
        </w:rPr>
        <w:t>Виталя закуривает). Растлитель?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Ну да. Жинка так сказала... Что ты как в той передаче с ящика... Сначала конфетками детишек приманиваешь, а потом с собой уводишь... Чтобы это... (Волнуется). Чтобы растлить!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Кажется, вы слишком много смотрите ящик. Тебе так не кажется? Я вообще сижу, пиво пью, никого не трогаю, наслаждаюсь одиночеством, а тут ваша семейка... Мешает мне... Я вас просил вторгаться в мое личное пространство? Нет. Ладно, дети... Они простые, как пять копеек... А жинка твоя? Ты? Очевидных вещей не видите? Разве так растлители работают? Средь белого дня? Что-то не складывается, да?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(смял стакан). Точно не растлитель?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Точнее некуда (Смеется). И на кой ты стакан смял? Как я тебе еще налью?</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КОЛЯ (с надеждой). А нальешь?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Налью.</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rPr>
        <w:t>Виталя достает из пакета еще один стакан и наливает в него пиво.</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КОЛЯ (снова с подозрением). А зачем ты тогда несколько стаканов купил, коль в одиночестве сидеть собрался?</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(смеется). А ты никогда стаканы не ронял? Никогда они у тебя не лопались? Вот и что я буду, по твоему, без запасного стакана тут делать? С горла хлестать? Как быдло? А я, между прочим, за эстетическое наслаждение от распития. Если б я хотел нажраться, то взял бы водки и саданул бы прямо у магазина. А я – человек тонкой душевной организации. Мне нужен процесс. Сидеть... Потягивать пивко... Закусывать чем-то приятным на язык... Ты понимаешь о чем я?</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КОЛЯ (чешет затылок). М-да-а-а, нехорошо вышло.</w:t>
      </w:r>
      <w:r>
        <w:rPr>
          <w:rFonts w:cs="Times New Roman" w:ascii="Times New Roman" w:hAnsi="Times New Roman"/>
          <w:sz w:val="28"/>
        </w:rPr>
        <w:t>..</w:t>
      </w:r>
      <w:r>
        <w:rPr>
          <w:rFonts w:cs="Times New Roman" w:ascii="Times New Roman" w:hAnsi="Times New Roman"/>
          <w:sz w:val="28"/>
          <w:szCs w:val="28"/>
        </w:rPr>
        <w:t xml:space="preserve"> Ты извиняй, если что... Просто жинка так уверенно говорила... Я уж и подумал, что, и правда, какой растлитель... А какой же ты растлитель? Был бы ты растлитель, то сбежал бы, да так, что пятки бы сверкали... Мы бы тебя с милицией, конечно, нашли, но это уже другая история... Да, ты и не сбежал... Сидишь тут... Пиво пьешь... (Отпивает половину стакана пива). Кажется, все логичным!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Да, бывает. В Люберцах и не такие странные вещи происходят.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Пойдем водки бахнем. За мировую, так сказать. А то мне уж как-то неловко даже перед тобой... Да и с жинкой надо объясниться... Она иногда у меня перебарщивает.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Да не, я по пивку. Извиняй.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КОЛЯ. За мировую надо водку пить. Так заведено. </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Жарко что-то для водки.</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(улыбается). Тебя как звать-то?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Виталя.</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КОЛЯ (протягивает руку и жмет Виталину). Николай... Тут еще и за знакомство надо выпить... Ты только представь, холодненькая водочка. М-м-м-м!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Да, где ж взять-то холодненькую? Жарища вон какая. Лето ж на дворе.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Обижаешь! В речке остужается. Ждет своего часа.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Боюсь, жинка твоя не будет рада компании растлителя.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Да, м</w:t>
      </w:r>
      <w:r>
        <w:rPr>
          <w:rFonts w:cs="Times New Roman" w:ascii="Times New Roman" w:hAnsi="Times New Roman"/>
          <w:sz w:val="28"/>
        </w:rPr>
        <w:t xml:space="preserve">ы ж ей объясним, мол, так и так, ошибочка вышла... </w:t>
      </w:r>
      <w:r>
        <w:rPr>
          <w:rFonts w:cs="Times New Roman" w:ascii="Times New Roman" w:hAnsi="Times New Roman"/>
          <w:sz w:val="28"/>
          <w:szCs w:val="28"/>
        </w:rPr>
        <w:t>Но ее тоже понять можно. Времена нынче неспокойные.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А раньше спокойнее было? Мое детство в девяностые прошло. Уходил с утра и до вечера... Не загнать было! Кто-то следил за мной? Нет. Можно было еще и ремня получить, если грязный, порванный или покалеченный придешь. Уверен, что у тебя также было.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Ну так оно так, но тогда растлителей всяких не было.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Интернета тогда не было, а вот растлители были. Просто о них широко так не говорили. А еще бандиты были, которые стреляли частенько... А сейчас камеры на каждом углу, да тревожные кнопки. Спокойно, как в Багдаде.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Точно водки не хочешь?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Да не, спасибо.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Ладно, пойду, а то жинка моя там уже заждалась... Подумает еще чего не того, а мне слушай три часа ее гундеж... Ты это, не серчай на нас, ага?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Ага.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Шпана если моя еще доставать будет, ты гаркни на них, как следует, они и сбегут. Они у меня назойливые, но сыкливые.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Дети – цветы жизни.</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(хохочет). Особенно когда у тебя их трое. Прям букет.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А вы, правда, их не бьете?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 xml:space="preserve">КОЛЯ. Иногда прям очень хочется, но жинка моя книжек каких-то начиталась и прикрыла лавочку. </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Коля встает и тянет Витале руку, тот пожимает ее.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А теперь мы вот словами пытаемся усмирить это войско.</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Получается?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С переменным успехом.</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Мы сами виновны в том, что вырастили тепличное поколение.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КОЛЯ. Ладно, пойду, бывай.</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Коля уходит. Виталя наливает пивка, пьет его и наслаждается пением птичек. Через две кружки из леса выходит паренек и девушка, обоим лет по 27-30 лет.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(улыбается). А вот и дядя Лома, клестный… И тетя Света… Котолые тлахались в лесу, вместо поиска длов!</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Рома и Света подходят к Витале.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РОМА. Ты – Виталя?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Я.</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Света молча достает из походной сумки пакет и ставит на лавку.</w:t>
      </w:r>
    </w:p>
    <w:p>
      <w:pPr>
        <w:pStyle w:val="Normal"/>
        <w:spacing w:lineRule="auto" w:line="360" w:before="0" w:after="120"/>
        <w:ind w:firstLine="709"/>
        <w:jc w:val="both"/>
        <w:rPr>
          <w:rFonts w:ascii="Times New Roman" w:hAnsi="Times New Roman" w:cs="Times New Roman"/>
          <w:sz w:val="28"/>
          <w:szCs w:val="28"/>
          <w:shd w:fill="FFFF00" w:val="clear"/>
        </w:rPr>
      </w:pPr>
      <w:r>
        <w:rPr>
          <w:rFonts w:cs="Times New Roman" w:ascii="Times New Roman" w:hAnsi="Times New Roman"/>
          <w:sz w:val="28"/>
          <w:szCs w:val="28"/>
        </w:rPr>
        <w:t>РОМА. Колька передал...</w:t>
      </w:r>
      <w:r>
        <w:rPr>
          <w:rFonts w:cs="Times New Roman" w:ascii="Times New Roman" w:hAnsi="Times New Roman"/>
          <w:sz w:val="28"/>
        </w:rPr>
        <w:t xml:space="preserve"> </w:t>
      </w:r>
      <w:r>
        <w:rPr>
          <w:rFonts w:cs="Times New Roman" w:ascii="Times New Roman" w:hAnsi="Times New Roman"/>
          <w:sz w:val="28"/>
          <w:szCs w:val="28"/>
        </w:rPr>
        <w:t>В качестве извинений... Там шашлык... Еще теплый...</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(отпивает пиво). Спасибо.</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Света громко смеется. Виталя вопросительно смотрит на нее. Рома вопросительно смотрит на нее.</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СВЕТА. Это тебя Колькина жена за маньяка приняла?</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Вопрос провокационный, потому не смею оценивать умственные возможности Колькиной супружницы, а вот за маньяка, да, меня приняла.</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РОМА. Да, ладно ты. Мы ее тоже не любим. Она максимально странная. Как не встретимся, так только о детях и треплется, как будто и поговорить не о чем больше.</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У каждого свой мир! Зачем его осуждать?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РОМА (смеется). Она на тебя, как на маньяка набросилась, а ты ее защищаешь?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СВЕТА (перебивает). Так о чем ей трепаться-то еще, если она света белого и не видит? Принесла себя в жертву. Ее больше нет! Прислуга! Ее личность стерта! Она даже говорит о себе во множественном числе... Мы пописели, мы покакали, мы туда пошли, мы сюда пошли, мы хотим того, сего... Мы! Мы! Мы! Виталик, дай-ка сигаретку!</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РОМА (возмущенно). Ты же бросила!</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СВЕТА (тоже возмущенно). Нервничаю! Да и выпила!</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rPr>
        <w:t>Виталя молча протягивает Свете сигарету и зажигалку, она закуривает и возвращает зажигалку.</w:t>
      </w:r>
    </w:p>
    <w:p>
      <w:pPr>
        <w:pStyle w:val="Normal"/>
        <w:spacing w:lineRule="auto" w:line="360" w:before="0" w:after="120"/>
        <w:ind w:firstLine="709"/>
        <w:jc w:val="both"/>
        <w:rPr>
          <w:rFonts w:ascii="Times New Roman" w:hAnsi="Times New Roman" w:cs="Times New Roman"/>
          <w:i/>
          <w:i/>
          <w:sz w:val="28"/>
        </w:rPr>
      </w:pPr>
      <w:r>
        <w:rPr>
          <w:rFonts w:cs="Times New Roman" w:ascii="Times New Roman" w:hAnsi="Times New Roman"/>
          <w:sz w:val="28"/>
          <w:szCs w:val="28"/>
        </w:rPr>
        <w:t xml:space="preserve">Так о чем это я? (Смачно затягивается). А-а-а-а! Об этой! Так вот, когда она натреплется, то начинает нас доставать тупыми вопросами и предложениями: «Когда свадьба? Пора бы уже! Когда дети? Пора бы уже! Часики-то тикают, а ты, Света, уже не молода! Скоро станешь старородящей!» Мне двадцать семь лет. Я не молода? Еще какая молодая! И Ромка у меня молодой. Мы живем своей жизнью. А эта курага уж забыла, поди, что такое страсть... Детишки ее видите ли услышали новое слово... Трахаться... А кто его сказал? Колька, муж ее, и сказал. А мы тут с Ромой при чем? Мы вообще-то имеем право на любовь! Когда угодно и где угодно. А когда уж время придет, тогда и своих заведем… Нет, ну бесит. Разоралась, как потерпевшая. При детях. Сама им моральных травм раздала по авоське, а гонит на меня. </w:t>
      </w:r>
    </w:p>
    <w:p>
      <w:pPr>
        <w:pStyle w:val="Normal"/>
        <w:spacing w:lineRule="auto" w:line="360" w:before="0" w:after="120"/>
        <w:ind w:firstLine="709"/>
        <w:jc w:val="center"/>
        <w:rPr>
          <w:rFonts w:ascii="Times New Roman" w:hAnsi="Times New Roman" w:cs="Times New Roman"/>
          <w:i/>
          <w:i/>
          <w:sz w:val="28"/>
          <w:szCs w:val="28"/>
        </w:rPr>
      </w:pPr>
      <w:r>
        <w:rPr>
          <w:rFonts w:cs="Times New Roman" w:ascii="Times New Roman" w:hAnsi="Times New Roman"/>
          <w:i/>
          <w:sz w:val="28"/>
          <w:szCs w:val="28"/>
        </w:rPr>
        <w:t>Виталя наливает пиво себе, Роману и Свете, начинает есть шашлык.</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ВИТАЛЯ. А ничего такой. Мне нравится.</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РОМА. Спасибо за пивко.</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СВЕТА. А ничего, что я вообще здесь? Разговариваю. Рома, я вообще-то жалуюсь.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РОМА. Вот! (Поднимает стакан с лавки тянет Свете). Виталя и тебе налил.</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СВЕТА (берет стакан и отпивает). Хорошо... Но это не повод меня не слушать!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РОМА. Свет, ну я это двадцать пять раз слышал, а ему... Ему все равно. Тебе же все равно, Виталь?</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(с набитым ртом). Мне, конечно, вас жаль… Не жизнь, а драма, но да, мне все равно.</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СВЕТА (сердито). Спасибо, что выслушали. Рома, я домой!</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rPr>
        <w:t>Света демонстративно ставит стакан на лавку, половина его плещется в разные сторо</w:t>
      </w:r>
      <w:bookmarkStart w:id="0" w:name="_GoBack"/>
      <w:bookmarkEnd w:id="0"/>
      <w:r>
        <w:rPr>
          <w:rFonts w:cs="Times New Roman" w:ascii="Times New Roman" w:hAnsi="Times New Roman"/>
          <w:i/>
          <w:sz w:val="28"/>
        </w:rPr>
        <w:t>ны. Света уходит.</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РОМА (кричит ей вслед). Свет, ну что ты начинаешь? Оттуда ушли, отсюда уйдем, а дома чего делать?</w:t>
      </w:r>
    </w:p>
    <w:p>
      <w:pPr>
        <w:pStyle w:val="Normal"/>
        <w:spacing w:lineRule="auto" w:line="360" w:before="0" w:after="120"/>
        <w:ind w:firstLine="709"/>
        <w:jc w:val="both"/>
        <w:rPr>
          <w:rFonts w:ascii="Times New Roman" w:hAnsi="Times New Roman" w:cs="Times New Roman"/>
          <w:sz w:val="28"/>
          <w:szCs w:val="28"/>
        </w:rPr>
      </w:pPr>
      <w:r>
        <w:rPr>
          <w:rFonts w:cs="Times New Roman" w:ascii="Times New Roman" w:hAnsi="Times New Roman"/>
          <w:sz w:val="28"/>
          <w:szCs w:val="28"/>
        </w:rPr>
        <w:t>СВЕТА. Я все сказала.</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szCs w:val="28"/>
        </w:rPr>
        <w:t>Света уходит, Рома пожимает плечами, залпом допивает сначала свой стакан, затем Светин.</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РОМА. Извини, старик! Сам понимаешь, семейная жизнь – потемки!</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(улыбается). Особенно чужая.</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РОМА. Бывай!</w:t>
      </w:r>
    </w:p>
    <w:p>
      <w:pPr>
        <w:pStyle w:val="Normal"/>
        <w:spacing w:lineRule="auto" w:line="360" w:before="0" w:after="120"/>
        <w:ind w:firstLine="709"/>
        <w:jc w:val="center"/>
        <w:rPr>
          <w:rFonts w:ascii="Times New Roman" w:hAnsi="Times New Roman" w:cs="Times New Roman"/>
          <w:sz w:val="28"/>
        </w:rPr>
      </w:pPr>
      <w:r>
        <w:rPr>
          <w:rFonts w:cs="Times New Roman" w:ascii="Times New Roman" w:hAnsi="Times New Roman"/>
          <w:i/>
          <w:sz w:val="28"/>
        </w:rPr>
        <w:t>Р</w:t>
      </w:r>
      <w:r>
        <w:rPr>
          <w:rFonts w:cs="Times New Roman" w:ascii="Times New Roman" w:hAnsi="Times New Roman"/>
          <w:i/>
          <w:sz w:val="28"/>
          <w:szCs w:val="28"/>
        </w:rPr>
        <w:t>ома жмет руку Витале и убегает за Светой. Виталя отпивает пиво и слушает поющих птичек.</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 xml:space="preserve">ВИТАЛЯ. Хорошо в тишине! Очень хорошо! </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rPr>
        <w:t>Виталя закрывает глаза и поворачивает голову к солнцу, наслаждается. В этот момент к нему подходят два сотрудника ППС.</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rPr>
        <w:t>СЕРЖАНТ (грозно, с претензией). Распиваем?</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rPr>
        <w:t>Виталя открывает один глаз, затем снова закрывает.</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rPr>
        <w:t>СЕРЖАНТ (еще грознее, еще больше с претензией). Распиваем?</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(открывает глаза). Нет, это точно мне не снится!</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rPr>
        <w:t>СЕРЖАНТ (грознее в квадрате, с претензией в квадрате). Пройдемте!</w:t>
      </w:r>
    </w:p>
    <w:p>
      <w:pPr>
        <w:pStyle w:val="Normal"/>
        <w:spacing w:lineRule="auto" w:line="360" w:before="0" w:after="120"/>
        <w:ind w:firstLine="709"/>
        <w:jc w:val="both"/>
        <w:rPr>
          <w:rFonts w:ascii="Times New Roman" w:hAnsi="Times New Roman" w:cs="Times New Roman"/>
          <w:sz w:val="28"/>
        </w:rPr>
      </w:pPr>
      <w:r>
        <w:rPr>
          <w:rFonts w:cs="Times New Roman" w:ascii="Times New Roman" w:hAnsi="Times New Roman"/>
          <w:sz w:val="28"/>
          <w:szCs w:val="28"/>
        </w:rPr>
        <w:t>ВИТАЛЯ (разочарованно вздыхает). Посидел вот, понаслаждался природой... Пройдемте!</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rPr>
        <w:t>Полиция уводит Виталю в отделение.</w:t>
      </w:r>
    </w:p>
    <w:p>
      <w:pPr>
        <w:pStyle w:val="Normal"/>
        <w:spacing w:lineRule="auto" w:line="360" w:before="0" w:after="120"/>
        <w:ind w:firstLine="709"/>
        <w:jc w:val="center"/>
        <w:rPr>
          <w:rFonts w:ascii="Times New Roman" w:hAnsi="Times New Roman" w:cs="Times New Roman"/>
          <w:i/>
          <w:i/>
          <w:sz w:val="28"/>
        </w:rPr>
      </w:pPr>
      <w:r>
        <w:rPr>
          <w:rFonts w:cs="Times New Roman" w:ascii="Times New Roman" w:hAnsi="Times New Roman"/>
          <w:i/>
          <w:sz w:val="28"/>
        </w:rPr>
        <w:t>Занавес.</w:t>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0" w:defSemiHidden="0" w:defUnhideWhenUsed="0" w:defQFormat="0" w:count="371">
    <w:lsdException w:name="Normal"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qFormat/>
    <w:pPr>
      <w:spacing w:beforeAutospacing="1" w:afterAutospacing="1"/>
      <w:outlineLvl w:val="0"/>
    </w:pPr>
    <w:rPr>
      <w:sz w:val="40"/>
    </w:rPr>
  </w:style>
  <w:style w:type="paragraph" w:styleId="2">
    <w:name w:val="Heading 2"/>
    <w:basedOn w:val="Normal"/>
    <w:next w:val="Normal"/>
    <w:qFormat/>
    <w:pPr>
      <w:spacing w:beforeAutospacing="1" w:afterAutospacing="1"/>
      <w:outlineLvl w:val="1"/>
    </w:pPr>
    <w:rPr>
      <w:sz w:val="32"/>
    </w:rPr>
  </w:style>
  <w:style w:type="paragraph" w:styleId="3">
    <w:name w:val="Heading 3"/>
    <w:basedOn w:val="Normal"/>
    <w:next w:val="Normal"/>
    <w:qFormat/>
    <w:pPr>
      <w:spacing w:beforeAutospacing="1" w:afterAutospacing="1"/>
      <w:outlineLvl w:val="2"/>
    </w:pPr>
    <w:rPr>
      <w:sz w:val="28"/>
    </w:rPr>
  </w:style>
  <w:style w:type="character" w:styleId="DefaultParagraphFont" w:default="1">
    <w:name w:val="Default Paragraph Font"/>
    <w:uiPriority w:val="1"/>
    <w:semiHidden/>
    <w:unhideWhenUsed/>
    <w:qFormat/>
    <w:rPr/>
  </w:style>
  <w:style w:type="character" w:styleId="Style11">
    <w:name w:val="Интернет-ссылка"/>
    <w:uiPriority w:val="99"/>
    <w:semiHidden/>
    <w:unhideWhenUsed/>
    <w:rPr>
      <w:color w:val="2F69C7"/>
      <w:u w:val="single"/>
    </w:rPr>
  </w:style>
  <w:style w:type="paragraph" w:styleId="Style12">
    <w:name w:val="Заголовок"/>
    <w:basedOn w:val="Normal"/>
    <w:next w:val="Style13"/>
    <w:qFormat/>
    <w:pPr>
      <w:keepNext w:val="true"/>
      <w:spacing w:before="240" w:after="120"/>
    </w:pPr>
    <w:rPr>
      <w:rFonts w:ascii="Liberation Sans" w:hAnsi="Liberation Sans" w:eastAsia="Tahoma" w:cs="FreeSans"/>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cs="FreeSans"/>
    </w:rPr>
  </w:style>
  <w:style w:type="paragraph" w:styleId="Style15">
    <w:name w:val="Caption"/>
    <w:basedOn w:val="Normal"/>
    <w:qFormat/>
    <w:pPr>
      <w:suppressLineNumbers/>
      <w:spacing w:before="120" w:after="120"/>
    </w:pPr>
    <w:rPr>
      <w:rFonts w:cs="FreeSans"/>
      <w:i/>
      <w:iCs/>
      <w:sz w:val="24"/>
      <w:szCs w:val="24"/>
    </w:rPr>
  </w:style>
  <w:style w:type="paragraph" w:styleId="Style16">
    <w:name w:val="Указатель"/>
    <w:basedOn w:val="Normal"/>
    <w:qFormat/>
    <w:pPr>
      <w:suppressLineNumbers/>
    </w:pPr>
    <w:rPr>
      <w:rFonts w:cs="FreeSans"/>
    </w:rPr>
  </w:style>
  <w:style w:type="paragraph" w:styleId="Style17">
    <w:name w:val="Subtitle"/>
    <w:basedOn w:val="Normal"/>
    <w:next w:val="Normal"/>
    <w:qFormat/>
    <w:pPr>
      <w:spacing w:before="0" w:afterAutospacing="1"/>
    </w:pPr>
    <w:rPr>
      <w:color w:val="808080"/>
      <w:sz w:val="30"/>
    </w:rPr>
  </w:style>
  <w:style w:type="paragraph" w:styleId="Style18">
    <w:name w:val="Title"/>
    <w:basedOn w:val="Normal"/>
    <w:next w:val="Normal"/>
    <w:qFormat/>
    <w:pPr>
      <w:spacing w:before="0" w:afterAutospacing="1"/>
    </w:pPr>
    <w:rPr>
      <w:sz w:val="52"/>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Application>LibreOffice/7.0.4.2$Linux_X86_64 LibreOffice_project/00$Build-2</Application>
  <AppVersion>15.0000</AppVersion>
  <Pages>19</Pages>
  <Words>4060</Words>
  <Characters>21589</Characters>
  <CharactersWithSpaces>25458</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2025-08-18T16:31:00Z</dcterms:created>
  <dc:creator>Александр</dc:creator>
  <dc:description/>
  <dc:language>ru-RU</dc:language>
  <cp:lastModifiedBy/>
  <dcterms:modified xsi:type="dcterms:W3CDTF">2025-09-23T10:28:17Z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