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Олег Шлейников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hyperlink r:id="rId2">
        <w:r>
          <w:rPr>
            <w:rStyle w:val="Hyperlink"/>
            <w:rFonts w:cs="Times New Roman" w:ascii="Times New Roman" w:hAnsi="Times New Roman"/>
            <w:sz w:val="24"/>
            <w:szCs w:val="24"/>
            <w:lang w:val="en-US"/>
          </w:rPr>
          <w:t>slein63@mail.ru</w:t>
        </w:r>
      </w:hyperlink>
      <w:r>
        <w:rPr>
          <w:rFonts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т. </w:t>
      </w:r>
      <w:r>
        <w:rPr>
          <w:rFonts w:cs="Times New Roman" w:ascii="Times New Roman" w:hAnsi="Times New Roman"/>
          <w:sz w:val="24"/>
          <w:szCs w:val="24"/>
          <w:lang w:val="en-US"/>
        </w:rPr>
        <w:t>+7</w:t>
      </w:r>
      <w:r>
        <w:rPr>
          <w:rFonts w:cs="Times New Roman" w:ascii="Times New Roman" w:hAnsi="Times New Roman"/>
          <w:sz w:val="24"/>
          <w:szCs w:val="24"/>
        </w:rPr>
        <w:t>9879133306 (макс)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НЮАНС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Одноактная драма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Действующие лица: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ИГОРЬ — 50 лет, серьёзный, вдумчивый, не всегда умеет управлять своим гневом.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МИЛА — 35 лет, улыбчивая, сексапильная, парадоксальная.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Самара, наши дни.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134" w:right="1134" w:gutter="0" w:header="1134" w:top="1785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bidi w:val="0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2026</w:t>
      </w:r>
      <w:r>
        <w:br w:type="page"/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СЦЕНА 1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Приватный кабинет караоке-бара. Кожаный диван, столик, сервированный вином и фруктами, приглушённый свет и романтическая музыка. Рядом со столиком стоят Игорь и Мила с бокалами в руках.  Они чокаются бокалами и пригубливают вино.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МИЛА.</w:t>
      </w:r>
      <w:r>
        <w:rPr>
          <w:rFonts w:cs="Times New Roman" w:ascii="Times New Roman" w:hAnsi="Times New Roman"/>
          <w:sz w:val="24"/>
          <w:szCs w:val="24"/>
        </w:rPr>
        <w:t xml:space="preserve"> За встречу!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Рад, что ты пришла.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МИЛА.</w:t>
      </w:r>
      <w:r>
        <w:rPr>
          <w:rFonts w:cs="Times New Roman" w:ascii="Times New Roman" w:hAnsi="Times New Roman"/>
          <w:sz w:val="24"/>
          <w:szCs w:val="24"/>
        </w:rPr>
        <w:t xml:space="preserve"> Ты же знаешь, я резкая, но отходчивая.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после небольшой паузы</w:t>
      </w:r>
      <w:r>
        <w:rPr>
          <w:rFonts w:cs="Times New Roman" w:ascii="Times New Roman" w:hAnsi="Times New Roman"/>
          <w:sz w:val="24"/>
          <w:szCs w:val="24"/>
        </w:rPr>
        <w:t>). Ты вспоминала меня?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caps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со вздохом</w:t>
      </w:r>
      <w:r>
        <w:rPr>
          <w:rFonts w:cs="Times New Roman" w:ascii="Times New Roman" w:hAnsi="Times New Roman"/>
          <w:sz w:val="24"/>
          <w:szCs w:val="24"/>
        </w:rPr>
        <w:t>). Вспоминала…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Мила садится на диван.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с улыбкой</w:t>
      </w:r>
      <w:r>
        <w:rPr>
          <w:rFonts w:cs="Times New Roman" w:ascii="Times New Roman" w:hAnsi="Times New Roman"/>
          <w:sz w:val="24"/>
          <w:szCs w:val="24"/>
        </w:rPr>
        <w:t>). Особенно это твоё: «А я тебе говорил...» То и дело повторяю про себя: «Вот ведь жук! Откуда он это знал?»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Игорь ходит перед Милой.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ИГОРЬ.</w:t>
      </w:r>
      <w:r>
        <w:rPr>
          <w:rFonts w:cs="Times New Roman" w:ascii="Times New Roman" w:hAnsi="Times New Roman"/>
          <w:sz w:val="24"/>
          <w:szCs w:val="24"/>
        </w:rPr>
        <w:t xml:space="preserve"> Я постоянно тебя вспоминаю. Твои фото смотрю. Прихожу иногда в кафе, сажусь на наши места в укромном закуточке…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В то самое кафе? Я наоборот его стороной обхожу.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Я женился полгода назад.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продолжая улыбаться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Поздравляю. По любви или по залёту?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Я любил тебя!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Хм… Что тут скажешь?… Наверное мало любил…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Наверное… Ты ведь никогда не хотела за меня замуж.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Почему ты так решил?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Игорь стремительно садится рядом с Милой.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ошарашенно</w:t>
      </w:r>
      <w:r>
        <w:rPr>
          <w:rFonts w:cs="Times New Roman" w:ascii="Times New Roman" w:hAnsi="Times New Roman"/>
          <w:sz w:val="24"/>
          <w:szCs w:val="24"/>
        </w:rPr>
        <w:t>). В смысле? Ты сама мне заявила, что хочешь помоложе!</w:t>
      </w:r>
    </w:p>
    <w:p>
      <w:pPr>
        <w:pStyle w:val="Normal"/>
        <w:spacing w:lineRule="auto" w:line="276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Хотеть помоложе и хотеть замуж, чувствуешь разницу?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А хотеть замуж и стараться не бесить того, за кого… Уффф… Сейчас опять поцапаемся…</w:t>
      </w:r>
    </w:p>
    <w:p>
      <w:pPr>
        <w:pStyle w:val="Normal"/>
        <w:spacing w:lineRule="auto" w:line="276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А ну, пригласи меня!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Игорь встаёт с дивана, ставит свой бокал на столик и подходит к Миле, протягивая к ней руку. Мила встаёт, тоже ставит свой бокал на столик. Они танцуют медленный танец.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А в твою умную голову не приходило, что то, что мы с тобой вытворяли и какие шалости…</w:t>
      </w:r>
    </w:p>
    <w:p>
      <w:pPr>
        <w:pStyle w:val="Normal"/>
        <w:spacing w:lineRule="auto" w:line="276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Я думал…, что ты…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Что я с другими так же?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Да.</w:t>
      </w:r>
    </w:p>
    <w:p>
      <w:pPr>
        <w:pStyle w:val="Normal"/>
        <w:spacing w:lineRule="auto" w:line="276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Дурак. Помнишь, ты предложил мне испытательный срок на год, а я сказала, что максимум — на три месяца? Это ведь было «Да»!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Ты тогда сказала: «Нет. Максимум на три месяца». Я и подумал, что «Нет»...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Ты вот спросил, вспоминала ли я тебя… Я когда с мужчинами знакомлюсь, с тобой сравниваю. И я точно знаю, что искать я буду похожего на тебя.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Я хочу… Нет! Я не хочу…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Ну? Определись уже.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Игорь останавливает их танец и отступает на шаг от Милы.</w:t>
      </w:r>
    </w:p>
    <w:p>
      <w:pPr>
        <w:pStyle w:val="Normal"/>
        <w:spacing w:lineRule="auto" w:line="276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Я... хочу, что бы мы иногда тайно встречались. Просто поговорить. Просто увидеться…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eastAsia="NSimSun" w:cs="Times New Roman" w:ascii="Times New Roman" w:hAnsi="Times New Roman"/>
          <w:b w:val="false"/>
          <w:bCs w:val="false"/>
          <w:caps/>
          <w:color w:val="auto"/>
          <w:kern w:val="2"/>
          <w:sz w:val="24"/>
          <w:szCs w:val="24"/>
        </w:rPr>
        <w:t>П</w:t>
      </w:r>
      <w:r>
        <w:rPr>
          <w:rFonts w:cs="Times New Roman" w:ascii="Times New Roman" w:hAnsi="Times New Roman"/>
          <w:sz w:val="24"/>
          <w:szCs w:val="24"/>
        </w:rPr>
        <w:t>росто...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И не просто.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У меня есть трикотажное платье, оно натягивается как перчатка, как вторая кожа. Хочешь я в нём буду?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Мила гладит своё тело руками, как бы показывая Игорю платье, о котором идёт речь.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хрипло</w:t>
      </w:r>
      <w:r>
        <w:rPr>
          <w:rFonts w:cs="Times New Roman" w:ascii="Times New Roman" w:hAnsi="Times New Roman"/>
          <w:sz w:val="24"/>
          <w:szCs w:val="24"/>
        </w:rPr>
        <w:t>). Да.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cs="Times New Roman" w:ascii="Times New Roman" w:hAnsi="Times New Roman"/>
          <w:sz w:val="24"/>
          <w:szCs w:val="24"/>
        </w:rPr>
        <w:t>Я под него ничего не надену...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Тогда я, пожалуй, тебе такси вызову.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Мила. </w:t>
      </w:r>
      <w:r>
        <w:rPr>
          <w:rFonts w:eastAsia="NSimSun" w:cs="Times New Roman" w:ascii="Times New Roman" w:hAnsi="Times New Roman"/>
          <w:b w:val="false"/>
          <w:bCs w:val="false"/>
          <w:caps/>
          <w:color w:val="auto"/>
          <w:kern w:val="2"/>
          <w:sz w:val="24"/>
          <w:szCs w:val="24"/>
        </w:rPr>
        <w:t>С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ам</w:t>
      </w:r>
      <w:r>
        <w:rPr>
          <w:rFonts w:cs="Times New Roman" w:ascii="Times New Roman" w:hAnsi="Times New Roman"/>
          <w:sz w:val="24"/>
          <w:szCs w:val="24"/>
        </w:rPr>
        <w:t>о собой. И есть один нюанс… К этому платью мне нужны бусики в виде шариков из сердолика и серёжки. Пойдём, я тебе покажу.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 xml:space="preserve">Игорь. </w:t>
      </w:r>
      <w:r>
        <w:rPr>
          <w:rFonts w:cs="Times New Roman" w:ascii="Times New Roman" w:hAnsi="Times New Roman"/>
          <w:sz w:val="24"/>
          <w:szCs w:val="24"/>
        </w:rPr>
        <w:t>Я не хочу рисоваться вместе. Я переведу тебе… А сейчас я хочу, что бы ты...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ЗАТЕМНЕНИЕ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СЦЕНА 2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Приватный кабинет караоке-бара. Звучит музыка, символизирующая ход времени. Что-то типа «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>Time</w:t>
      </w:r>
      <w:r>
        <w:rPr>
          <w:rFonts w:cs="Times New Roman" w:ascii="Times New Roman" w:hAnsi="Times New Roman"/>
          <w:i/>
          <w:iCs/>
          <w:sz w:val="24"/>
          <w:szCs w:val="24"/>
        </w:rPr>
        <w:t>»</w:t>
      </w:r>
      <w:r>
        <w:rPr>
          <w:rFonts w:cs="Times New Roman" w:ascii="Times New Roman" w:hAnsi="Times New Roman"/>
          <w:i/>
          <w:iCs/>
          <w:sz w:val="24"/>
          <w:szCs w:val="24"/>
          <w:lang w:val="en-US"/>
        </w:rPr>
        <w:t xml:space="preserve"> Pink Floyd. </w:t>
      </w:r>
      <w:r>
        <w:rPr>
          <w:rFonts w:cs="Times New Roman" w:ascii="Times New Roman" w:hAnsi="Times New Roman"/>
          <w:i/>
          <w:iCs/>
          <w:sz w:val="24"/>
          <w:szCs w:val="24"/>
        </w:rPr>
        <w:t>Игорь и Мила стоят около столика с бокалами вина в руках.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>. Спасибо, что наконец-то ответил, что пришёл. Куда ты запропал-то? Сколько мы… почти год не виделись?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Ровно год. Сегодня ровно год моему сыну.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bCs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>. О! Поздравляю!</w:t>
      </w:r>
      <w:r>
        <w:rPr>
          <w:rFonts w:cs="Times New Roman" w:ascii="Times New Roman" w:hAnsi="Times New Roman"/>
        </w:rPr>
        <w:t xml:space="preserve"> Как вы его назвали?</w:t>
      </w:r>
    </w:p>
    <w:p>
      <w:pPr>
        <w:pStyle w:val="Normal"/>
        <w:spacing w:lineRule="auto" w:line="276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b/>
          <w:bCs/>
        </w:rPr>
        <w:t>ИГОРЬ</w:t>
      </w:r>
      <w:r>
        <w:rPr>
          <w:rFonts w:cs="Times New Roman" w:ascii="Times New Roman" w:hAnsi="Times New Roman"/>
        </w:rPr>
        <w:t>. Серёжа.</w:t>
      </w:r>
    </w:p>
    <w:p>
      <w:pPr>
        <w:pStyle w:val="Normal"/>
        <w:spacing w:lineRule="auto" w:line="276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</w:rPr>
        <w:t>Игорь залпом осушает свой бокал вина и наливает себе ещё.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И ровно год, как умерла моя жена.</w:t>
      </w:r>
      <w:r>
        <w:rPr>
          <w:rFonts w:cs="Times New Roman" w:ascii="Times New Roman" w:hAnsi="Times New Roman"/>
          <w:i/>
          <w:iCs/>
          <w:sz w:val="24"/>
          <w:szCs w:val="24"/>
        </w:rPr>
        <w:t xml:space="preserve"> 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Мила замирает, потом переспрашивает.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МИЛА.</w:t>
      </w:r>
      <w:r>
        <w:rPr>
          <w:rFonts w:cs="Times New Roman" w:ascii="Times New Roman" w:hAnsi="Times New Roman"/>
          <w:sz w:val="24"/>
          <w:szCs w:val="24"/>
        </w:rPr>
        <w:t xml:space="preserve"> Именно в этот день? Пока мы с тобой здесь?…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Мила залпом осушает свой бокал вина и наливает себе ещё.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ИГОРЬ.</w:t>
      </w:r>
      <w:r>
        <w:rPr>
          <w:rFonts w:cs="Times New Roman" w:ascii="Times New Roman" w:hAnsi="Times New Roman"/>
          <w:sz w:val="24"/>
          <w:szCs w:val="24"/>
        </w:rPr>
        <w:t xml:space="preserve"> Срок восемь месяцев был. Начались схватки. Она ждала меня, звонила. А потом вызвала такси… В машине у неё воды отошли. Таксист материл её...наверное. Положение плода оказалось не правильное. Сделали кесарево, с ребёнком всё норм. А вот её после наркоза разбудить не смогли.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Мила сидит на диване, подтянув колени к груди с застывшим от ужаса лицом.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Я когда приехал, её уже в операционную увезли. Врачиха ещё пошутила надо мной, типа, выбирай, кого спасать — мать или дитя… Накаркала… Так что, помянем.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Игорь выпивает свой бокал вина и ставит его на стол, перевернув. Мила тоже выпивает.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i w:val="false"/>
          <w:iCs w:val="false"/>
          <w:sz w:val="24"/>
          <w:szCs w:val="24"/>
        </w:rPr>
        <w:t>. И сегодня закончился мой траур. Я сам себе зарок дал. Весь этот год ни с кем не знакомился и не встречался.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Мила встаёт с дивана, ставит бокал на стол и подходит к Игорю, берёт его руку в свои ладони.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>. Я согласна на испытательный срок в год.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Игорь вытягивает свою руку, отходит на шаг от Милы.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ИГОРЬ.</w:t>
      </w:r>
      <w:r>
        <w:rPr>
          <w:rFonts w:cs="Times New Roman" w:ascii="Times New Roman" w:hAnsi="Times New Roman"/>
          <w:sz w:val="24"/>
          <w:szCs w:val="24"/>
        </w:rPr>
        <w:t xml:space="preserve"> Да чушь всё это! Все эти испытательные сроки! Неужели…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 xml:space="preserve"> (</w:t>
      </w:r>
      <w:r>
        <w:rPr>
          <w:rFonts w:cs="Times New Roman" w:ascii="Times New Roman" w:hAnsi="Times New Roman"/>
          <w:i/>
          <w:iCs/>
          <w:sz w:val="24"/>
          <w:szCs w:val="24"/>
        </w:rPr>
        <w:t>перебивая</w:t>
      </w:r>
      <w:r>
        <w:rPr>
          <w:rFonts w:cs="Times New Roman" w:ascii="Times New Roman" w:hAnsi="Times New Roman"/>
          <w:sz w:val="24"/>
          <w:szCs w:val="24"/>
        </w:rPr>
        <w:t>). Стоп! А с кем сейчас ребёнок?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С няней.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>. Поехали немедленно! Стоит тут… Там ребёнок один с посторонним человеком!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Но…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>. Что ещё? Есть нюанс?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eastAsia="NSimSun" w:cs="Times New Roman"/>
          <w:b/>
          <w:caps/>
          <w:color w:val="auto"/>
          <w:kern w:val="2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ИГОРЬ</w:t>
      </w:r>
      <w:r>
        <w:rPr>
          <w:rFonts w:cs="Times New Roman" w:ascii="Times New Roman" w:hAnsi="Times New Roman"/>
          <w:sz w:val="24"/>
          <w:szCs w:val="24"/>
        </w:rPr>
        <w:t>. Мне жена нужна надёжная.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eastAsia="NSimSun" w:cs="Times New Roman" w:ascii="Times New Roman" w:hAnsi="Times New Roman"/>
          <w:b/>
          <w:caps/>
          <w:color w:val="auto"/>
          <w:kern w:val="2"/>
          <w:sz w:val="24"/>
          <w:szCs w:val="24"/>
        </w:rPr>
        <w:t>МИЛА</w:t>
      </w:r>
      <w:r>
        <w:rPr>
          <w:rFonts w:cs="Times New Roman" w:ascii="Times New Roman" w:hAnsi="Times New Roman"/>
          <w:sz w:val="24"/>
          <w:szCs w:val="24"/>
        </w:rPr>
        <w:t>. Ах, это… А мне муж нужен надежный, а не многостаночник. Пойдем. Будем жить.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ЗАТЕМНЕНИЕ.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СЦЕНА 3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бродит в темноте со свечой в руке. Слышен его шёпот.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Господи! Помилуй мя… Господи! Помилуй мя…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Голос Игоря всё усиливается, постепенно переходя в крик. Игорь поднимает руки к небу и кричит вверх.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Господи! Помилуй мя, грешного!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ЗАТЕМНЕНИЕ.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СЦЕНА 4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и Мила на кухне своей квартиры. Игорь за столом «отдаёт закуске дань», Мила стоит отвернувшись к окну.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с ухмылкой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Человечек маленький, а день рождения как у большого! Давай годовщину нашей свадьбы так праздновать не будем? Только ты и 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У него всего лишь второй день рождения, надо понимать… Я тебе никогда не рассказывала, как я замуж первый раз выходила?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с набитым ртом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Неа. И слышать не хочу. Всё, что было до меня, меня не…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перебивая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).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en-US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Я тогда к своему жениху в деревню переехала. Двести кило’метров на поезде, а потом ещё три луны на кабанах.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Медвежий угол.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. А что? Свежий воздух, экология, натуральные продукты, большой дом, огород до горизонта… Жених —  механизатор с заскорузлыми лапами… 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М-м-м...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Да… Запах махорки и пота… Он, гад, за мной по двору с топором гонялся, а бабки соседские улюлюкали и ржали.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переставая есть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Да, ладно! Жесть!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А всего-то с соседом через забор поговорила. Он воды попросил, я в дом пригласила, дала кружку воды. Ещё подумала, чего это он как медленно пьёт, и лыбится.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А механизатор?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На работе.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Ха! Можно я угадаю, во что ты была одета?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Чего гадать? В купальнике я была, загорала.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Вау!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Меньше чем через час примчался этот… И я тут же оказалась не богиня, наяда и муза, а шлюха, потаскуха, тварь и, почему-то, шаромыга… Схватил меня за волосы и стал бить. В лице ничего человеческого, зенки кровью налиты, пена на губах, оскал звериный и тошнотворный запах… Сорвал с меня верх купальника… Чудом вырвалась, бросилась прятаться, а он по дороге схватил топор. Я в бане закрылась, он начал дверь рубить. Потом мужики деревенские прибежали, скрутили его и утащили в местный околоток...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Игорю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 Чего варежку разинул?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А потом?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Не важно. Я на всю жизнь!… Я не буду терпеть домашнее насилие.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Оно и понятно.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Ничего тебе не понятно! Думаешь, я не видела сегодня, как ты Серёжу пнул?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удивленно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Я?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Ты, ты. Когда блюда на стол нёс, а он не успел отбежать.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Ах, это. И ничего не пнул. Ты же видела, у меня обе руки были заняты, я его ногой слегка…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Легонько! Так, что он бежал и плакал. Короче, дорогой, если такое ещё повторится, я с тобой разведусь, а тебя лишу родительских прав.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Погоди, погоди… Серёжа ведь тебе не родной…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Во-первых, юридически без разницы, родной, не родной. Я его усыновила. А во-вторых, тебе он тоже не родной.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возмущённо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Чтоооо?! А ну, захлопни свой рот!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пожимая плечами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Я думала ты знаешь… Так-то мы с Юлькой дружили… Ну, как дружили… Приключения на свои попы вместе искали… Так что я более-менее в курсе.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Врёшь!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В тот самый день, пока ты ждал меня в караоке-баре, я встретилась с ней…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Здесь?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Здесь…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Зачем? Нервировать её?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Я просила её отдать тебя мне.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Я вам, что? Мешок картошки?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Видишь ли… Когда ты отказался жениться на мне…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(</w:t>
      </w: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перебивая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). Это было не так!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Когда я подумала, что ты отказался жениться на мне, Юлька поняла, что она залетела, а её ухажёр технично соскочил… Я тогда подстроила ваше «случайное знакомство».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Бабы, вы что творите, а?!…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Так-что, я попросила её вернуть тебя обратно мне.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Озвездинеть! А она?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Обещала подумать. Тем более биологический отец на горизонте нарисовался…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Таааак… Так! А кто у нас биологический отец?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Не скажу. Не важно.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Важно! И вообще! Ты всё врёшь! Ты зачем-то хочешь очернить её память!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С тобой она была достойной женой. А то, что было до тебя, сам говорил, тебя не касается. И скажи мне, правдоискатель, какой вес был у Серёжи при рождении?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Четыре двести.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Недоношенный, ага.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С твоими привычками и поведением, ты вполне способна всё это выдумать!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Я гуляла и развлекалась, будучи свободной женщиной! А вот ты, Игорёша, искал встреч со мной, будучи женатым мужчиной! Козёл.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Шлюха!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Мила отвешивает Игорю звонкую пощёчину. Игорь замахивается на Милу. Мила опускает руки и поднимает лицо к Игорю.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Ну, давай! Хорони всё! Ты же можешь. Я знаю, что ты и на Юльку руку поднимал!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опускает занесенную руку, не знает куда её девать.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Зззз…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Ну! Ну же! Скажи!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грохает стулом об пол и идёт к выходу.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Зззаноза!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Хех! Выкрутился, лингвист хренов.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уходит, хлопнув дверью.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ЗАТЕМНЕНИЕ.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СЦЕНА 5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Поздно ночью Игорь возвращается домой. Он проходит на кухню, включает свет и видит Милу, сидящую за столом. Игорь останавливается, Мила встаёт ему навстречу. Игорь бросается к Миле и заключает её в объятия.</w:t>
      </w: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 xml:space="preserve"> 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У нас вино осталось? И сыр там какой-нибудь…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Мила выворачивается из объятий Игоря.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Сейчас. Мой руки.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моет руки, Мила «мечет стаканы на стол».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Я сейчас бродил по Ленинградской, Куйбышева… Заглядывал в лица встречных женщин…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Ты уверен, что мне нужно это слышать?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тихонько хлопает ладонью по столу.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ИГОРЬ.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Не перебивай... Уверен. Я садился на открытых террасах разных кафе, брал чашку кофе. Стоило мне положить на стол пачку сигарет и зажигалку, десяти минут не проходило, как ко мне обязательно обращалась какая-нибудь девушка с просьбой угостить сигаретой или прикурить, 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Мила пододвигает Игорю бокал с вином.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За Игори’но-кобели’но!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криво усмехается, берёт бокал в руку, но не пьёт.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Я понял, что совершенно не хочу всей этой кутерьмы. Этой биржи женихов и невест, с набившими оскомину подкатами, уловками…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Старый стал? Толстый и ленивый?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Игорь продолжает, не обращая внимание на колкости Милы.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Я хочу вечером подъезжать к нашему дому, видеть свет в окнах и знать, что здесь меня ждёшь ты и Серёжа. Я хочу взбегать на наш этаж и открывать дверь, за которой меня любят и ждут. И я понял, что я не могу уже без всего этого жить.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Мила смотрит в сторону и часто-часто моргает. Игорь выпивает свой бокал вина.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Один нюанс. Я не хочу, что бы наш брак был лишь сделкой, без любви. В каждой сделке один дурак, другой подлец. Не хочу быть ни тем, ни другим. Я люблю тебя. А ты меня любишь?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Не знаю, как у тебя так получается, но ты дурак. Почему ты своим чувствам веришь меньше, чем моим словам?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ИГОРЬ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У тебя что, язык отсохнет?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4"/>
          <w:szCs w:val="24"/>
        </w:rPr>
        <w:t>Мила садится на колени к Игорю и говорит нежно целуя его.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МИЛА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. Хорошо. Читай по губам: «Да. Я тебя люблю».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ЗАТЕМНЕНИЕ.</w:t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Normal"/>
        <w:bidi w:val="0"/>
        <w:spacing w:lineRule="auto" w:line="276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КОНЕЦ. </w:t>
      </w:r>
    </w:p>
    <w:sectPr>
      <w:headerReference w:type="default" r:id="rId5"/>
      <w:headerReference w:type="first" r:id="rId6"/>
      <w:type w:val="nextPage"/>
      <w:pgSz w:w="11906" w:h="16838"/>
      <w:pgMar w:left="1134" w:right="1134" w:gutter="0" w:header="1134" w:top="1785" w:footer="0" w:bottom="1134"/>
      <w:pgNumType w:start="2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Times New Roman" w:hAnsi="Times New Roman" w:cs="Times New Roman"/>
        <w:sz w:val="16"/>
        <w:szCs w:val="16"/>
      </w:rPr>
    </w:pPr>
    <w:bookmarkStart w:id="0" w:name="PageNumWizard_HEADER_Базовый2"/>
    <w:bookmarkEnd w:id="0"/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PAGE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2</w:t>
    </w:r>
    <w:r>
      <w:rPr>
        <w:sz w:val="16"/>
        <w:szCs w:val="16"/>
        <w:rFonts w:cs="Times New Roman" w:ascii="Times New Roman" w:hAnsi="Times New Roman"/>
      </w:rPr>
      <w:fldChar w:fldCharType="end"/>
    </w:r>
  </w:p>
  <w:p>
    <w:pPr>
      <w:pStyle w:val="Head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Олег Шлейников. НО ЕСТЬ НЮАНС...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fldChar w:fldCharType="begin"/>
    </w:r>
    <w:r>
      <w:rPr>
        <w:sz w:val="16"/>
        <w:szCs w:val="16"/>
        <w:rFonts w:cs="Times New Roman" w:ascii="Times New Roman" w:hAnsi="Times New Roman"/>
      </w:rPr>
      <w:instrText xml:space="preserve"> PAGE </w:instrText>
    </w:r>
    <w:r>
      <w:rPr>
        <w:sz w:val="16"/>
        <w:szCs w:val="16"/>
        <w:rFonts w:cs="Times New Roman" w:ascii="Times New Roman" w:hAnsi="Times New Roman"/>
      </w:rPr>
      <w:fldChar w:fldCharType="separate"/>
    </w:r>
    <w:r>
      <w:rPr>
        <w:sz w:val="16"/>
        <w:szCs w:val="16"/>
        <w:rFonts w:cs="Times New Roman" w:ascii="Times New Roman" w:hAnsi="Times New Roman"/>
      </w:rPr>
      <w:t>7</w:t>
    </w:r>
    <w:r>
      <w:rPr>
        <w:sz w:val="16"/>
        <w:szCs w:val="16"/>
        <w:rFonts w:cs="Times New Roman" w:ascii="Times New Roman" w:hAnsi="Times New Roman"/>
      </w:rPr>
      <w:fldChar w:fldCharType="end"/>
    </w:r>
  </w:p>
  <w:p>
    <w:pPr>
      <w:pStyle w:val="Header"/>
      <w:rPr>
        <w:rFonts w:ascii="Times New Roman" w:hAnsi="Times New Roman" w:cs="Times New Roman"/>
        <w:sz w:val="16"/>
        <w:szCs w:val="16"/>
      </w:rPr>
    </w:pPr>
    <w:r>
      <w:rPr>
        <w:rFonts w:cs="Times New Roman" w:ascii="Times New Roman" w:hAnsi="Times New Roman"/>
        <w:sz w:val="16"/>
        <w:szCs w:val="16"/>
      </w:rPr>
      <w:t>Олег Шлейников. НЮАНС.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val="bestFit" w:percent="222"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6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lein63@mail.r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158</TotalTime>
  <Application>LibreOffice/25.2.3.2$Linux_X86_64 LibreOffice_project/520$Build-2</Application>
  <AppVersion>15.0000</AppVersion>
  <Pages>7</Pages>
  <Words>1898</Words>
  <Characters>9609</Characters>
  <CharactersWithSpaces>11338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2026-04-13T23:16:08Z</dcterms:created>
  <dc:creator/>
  <dc:description/>
  <dc:language>ru-RU</dc:language>
  <cp:lastModifiedBy/>
  <dcterms:modified xsi:type="dcterms:W3CDTF">2026-08-31T01:12:07Z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