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Анна Шлёнская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Курортный роман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Действующие лица:</w:t>
      </w:r>
    </w:p>
    <w:p>
      <w:pPr>
        <w:pStyle w:val="Normal"/>
        <w:spacing w:lineRule="auto" w:line="24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НИКОЛАЙ МАТВЕЕВИЧ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(отец, 58 лет)</w:t>
      </w:r>
    </w:p>
    <w:p>
      <w:pPr>
        <w:pStyle w:val="Normal"/>
        <w:spacing w:lineRule="auto" w:line="24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ГРИГОРИЙ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(сын, 35 лет)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КРИСТИНА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(девушка 23 лет, продавец старейшего рок-магазина СПБ «Castle Rock»)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МАТИЛЬДА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(девица 30 лет от роду, выгодная партия, заботливо подобранная для сына Николаем Матвеевичем)</w:t>
      </w:r>
    </w:p>
    <w:p>
      <w:pPr>
        <w:pStyle w:val="Normal"/>
        <w:spacing w:lineRule="auto" w:line="24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СЕМЁН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(мужчина 45 лет, потомственный дебошир и любитель крепких напитков)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Сцена 1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Место действия: Загородный гостевой дом-дача.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Николай Матвеевич уезжает на станцию в банк. Его сын Григорий ненадолго остаётся один.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Оставшись один, он надевает футболку с надписью «Punks not dead», дико пляшет, выкидывая рокерскую козу, колбасится и поёт песню группы «Сектор Газа»: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ГРИГОРИЙ</w:t>
      </w:r>
      <w:r>
        <w:rPr>
          <w:rFonts w:cs="Times New Roman" w:ascii="Times New Roman" w:hAnsi="Times New Roman"/>
          <w:sz w:val="24"/>
          <w:szCs w:val="24"/>
        </w:rPr>
        <w:t>. Из колхозной молодёжи панковал один лишь я,</w:t>
        <w:br/>
        <w:t>Я носил портки из кожи и был грязный как свинья.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Но веселье длится недолго. Николай Матвеевич забыл банковскую карту и возвращается за ней. Открыв дверь в комнату, он застаёт сына за дикими плясками.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НИКОЛАЙ МАТВЕЕВИЧ</w:t>
      </w:r>
      <w:r>
        <w:rPr>
          <w:rFonts w:cs="Times New Roman" w:ascii="Times New Roman" w:hAnsi="Times New Roman"/>
          <w:sz w:val="24"/>
          <w:szCs w:val="24"/>
        </w:rPr>
        <w:t xml:space="preserve">. Ах, ты хочешь моей смерти! Опять панк-рок проклятый! </w:t>
      </w:r>
      <w:r>
        <w:rPr>
          <w:rFonts w:cs="Times New Roman" w:ascii="Times New Roman" w:hAnsi="Times New Roman"/>
          <w:i/>
          <w:iCs/>
          <w:sz w:val="24"/>
          <w:szCs w:val="24"/>
        </w:rPr>
        <w:t>(Хватается за сердце.)</w:t>
      </w:r>
      <w:r>
        <w:rPr>
          <w:rFonts w:cs="Times New Roman" w:ascii="Times New Roman" w:hAnsi="Times New Roman"/>
          <w:sz w:val="24"/>
          <w:szCs w:val="24"/>
        </w:rPr>
        <w:t xml:space="preserve"> Ну-ка прекратить это безобразие!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ГРИГОРИЙ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(вскрикивает).</w:t>
      </w:r>
      <w:r>
        <w:rPr>
          <w:rFonts w:cs="Times New Roman" w:ascii="Times New Roman" w:hAnsi="Times New Roman"/>
          <w:sz w:val="24"/>
          <w:szCs w:val="24"/>
        </w:rPr>
        <w:t xml:space="preserve"> Но отец, это моя любимая музыка!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НИКОЛАЙ МАТВЕЕВИЧ</w:t>
      </w:r>
      <w:r>
        <w:rPr>
          <w:rFonts w:cs="Times New Roman" w:ascii="Times New Roman" w:hAnsi="Times New Roman"/>
          <w:sz w:val="24"/>
          <w:szCs w:val="24"/>
        </w:rPr>
        <w:t>. Моцарт в гробу перевернулся уже тысячу раз! Это шум, а не музыка! И сними эту хламиду!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ГРИГОРИЙ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(понуро стягивает с себя футболку, надетую поверх рубашки, и повязывает галстук).</w:t>
      </w:r>
      <w:r>
        <w:rPr>
          <w:rFonts w:cs="Times New Roman" w:ascii="Times New Roman" w:hAnsi="Times New Roman"/>
          <w:sz w:val="24"/>
          <w:szCs w:val="24"/>
        </w:rPr>
        <w:t xml:space="preserve"> Прости, отец. Не хотел тебя расстроить.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НИКОЛАЙ МАТВЕЕВИЧ</w:t>
      </w:r>
      <w:r>
        <w:rPr>
          <w:rFonts w:cs="Times New Roman" w:ascii="Times New Roman" w:hAnsi="Times New Roman"/>
          <w:sz w:val="24"/>
          <w:szCs w:val="24"/>
        </w:rPr>
        <w:t>. Нельзя оставить на минуту тебя. Была бы жива мать, не отбился бы ты от рук. Какой уж теперь банк. Не поеду. А впрочем, есть дело поважнее. Нашёл тебе достойную невесту. Скоро женишься и забудешь про ерунду!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ГРИГОРИЙ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(покоряется судьбе, но его взгляд то и дело обращается к телефону. Не загорится ли экран, не придёт ли заветное сообщение).</w:t>
      </w:r>
      <w:r>
        <w:rPr>
          <w:rFonts w:cs="Times New Roman" w:ascii="Times New Roman" w:hAnsi="Times New Roman"/>
          <w:sz w:val="24"/>
          <w:szCs w:val="24"/>
        </w:rPr>
        <w:t xml:space="preserve"> Как скажете, отец!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НИКОЛАЙ МАТВЕЕВИЧ</w:t>
      </w:r>
      <w:r>
        <w:rPr>
          <w:rFonts w:cs="Times New Roman" w:ascii="Times New Roman" w:hAnsi="Times New Roman"/>
          <w:sz w:val="24"/>
          <w:szCs w:val="24"/>
        </w:rPr>
        <w:t>. Пойду наливочки выпью у хозяев. Такой стресс в моём возрасте! А ты пока послушай Грига, классика приводит ум в порядок!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Николай Матвеевич уходит, сердито хлопнув дверью. Григорий снова глядит на телефон. Он ждёт сообщения от девушки Кристины. Вместе они собирались поехать на рок-фестиваль. Но теперь осуществление плана под угрозой. В отчаянии Григорий поёт: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ГРИГОРИЙ</w:t>
      </w:r>
      <w:r>
        <w:rPr>
          <w:rFonts w:cs="Times New Roman" w:ascii="Times New Roman" w:hAnsi="Times New Roman"/>
          <w:sz w:val="24"/>
          <w:szCs w:val="24"/>
        </w:rPr>
        <w:t>. Завидую я детям маргиналов —</w:t>
        <w:br/>
        <w:t>Никто за их одеждой не следит,</w:t>
        <w:br/>
        <w:t>Они вольны, не много и не мало,</w:t>
        <w:br/>
        <w:t>Отец за личной жизнью не глядит.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Зачем родился я в семье «приличной»?</w:t>
        <w:br/>
        <w:t>Мне нет в ней ни свободы, ни житья!</w:t>
        <w:br/>
        <w:t>Да бомж, хоть из глубинки, хоть столичный,</w:t>
        <w:br/>
        <w:t>Счастливее живёт, увы, чем я.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Сцена 2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Место действия: Загородный гостевой дом-дача.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На следующий день Николай Матвеевич решил, что необходимо подготовить сына к знакомству с будущей невестой. Для этого нужно заказать уроки этикета. И вот прибывает репетитор по этикету. Дверь открывается, и входит… Кристина, одетая в классический костюм, со строгой причёской и неброским макияжем.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У Григория отпадает челюсть от удивления. А Николай Матвеевич расплывается в широкой улыбке.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НИКОЛАЙ МАТВЕЕВИЧ</w:t>
      </w:r>
      <w:r>
        <w:rPr>
          <w:rFonts w:cs="Times New Roman" w:ascii="Times New Roman" w:hAnsi="Times New Roman"/>
          <w:sz w:val="24"/>
          <w:szCs w:val="24"/>
        </w:rPr>
        <w:t>. Добро пожаловать! Вы так пунктуальны! Григорий, это Ираида Дормидонтовна — репетитор по светскому этикету.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ГРИГОРИЙ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(от удивления раскрывает рот и хватает воздух как карась).</w:t>
      </w:r>
      <w:r>
        <w:rPr>
          <w:rFonts w:cs="Times New Roman" w:ascii="Times New Roman" w:hAnsi="Times New Roman"/>
          <w:sz w:val="24"/>
          <w:szCs w:val="24"/>
        </w:rPr>
        <w:t xml:space="preserve"> Добрый день, Ираида Дормидонтовна!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КРИСТИНА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(она же Ираида Дормидонтовна).</w:t>
      </w:r>
      <w:r>
        <w:rPr>
          <w:rFonts w:cs="Times New Roman" w:ascii="Times New Roman" w:hAnsi="Times New Roman"/>
          <w:sz w:val="24"/>
          <w:szCs w:val="24"/>
        </w:rPr>
        <w:t xml:space="preserve"> Гутен морген, что означает: «в морге хорошо»! Господа, это самая модная шутка в этом сезоне. А день и вправду быть не мог добрее.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Кристина-Ираида подмигивает Григорию, намекая, что это день будет спасительным, и Григорию слышится, как она поёт: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КРИСТИНА</w:t>
      </w:r>
      <w:r>
        <w:rPr>
          <w:rFonts w:cs="Times New Roman" w:ascii="Times New Roman" w:hAnsi="Times New Roman"/>
          <w:sz w:val="24"/>
          <w:szCs w:val="24"/>
        </w:rPr>
        <w:t>. Спокойно, Гриша, я — Кристина,</w:t>
        <w:br/>
        <w:t>Ты мне немножко подыграй.</w:t>
        <w:br/>
        <w:t>Смогу тебя из паутины</w:t>
        <w:br/>
        <w:t>Спасти и вмиг отправить в рай!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Николай Матвеевич смеётся и хлопает в ладоши.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НИКОЛАЙ МАТВЕЕВИЧ</w:t>
      </w:r>
      <w:r>
        <w:rPr>
          <w:rFonts w:cs="Times New Roman" w:ascii="Times New Roman" w:hAnsi="Times New Roman"/>
          <w:sz w:val="24"/>
          <w:szCs w:val="24"/>
        </w:rPr>
        <w:t>. Ах, как свежо! Я не ошибся в выборе. Так вот, голубушка, мой сын Григорий. Очень толковый молодой человек, но со своим увлечением панк-роком, боюсь, позабыл, как себя вести в обществе.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Григорий не выдерживает напряжения и поёт, обращаясь к залу: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ГРИГОРИЙ</w:t>
      </w:r>
      <w:r>
        <w:rPr>
          <w:rFonts w:cs="Times New Roman" w:ascii="Times New Roman" w:hAnsi="Times New Roman"/>
          <w:sz w:val="24"/>
          <w:szCs w:val="24"/>
        </w:rPr>
        <w:t>. Что происходит, я не разберу!</w:t>
        <w:br/>
        <w:t>Глазам своим могу ли нынче верить?</w:t>
        <w:br/>
        <w:t>Но раз вступила Крис моя в игру,</w:t>
        <w:br/>
        <w:t>К спасению должны открыться двери!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Тем временем урок этикета начался. Григорию велено сесть за стол. Перед ним расставлена посуда и разложены столовые приборы.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Репетитор проводит обучение.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КРИСТИНА</w:t>
      </w:r>
      <w:r>
        <w:rPr>
          <w:rFonts w:cs="Times New Roman" w:ascii="Times New Roman" w:hAnsi="Times New Roman"/>
          <w:sz w:val="24"/>
          <w:szCs w:val="24"/>
        </w:rPr>
        <w:t>. Сейчас не в моде прежний этикет. Никто в тарелках суп не подаёт. Едят сейчас вот прямо из кастрюли. И ложки вовсе стали не нужны, едят сразу половниками.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Николай Матвеевич удивлённо восклицает.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НИКОЛАЙ МАТВЕЕВИЧ</w:t>
      </w:r>
      <w:r>
        <w:rPr>
          <w:rFonts w:cs="Times New Roman" w:ascii="Times New Roman" w:hAnsi="Times New Roman"/>
          <w:sz w:val="24"/>
          <w:szCs w:val="24"/>
        </w:rPr>
        <w:t>. Как интересно! Давно ли это вошло в моду?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КРИСТИНА</w:t>
      </w:r>
      <w:r>
        <w:rPr>
          <w:rFonts w:cs="Times New Roman" w:ascii="Times New Roman" w:hAnsi="Times New Roman"/>
          <w:sz w:val="24"/>
          <w:szCs w:val="24"/>
        </w:rPr>
        <w:t>. Не так давно, но и не слишком уж недавно. Лет пять как новые правила этикета были изданы в Европе.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Николай Матвеевич бьёт себя по коленям.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НИКОЛАЙ МАТВЕЕВИЧ</w:t>
      </w:r>
      <w:r>
        <w:rPr>
          <w:rFonts w:cs="Times New Roman" w:ascii="Times New Roman" w:hAnsi="Times New Roman"/>
          <w:sz w:val="24"/>
          <w:szCs w:val="24"/>
        </w:rPr>
        <w:t>. Опять Европа нас обогнала. Надо нам навёрстывать, чтобы не ударить в грязь лицом! А то знакомство с невестой уже завтра.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Репетитор его успокаивает.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КРИСТИНА</w:t>
      </w:r>
      <w:r>
        <w:rPr>
          <w:rFonts w:cs="Times New Roman" w:ascii="Times New Roman" w:hAnsi="Times New Roman"/>
          <w:sz w:val="24"/>
          <w:szCs w:val="24"/>
        </w:rPr>
        <w:t>. Не беспокойтесь, всё разберём, и будете завтра на высшем уровне!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Переводит взгляд на Григория, пристально смотрит ему в глаза, и взгляд говорит: «Ты завтра так шокируешь невесту, что будет от тебя бежать как от сумасшедшего!»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Урок продолжается. Репетитор открывает книгу, периодически показывая Николаю Матвеевичу, что именно так и написано в «Новых правилах европейского этикета».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КРИСТИНА</w:t>
      </w:r>
      <w:r>
        <w:rPr>
          <w:rFonts w:cs="Times New Roman" w:ascii="Times New Roman" w:hAnsi="Times New Roman"/>
          <w:sz w:val="24"/>
          <w:szCs w:val="24"/>
        </w:rPr>
        <w:t>. Пьют теперь не из бокалов, а из гранёных стаканов. Это последний писк моды. Вилки нужны только для того, чтобы ими кидаться в официантов, если они долго не принимают заказ. А есть можно руками. А руки принято вытирать о скатерть. Вот, это прописано на странице 354.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Урок закончен. Николай Матвеевич пришёл в неописуемый восторг и приглашает Ираиду Дормидонтовну остаться на ужин. Она согласна.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Григорий, сходя с ума от ревности, встаёт и заявляет отцу.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ГРИГОРИЙ</w:t>
      </w:r>
      <w:r>
        <w:rPr>
          <w:rFonts w:cs="Times New Roman" w:ascii="Times New Roman" w:hAnsi="Times New Roman"/>
          <w:sz w:val="24"/>
          <w:szCs w:val="24"/>
        </w:rPr>
        <w:t>. Я готов жениться хоть завтра!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Сцена 3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Место действия: Загородный гостевой дом-дача.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Николай Матвеевич, пригласив Ираиду-Кристину отужинать, вместе с ней выходит из комнаты Григория и, обернувшись, бросает сыну: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НИКОЛАЙ МАТВЕЕВИЧ</w:t>
      </w:r>
      <w:r>
        <w:rPr>
          <w:rFonts w:cs="Times New Roman" w:ascii="Times New Roman" w:hAnsi="Times New Roman"/>
          <w:sz w:val="24"/>
          <w:szCs w:val="24"/>
        </w:rPr>
        <w:t>. Григорий, не задерживайся, ужин скоро подадут!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Григорий, оставшись один на несколько минут, судорожно вырывает лист из записной книжки и пишет послание для Кристины, которое планирует передать ей за ужином. Но ещё не знает, каким образом сумеет это сделать, ведь отец не будет сводить с него глаз.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Послание гласит голосом поющего в зал Григория: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ГРИГОРИЙ</w:t>
      </w:r>
      <w:r>
        <w:rPr>
          <w:rFonts w:cs="Times New Roman" w:ascii="Times New Roman" w:hAnsi="Times New Roman"/>
          <w:sz w:val="24"/>
          <w:szCs w:val="24"/>
        </w:rPr>
        <w:t>. А если план твой не поможет —</w:t>
        <w:br/>
        <w:t>То я погиб и я пропал!</w:t>
        <w:br/>
        <w:t>Давай обсудим, что тревожит,</w:t>
        <w:br/>
        <w:t>Спустись к полуночи в подвал!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Далее Григорий спускается вниз, в столовую гостевого дома. Стол уже накрыт, Николай Матвеевич восседает во главе, чуть дальше сидит Ираида-Кристина. Место рядом с ней свободно. Его и занимает Григорий. И буравит взглядом Кристину, как бы намекая ей, что есть к ней дело.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Николай Матвеевич кашляет и высказывает пожелание: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НИКОЛАЙ МАТВЕЕВИЧ</w:t>
      </w:r>
      <w:r>
        <w:rPr>
          <w:rFonts w:cs="Times New Roman" w:ascii="Times New Roman" w:hAnsi="Times New Roman"/>
          <w:sz w:val="24"/>
          <w:szCs w:val="24"/>
        </w:rPr>
        <w:t>. Григорий, поставь-ка нам хорошую музыку для приёма пищи!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Григорий на своём смартфоне включает столь уважаемого отцом Моцарта — «Маленькую ночную серенаду».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Николай Матвеевич радостно улыбается и хвалит сына: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НИКОЛАЙ МАТВЕЕВИЧ</w:t>
      </w:r>
      <w:r>
        <w:rPr>
          <w:rFonts w:cs="Times New Roman" w:ascii="Times New Roman" w:hAnsi="Times New Roman"/>
          <w:sz w:val="24"/>
          <w:szCs w:val="24"/>
        </w:rPr>
        <w:t>. Вот, вижу, что будет из тебя толк! Давай-ка повтори за ужином, чему тебя учили сегодня!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Григорий начинает есть мясо руками. Все присутствующие за столом делают то же самое. Григорий лихорадочно соображает, как же передать Кристине записку. Заворачивает её в салфетку. И только хочет протянуть незаметно девушке, как Николай Матвеевич грозно смотрит на него. Решив, что всё пропало, Григорий поёт в зал: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ГРИГОРИЙ</w:t>
      </w:r>
      <w:r>
        <w:rPr>
          <w:rFonts w:cs="Times New Roman" w:ascii="Times New Roman" w:hAnsi="Times New Roman"/>
          <w:sz w:val="24"/>
          <w:szCs w:val="24"/>
        </w:rPr>
        <w:t>. Нет, не найти нигде спасенья</w:t>
        <w:br/>
        <w:t>От взгляда строгого отца!</w:t>
        <w:br/>
        <w:t>За что такое невезенье</w:t>
        <w:br/>
        <w:t>И бедам просто нет конца!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Но гроза проходит стороной, Николай Матвеевич всего лишь просит сына быть вежливым: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НИКОЛАЙ МАТВЕЕВИЧ</w:t>
      </w:r>
      <w:r>
        <w:rPr>
          <w:rFonts w:cs="Times New Roman" w:ascii="Times New Roman" w:hAnsi="Times New Roman"/>
          <w:sz w:val="24"/>
          <w:szCs w:val="24"/>
        </w:rPr>
        <w:t>. Ты бы салфетку сначала гостье предложил, где твои манеры?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Тут вступает Ираида-Кристина.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КРИСТИНА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(поёт).</w:t>
      </w:r>
      <w:r>
        <w:rPr>
          <w:rFonts w:cs="Times New Roman" w:ascii="Times New Roman" w:hAnsi="Times New Roman"/>
          <w:sz w:val="24"/>
          <w:szCs w:val="24"/>
        </w:rPr>
        <w:t xml:space="preserve"> Ах, господа, вы позабыли,</w:t>
        <w:br/>
        <w:t>Как нужно руки вытирать!</w:t>
        <w:br/>
        <w:t>На стол вам скатерть положили,</w:t>
        <w:br/>
        <w:t>Салфетки можно и не брать!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Тут же вытирает руки, запачканные мясом, об скатерть и забирает у Григория салфетку со спрятанной в ней запиской, делая вид, что выкидывает её. На самом деле, убирая её в рукав.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Сцена 4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Место действия: Загородный гостевой дом-дача.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Ужин завершён. Осталось подобрать одеяние сыну для завтрашних смотрин. Николай Матвеевич говорит Григорию: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НИКОЛАЙ МАТВЕЕВИЧ</w:t>
      </w:r>
      <w:r>
        <w:rPr>
          <w:rFonts w:cs="Times New Roman" w:ascii="Times New Roman" w:hAnsi="Times New Roman"/>
          <w:sz w:val="24"/>
          <w:szCs w:val="24"/>
        </w:rPr>
        <w:t>. Пойдём-ка проверим, что есть у тебя в гардеробе!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И начинает рыться в шкафу сына. Перебирая сложенные рубашки в ящике, Николай Матвеевич находит рокерский напульсник с металлическими шипами. Возмущению нет предела.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НИКОЛАЙ МАТВЕЕВИЧ</w:t>
      </w:r>
      <w:r>
        <w:rPr>
          <w:rFonts w:cs="Times New Roman" w:ascii="Times New Roman" w:hAnsi="Times New Roman"/>
          <w:sz w:val="24"/>
          <w:szCs w:val="24"/>
        </w:rPr>
        <w:t xml:space="preserve">. Что это за гадость? Опять какую-то дрянь купил в своём «Кастл-роке»? — </w:t>
      </w:r>
      <w:r>
        <w:rPr>
          <w:rFonts w:cs="Times New Roman" w:ascii="Times New Roman" w:hAnsi="Times New Roman"/>
          <w:i/>
          <w:iCs/>
          <w:sz w:val="24"/>
          <w:szCs w:val="24"/>
        </w:rPr>
        <w:t>Николай Матвеевич трясёт напульсником перед лицом сына.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Григорий вынужден придумать нелепое оправдание.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ГРИГОРИЙ</w:t>
      </w:r>
      <w:r>
        <w:rPr>
          <w:rFonts w:cs="Times New Roman" w:ascii="Times New Roman" w:hAnsi="Times New Roman"/>
          <w:sz w:val="24"/>
          <w:szCs w:val="24"/>
        </w:rPr>
        <w:t>. Отец, Вы не так поняли. Это массажёр нового поколения. У Вас же постоянно болит спина и область шеи.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Григорий в подтверждение своих слов поёт.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ГРИГОРИЙ</w:t>
      </w:r>
      <w:r>
        <w:rPr>
          <w:rFonts w:cs="Times New Roman" w:ascii="Times New Roman" w:hAnsi="Times New Roman"/>
          <w:sz w:val="24"/>
          <w:szCs w:val="24"/>
        </w:rPr>
        <w:t>. Я Вам, отец, сюрприз готовил —</w:t>
        <w:br/>
        <w:t>В ортопедии новый тренд!</w:t>
        <w:br/>
        <w:t>Массаж приток усилит крови</w:t>
        <w:br/>
        <w:t>И будет счастлив пациент!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Тут же он забирает у отца напульсник, надевает его на руку и начинает разминать отцу шейно-воротниковую зону. Шипы оказывают благотворное действие на мышцы, расслабляют их. Николай Матвеевич остаётся доволен.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НИКОЛАЙ МАТВЕЕВИЧ</w:t>
      </w:r>
      <w:r>
        <w:rPr>
          <w:rFonts w:cs="Times New Roman" w:ascii="Times New Roman" w:hAnsi="Times New Roman"/>
          <w:sz w:val="24"/>
          <w:szCs w:val="24"/>
        </w:rPr>
        <w:t>. Надо же, до чего наука дошла! Как эволюционировал иппликатор Кузнецова!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За этим занятием их застаёт Ираида-Кристина, она тоже пришла принять участие в подборе костюма для своего «ученика».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КРИСТИНА</w:t>
      </w:r>
      <w:r>
        <w:rPr>
          <w:rFonts w:cs="Times New Roman" w:ascii="Times New Roman" w:hAnsi="Times New Roman"/>
          <w:sz w:val="24"/>
          <w:szCs w:val="24"/>
        </w:rPr>
        <w:t>. Ах, какое чудо медицинской науки! Можно и мне примерить?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Спрашивает она, закатывая рукав блузки, и тут становится видно розовое облачко — часть её цветной татуировки.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Николай Матвеевич подскакивает с табуретки.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НИКОЛАЙ МАТВЕЕВИЧ</w:t>
      </w:r>
      <w:r>
        <w:rPr>
          <w:rFonts w:cs="Times New Roman" w:ascii="Times New Roman" w:hAnsi="Times New Roman"/>
          <w:sz w:val="24"/>
          <w:szCs w:val="24"/>
        </w:rPr>
        <w:t>. Голубушка! Да у Вас, кажется, лишай или что похуже!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Григорий хватается за голову в отчаянии, что сейчас отец поймёт, что это татуировка и обман раскроется. Но Ираида-Кристина остаётся хладнокровной. Смотрит в глаза Григорию, придавая ему уверенности, и поёт, обращаясь к Николаю Матвеевичу.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КРИСТИНА</w:t>
      </w:r>
      <w:r>
        <w:rPr>
          <w:rFonts w:cs="Times New Roman" w:ascii="Times New Roman" w:hAnsi="Times New Roman"/>
          <w:sz w:val="24"/>
          <w:szCs w:val="24"/>
        </w:rPr>
        <w:t>. Я не хотела Вас смутить,</w:t>
        <w:br/>
        <w:t>Вы не пугайтесь понапрасну,</w:t>
        <w:br/>
        <w:t>Такое сложно пролечить,</w:t>
        <w:br/>
        <w:t>Судьба аллергика ужасна!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Давно работать мне пришлось</w:t>
        <w:br/>
        <w:t>В цеху, где цинк был применяем,</w:t>
        <w:br/>
        <w:t>Всё без защиты, на авось,</w:t>
        <w:br/>
        <w:t>А результат мы наблюдаем.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Не давая отцу опомниться, вступает Григорий.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ГРИГОРИЙ</w:t>
      </w:r>
      <w:r>
        <w:rPr>
          <w:rFonts w:cs="Times New Roman" w:ascii="Times New Roman" w:hAnsi="Times New Roman"/>
          <w:sz w:val="24"/>
          <w:szCs w:val="24"/>
        </w:rPr>
        <w:t>. Писали в прессе много раз —</w:t>
        <w:br/>
        <w:t>Пары у цинка ядовиты.</w:t>
        <w:br/>
        <w:t>Травились люди и не раз,</w:t>
        <w:br/>
        <w:t>Теперь заводы те закрыты!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Николай Матвеевич качает головой и в сердцах поёт, обращаясь к Ираиде-Кристине.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НИКОЛАЙ МАТВЕЕВИЧ</w:t>
      </w:r>
      <w:r>
        <w:rPr>
          <w:rFonts w:cs="Times New Roman" w:ascii="Times New Roman" w:hAnsi="Times New Roman"/>
          <w:sz w:val="24"/>
          <w:szCs w:val="24"/>
        </w:rPr>
        <w:t>. Проклятый злой капитализм</w:t>
        <w:br/>
        <w:t>Здоровье людям искалечил.</w:t>
        <w:br/>
        <w:t>Как тяжела с болезнью жизнь,</w:t>
        <w:br/>
        <w:t>Надеюсь, Вас врачи излечат!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Сцена 5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Настал долгожданный день смотрин. Николай Матвеевич встал раньше всех и в предвкушении радостного события, напевает, даже немного пританцовывая: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НИКОЛАЙ МАТВЕЕВИЧ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(напевая)</w:t>
      </w:r>
      <w:r>
        <w:rPr>
          <w:rFonts w:cs="Times New Roman" w:ascii="Times New Roman" w:hAnsi="Times New Roman"/>
          <w:sz w:val="24"/>
          <w:szCs w:val="24"/>
        </w:rPr>
        <w:t>.</w:t>
        <w:br/>
        <w:t>Женю женю удачно я сынка,</w:t>
        <w:br/>
        <w:t>И жизнь пойдёт как по чудесным нотам.</w:t>
        <w:br/>
        <w:t>Невеста хороша наверняка,</w:t>
        <w:br/>
        <w:t>Забудем с ней мы обо всех заботах!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НИКОЛАЙ МАТВЕЕВИЧ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(в зал)</w:t>
      </w:r>
      <w:r>
        <w:rPr>
          <w:rFonts w:cs="Times New Roman" w:ascii="Times New Roman" w:hAnsi="Times New Roman"/>
          <w:sz w:val="24"/>
          <w:szCs w:val="24"/>
        </w:rPr>
        <w:t>. Я же её ни разу в жизни не видел, только обговорил всё с её отцом! Ну уж воспитана она точно хорошо! А это самое главное!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Заходит в комнату к Григорию.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НИКОЛАЙ МАТВЕЕВИЧ</w:t>
      </w:r>
      <w:r>
        <w:rPr>
          <w:rFonts w:cs="Times New Roman" w:ascii="Times New Roman" w:hAnsi="Times New Roman"/>
          <w:sz w:val="24"/>
          <w:szCs w:val="24"/>
        </w:rPr>
        <w:t>. Ну, сын, ты готов ко встрече со своим счастьем?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Григорий на нервной почве всю ночь не спал. Боялся, что не удастся избежать этого сватовства. Сейчас он поёт, взывая к снисхождению отца, не в силах совладать с собой.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ГРИГОРИЙ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(поёт)</w:t>
      </w:r>
      <w:r>
        <w:rPr>
          <w:rFonts w:cs="Times New Roman" w:ascii="Times New Roman" w:hAnsi="Times New Roman"/>
          <w:sz w:val="24"/>
          <w:szCs w:val="24"/>
        </w:rPr>
        <w:t>.</w:t>
        <w:br/>
        <w:t>А вдруг она крива на левый глаз?</w:t>
        <w:br/>
        <w:t>Или у ней вдруг не хватает зуба?</w:t>
        <w:br/>
        <w:t>А если ей Ваш Моцарт не указ?</w:t>
        <w:br/>
        <w:t>Такая вот устроит Вас голуба?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Николай Матвеевич велит сыну не нести чушь и вместе они спускаются в столовую.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ГРИГОРИЙ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(в зал)</w:t>
      </w:r>
      <w:r>
        <w:rPr>
          <w:rFonts w:cs="Times New Roman" w:ascii="Times New Roman" w:hAnsi="Times New Roman"/>
          <w:sz w:val="24"/>
          <w:szCs w:val="24"/>
        </w:rPr>
        <w:t>. Ах так значит! Хочет женить меня на каком-то крокодиле, которого в глаза не видел! Ну я устрою день открытых дверей в сумасшедшем доме!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Для организации праздничного обеда нанят выездной кейтеринг. Закуски, напитки расставлены на столе. Григорий, Николай Матвеевич, Ираида-Кристина и официант ожидают прибытия гостьи. И вот распахивается дверь в столовую и она появляется. При взгляде на эту кандидатуру в голову приходит слово «моль». Серая моль. Одета в серый костюм, серую блузку, серые колготки, серые туфли. Даже цвет лица и тот какой-то серый. Видимо и характер под стать. Это мы сейчас проверим.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Николай Матвеевич радушно приветствует: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НИКОЛАЙ МАТВЕЕВИЧ</w:t>
      </w:r>
      <w:r>
        <w:rPr>
          <w:rFonts w:cs="Times New Roman" w:ascii="Times New Roman" w:hAnsi="Times New Roman"/>
          <w:sz w:val="24"/>
          <w:szCs w:val="24"/>
        </w:rPr>
        <w:t>. Доброго дня, милейшая Матильда! Так рады Вас видеть!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Матильда в ответ изображает на сером лице подобие улыбки, больше походящее на гримасу.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Николай Матвеевич подталкивает сына в спину, чтобы тоже поздоровался.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Тут в дело вступает Ираида-Кристина. Она шепчет отцу и сыну: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ИРАИДА-КРИСТИНА</w:t>
      </w:r>
      <w:r>
        <w:rPr>
          <w:rFonts w:cs="Times New Roman" w:ascii="Times New Roman" w:hAnsi="Times New Roman"/>
          <w:sz w:val="24"/>
          <w:szCs w:val="24"/>
        </w:rPr>
        <w:t>. Вы не забыли, как теперь принято приветствовать даму? Руку нынче целовать не принято. Сейчас принято кусать.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Григорий решительно подходит к невесте и приветствует как учили по этикету: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ГРИГОРИЙ</w:t>
      </w:r>
      <w:r>
        <w:rPr>
          <w:rFonts w:cs="Times New Roman" w:ascii="Times New Roman" w:hAnsi="Times New Roman"/>
          <w:sz w:val="24"/>
          <w:szCs w:val="24"/>
        </w:rPr>
        <w:t>. Гутен морген, в морге хорошо! Позвольте представиться, Григорий. Дозвольте укусить ручку!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И, прежде чем невеста успевает опомниться, хватает её за руку и кусает за кисть с внешней стороны.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Гостья издаёт вопль раненой выхухоли и выдёргивает руку.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МАТИЛЬДА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(возмущённо)</w:t>
      </w:r>
      <w:r>
        <w:rPr>
          <w:rFonts w:cs="Times New Roman" w:ascii="Times New Roman" w:hAnsi="Times New Roman"/>
          <w:sz w:val="24"/>
          <w:szCs w:val="24"/>
        </w:rPr>
        <w:t>. Что Вы делаете, Григорий?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Ираида-Кристина шепчет Николаю Матвеевичу: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ИРАИДА-КРИСТИНА</w:t>
      </w:r>
      <w:r>
        <w:rPr>
          <w:rFonts w:cs="Times New Roman" w:ascii="Times New Roman" w:hAnsi="Times New Roman"/>
          <w:sz w:val="24"/>
          <w:szCs w:val="24"/>
        </w:rPr>
        <w:t>. Какая невоспитанная! Это же революция в этикете!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Чтобы разрядить обстановку, всех просят к столу. Когда подают суп, Григорий демонстративно бьёт тарелку об пол и требует поставить перед ним кастрюлю и подать ему и всем присутствующим по половнику. Начинает хлебать суп прямо из этого предмета кухонной утвари. У серой Матильды округляются глаза и ползут вверх брови.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МАТИЛЬДА</w:t>
      </w:r>
      <w:r>
        <w:rPr>
          <w:rFonts w:cs="Times New Roman" w:ascii="Times New Roman" w:hAnsi="Times New Roman"/>
          <w:sz w:val="24"/>
          <w:szCs w:val="24"/>
        </w:rPr>
        <w:t>. Какие необычные традиции у вас в семье!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Григорий же находится в ударе и поёт ей: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ГРИГОРИЙ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(поёт)</w:t>
      </w:r>
      <w:r>
        <w:rPr>
          <w:rFonts w:cs="Times New Roman" w:ascii="Times New Roman" w:hAnsi="Times New Roman"/>
          <w:sz w:val="24"/>
          <w:szCs w:val="24"/>
        </w:rPr>
        <w:t>.</w:t>
        <w:br/>
        <w:t>Всё это нормы этикета,</w:t>
        <w:br/>
        <w:t>Я их изволю соблюдать.</w:t>
        <w:br/>
        <w:t>Когда съедите Вы всё это,</w:t>
        <w:br/>
        <w:t>Велим горячее подать!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Подходит время заказать горячее!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Ираида-Кристина шепчет Николаю Матвеевичу и Григорию: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ИРАИДА-КРИСТИНА</w:t>
      </w:r>
      <w:r>
        <w:rPr>
          <w:rFonts w:cs="Times New Roman" w:ascii="Times New Roman" w:hAnsi="Times New Roman"/>
          <w:sz w:val="24"/>
          <w:szCs w:val="24"/>
        </w:rPr>
        <w:t>. Все помнят, как нужно звать официанта? Вилки!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Григорий хватает вилку и швыряет её в официанта с криком: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ГРИГОРИЙ</w:t>
      </w:r>
      <w:r>
        <w:rPr>
          <w:rFonts w:cs="Times New Roman" w:ascii="Times New Roman" w:hAnsi="Times New Roman"/>
          <w:sz w:val="24"/>
          <w:szCs w:val="24"/>
        </w:rPr>
        <w:t>. Подавайте дичь немедленно!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То же самое делает Николай Матвеевич, Ираида-Кристина повторяет.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Григорий, обращаясь к невесте, протягивает ей тоже вилку: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ГРИГОРИЙ</w:t>
      </w:r>
      <w:r>
        <w:rPr>
          <w:rFonts w:cs="Times New Roman" w:ascii="Times New Roman" w:hAnsi="Times New Roman"/>
          <w:sz w:val="24"/>
          <w:szCs w:val="24"/>
        </w:rPr>
        <w:t>. Матильда, не стесняйтесь, будьте как дома, закажите горячее!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И тут же вытирает руки, запачканные закуской с паштетом, о белоснежную скатерть.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Тут Матильда подскакивает со стула с криком: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МАТИЛЬДА</w:t>
      </w:r>
      <w:r>
        <w:rPr>
          <w:rFonts w:cs="Times New Roman" w:ascii="Times New Roman" w:hAnsi="Times New Roman"/>
          <w:sz w:val="24"/>
          <w:szCs w:val="24"/>
        </w:rPr>
        <w:t>. Сумасшедший! Вы все тут сумасшедшие! Буйно-помешанные! Я пожалуюсь отцу!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Выбегает из комнаты, опрокинув стул.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НИКОЛАЙ МАТВЕЕВИЧ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(восклицает)</w:t>
      </w:r>
      <w:r>
        <w:rPr>
          <w:rFonts w:cs="Times New Roman" w:ascii="Times New Roman" w:hAnsi="Times New Roman"/>
          <w:sz w:val="24"/>
          <w:szCs w:val="24"/>
        </w:rPr>
        <w:t>. Скатертью дорога! Нам такие невежи не нужны!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Сцена 6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Итак, смотрины закончены. Несостоявшаяся невеста сбежала, посчитав Григория буйно-помешанным. Со стола убрано, служба кейтеринга отбыла восвояси.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В столовой остался Николай Матвеевич. Сел на стул, говорит в зал: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НИКОЛАЙ МАТВЕЕВИЧ</w:t>
      </w:r>
      <w:r>
        <w:rPr>
          <w:rFonts w:cs="Times New Roman" w:ascii="Times New Roman" w:hAnsi="Times New Roman"/>
          <w:sz w:val="24"/>
          <w:szCs w:val="24"/>
        </w:rPr>
        <w:t>. Ну и невеста, а ведь чуть не отдал ей своё сокровище — единственного сына!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Его умозаключения прерывает появление в столовой нового постояльца гостевого дома-дачи. Дверь распахивается и появляется личность весьма колоритная — новый постоялец Семён. Он небрит, волосы всклокочены, на нём где-то уже порванная футболка и спортивные штаны, на ногах резиновые сланцы. Покачиваясь из стороны в сторону, он направляется к Николаю Матвеевичу и, дыша перегаром, начинает наезжать в форме песни.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СЕМЁН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(поёт)</w:t>
      </w:r>
      <w:r>
        <w:rPr>
          <w:rFonts w:cs="Times New Roman" w:ascii="Times New Roman" w:hAnsi="Times New Roman"/>
          <w:sz w:val="24"/>
          <w:szCs w:val="24"/>
        </w:rPr>
        <w:t>.</w:t>
        <w:br/>
        <w:t>Слышь, дед, чего ты тут расселся,</w:t>
        <w:br/>
        <w:t>Чай в доме не один живёшь!</w:t>
        <w:br/>
        <w:t>Дай и другим пожрать-согреться,</w:t>
        <w:br/>
        <w:t>А то конкретно огребёшь!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Показывая, что готов перейти от слов к делу, хватает Николая Матвеевича за ворот пиджака.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Тут с веранды через другую дверь входит Ираида-Кристина. Быстро оценивает ситуацию, на лице отражается внутренняя борьба: не вмешиваться, продолжая играть роль беззащитной преподавательницы, или проявить свою сущность. Второе побеждает и, засучив рукава, она кидается в бой.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ИРАИДА-КРИСТИНА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(поёт)</w:t>
      </w:r>
      <w:r>
        <w:rPr>
          <w:rFonts w:cs="Times New Roman" w:ascii="Times New Roman" w:hAnsi="Times New Roman"/>
          <w:sz w:val="24"/>
          <w:szCs w:val="24"/>
        </w:rPr>
        <w:t>.</w:t>
        <w:br/>
        <w:t>Смотрю со стариком ты смелый!</w:t>
        <w:br/>
        <w:t>А с панком будешь ли ты крут?</w:t>
        <w:br/>
        <w:t>Тебя могу я так отделать,</w:t>
        <w:br/>
        <w:t>Что по частям не соберут!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Семён опешил, но продолжает хамить.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СЕМЁН</w:t>
      </w:r>
      <w:r>
        <w:rPr>
          <w:rFonts w:cs="Times New Roman" w:ascii="Times New Roman" w:hAnsi="Times New Roman"/>
          <w:sz w:val="24"/>
          <w:szCs w:val="24"/>
        </w:rPr>
        <w:t>. Ну ты, пигалица, рот закрой и смойся отсюда!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ИРАИДА-КРИСТИНА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(в зал)</w:t>
      </w:r>
      <w:r>
        <w:rPr>
          <w:rFonts w:cs="Times New Roman" w:ascii="Times New Roman" w:hAnsi="Times New Roman"/>
          <w:sz w:val="24"/>
          <w:szCs w:val="24"/>
        </w:rPr>
        <w:t>. Сам напросился!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Хватает стул в углу и бьёт Семёна по хребту. Стул вдребезги, Семён падает. Пытается уползти, но Кристина догоняет его и даёт пинок под зад.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ИРАИДА-КРИСТИНА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(поёт, торжествуя)</w:t>
      </w:r>
      <w:r>
        <w:rPr>
          <w:rFonts w:cs="Times New Roman" w:ascii="Times New Roman" w:hAnsi="Times New Roman"/>
          <w:sz w:val="24"/>
          <w:szCs w:val="24"/>
        </w:rPr>
        <w:t>.</w:t>
        <w:br/>
        <w:t>Урок усвоил, чепушила?</w:t>
        <w:br/>
        <w:t>На слабых рыпаться не смей!</w:t>
        <w:br/>
        <w:t>Ещё пока я не решила,</w:t>
        <w:br/>
        <w:t>Как быть с персоною твоей.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Позвать парней из байкер-клуба,</w:t>
        <w:br/>
        <w:t>Чтоб закрепили мой урок.</w:t>
        <w:br/>
        <w:t>Иль привязать тебя под дубом,</w:t>
        <w:br/>
        <w:t>Чтоб каждый в морду плюнуть мог!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Всё это время Николай Матвеевич сидит, раскрыв рот от удивления. Вскоре возвращается из магазина Григорий. И отец восторженно обращается к сыну.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НИКОЛАЙ МАТВЕЕВИЧ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(поёт)</w:t>
      </w:r>
      <w:r>
        <w:rPr>
          <w:rFonts w:cs="Times New Roman" w:ascii="Times New Roman" w:hAnsi="Times New Roman"/>
          <w:sz w:val="24"/>
          <w:szCs w:val="24"/>
        </w:rPr>
        <w:t>.</w:t>
        <w:br/>
        <w:t>Сынок, ты просто не поверишь —</w:t>
        <w:br/>
        <w:t>Она сейчас меня спасла.</w:t>
        <w:br/>
        <w:t>Тип мерзкий, что лежит у двери,</w:t>
        <w:br/>
        <w:t>Творил ужасные дела.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Как был я слеп и ошибался,</w:t>
        <w:br/>
        <w:t>Ругая панков и панк-рок.</w:t>
        <w:br/>
        <w:t>Сейчас я панком восхищался,</w:t>
        <w:br/>
        <w:t>Тебя доверить ей бы смог!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Сцена 7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Всё раскрылось. Николай Матвеевич потирает переносицу и спрашивает у девушки: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НИКОЛАЙ МАТВЕЕВИЧ</w:t>
      </w:r>
      <w:r>
        <w:rPr>
          <w:rFonts w:cs="Times New Roman" w:ascii="Times New Roman" w:hAnsi="Times New Roman"/>
          <w:sz w:val="24"/>
          <w:szCs w:val="24"/>
        </w:rPr>
        <w:t>. Так как же Вас зовут на самом деле, голубушка?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КРИСТИНА</w:t>
      </w:r>
      <w:r>
        <w:rPr>
          <w:rFonts w:cs="Times New Roman" w:ascii="Times New Roman" w:hAnsi="Times New Roman"/>
          <w:sz w:val="24"/>
          <w:szCs w:val="24"/>
        </w:rPr>
        <w:t>. Кристина!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Григорий в страхе, что сейчас отец будет их ругать за обман, решает заступиться и поёт: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ГРИГОРИЙ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(поёт)</w:t>
      </w:r>
      <w:r>
        <w:rPr>
          <w:rFonts w:cs="Times New Roman" w:ascii="Times New Roman" w:hAnsi="Times New Roman"/>
          <w:sz w:val="24"/>
          <w:szCs w:val="24"/>
        </w:rPr>
        <w:t>.</w:t>
        <w:br/>
        <w:t>Люблю Кристину всей душою,</w:t>
        <w:br/>
        <w:t>Не нужен мне никто другой!</w:t>
        <w:br/>
        <w:t>На брак давно с ней планы строю,</w:t>
        <w:br/>
        <w:t>Хоть не одобришь выбор мой!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Но реакция отца удивляет молодых людей. Николай Матвеевич подходит к ним и говорит: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НИКОЛАЙ МАТВЕЕВИЧ</w:t>
      </w:r>
      <w:r>
        <w:rPr>
          <w:rFonts w:cs="Times New Roman" w:ascii="Times New Roman" w:hAnsi="Times New Roman"/>
          <w:sz w:val="24"/>
          <w:szCs w:val="24"/>
        </w:rPr>
        <w:t>. Ловко вы меня провели, молодёжь! Но я не сержусь. Вы открыли мне глаза на то, как сильно я заблуждался. Нельзя судить о человеке по его музыкальному вкусу или внешнему виду.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Затем достаёт из внутреннего кармана пиджака небольшую книжечку «Биография Моцарта» и передаёт Кристине со словами: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НИКОЛАЙ МАТВЕЕВИЧ</w:t>
      </w:r>
      <w:r>
        <w:rPr>
          <w:rFonts w:cs="Times New Roman" w:ascii="Times New Roman" w:hAnsi="Times New Roman"/>
          <w:sz w:val="24"/>
          <w:szCs w:val="24"/>
        </w:rPr>
        <w:t>. Это память о моей любимой супруге, матери Григория. Теперь я могу вручить и эту семейную реликвию и моего сына в твои надёжные руки, Кристиночка! С тобой Гриша не пропадёт!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Кристина в порыве чувств обнимает Николая Матвеевича.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Николай Матвеевич, смахивая скупую мужскую слезу, спрашивает о дальнейших планах молодых.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Они объявляют, что планируют поехать на рок-фестиваль «Нашествие», а потом начать самостоятельную жизнь. Но обещают не забывать отца и навещать его либо приглашать в гости. Николай Матвеевич просит на следующий год взять и его на рок-фестиваль.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Все счастливы. Настолько, что не могут сдержать чувств и поют хором: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ВСЕ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(хором)</w:t>
      </w:r>
      <w:r>
        <w:rPr>
          <w:rFonts w:cs="Times New Roman" w:ascii="Times New Roman" w:hAnsi="Times New Roman"/>
          <w:sz w:val="24"/>
          <w:szCs w:val="24"/>
        </w:rPr>
        <w:t>.</w:t>
        <w:br/>
        <w:t>Любовь не боится любых испытаний,</w:t>
        <w:br/>
        <w:t>Обходит умело ловушки судьбы!</w:t>
        <w:br/>
        <w:t>Не зря говорят, что вода точит камень,</w:t>
        <w:br/>
        <w:t>Пред искренним чувством препоны слабы!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Бояться не нужно родителей строгих,</w:t>
        <w:br/>
        <w:t>Любимых от них не спешите скрывать.</w:t>
        <w:br/>
        <w:t>В татухах появятся пусть на пороге</w:t>
        <w:br/>
        <w:t>И будут панк-рок во всю глотку орать!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Родители были когда-то юнцами,</w:t>
        <w:br/>
        <w:t>Стилягами в клёшах и пели Битлов.</w:t>
        <w:br/>
        <w:t>Пусть вспомнят какими они были сами</w:t>
        <w:br/>
        <w:t>И как в их сердцах разгоралась любовь!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 искренним чувством бессильны преграды,</w:t>
        <w:br/>
        <w:t>Татухи, контроль — это всё ерунда!</w:t>
        <w:br/>
        <w:t>Ведь счастью детей все родители рады,</w:t>
        <w:br/>
        <w:t>Приходит любовь только раз навсегда!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543f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5543fb"/>
    <w:pPr>
      <w:keepNext w:val="true"/>
      <w:keepLines/>
      <w:spacing w:before="360" w:after="8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5543fb"/>
    <w:pPr>
      <w:keepNext w:val="true"/>
      <w:keepLines/>
      <w:spacing w:before="160" w:after="8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5543f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365F9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5543f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365F91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5543f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365F91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5543f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5543f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5543f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5543f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5543fb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kern w:val="2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5543fb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kern w:val="2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5543fb"/>
    <w:rPr>
      <w:rFonts w:eastAsia="" w:cs="" w:cstheme="majorBidi" w:eastAsiaTheme="majorEastAsia"/>
      <w:color w:val="365F91" w:themeColor="accent1" w:themeShade="bf"/>
      <w:kern w:val="2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5543fb"/>
    <w:rPr>
      <w:rFonts w:eastAsia="" w:cs="" w:cstheme="majorBidi" w:eastAsiaTheme="majorEastAsia"/>
      <w:i/>
      <w:iCs/>
      <w:color w:val="365F91" w:themeColor="accent1" w:themeShade="bf"/>
      <w:kern w:val="2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5543fb"/>
    <w:rPr>
      <w:rFonts w:eastAsia="" w:cs="" w:cstheme="majorBidi" w:eastAsiaTheme="majorEastAsia"/>
      <w:color w:val="365F91" w:themeColor="accent1" w:themeShade="bf"/>
      <w:kern w:val="2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5543fb"/>
    <w:rPr>
      <w:rFonts w:eastAsia="" w:cs="" w:cstheme="majorBidi" w:eastAsiaTheme="majorEastAsia"/>
      <w:i/>
      <w:iCs/>
      <w:color w:val="595959" w:themeColor="text1" w:themeTint="a6"/>
      <w:kern w:val="2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5543fb"/>
    <w:rPr>
      <w:rFonts w:eastAsia="" w:cs="" w:cstheme="majorBidi" w:eastAsiaTheme="majorEastAsia"/>
      <w:color w:val="595959" w:themeColor="text1" w:themeTint="a6"/>
      <w:kern w:val="2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5543fb"/>
    <w:rPr>
      <w:rFonts w:eastAsia="" w:cs="" w:cstheme="majorBidi" w:eastAsiaTheme="majorEastAsia"/>
      <w:i/>
      <w:iCs/>
      <w:color w:val="272727" w:themeColor="text1" w:themeTint="d8"/>
      <w:kern w:val="2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5543fb"/>
    <w:rPr>
      <w:rFonts w:eastAsia="" w:cs="" w:cstheme="majorBidi" w:eastAsiaTheme="majorEastAsia"/>
      <w:color w:val="272727" w:themeColor="text1" w:themeTint="d8"/>
      <w:kern w:val="2"/>
    </w:rPr>
  </w:style>
  <w:style w:type="character" w:styleId="Style5" w:customStyle="1">
    <w:name w:val="Название Знак"/>
    <w:basedOn w:val="DefaultParagraphFont"/>
    <w:uiPriority w:val="10"/>
    <w:qFormat/>
    <w:rsid w:val="005543fb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5543fb"/>
    <w:rPr>
      <w:rFonts w:eastAsia="" w:cs="" w:cstheme="majorBidi" w:eastAsiaTheme="majorEastAsia"/>
      <w:color w:val="595959" w:themeColor="text1" w:themeTint="a6"/>
      <w:spacing w:val="15"/>
      <w:kern w:val="2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5543fb"/>
    <w:rPr>
      <w:i/>
      <w:iCs/>
      <w:color w:val="404040" w:themeColor="text1" w:themeTint="bf"/>
      <w:kern w:val="2"/>
    </w:rPr>
  </w:style>
  <w:style w:type="character" w:styleId="IntenseEmphasis">
    <w:name w:val="Intense Emphasis"/>
    <w:basedOn w:val="DefaultParagraphFont"/>
    <w:uiPriority w:val="21"/>
    <w:qFormat/>
    <w:rsid w:val="005543fb"/>
    <w:rPr>
      <w:i/>
      <w:iCs/>
      <w:color w:val="365F91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5543fb"/>
    <w:rPr>
      <w:i/>
      <w:iCs/>
      <w:color w:val="365F91" w:themeColor="accent1" w:themeShade="bf"/>
      <w:kern w:val="2"/>
    </w:rPr>
  </w:style>
  <w:style w:type="character" w:styleId="IntenseReference">
    <w:name w:val="Intense Reference"/>
    <w:basedOn w:val="DefaultParagraphFont"/>
    <w:uiPriority w:val="32"/>
    <w:qFormat/>
    <w:rsid w:val="005543fb"/>
    <w:rPr>
      <w:b/>
      <w:bCs/>
      <w:smallCaps/>
      <w:color w:val="365F91" w:themeColor="accent1" w:themeShade="bf"/>
      <w:spacing w:val="5"/>
    </w:rPr>
  </w:style>
  <w:style w:type="character" w:styleId="Style8">
    <w:name w:val="Hyperlink"/>
    <w:basedOn w:val="DefaultParagraphFont"/>
    <w:uiPriority w:val="99"/>
    <w:unhideWhenUsed/>
    <w:rsid w:val="005543fb"/>
    <w:rPr>
      <w:color w:val="0000FF" w:themeColor="hyperlink"/>
      <w:u w:val="single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Free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4">
    <w:name w:val="Title"/>
    <w:basedOn w:val="Normal"/>
    <w:next w:val="Normal"/>
    <w:link w:val="Style5"/>
    <w:uiPriority w:val="10"/>
    <w:qFormat/>
    <w:rsid w:val="005543fb"/>
    <w:pPr>
      <w:spacing w:lineRule="auto" w:line="240" w:before="0" w:after="8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5">
    <w:name w:val="Subtitle"/>
    <w:basedOn w:val="Normal"/>
    <w:next w:val="Normal"/>
    <w:link w:val="Style6"/>
    <w:uiPriority w:val="11"/>
    <w:qFormat/>
    <w:rsid w:val="005543fb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5543fb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3fb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5543fb"/>
    <w:pPr>
      <w:pBdr>
        <w:top w:val="single" w:sz="4" w:space="10" w:color="365F91"/>
        <w:bottom w:val="single" w:sz="4" w:space="10" w:color="365F91"/>
      </w:pBdr>
      <w:spacing w:before="360" w:after="360"/>
      <w:ind w:left="864" w:right="864" w:hanging="0"/>
      <w:jc w:val="center"/>
    </w:pPr>
    <w:rPr>
      <w:i/>
      <w:iCs/>
      <w:color w:val="365F9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LibreOffice/7.4.7.2$Linux_X86_64 LibreOffice_project/40$Build-2</Application>
  <AppVersion>15.0000</AppVersion>
  <Pages>10</Pages>
  <Words>2722</Words>
  <Characters>15525</Characters>
  <CharactersWithSpaces>18086</CharactersWithSpaces>
  <Paragraphs>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2026-06-27T12:59:00Z</dcterms:created>
  <dc:creator>Анна Шлёнская</dc:creator>
  <dc:description/>
  <dc:language>ru-RU</dc:language>
  <cp:lastModifiedBy/>
  <dcterms:modified xsi:type="dcterms:W3CDTF">2026-07-02T22:04:25Z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