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8A24" w14:textId="6A97566F" w:rsidR="000920E3" w:rsidRPr="00291E60" w:rsidRDefault="000920E3" w:rsidP="00291E6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E60">
        <w:rPr>
          <w:rFonts w:ascii="Times New Roman" w:hAnsi="Times New Roman" w:cs="Times New Roman"/>
          <w:b/>
          <w:sz w:val="24"/>
          <w:szCs w:val="24"/>
        </w:rPr>
        <w:t>Ганна Шевченко</w:t>
      </w:r>
    </w:p>
    <w:p w14:paraId="6CD1D449" w14:textId="77777777" w:rsidR="000920E3" w:rsidRPr="00291E60" w:rsidRDefault="000920E3" w:rsidP="00291E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60">
        <w:rPr>
          <w:rFonts w:ascii="Times New Roman" w:hAnsi="Times New Roman" w:cs="Times New Roman"/>
          <w:b/>
          <w:sz w:val="24"/>
          <w:szCs w:val="24"/>
        </w:rPr>
        <w:t xml:space="preserve">За Черной рекой     </w:t>
      </w:r>
    </w:p>
    <w:p w14:paraId="74B027B5" w14:textId="712E860B" w:rsidR="000920E3" w:rsidRPr="00291E60" w:rsidRDefault="000920E3" w:rsidP="00291E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монопьеса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)      </w:t>
      </w:r>
    </w:p>
    <w:p w14:paraId="20D94C68" w14:textId="77777777" w:rsidR="000920E3" w:rsidRPr="00291E60" w:rsidRDefault="000920E3" w:rsidP="00291E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66D18" w14:textId="4B5507B9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 xml:space="preserve">Действующие лица – Светлана Страхова, 35 лет, молодая женщина приятной наружности, предположительно, пациентка психиатрической клиники. </w:t>
      </w:r>
    </w:p>
    <w:p w14:paraId="24F0341B" w14:textId="4E1CAF93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0BB24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>Первое письмо</w:t>
      </w:r>
    </w:p>
    <w:p w14:paraId="11C2DF5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До того, как случилось Сотрясение я жила с мужем в поселке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Махаловка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в пятиэтажной хрущевке на берегу Черной реки. Однажды я возвращалась домой из недельной командировки. Был четверг, около десяти часов утра. Обычно в это время муж сидит в офисе, но иногда работает дистанционно. И если в этот день он остался дома, не исключено, что он сейчас где-то рядам.</w:t>
      </w:r>
    </w:p>
    <w:p w14:paraId="7BFE605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Сотрясение произошло внезапно, в тот момент, когда я поднималась на третий этаж своего подъезда. Стены задрожали, дом перевернулся и ушел под воду. Он погружался все глубже, я стала задыхаться, но в этот самый момент водный поток превратился в воздушный, и я понеслась по всасывающему меня длинному тоннелю, крепко вцепившись в ручки своей дорожной сумки.  Очнулась, когда вокруг послышались голоса, покашливания и мелкий топот.</w:t>
      </w:r>
    </w:p>
    <w:p w14:paraId="68C21C9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Я оказалась в той же пятиэтажной хрущевке, но со значительными изменениями, словно кто-то нарисовал карикатуру на мой прежний мир, и картинка вдруг ожила. Дом был перевернут вверх тормашками, рухнувшая мебель громоздилась по углам, ковры и подушки смятыми грудами лежали под ногами. Надо мной стояла уборщица, тыкала в меня шваброй и с кем-то переговаривалась. Из их шепелявого разговора я поняла, что меня и еще нескольких человек занесло в параллельную реальность. Они говорили о том, что наш дом энергетически связан и их домом, и в один момент две реальности сошлись в одной точке. То есть, все мои соседи, оказавшиеся дома в минуту Сотрясения, переместились вместе со мной.</w:t>
      </w:r>
    </w:p>
    <w:p w14:paraId="79CF3E17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Местные называли себя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джодами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Они бродили из комнаты в комнату, перешептывались, и, кажется, не понимали, что делать дальше. Эти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– очень странные существа. Мне они казались уродцами, но судя по их реакции на мою внешность, я на них производила такое же впечатление. Все они невысокого роста, чуть ниже моего плеча, рассеянные и вальяжные. Их язык очень похож на наш, только они коверкают произношение: «ф» у них зачастую звучит как «ш», и наоборот. Слово «шарф» они произнесли бы как «фарш». А Луну они называют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Нуной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Некоторые слова и вовсе не </w:t>
      </w: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совпадают с нашими. К примеру, кошек они называют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псыжами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. К слову сказать, кошки здесь тоже мельче наших, глаза у них ртутного цвета и близко посажены. А вдоль всего хребта от шеи до хвоста тянется ровный хохолок, окрашенный смесью ярких цветов – малинового, фиолетового и бирюзового – словно им сделали мелирование в салоне красоты. Все здесь для нашего глаза как-то искривлено и комично. Кажется, ты пришел в комнату смеха и шагнул в кривое зазеркалье.</w:t>
      </w:r>
    </w:p>
    <w:p w14:paraId="1E8E00E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Меня они называют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репатрией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Мое настоящее имя их не интересует, да и вообще, мое присутствие, похоже, раздражает. Как только случилось Сотрясения, они получили указ от Главы Правительства потесниться и расселить всех ввалившихся к ним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репатриев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в своих комнатах. Вполне естественно, что это уплотнение не вызывало у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никаких добрых чувств. </w:t>
      </w:r>
    </w:p>
    <w:p w14:paraId="48C4696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Первое время я ходила из комнаты в комнату, пытаясь найти хоть кого-нибудь из земляков и расспросить о муже. Он тяжелее меня переносит одиночество, и я представляла, как бы он страдал, окажись вдали от дома среди странных недоброжелательных существ. </w:t>
      </w:r>
    </w:p>
    <w:p w14:paraId="320CF1C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Когда прошел первый шок, я, чтобы чем-то себя занять, стала разбирать завалы мебели и прочей домашней утвари. Пыталась растормошить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организовать что-то вроде субботника, но они лишь хмыкали себе под нос и разбегались от меня врассыпную.</w:t>
      </w:r>
    </w:p>
    <w:p w14:paraId="35A368A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Их образ жизни сильно отличается от нашего. Как таковых квартир у них нет, все сидят по разным комнатам на перевернутых тумбочках или стульях и дни напролет грызут сухие горошины разных цветов. Это их единственная пища. Особое удовольствие они находят в том, чтобы положить горошину на ладонь, вытянуть руку как можно дальше и забросить шарик в открытый рот. Спать они никогда не ложатся. Сидят иногда с открытыми глазами уставившись в одну точку и строят разные гримасы, будто видят что-то удивительное.</w:t>
      </w:r>
    </w:p>
    <w:p w14:paraId="58F3C6C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Встречаются среди них и творческие личности. Меня на полдня подселили к одному Музыканту с длинной бородой и светящимися лампочками на деревянной шляпе. Он пытался приобщить меня к местной музыке – вставлял наушники и нажимал кнопку синего чемоданчика, но я слышала только тишину. Он сказал, что у меня нет слуха и потерял интерес к общению. А когда Уборщица повела меня в другую комнату, попросил больше никого к нему не подселять.</w:t>
      </w:r>
    </w:p>
    <w:p w14:paraId="1B1EC6B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Уборщица – это суетливая маленькая женщина с тонкими ножками и низко посаженным тазом. У нее короткие рыжеватые, похожие на проволоку волосы и вечно улыбающийся рот. Этот рот и ввел меня в заблуждение. Сначала я подумала, что наконец встретила хоть кого-то приветливого, попыталась завести с ней дружбу, но потом </w:t>
      </w: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оказалось, то это всего лишь анатомическая особенность. Рот в форме перевернутой подковы был грубо прорезан на ее лице и никогда не менял своего положения. Уборщицей я ее назвала, потому что она не сидела на месте в отличие от большинства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, а ходила из комнаты в комнату с ведром и шваброй. При этом я не видела, чтобы она что-</w:t>
      </w:r>
      <w:proofErr w:type="gramStart"/>
      <w:r w:rsidRPr="00291E60">
        <w:rPr>
          <w:rFonts w:ascii="Times New Roman" w:hAnsi="Times New Roman" w:cs="Times New Roman"/>
          <w:sz w:val="24"/>
          <w:szCs w:val="24"/>
        </w:rPr>
        <w:t>то  мыла</w:t>
      </w:r>
      <w:proofErr w:type="gramEnd"/>
      <w:r w:rsidRPr="00291E60">
        <w:rPr>
          <w:rFonts w:ascii="Times New Roman" w:hAnsi="Times New Roman" w:cs="Times New Roman"/>
          <w:sz w:val="24"/>
          <w:szCs w:val="24"/>
        </w:rPr>
        <w:t xml:space="preserve"> или убирала. </w:t>
      </w:r>
    </w:p>
    <w:p w14:paraId="06BB552C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А вчера меня на целый день подселили к писателю Фантасту, надменному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в огромных затемненных очках. Он выглядел умнее других, и я попросила отвести меня к Главе Правительства, чтобы обсудить создавшееся положение. Оказалось, что Правительство сидит на другом берегу и его никто никогда не видел. Известно лишь, что оно состоит из одного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занимающего разные посты и пишущего указы и постановления раз в две недели. Вести о новых указах приносят два секретаря –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 Они подходят к берегу реки и выкрикивают текст постановления, а эхо приносит вести на этот берег. </w:t>
      </w:r>
    </w:p>
    <w:p w14:paraId="5BBF2CE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Писатель показал мне свои книги со зверюшками на ярких обложках.  Я полистала. Внутри кроме крючков, похожих на идущих друг за другом гусей, ничего не было. «О чем вы пишете», — спросила я. «Как и все, ни о чем», – ответил он. Потом, чтобы скоротать время, я рассказала ему о жизни наших литераторов – о творческих вечерах, фестивалях, конкурсах и премиях. Он так хохотал, что чуть не свалился с перевернутого стола. В этот момент я и украла из его ящика несколько клочков бумаги и карандаш. </w:t>
      </w:r>
    </w:p>
    <w:p w14:paraId="502ABBC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Люди Земли! Сегодня я набила камнями герметичную алюминиевую капсулу из-под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раминальной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воды, сверху положила это письмо, закрыла и зашвырнула в реку. Если вы его читаете, значит мой план сработал, и капсула прошла через пространственный коридор. </w:t>
      </w:r>
    </w:p>
    <w:p w14:paraId="12720ED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Меня зовут Страхова Светлана Борисовна. Я жила в квартире № 10 той самой злосчастной хрущевки, провалившейся в Черную реку. Если мой муж, Страхов Максим Евгеньевич, остался на работе и не провалился вместе со мной в черную дыру, передайте ему, что я жива и здорова, научилась забрасывать в рот горошины и спать с открытыми глазами. И еще скажите, что я сделаю все возможное, чтобы вернуться домой. Попробуйте мне написать и отправить письмо аналогичным способом.  </w:t>
      </w:r>
    </w:p>
    <w:p w14:paraId="3CB12B1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Все. Место заканчивается. Буду каждый день сидеть на берегу и ждать ответа. </w:t>
      </w:r>
    </w:p>
    <w:p w14:paraId="73D0213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129857B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7968C0B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42B54AA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3FFCAD9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5B9BA4E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7D11730D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>Второе письмо</w:t>
      </w:r>
    </w:p>
    <w:p w14:paraId="2177AAB7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Здравствуйте, Нина Владимировна! Какая удача, что вы оказались любопытным человеком и открыли капсулу, выброшенную на берег! И да здравствует лабрадор Лаки, который любит гулять возле реки. Когда я прочитала ваше письмо, так обрадовалась, что взяла инвентарь у нашей Уборщицы и бегала из комнаты в комнату, грохоча пустым ведром. Теперь я совершенно спокойна за мужа, он дома, цел, невредим и ждет моего возвращения.  А вот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Феклисту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Филимоновну со второго этажа я видела стоящей на балконе перед самым Сотрясением, она лила грязную воду на белье соседки снизу. Знали бы вы, что это за человек! Она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пересудилась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со всем нашим подъездом. Если она здесь, я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джодам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не завидую, скоро она выстроит их в шеренги и заставит ходить строем.</w:t>
      </w:r>
    </w:p>
    <w:p w14:paraId="06DD0507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Если вам понравился мой рассказ о здешней жизни, буду писать об этом больше. Одежда у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как и многое другое, вывернута наизнанку. Весь свой гардероб они носят швами наружу. Если у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есть добротное пальто, он обязательно наденет его кашемиром вниз, а подкладкой вверх. Думаю, это как-то связано с их менталитетом. Они считают, что желание производить впечатление на окружающих – смешно и неэтично. Пусть окружающие видят швы,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затертости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вывернутые карманы, а внутреннему зрению представляются аккуратные и добротные поверхности. С зеркалами та же история – у всех они висят обратной стороной наружу. Прихорашиваться здесь считается дурным тоном, все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ходят лохматыми. Не пойму только, зачем вообще вешать на стену перевернутые зеркала, если можно просто обходиться без них. Но поди разбери, что в головах у этих чудаков.</w:t>
      </w:r>
    </w:p>
    <w:p w14:paraId="6816892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К политике у них тоже своеобразное отношение. Если у нас многие не прочь стать министрами, президентами или народными депутатами, то здесь, напротив, никто не хочет возглавлять Правительство. Выборы проводятся каждый год, и все голосуют за действующего Главу – боятся, что в случае его провала выдвинут кого-нибудь из них. Социальный успех для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– это возможность дни напролет сидеть на перевернутом стуле и жевать горох. То есть, успешны тут все, кроме Главы Правительства, которого никто никогда не видел.</w:t>
      </w:r>
    </w:p>
    <w:p w14:paraId="43986C1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Кстати, два дня назад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прокричали Указ о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репатриях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. Всем, попавшим сюда из параллельного мира, теперь разрешено покидать пределы комнат и прогуливаться по окрестностям в любом направлении, но не дальше пяти тысяч шагов от дома. За Черную реку ходить запрещено. Но здесь никто не ходит за реку, так что никакой дискриминации.</w:t>
      </w:r>
    </w:p>
    <w:p w14:paraId="4976AC4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На следующий же день я прошлась в левую сторону вдоль реки и наткнулись на фельдшерский пункт. Я постучала, вошла и увидела Фельдшера. Он сидел за </w:t>
      </w: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перевернутым столом и выписывал рецепты. На голове у него вместо колпака – алюминиевая кастрюля, нос похож на стекающую каплю, на носу – миниатюрное пенсне, и глазки за ними махонькие, как точки. Он спросил, на что я жалуюсь. Я ответила – на жизнь.  Он хмыкнул себе под нос, взял бланк рецепта и сказал: «Наверное, вы давно не болели, какую болезнь вам прописать?».  Потом мы разговаривали больше часа, и я узнала много интересного. К болезням они относятся как к некой постоянной величине, которая может переходить от одного к другому, по сути, не меняясь. Есть Указ, регламентирующий заболевания. Каждый обязан раз в полгода взять на себя какую-нибудь хворь и дней через десять-пятнадцать передать другому. У стариков льготы, они, как более слабые, болеют меньше и легче, а молодые и выносливые берут на себя более тяжелые заболевания. Когда время болезни истекает, Фельдшер выписывает рецепт с магическим заговором следующему, и болезнь переходит к нему. Заговор выглядит так: «Уйди болезнь из-под кожи такого-то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поселись на время ко мне под кожу».  Повторить нужно три раза ровно в полночь, подойдя к открытой форточке.</w:t>
      </w:r>
    </w:p>
    <w:p w14:paraId="68BC136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У нескольких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как раз подходил к концу срок заболевания и Фельдшер предложил мне на выбор три болезни. Я остановилась на степной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хилорадке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– по симптомам она похожа на грипп. Фельдшер выписал мне рецепт с заговором, так что в ближайшие дней десять не смогу выходить на связь, буду валяться в подушках и </w:t>
      </w:r>
      <w:proofErr w:type="gramStart"/>
      <w:r w:rsidRPr="00291E60">
        <w:rPr>
          <w:rFonts w:ascii="Times New Roman" w:hAnsi="Times New Roman" w:cs="Times New Roman"/>
          <w:sz w:val="24"/>
          <w:szCs w:val="24"/>
        </w:rPr>
        <w:t>усердно  болеть</w:t>
      </w:r>
      <w:proofErr w:type="gramEnd"/>
      <w:r w:rsidRPr="00291E60">
        <w:rPr>
          <w:rFonts w:ascii="Times New Roman" w:hAnsi="Times New Roman" w:cs="Times New Roman"/>
          <w:sz w:val="24"/>
          <w:szCs w:val="24"/>
        </w:rPr>
        <w:t xml:space="preserve">. Еще я попросила у него несколько листов бумаги. Он согласился дать мне сколько угодно пустых бланков, если я соглашусь взять на себя самую тяжелую форму,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ее не любят и поэтому острую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трудно пристроить. Я согласилась. Куда деваться, эти письма моя единственная отрада.</w:t>
      </w:r>
    </w:p>
    <w:p w14:paraId="1241610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Нина Владимировна, вы просили выслать местную еду. Я положила с письмом три горошины – желтую, зеленую и красную. Попробуйте и напишите, понравились они вам или нет.</w:t>
      </w:r>
    </w:p>
    <w:p w14:paraId="03F1718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9CB0E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>Третье письмо</w:t>
      </w:r>
    </w:p>
    <w:p w14:paraId="763AEFC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Здравствуйте, Нина Владимировна. Спасибо, за беспокойство, мне уже гораздо легче. Полторы недели я пролежала в забытьи: меня то знобило, то бросало в жар. Ночами снились странные сны. Однажды мне явился длинный мерцающий гражданин с зонтом и в пупырчатой шляпе. Я так кричала, что прибежала Уборщица и стала бить меня ведром по голове. Все-таки степная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переносится тяжелее гриппа, к тому же мне досталось еще и осложнение. Но все позади.  Фельдшер выписал рецепт и болезнь перебралась к другому. </w:t>
      </w:r>
    </w:p>
    <w:p w14:paraId="4E0E3E3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А вчера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праздновали весеннее Сошествие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 Это такой ежеквартальный религиозный праздник. Еще есть летнее, осеннее и зимнее Сошествие. Праздник заключается в следующем. Сначала все бегают из комнаты в комнату и собирают подушки и матрасы. Потом сбрасывают все это добро с балконов пятого этажа и прыгают вниз головой, привязав свои лодыжки длинной бельевой веревкой к балконам. </w:t>
      </w:r>
    </w:p>
    <w:p w14:paraId="1375035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Я боялась, что они расшибутся, но оказалось, гравитация здесь работает по-другому, и привязывают они себя не для того, чтобы обезопасить падение, а затем, чтобы ветер не унес их далеко от дома. Сначала они как гелиевые шары парили на уровне крыши, потом стали шумно выпускать воздух из легких и постепенно снижаться.  Когда ритуальные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встали на ноги и сняли веревки с лодыжек, в центре двора показалась Уборщица с огромным чаном, наполненным густой жижей. Она тянула посудину за веревку, как толстого осла, а он, источая сладковатый запах, медленно тащился за ней. Потом явился Фельдшер и стал шептать в жижу заклинания. Сначала жижа их слушала, превратив свою поверхность в большое темное ухо, потом булькнула и выровнялась. </w:t>
      </w:r>
    </w:p>
    <w:p w14:paraId="0B0D1DA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Суть культа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состоит в том, чтобы слить воедино высший дух 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первовещество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То есть нужно слепить из жижи, символизирующей это самое вещество, фигурку идеальной формы. Настолько идеальной, чтоб туда счел достойным сойти дух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Вот такой парадокс. У нас Бог создал человека из глины, а у них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лепят себе Бога из серой жижи. Когда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расселись на матрасах и подушках вокруг чана и принялись за дело, я сидела и безучастно катала шарики. После все расставили свои фигурки и стали чего-то ждать со скучающим видом.</w:t>
      </w:r>
    </w:p>
    <w:p w14:paraId="1136963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 «Чего ждем?» – спросила я Фантаста, сидевшего рядом со мной. </w:t>
      </w:r>
    </w:p>
    <w:p w14:paraId="762D5E9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«Схождения духа», – зевая ответил он. </w:t>
      </w:r>
    </w:p>
    <w:p w14:paraId="4592EA4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«А что будет, если дух сойдет?» – допытывалась я.</w:t>
      </w:r>
    </w:p>
    <w:p w14:paraId="30325F6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«Не сойдет. В эту чушь никто не верит».</w:t>
      </w:r>
    </w:p>
    <w:p w14:paraId="1783332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«А во что верят?»</w:t>
      </w:r>
    </w:p>
    <w:p w14:paraId="1F4D801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«В квантовую неопределенность».</w:t>
      </w:r>
    </w:p>
    <w:p w14:paraId="7B37929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«Тогда зачем эти ритуалы?»</w:t>
      </w:r>
    </w:p>
    <w:p w14:paraId="1DFEEF4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«Раз в квартал мы обязаны их исполнять по указу Главы Правительства».</w:t>
      </w:r>
    </w:p>
    <w:p w14:paraId="582EB44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«Хорошо, – сказала я, – но, если сделать фантастическое допущение и представить, что дух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сошел вот в тот кривобокий шарик, что произойдет по версии вашей религии?»</w:t>
      </w:r>
    </w:p>
    <w:p w14:paraId="12C73C8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исполнит любое твое желание».</w:t>
      </w:r>
    </w:p>
    <w:p w14:paraId="006998A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Нина Владимировна, вы спрашиваете, кто выращивает для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такой вкусный горох, если они дни напролет сидят на стульях. Отвечаю – он падает с неба. Сегодня </w:t>
      </w: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утром я наблюдала это природное явление. Приход горохового дождя предвещают своим вытьем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шуршуны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Так здесь называют зверушек, похожих на собак. У них нет такого как у нас разнообразия пород, все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шуршуны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– дворовые. Рот они открывают, двигая верхней челюстью, а головы у них такие крупные и тяжелые, что многим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шуршунам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приходится ходить задом наперед, таская за собой головы, как рюкзаки. </w:t>
      </w:r>
    </w:p>
    <w:p w14:paraId="6E120C7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Когда вызревает дождь,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шуршуны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собираются вокруг дома и начинают протяжно выть. Услышав вытье,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собирают посуду и выставляют во двор для сбора урожая. Сегодня дождь был такой сильный, что, казалось, от грохота обрушится крыша. Но обошлось. Когда туча ушла и выглянуло солнце,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разобрали по комнатам свои емкости и принялись пробовать и нахваливать свежий горох. По их словам, дожди здесь идут довольно часто и перебоев с питанием ни разу не было.</w:t>
      </w:r>
    </w:p>
    <w:p w14:paraId="457439B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Все. Писать больше не могу, заканчиваются бланки. Постараюсь в ближайшие дни раздобыть бумагу. Положила в капсулу один из своих глиняных шариков. Уборщица говорит, что помимо речного ила, в составе жижи много секретных и очень полезных ингредиентов. Она при мне лечила трещины на пятках, прикладывая к стопам засохшие фигурки. Раны затянулись на глазах.</w:t>
      </w:r>
    </w:p>
    <w:p w14:paraId="59FF9C8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25015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>Четвертое письмо</w:t>
      </w:r>
    </w:p>
    <w:p w14:paraId="2CB0808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Здравствуйте, Нина Владимировна. Во всех предыдущих письмах я рассказывала о своих приключениях в мире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и не писала о своих чувствах. Считаю, что с людьми нужно делиться хорошим и не выплескивать негатив, если нет крайней необходимости. Но, похоже, такая необходимость назрела. </w:t>
      </w:r>
    </w:p>
    <w:p w14:paraId="0A40924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Вчера утром, наевшись гороху, я вышла на улицу, чтобы воспользоваться своим правом на пять тысяч шагов. И, как думаете, кого там повстречала?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Феклисту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Филимоновну! Вернее,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Шеклисту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Шилимоновну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как ее теперь называют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Она держала в руке лупу размером с десертную тарелку и ползала за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шуршунами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изучая их следы. Я окликнула ее. Она меня узнала и улыбнулась. Меня это крайне удивило, потому что раньше отношения у нас были натянутые. Эта сумасшедшая старуха досаждала всем соседям, и я всегда обходила ее стороной. Но теперь передо мной стояла не злобная старуха Шапокляк, а милейшая миссис Марпл. Она поднялась с колен, подошла и по-деловому пожала мне руку. Я спросила, кого из наших она еще здесь встречала. Она перечислила несколько имен. </w:t>
      </w:r>
    </w:p>
    <w:p w14:paraId="6A38FE6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«Где они сейчас?» – поинтересовалась я.</w:t>
      </w:r>
    </w:p>
    <w:p w14:paraId="2784368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«По Указу Правительства их отправили домой» – сказала она.</w:t>
      </w:r>
    </w:p>
    <w:p w14:paraId="162D41C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«Когда?»</w:t>
      </w:r>
    </w:p>
    <w:p w14:paraId="6141032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«Когда ты болела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хилорадкой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»</w:t>
      </w:r>
    </w:p>
    <w:p w14:paraId="1622A7D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«А вас почему не отправили?»</w:t>
      </w:r>
    </w:p>
    <w:p w14:paraId="4A8CBCB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«Меня оставили на постоянное проживание» </w:t>
      </w:r>
    </w:p>
    <w:p w14:paraId="142F9BE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«Почему!?»</w:t>
      </w:r>
    </w:p>
    <w:p w14:paraId="017BEED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«Здесь я нашла себя. Меня назначили Главным Следователем по неважным делам. Я должна каждый день раскрывать преступления, которых никто не совершал. У них было вакантное место, но никто не хотел этим заниматься. А я подхожу на эту роль, у меня большой опыт судебных разбирательств».</w:t>
      </w:r>
    </w:p>
    <w:p w14:paraId="0A8586D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«А меня почему не отправили домой?»</w:t>
      </w:r>
    </w:p>
    <w:p w14:paraId="3F93BC4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«Потому что ты Избранная. Ты нужна им».</w:t>
      </w:r>
    </w:p>
    <w:p w14:paraId="21ABD08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«Зачем?»</w:t>
      </w:r>
    </w:p>
    <w:p w14:paraId="576B47B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«Ты стойко перенесла самую тяжелую форму степной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хилорадки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у тебя крепкий организм.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по закону могут отказаться от рецепта с тяжелой формой болезни, 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репатрии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не имеют на это права. Поэтому тебя и оставили, чтобы каждые два месяца выписывать тебе рецепты с тяжелой формой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хилорадки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9AC448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«Но ведь положено болеть раз в полгода!»</w:t>
      </w:r>
    </w:p>
    <w:p w14:paraId="70CDB63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«Это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джодам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раз в полгода, 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репатриям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раз в два месяца».</w:t>
      </w:r>
    </w:p>
    <w:p w14:paraId="1ED497F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Если бы вы знали, Нина Владимировна, как мне сейчас плохо! Дурно до тошноты. Хочется забиться в какую-нибудь щель и провести там остаток своих дней. Нео из «Матрицы» был избран, чтобы спасать человечество, а я – болеть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хилорадкой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Что же я за ничтожное существо…Но, как бы там ни было, я найду способ вернуться домой. Нарушу запрет и пойду за Черную реку искать Правительство. На этом заканчиваю письмо. Совершенно нет настроения. Разузнайте, пожалуйста, как там мой муж, ждет ли он меня? </w:t>
      </w:r>
    </w:p>
    <w:p w14:paraId="5CD7219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А бумаги у меня теперь полно,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Шеклиста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Шилимоновна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подарила мне один из своих блокнотов, выданных ей для служебных целей. </w:t>
      </w:r>
    </w:p>
    <w:p w14:paraId="04F6771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42E6E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>Пятое письмо</w:t>
      </w:r>
    </w:p>
    <w:p w14:paraId="67A1CF7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Здравствуйте, Нина Владимировна. Спасибо за беспокойство, со мной все в порядке. Долго не писала, потому что несколько дней переходила из комнаты в комнату, сидела по углам, зашторив окна и все думала, думала, думала. Заранее прошу прощения, что использую вас как исповедника, но мне больше не с кем поделиться своими переживаниями.</w:t>
      </w:r>
    </w:p>
    <w:p w14:paraId="45A0D91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Встреча с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Шеклистой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Шилимоновной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произвела на меня неизгладимое впечатление. Я вдруг подумала, если она стала другим человеком после Сотрясения, значит и во мне должны произойти изменения. А какой я была? И тут мне отрылись </w:t>
      </w: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темные бездны. Я вспомнила свою надменность, самонадеянность, как спорила с мужем по любому поводу, как однажды назвала его придурком, когда он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запостил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в своем блоге очередную несмешную шутку. Сколько нервов я ему испортила своим бойкотом, когда он не дал мне денег на ботокс. Сколько раз отправляла его спать в гостиную, наказывая после ссоры! А тот жуткий конфликт, когда я ушла к маме, потому что он не дал мне денег на операцию по увеличению груди…Мы тогда чуть не развелись. Хороша бы я сейчас была здесь с раздутыми губами и третьим размером бюста – у местных женщин вообще нет губ, одни только прорези, а грудь совсем маленькая и находится на спине.</w:t>
      </w:r>
    </w:p>
    <w:p w14:paraId="46B4ADB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Нина Владимировна, я поняла, насколько глупа. Я не плохой и не хороший человек, а заурядный, как миллионы других. Почему-то каждому хочется быть особенным, уникальным. Если хорошим, то до святости, а если уж плохим, то самым ужасным в мире злодеем. Так вот, Нина Владимировна, позвольте представиться, я самая обыкновенная, ничем не примечательная заурядная личность, единственное достоинство которой заключается в том, что у нее крепкий организм и она легче других переносит степную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И как я раньше могла считать себя умной? И сколько на белом свете дураков, считающих себя умниками? </w:t>
      </w:r>
    </w:p>
    <w:p w14:paraId="1C79B42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Вот вкратце те мысли, что вертелись у меня в голове последние несколько дней. А вчера ночью, когда я сидела в углу, уткнувшись в стену, я вдруг услышала легкий стук и тихие слова:</w:t>
      </w:r>
    </w:p>
    <w:p w14:paraId="04001DA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«Смирение – это электрон, нашедший свою орбиту».</w:t>
      </w:r>
    </w:p>
    <w:p w14:paraId="137D291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Я обернулась и посмотрела в темноту – рядом никого не было, только ведро, оставленное уборщицей. Когда слова повторились, оказалось, они идут из глубины ведра.  Тогда я прошептала в его пустое нутро:</w:t>
      </w:r>
    </w:p>
    <w:p w14:paraId="439F1AE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«Ты читаешь мои мысли?»</w:t>
      </w:r>
    </w:p>
    <w:p w14:paraId="49D7A97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«Здесь все читают твои мысли» – ответило Ведро.</w:t>
      </w:r>
    </w:p>
    <w:p w14:paraId="718D381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«А почему я раньше этого не замечала?»</w:t>
      </w:r>
    </w:p>
    <w:p w14:paraId="51AE6A0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«Потому что мыслей у тебя раньше не было»</w:t>
      </w:r>
    </w:p>
    <w:p w14:paraId="2B258E7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«Действительно…» – согласилась я.</w:t>
      </w:r>
    </w:p>
    <w:p w14:paraId="5AD8415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«Хочешь вернуться домой?»</w:t>
      </w:r>
    </w:p>
    <w:p w14:paraId="355001C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«Да, я пойду за Черную реку и найду Главу Правительства. Всех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репатриев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отправили домой, а меня нет. Это несправедливо».</w:t>
      </w:r>
    </w:p>
    <w:p w14:paraId="5960C7D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«Тебе нужно взять с собой Швабру».</w:t>
      </w:r>
    </w:p>
    <w:p w14:paraId="70E07FA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«Зачем?».</w:t>
      </w:r>
    </w:p>
    <w:p w14:paraId="6F8E8BCD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«Без Швабры ты не перейдешь реку. Швабра!» – негромко крикнуло в темноту Ведро. Тут же из темноты возникла Швабра.</w:t>
      </w:r>
    </w:p>
    <w:p w14:paraId="4A9618C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lastRenderedPageBreak/>
        <w:t>«Черная река не имеет дна, – сказала Швабра, – я умею нащупывать участки, где вода перестает быть рекой и становится ее видимостью. На этих участках можно перейти реку прямо по воде» – сказала Швабра.</w:t>
      </w:r>
    </w:p>
    <w:p w14:paraId="7B426EE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«А меня нужно надеть на голову, чтобы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не услышали твои мысли о бегстве. Они не любят болеть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хилорадкой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…» – добавило Ведро.</w:t>
      </w:r>
    </w:p>
    <w:p w14:paraId="3EA471A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«Хорошо, а вам это зачем?» </w:t>
      </w:r>
    </w:p>
    <w:p w14:paraId="45A7D07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«За нашу помощь ты возьмешь нас в свое измерение» – ответило Ведро.</w:t>
      </w:r>
    </w:p>
    <w:p w14:paraId="51F5D1D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«Зачем вам это?» – удивилась я.</w:t>
      </w:r>
    </w:p>
    <w:p w14:paraId="5E8089DC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«Ну, не хочешь и не надо…» – обиделось ведро.</w:t>
      </w:r>
    </w:p>
    <w:p w14:paraId="0435ABD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«Хорошо» – согласилась я. </w:t>
      </w:r>
    </w:p>
    <w:p w14:paraId="1A0D442C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Проснувшись и надев на голову Ведро, я взяла Швабру подмышку и пошла по комнатам искать свою дорожную сумку. Она оказалась в комнате Фантаста под его письменным столом. </w:t>
      </w:r>
    </w:p>
    <w:p w14:paraId="09FD1E4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«Сигнал глушишь?»  – поинтересовался Фантаст, увидев Ведро.</w:t>
      </w:r>
    </w:p>
    <w:p w14:paraId="4E7E8E6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«Голова замерзла» – нашлась я.</w:t>
      </w:r>
    </w:p>
    <w:p w14:paraId="68293F9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Пока фантаст заливался своим хрюкающим смехом, я взяла сумку и вышла из комнаты. В большое отделение насыпала несколько пригоршней гороха, а в кармашки положила глиняные шарики, что скатала на празднике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Несмотря на то, что Ведро сидело на голове и глушило мысли, старалась весь день ни о чем не думать. Сегодня ночью мы отправляемся в путь – я, Ведро и Швабра. Сейчас, сидя на берегу, пишу это письмо. Не знаю, что нас ждет за Черной рекой, но оставаться здесь я больше не могу. Бумага и карандаш у есть. Беру с собой несколько пустых капсул – буду писать письма и бросать в реку. Если со мной что-нибудь случится, и я перестану вам писать, передайте мужу, что его жена приложила все усилия, чтобы вернуться домой. </w:t>
      </w:r>
    </w:p>
    <w:p w14:paraId="61B40B5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5324566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>Шестое письмо</w:t>
      </w:r>
    </w:p>
    <w:p w14:paraId="3414B8E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Здравствуйте, Нина Владимировна. Начну сразу </w:t>
      </w:r>
      <w:proofErr w:type="gramStart"/>
      <w:r w:rsidRPr="00291E60">
        <w:rPr>
          <w:rFonts w:ascii="Times New Roman" w:hAnsi="Times New Roman" w:cs="Times New Roman"/>
          <w:sz w:val="24"/>
          <w:szCs w:val="24"/>
        </w:rPr>
        <w:t>и по существу</w:t>
      </w:r>
      <w:proofErr w:type="gramEnd"/>
      <w:r w:rsidRPr="00291E60">
        <w:rPr>
          <w:rFonts w:ascii="Times New Roman" w:hAnsi="Times New Roman" w:cs="Times New Roman"/>
          <w:sz w:val="24"/>
          <w:szCs w:val="24"/>
        </w:rPr>
        <w:t xml:space="preserve">, совершенно нет времени для лирики. Из дома мы вышли в полночь и направились вдоль течения реки.  Я была уверена, что пока проделываю законные пять тысяч шагов, мне ничего не угрожает. Ведро сидело на голове, Швабра шаркала рядом, а я шла и считала шаги. Как только совершила четыре тысячи четыреста девяностый шаг, услышала странный шум, переходящий в гомон над головой. Я посмотрела в небо и увидела догоняющую меня по воздуху процессию –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держались за гелиевые шары и, подгоняемые ветром, стремительно плыли над деревьями.</w:t>
      </w:r>
    </w:p>
    <w:p w14:paraId="1A05D12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Во главе летели Фельдшер и Главный Следователь по неважным делам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Шеклиста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Шилимоновна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Следом за ними – Фантаст, Уборщица, Музыкант и еще несколько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с которыми я так и не смогла познакомиться из-за их необщительности. Они обогнали нас и, отпустив в небо воздушные шары, плавно спустились на землю в десяти шагах, </w:t>
      </w:r>
      <w:proofErr w:type="gramStart"/>
      <w:r w:rsidRPr="00291E60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Pr="00291E60">
        <w:rPr>
          <w:rFonts w:ascii="Times New Roman" w:hAnsi="Times New Roman" w:cs="Times New Roman"/>
          <w:sz w:val="24"/>
          <w:szCs w:val="24"/>
        </w:rPr>
        <w:t xml:space="preserve"> заканчивалась зона позволяемого мне законом присутствия.</w:t>
      </w:r>
    </w:p>
    <w:p w14:paraId="6C34B1B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«Что уже и прогуляться нельзя?» –  крикнула я.</w:t>
      </w:r>
    </w:p>
    <w:p w14:paraId="3C925AF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«Убирайся прочь из нашего измерения!» – крикнул Фантаст.</w:t>
      </w:r>
    </w:p>
    <w:p w14:paraId="55B8E3C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«Уйди за Черную реку и прицепись к нехорошему чебуреку!» – крикнул Фельдшер.</w:t>
      </w:r>
    </w:p>
    <w:p w14:paraId="3107945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«И не возвращайся!» – добавила Уборщица.</w:t>
      </w:r>
    </w:p>
    <w:p w14:paraId="0AD2FD9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«Не пойму, они задерживать меня собрались или прогонять?» – спросила я у Швабры.</w:t>
      </w:r>
    </w:p>
    <w:p w14:paraId="5B583D5C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«Это они не к тебе обращаются, а к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хилорадке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» – ответила Швабра.</w:t>
      </w:r>
    </w:p>
    <w:p w14:paraId="6336DDA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Вперед выступила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Шеклиста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Шилимоновна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произнесла:</w:t>
      </w:r>
    </w:p>
    <w:p w14:paraId="4AE1DA0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хотят, чтобы ты забрала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 собой, до тебя им дела нет».</w:t>
      </w:r>
    </w:p>
    <w:p w14:paraId="55755B1D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«Но как я ее заберу?»</w:t>
      </w:r>
    </w:p>
    <w:p w14:paraId="12353FF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«Я выпишу рецептов столько, сколько нужно – будешь болеть до старости», – сказал Фельдшер.</w:t>
      </w:r>
    </w:p>
    <w:p w14:paraId="1FE3340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«Но если я заберу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заразятся все люди Земли…А вдруг врачи не найдут от нее лекарство и в мире начнется пандемия…Я не могу так поступить, это безнравственно…» </w:t>
      </w:r>
    </w:p>
    <w:p w14:paraId="6A4EE55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«Либо ты остаешься и до конца своих дней болеешь здесь, либо уходишь и забираешь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 собой», – сказала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Шеклиста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Шилимоновна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.</w:t>
      </w:r>
    </w:p>
    <w:p w14:paraId="6FC08E9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«Мне нужно подумать», – тихо произнесла я, ощущая, как к горлу подступает комок. </w:t>
      </w:r>
    </w:p>
    <w:p w14:paraId="492C521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«Что там думать? Бери у Фельдшера рецепты и пойдем…» – послышались слова, будто произнесенные в трубу.  </w:t>
      </w:r>
    </w:p>
    <w:p w14:paraId="445503A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Недалеко от дороги, в зарослях деревьев показалась высокая фигура в черном плаще до пят и черной широкополой шляпе. Лицо скрывала птичья маска с огромным клювом.</w:t>
      </w:r>
    </w:p>
    <w:p w14:paraId="0C7A27B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«Ворон явился» – почтительно сказало Ведро.</w:t>
      </w:r>
    </w:p>
    <w:p w14:paraId="455154B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«Это мудрец-отшельник» – шепнула мне на ухо Швабра.</w:t>
      </w:r>
    </w:p>
    <w:p w14:paraId="5C2CD3A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В детстве я прочитала много сказок и помню, если на пути появляется мудрец, значит вскоре обязательно прозвучит мудрый совет. Не задумываясь, я взяла у Фельдшера пачку рецептов и пошла в сторону Ворона. Ведро и Швабра потащились за мной. Ворон тем временем повернулся и пошел в лес. Мы за ним. Всю дорогу я задавала ему </w:t>
      </w:r>
      <w:r w:rsidRPr="00291E60">
        <w:rPr>
          <w:rFonts w:ascii="Times New Roman" w:hAnsi="Times New Roman" w:cs="Times New Roman"/>
          <w:sz w:val="24"/>
          <w:szCs w:val="24"/>
        </w:rPr>
        <w:lastRenderedPageBreak/>
        <w:t>философские вопросы: в чем смысл жизни, как обрести счастье, что такое идеальная любовь, как прожить полную и осмысленную жизнь, но он только пожимал плечами и говорил «не знаю». Я разозлилась и крикнула:</w:t>
      </w:r>
    </w:p>
    <w:p w14:paraId="3EC0138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«Что ты за мудрец такой, если ничего не знаешь?»</w:t>
      </w:r>
    </w:p>
    <w:p w14:paraId="69B9A01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«Все знают только дураки», – ответил Ворон.</w:t>
      </w:r>
    </w:p>
    <w:p w14:paraId="113F9D3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Потом он остановился возле дерева с длинными, как волосы листьями и сказал, указывая на растение:</w:t>
      </w:r>
    </w:p>
    <w:p w14:paraId="507E774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«Мы пришли. Это мой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кочубук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».</w:t>
      </w:r>
    </w:p>
    <w:p w14:paraId="1EB1EEA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Ворон раздвинул ниспадающую бахрому листвы и шагнул в дерево. Мы за ним. Ближе к стволу листьев не было, и внутри образовалась уютная полость, в которой и обитал Ворон. Обстановка у него аскетичная – несколько банок с горохом да перевернутая циновка для сна. Ворон предложил сделать следующее – отболеть у него под деревом сразу всей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хилорадкой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выписанной на годы вперед, навсегда избавив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от этой болезни.  И тогда они с легкостью отпустят меня домой. Если останусь жива, конечно… </w:t>
      </w:r>
    </w:p>
    <w:p w14:paraId="2B1C4D3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Сколько я буду болеть, предсказать невозможно, все зависит от организма. Но Ворон обещал поить меня соком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кочубука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– он укрепляет иммунитет. Когда садилась писать письмо, думала закончить словами «если со мной что-нибудь случится, и я перестану вам писать…», но вспомнила, что эти слова уже были в предыдущем письме. Не буду повторяться. Да и вообще, не хочу себя жалеть, мне кажется, я заразилась мудростью от Ворона.</w:t>
      </w:r>
    </w:p>
    <w:p w14:paraId="4B7E380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4437835C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>Седьмое письмо</w:t>
      </w:r>
    </w:p>
    <w:p w14:paraId="20B74A1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«…В начале было тело. И тело было щепкой. И неслась эта щепка по волнам первозданного океана. И спустился на эту щепку белый альбатрос, думая, что плывущая щепка – это маленький остров в бескрайней пучине вод. А когда альбатрос посмотрел повнимательней, он увидел, что не остров под ним, а бездыханная щепка. И тогда превратился альбатрос в Бога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и вдохнул жизнь в плывущую щепку. Так появился первый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И звали его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...</w:t>
      </w:r>
    </w:p>
    <w:p w14:paraId="32A172B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…Когда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открыл глаза и сделал первый вздох, он стал тонуть. И тогда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снова превратился в альбатроса, стал нырять и доставать клювом со дна песок. Он выныривал и плевал песок в разные стороны. Так появилась земля, лес и горы. И чем больше он плевал, все больше становилась земли, и все меньше становилось океана. Вскоре осталась одна лишь полоска воды. Так появилась Черная река. И тогда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вышел на сушу и поселился на берегу под древом познания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кочубуком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...</w:t>
      </w:r>
    </w:p>
    <w:p w14:paraId="76BB096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…Долго парил над деревом альбатрос и наблюдал за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И понял он, что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скучно одному. И тогда превратился альбатрос в генного инженера, и взял у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молекулу ДНК, и клонировал его. Так у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появилась подруга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0064D1B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…И велел тогда дух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: «Делайте что заблагорассудится, плодитесь и размножайтесь, только не вкушайте плодов с древа познания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кочубука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». В этот момент пошел гороховый дождь, и пища посыпались под ноги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А так как они были ужасно ленивы, они не стали нарушать запрет и срывать плодов с древа познания, а вкушали исключительно горох. Даже размножаться им было лень. И тогда Бог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снова превратился с генного инженера и клонировал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Так появились Фантаст, Музыкант, Фельдшер, Уборщица и другие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...</w:t>
      </w:r>
    </w:p>
    <w:p w14:paraId="36CD575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…Долго наблюдал за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джодами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Бог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увидел, что они ничего не понимают, потому что не ели плодов с древа познания. И тогда превратился Бог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биоинженера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вживил чипы в головы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джодам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И стали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джоды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знать мысли друг друга, и видеть сны друг друга, и все понимать друг о друге…</w:t>
      </w:r>
    </w:p>
    <w:p w14:paraId="7E9C1E2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…И жили они долго и счастливо, и вкушали они горох, сыплющийся с неба, и обходили десятой дорогой древо познания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кочубук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63E01A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…И тогда превратился Бог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в Главу Правительства, ушел за Черную реку и стал издавать указы раз в две недели. 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работают его секретарями и выкрикивают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джодам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новые указы…»</w:t>
      </w:r>
    </w:p>
    <w:p w14:paraId="53D2601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Дорогая Нина Владимировна! Вот такие мифы и легенды рассказывал мне Ворон, пока я лежала под деревом в беспамятстве и болела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хилорадкой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Иногда я приходила в сознание, благодарила Ворона за истории и просила научить меня сочинять сказки. Он соглашался, но единственной его наукой была фраза: «Ворон взлетает по спирали». </w:t>
      </w:r>
    </w:p>
    <w:p w14:paraId="48BE7A2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Во время болезни он поил меня соком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кочубука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По вкусу он напоминает кока-колу, только чуть светлее и менее сладкий. А так как этот сок укрепляет иммунитет, болела я недолго, всего полтора года, и теперь совершенно здорова. Окрепнув, я решила идти за Черную реку искать Главу Правительства. Если он и впрямь является воплощением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, я могу надеяться на высшую справедливость. Ворон предлагал мне остаться и поболеть еще, сказал, что у меня очень хорошо получается страдать, но я отказалась. Взяла сумку, Ведро и Швабру, и мы пошли вверх по течению искать место, где река превращается в видимость. Швабра ощупывала прибрежную воду и вот, наконец, мы нашли твердое место для перехода. Я ступила на реку и пошла по ней, как по стеклу. Опустив глаза, я увидела за этим стеклом своего мужа, склонившегося над клавиатурой.  Я позвала его. Он встрепенулся, задумчиво посмотрел в окно, потом снова наклонился и принялся барабанить по клавишам. Потом я увидела невысокую седую женщину с </w:t>
      </w: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короткой стрижкой. Она сидела в уютной кухне на угловом диване и перечитывала мои письма. И тогда я поняла, что это вы, Нина Владимировна! Я окликнула вас, вы подняли голову, посмотрели на своего лабрадора и снова вернулись к письму. У вас стильная оправа для очков, да и вообще, вы очень приятная женщина. </w:t>
      </w:r>
    </w:p>
    <w:p w14:paraId="4E60EB6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Сейчас ночь, ярко светит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Нуна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. Я перешла реку и села писать это письмо. Напротив меня метрах в двадцати стоит деревянный сарай с надписью «Правительство». На двери висит замок. Но это вполне естественно, государственные учреждения по ночам не работают. Мои верные друзья, Швабра и Ведро, стоят рядом и ждут, когда наступит рассвет. А утром, ровно в девять часов мы подойдем к Дому правительства и запишемся на прием. Надеюсь, скоро я буду дома. </w:t>
      </w:r>
    </w:p>
    <w:p w14:paraId="3D3C804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131D3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>Восьмое письмо</w:t>
      </w:r>
    </w:p>
    <w:p w14:paraId="5954512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Нина Владимировна, я в опасности, мне срочно нужна ваша помощь! В голове сумбур, не знаю с чего начать. Мне нужно успокоиться. Нужно успокоиться. Нужно успокоиться…</w:t>
      </w:r>
    </w:p>
    <w:p w14:paraId="12BAD37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Начну по порядку. У моей мамы есть кошка. Зовут ее Пуня. Когда я приезжала проведать маму, всегда покупала кошке какую-нибудь игрушку. Например, поролоновый шарик, плюшевую мышку или шелковую ленточку с пером на конце. В последний раз я подарила Пуне лазерную указку с тремя режимами – простой фонарик,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страбоскоп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инфракрасный луч, отбрасывающую на поверхность красный смайлик. Пуне больше всего понравился смайлик, и я весь вечер играла с ней, удаляя и приближая проекцию. Инфракрасный смайлик – усмешка богов... Примерно то же со мной проделывал дух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, когда я утром пошла записываться на прием к Главе Правительства. Я делала несколько шагов – сарай удалялся на такое-же расстояние, я стояла на месте, сарай останавливался и ждал, когда я снова начну двигаться. Иногда он дразнил меня и подкатывался так близко, что казалось, я смогу дотянуться до него рукой, но одно мое движение, и сарай снова ускользал от меня на несколько десятков метров. И так снова и снова, снова и снова. Эта игра в кошки-мышки длилась с утра до вечера.  Ведро и Швабра с грохотом таскались за мной</w:t>
      </w:r>
    </w:p>
    <w:p w14:paraId="244E29FC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Ближе к ночи я поняла, что выдохлась. Поев гороха и запив соком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кочубука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, я легла спать, чтобы утром возобновить свою охоту, но на следующий день история повторилась. И во все последующие дни тоже. День за днем, с утра до вечера я гонялась за ускользающим сараем, а вечерам падала от усталости и засыпала крепким сном.</w:t>
      </w:r>
    </w:p>
    <w:p w14:paraId="65AD682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Однажды утром я проснулась и увидела, что сарай стоит совсем близко, в нескольких метрах. Я подняла камень с земли и бросила в дверь. Потом еще один. И еще. </w:t>
      </w: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От стука дверь пошатнулась и оттуда вышли секретари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. Они были похожи, как близнецы и говорили в один голос. Они сказали, что без предварительной записи по звонку Глава Правительства никого не принимает.</w:t>
      </w:r>
    </w:p>
    <w:p w14:paraId="4881CEE7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«Но где я возьму телефон?» – спросила я.</w:t>
      </w:r>
    </w:p>
    <w:p w14:paraId="36EB3DE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«В сумке» – ответили они и растворились в воздухе.</w:t>
      </w:r>
    </w:p>
    <w:p w14:paraId="79B1789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Свой мобильник я не видела с момента Сотрясения, скорее всего он утонул в реке в момент перемещения в пространстве. А у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вовсе не было телефонов. На всякий случай я перерыла сумку, но кроме белья, гороха, капсулы с соком и нескольких глиняных шариков, слепленных на празднике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, ничего не нашла. И тогда я разрыдалась. Я плакала, а мои слезы лились прямо в сумку на глиняные шарики. На четвертый час моего плача глина размякла и превратилась в густую жижу. Я взяла в руки мягкую глину и стала лепить телефонный аппарат, такой как был у моей мамы до того, как появилась сотовая связь. Я делала небольшой аккуратный корпус и круглый диск с дырочками. Телефонную трубку я подсоединила к аппарату поясом от пижамы. И как только произошло соединение, телефон зазвонил. Я взяла трубку и услышала голос:</w:t>
      </w:r>
    </w:p>
    <w:p w14:paraId="286B236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«Алло! Я плохо слышу! Что нужно?»</w:t>
      </w:r>
    </w:p>
    <w:p w14:paraId="3138E57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«Попасть к вам на прием!» – закричала я в трубку.</w:t>
      </w:r>
    </w:p>
    <w:p w14:paraId="6EC85DB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«Что?» – переспросил голос.</w:t>
      </w:r>
    </w:p>
    <w:p w14:paraId="17C06B5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«Хотела попасть к вам на прием!» – повторила я.</w:t>
      </w:r>
    </w:p>
    <w:p w14:paraId="4BE26FB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«А ты записана?»</w:t>
      </w:r>
    </w:p>
    <w:p w14:paraId="48E4EFDD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«Куда?» – прокричала я.</w:t>
      </w:r>
    </w:p>
    <w:p w14:paraId="11D2BB1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В трубке слышался треск и металлический звон.</w:t>
      </w:r>
    </w:p>
    <w:p w14:paraId="5C6037F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«Записана?» – сквозь шум повторил голос в трубке.</w:t>
      </w:r>
    </w:p>
    <w:p w14:paraId="7250246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«Куда я должна быть записана?»</w:t>
      </w:r>
    </w:p>
    <w:p w14:paraId="079127D6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«В книгу Вечности!» – послышалось сквозь помехи.</w:t>
      </w:r>
    </w:p>
    <w:p w14:paraId="66B1FB0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«Куда?» – переспросила я.</w:t>
      </w:r>
    </w:p>
    <w:p w14:paraId="54F7536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«В книгу Вечности записана?»</w:t>
      </w:r>
    </w:p>
    <w:p w14:paraId="2F47111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«Я не знаю!»</w:t>
      </w:r>
    </w:p>
    <w:p w14:paraId="5467C9E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«Что?»</w:t>
      </w:r>
    </w:p>
    <w:p w14:paraId="2CB9198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«Я не знаю!»</w:t>
      </w:r>
    </w:p>
    <w:p w14:paraId="54161B6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«Плохо слышно, повторите!»</w:t>
      </w:r>
    </w:p>
    <w:p w14:paraId="6F2513F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«Я не знаю, записана ли я в книгу Вечности!»</w:t>
      </w:r>
    </w:p>
    <w:p w14:paraId="7C7B6EEC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Треск и звон в трубке усилились.</w:t>
      </w:r>
    </w:p>
    <w:p w14:paraId="265B5A8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«Значит, нужно записаться!» – прокричал голос.</w:t>
      </w:r>
    </w:p>
    <w:p w14:paraId="19ACE48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«Что?»</w:t>
      </w:r>
    </w:p>
    <w:p w14:paraId="18C8EA9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lastRenderedPageBreak/>
        <w:t>«Нужно разобраться!»</w:t>
      </w:r>
    </w:p>
    <w:p w14:paraId="6EDB5B05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«Так давайте разберемся!»</w:t>
      </w:r>
    </w:p>
    <w:p w14:paraId="703FBE4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«Чего ты хочешь?»</w:t>
      </w:r>
    </w:p>
    <w:p w14:paraId="5874C15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«Домой!»</w:t>
      </w:r>
    </w:p>
    <w:p w14:paraId="12298B4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«Что?»</w:t>
      </w:r>
    </w:p>
    <w:p w14:paraId="5ED0315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«Я хочу домой!»</w:t>
      </w:r>
    </w:p>
    <w:p w14:paraId="7402236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«Домой?»</w:t>
      </w:r>
    </w:p>
    <w:p w14:paraId="111450B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«Домой! Вы можете отправить меня домой?»</w:t>
      </w:r>
    </w:p>
    <w:p w14:paraId="5368C4A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«А сейчас ты не дома?»</w:t>
      </w:r>
    </w:p>
    <w:p w14:paraId="754D54D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«Нет!» – закричала я в трубку.</w:t>
      </w:r>
    </w:p>
    <w:p w14:paraId="32BDC1C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«Нет?»</w:t>
      </w:r>
    </w:p>
    <w:p w14:paraId="34C0F11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«Да!»</w:t>
      </w:r>
    </w:p>
    <w:p w14:paraId="68EE302F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«Ну хорошо, заходи…», – равнодушно ответил голос, и дверь распахнулась.</w:t>
      </w:r>
    </w:p>
    <w:p w14:paraId="14BB6EB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Я взяла сумку, Швабру и Ведро и вошла в сарай. В центре комнаты находился письменный стол, такой же, как в детстве в моей спальне, а на нем – советский телевизор «Горизонт». Я включила телевизор и увидела себя. Понурая стояла я внутри сарая и пялилась в экран телевизора. В одной руке держала дорожную сумку, в другой Ведро, под мышкой – Швабру. Это кино мне совсем не понравилось, и я стала переключать каналы. Передо мной мелькали эпизоды из разных фильмов, где я играла какие-то роли. В одной сцене кроила платье для богатой заказчицы в маленьком ателье захолустного городка, в другом стояла за прилавком центральной городской аптеки и сверяла кассу, в третьем – скрываясь от немцев, ползла по пшеничному полю в сторону леса.  Эпизодов было много, но все они внушали мне лишь страх и беспокойство. Я продолжала переключать каналы. И лишь когда увидела свою квартиру в пятиэтажной хрущевке на берегу Черной реки, я убрала руку от телевизора.</w:t>
      </w:r>
    </w:p>
    <w:p w14:paraId="75923A3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Я обернулась, осмотрела комнату и вдруг поняла, что нахожусь дома. Я с трудом держалась на ногах, меня шатало от сильного ветра.</w:t>
      </w:r>
    </w:p>
    <w:p w14:paraId="05CF44F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«Ты где была?» – грубо спросил муж.</w:t>
      </w:r>
    </w:p>
    <w:p w14:paraId="7B9679F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От стоял передо мной. Лицо его было перекошено от злости.</w:t>
      </w:r>
    </w:p>
    <w:p w14:paraId="56D30E8A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«Где ты шаталась три дня?» – повторил он.</w:t>
      </w:r>
    </w:p>
    <w:p w14:paraId="79E1BB57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«Три дня?» – удивилась я и стала спешно рассказывать ему о Сотрясении,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джодах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долгой болезни.</w:t>
      </w:r>
    </w:p>
    <w:p w14:paraId="63DCF86E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Он рассмеялся и сказал, что не верит ни одному слову. И тогда я вспомнила о Швабре и Ведре. Они прибыли вместе со мной и сейчас подтвердят все мои слова.  </w:t>
      </w:r>
    </w:p>
    <w:p w14:paraId="2F338FA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lastRenderedPageBreak/>
        <w:t>Обернувшись, я увидела, что они стоят рядом со стеной в углу комнаты. Я позвала их. Но отклика не было. Я снова позвала их, но они не издали ни звука.</w:t>
      </w:r>
    </w:p>
    <w:p w14:paraId="681B68B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«Твои собутыльники спят» – сказал муж с издевательской улыбкой.</w:t>
      </w:r>
    </w:p>
    <w:p w14:paraId="7E8C126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И в этот самый момент Ведро и Швабра превратились в Кошей – так мы зовем мужа и жену Кошкиных с первого этажа. Они оба алкоголики, нигде не работают, побираются и пьют дни напролет.</w:t>
      </w:r>
    </w:p>
    <w:p w14:paraId="5EAB244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«Не могу поверить, что ты до этого опустилась…» – горько сказал муж. </w:t>
      </w:r>
    </w:p>
    <w:p w14:paraId="669AB0D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Я плакала, кричала, что он не прав, что Кошкины, наверное, в момент Сотрясения тоже вместе со мной попали в параллельную реальность и там Дух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за пьянство и праздность превратил их в ведро и швабру, и теперь они вернулись и снова стали собой. Я стала искать в сумке другие доказательства своей правдивости – капсулу с соком дерева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кочубука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разноцветный горох. Но капсула превратилась в недопитую бутылку коньяка, а вместо гороха в складках одежды был просыпан лишь соленый арахис…И телефон, который я вылепила из глины для переговоров с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Хаалом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>, стал бесформенный комком грязи.</w:t>
      </w:r>
    </w:p>
    <w:p w14:paraId="577F498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Коша похрапывая спал на плече своей супруги. Она чему-то ехидно улыбалась во сне. И мне подумалось, что это усмешка богов проступила на ее лице, как весть из параллельного мира. Дух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отомстил мне за мое нежелание стать Избранной…</w:t>
      </w:r>
    </w:p>
    <w:p w14:paraId="49339714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sz w:val="24"/>
          <w:szCs w:val="24"/>
        </w:rPr>
        <w:t>Нина Владимировна, я вас умоляю, принесите, пожалуйста все письма, которые я писала из параллельного мира, и, возможно тогда мой муж поверит моим словам. Сейчас он считает, что я допилась до белой горячки и все это время шаталась с Кошами по подворотням. Жду вас завтра в 10.00 у фонтана на площади возле МФЦ. Если мне не удастся доказать свою правоту, муж подаст на развод. На вас одна надежда.</w:t>
      </w:r>
    </w:p>
    <w:p w14:paraId="055286F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A10B0A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91E60">
        <w:rPr>
          <w:rFonts w:ascii="Times New Roman" w:hAnsi="Times New Roman" w:cs="Times New Roman"/>
          <w:b/>
          <w:i/>
          <w:sz w:val="24"/>
          <w:szCs w:val="24"/>
        </w:rPr>
        <w:t>Девятое письмо</w:t>
      </w:r>
    </w:p>
    <w:p w14:paraId="7D5611B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день, Нина Владимировна. Не удивляйтесь, но я снова пишу вам письмо. Извините, что в нашу последнюю встречу не смогла с вами обстоятельно поговорить – слишком уж была занята страстями, охватившими нашу семью. </w:t>
      </w:r>
    </w:p>
    <w:p w14:paraId="69F1AC62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просили сообщить, помогут ли письма наладить отношения с мужем и чем закончится наша ссора. Рассказываю.</w:t>
      </w:r>
    </w:p>
    <w:p w14:paraId="776F19D1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Вернувшись домой, я вручила письма супругу, уверенная, что наконец он во всем разберется, успокоится и мы заживем, как прежде. Он развернул первое письмо и стал читать. Сначала читал спокойно, потом стал подхихикивать, а вскоре уже хохотал в полный голос. </w:t>
      </w:r>
    </w:p>
    <w:p w14:paraId="7C3E6E8B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 фразе «местные называли себя </w:t>
      </w:r>
      <w:proofErr w:type="spellStart"/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джодами</w:t>
      </w:r>
      <w:proofErr w:type="spellEnd"/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он сложился пополам от смеха, а выпрямившись стал рвать письмо на мелкие кусочки. </w:t>
      </w:r>
    </w:p>
    <w:p w14:paraId="0223C203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села на пол рядом с ним и обняла его колени, умоляя поверить моим словам. А он только хохотал, и сыпал мне на волосы мелкие клочья бумаги. Внезапно в моей голове зазвучала тихая мелодия. Это был «Вальс цветов» Чайковского. Впервые я услышала эти волшебные звуки в старом советском мультфильме. Там, под музыку вальса уродливый щелкунчик превращался в прекрасного принца. Он протягивал руку главной героине, и они шли по черному небу к своему счастью в окружении звезд и танцующих снежинок.</w:t>
      </w:r>
    </w:p>
    <w:p w14:paraId="30D695C7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все происходило с точностью до наоборот. Прекрасный принц превратился в уродливого щелкунчика, и главная героиня беспомощно смотрела в его большой смеющийся рот, а после уходила в ночь в окружении бесформенных клочьев бумаги.</w:t>
      </w:r>
    </w:p>
    <w:p w14:paraId="333CBEF9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помню, что было дальше. В больнице врач мне сказал, что я крушился все стеклянное, что было в доме молотком для отбивания мяса, и муж был вынужден вызвать бригаду скорой помощи. </w:t>
      </w:r>
    </w:p>
    <w:p w14:paraId="3C77327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Сколько дней я здесь нахожусь, сказать не могу, я потеряла ощущение времени. В палате больше никого нет. Я закрыла шторы, чтобы в комнату проникало поменьше света и большую часть дня лежу, повернувшись лицом к стене. Рядом с тумбочкой лежит сумка, с которой я вернулась домой из параллельного мира. Наверное муж, отправляя меня в больницу, схватил первую, что попалась под руку. Помимо полотенца, пижамы и зубной щетки в сумке я обнаружила бесформенный комок грязи – бывший телефон, по которому я звонила </w:t>
      </w:r>
      <w:proofErr w:type="spellStart"/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Хаалу</w:t>
      </w:r>
      <w:proofErr w:type="spellEnd"/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Дом правительства.  </w:t>
      </w:r>
    </w:p>
    <w:p w14:paraId="43D80188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утрам медсестра делает мне укол, по вечерам дает мне лекарство – небольшую желтую таблетку с горьковатым привкусом. А еще три раза в день из столовой мне приносят еду. Вот и все мои контакты с внешним миром.</w:t>
      </w:r>
    </w:p>
    <w:p w14:paraId="50BF9360" w14:textId="77777777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ночам, когда в коридоре стихают звуки, я достаю глиняный комок и пытаюсь слепить телефон. Несколько раз я добивалась нужной формы, и даже подсоединяла трубку к аппарату поясом от халата, но в трубке слышался лишь треск и тихий металлический скрежет. </w:t>
      </w:r>
      <w:r w:rsidRPr="00291E60">
        <w:rPr>
          <w:rFonts w:ascii="Times New Roman" w:hAnsi="Times New Roman" w:cs="Times New Roman"/>
          <w:sz w:val="24"/>
          <w:szCs w:val="24"/>
        </w:rPr>
        <w:t xml:space="preserve">Нина Владимировна, думаю, окажись вы рядом, вы обязательно спросили бы, зачем мне это нужно и кому я собралась звонить. Отвечу – как только в трубке послышится ровный гудок, я снова попробую дозвониться до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Хаала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и задать ему несколько вопросов. Я спрошу его, где мой настоящий дом, здесь, или там в перевернутом мире. Разузнаю, правда ли я проваливалась в параллельную реальность или мой муж прав, я сошла с ума и все, приключившееся со мной – всего лишь моя галлюцинация или плод больного воображения?  Что касается моей способности страдать, то совершенно </w:t>
      </w:r>
      <w:r w:rsidRPr="00291E60">
        <w:rPr>
          <w:rFonts w:ascii="Times New Roman" w:hAnsi="Times New Roman" w:cs="Times New Roman"/>
          <w:sz w:val="24"/>
          <w:szCs w:val="24"/>
        </w:rPr>
        <w:lastRenderedPageBreak/>
        <w:t xml:space="preserve">очевидно – здесь она никому не нужна, а там, в мире </w:t>
      </w:r>
      <w:proofErr w:type="spellStart"/>
      <w:r w:rsidRPr="00291E60">
        <w:rPr>
          <w:rFonts w:ascii="Times New Roman" w:hAnsi="Times New Roman" w:cs="Times New Roman"/>
          <w:sz w:val="24"/>
          <w:szCs w:val="24"/>
        </w:rPr>
        <w:t>джодов</w:t>
      </w:r>
      <w:proofErr w:type="spellEnd"/>
      <w:r w:rsidRPr="00291E60">
        <w:rPr>
          <w:rFonts w:ascii="Times New Roman" w:hAnsi="Times New Roman" w:cs="Times New Roman"/>
          <w:sz w:val="24"/>
          <w:szCs w:val="24"/>
        </w:rPr>
        <w:t xml:space="preserve"> она могла бы спасти от мучений целый народ. </w:t>
      </w:r>
    </w:p>
    <w:p w14:paraId="6085A2F7" w14:textId="7E523FC6" w:rsidR="000920E3" w:rsidRPr="00291E60" w:rsidRDefault="000920E3" w:rsidP="00291E6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60">
        <w:rPr>
          <w:rFonts w:ascii="Times New Roman" w:hAnsi="Times New Roman" w:cs="Times New Roman"/>
          <w:sz w:val="24"/>
          <w:szCs w:val="24"/>
        </w:rPr>
        <w:t xml:space="preserve">Два дня назад мне почудилось, что в палате затряслись стены. И я вдруг с радостью подумала, неужели новое Сотрясение? Что сейчас больница перевернется и навсегда скроется в водах Черной реки, а я снова помчусь по темному тоннелю в далекий причудливый мир к маленьким человечкам, научивших меня забрасывать в рот горошины с расстояния вытянутой руки и спать </w:t>
      </w:r>
      <w:r w:rsidR="007364D4" w:rsidRPr="00291E60">
        <w:rPr>
          <w:rFonts w:ascii="Times New Roman" w:hAnsi="Times New Roman" w:cs="Times New Roman"/>
          <w:sz w:val="24"/>
          <w:szCs w:val="24"/>
        </w:rPr>
        <w:t xml:space="preserve">сидя </w:t>
      </w:r>
      <w:r w:rsidRPr="00291E60">
        <w:rPr>
          <w:rFonts w:ascii="Times New Roman" w:hAnsi="Times New Roman" w:cs="Times New Roman"/>
          <w:sz w:val="24"/>
          <w:szCs w:val="24"/>
        </w:rPr>
        <w:t xml:space="preserve">с открытыми глазами.  </w:t>
      </w:r>
    </w:p>
    <w:p w14:paraId="01C9B673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690FA7" w14:textId="31981BED" w:rsidR="000920E3" w:rsidRPr="00963716" w:rsidRDefault="00963716" w:rsidP="00963716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6371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Весна, 2024.</w:t>
      </w:r>
    </w:p>
    <w:p w14:paraId="038A4427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A654569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A24C4A8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F993001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D38170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7196EE4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5C00C6D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3A98524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965A439" w14:textId="77777777" w:rsidR="000920E3" w:rsidRPr="00291E60" w:rsidRDefault="000920E3" w:rsidP="0029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5EF63954" w14:textId="77777777" w:rsidR="00DC7A03" w:rsidRPr="00291E60" w:rsidRDefault="00DC7A03" w:rsidP="00291E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C7A03" w:rsidRPr="0029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1"/>
    <w:rsid w:val="00011911"/>
    <w:rsid w:val="000920E3"/>
    <w:rsid w:val="00291E60"/>
    <w:rsid w:val="004F6239"/>
    <w:rsid w:val="007364D4"/>
    <w:rsid w:val="00772B23"/>
    <w:rsid w:val="00963716"/>
    <w:rsid w:val="00D068BC"/>
    <w:rsid w:val="00D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F8FF"/>
  <w15:chartTrackingRefBased/>
  <w15:docId w15:val="{FADCD878-AA6D-4523-A4EE-F152CF9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6503</Words>
  <Characters>34859</Characters>
  <Application>Microsoft Office Word</Application>
  <DocSecurity>0</DocSecurity>
  <Lines>645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2024-03-23T04:08:00Z</dcterms:created>
  <dcterms:modified xsi:type="dcterms:W3CDTF">2024-03-23T04:48:00Z</dcterms:modified>
</cp:coreProperties>
</file>