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/>
      </w:pPr>
      <w:r>
        <w:rPr/>
        <w:t>Валерий Шергин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</w:t>
      </w:r>
      <w:r>
        <w:rPr>
          <w:rFonts w:cs="Times New Roman" w:ascii="Times New Roman" w:hAnsi="Times New Roman"/>
          <w:sz w:val="26"/>
          <w:szCs w:val="26"/>
        </w:rPr>
        <w:t>Р</w:t>
      </w:r>
      <w:r>
        <w:rPr>
          <w:rFonts w:cs="Times New Roman" w:ascii="Times New Roman" w:hAnsi="Times New Roman"/>
          <w:sz w:val="26"/>
          <w:szCs w:val="26"/>
        </w:rPr>
        <w:t>ека возвращается»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мотивам романа Анатолия Омельчука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2"/>
        <w:rPr/>
      </w:pPr>
      <w:r>
        <w:rPr/>
        <w:t>Вот здесь и было все. Здесь… На Оби. Это не как у вас сейчас. Городские. Мы здесь выросли. В Могочино… Я вырос на лесозаводе. Конечно, я… рос в родном Могочино. Но в нем тогда, в пору моего детства, все подчинялось лесозаводу. Вся жизнь крутилась… А Лес тогда справляли по реке. У лесозавода была даже собственная речка. Называлась – Протока. Ее когда-то выкопали, прорыли, это была искусственная речка. Сколько себя помню – мы в этой Протоке купались. С бревен. Или плотов. Водных прогалов там было не густо. Выберешь плот, прогал и плаваешь. Ныряешь под бревна. Сначала под одно, под два, под три сразу. А если под целый плот – уже герой!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У нас аквапарк строят. Скоро откроют уже…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Аквапарк? Причем тут Аквапарк?! У нас аквапарков не было. Мы по бревнам бегали.  Они такие, знаешь… верткие, скользкие… тонут, крутятся…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А там волны искусственные будут. Как на море…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Аквапарк… Хорошо, конечно… Правильно. Это мы, синяков не считали. А вы то… Городские.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Может пойдем? Все равно ниче не клюет?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Нет. Сидим еще. Сейчас все будет.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Зачем вообще притащил меня? Я и сам мог в городе…не маленький.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Что в городе? Просидел бы все лето… Здесь природа. Обь!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Природа. Комары…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Да где тут комары, Сашка? Ты как этот…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СЫН. Мне домой надо. Это ты сюда захотел. А я не хотел. Зачем мы приехали сюда? Решил «отца» включить. Мог бы и в городе?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Что?! Что сказал?!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Решил «отца» включить, мог бы и в городе «пообщаться». Зачем сюда тащиться было? Что здесь…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Отца включить. Сашка, ты как разговариваешь, а?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А что? Столько лет не жил с нами. Тут вдруг вспомнил? Проснулось отцовское что-то?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Сашка, ты…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Я – «что»? Что-то не так сказал, отец? Или папа? Как тебя лучше называть? Папаня? Батя? Хочешь в отца поиграть? Я подыграю, давай. Будет семейная идилия… Хочешь?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Сейчас как всхлопочешь!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Вот и давай тогда, просто молча посидим… Или поедем в город. Все равно ничего не поймаем.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Зачем ты так, Сашка? Я же… Не хорошо так.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Не хорошо. А то что ты с нами никогда не жил, это хорошо?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Я всегда с твоей матерью общался. Алименты платил. Навещал…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Мне теперь за это тебя отцом называть? Делать вид, что все нормально было. Папа был, но был где-то далеко?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Да что с тобой такое?!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Ничего… (</w:t>
      </w:r>
      <w:r>
        <w:rPr>
          <w:rFonts w:cs="Times New Roman" w:ascii="Times New Roman" w:hAnsi="Times New Roman"/>
          <w:i/>
          <w:sz w:val="26"/>
          <w:szCs w:val="26"/>
        </w:rPr>
        <w:t>Смотрит в экран телефона. Что-то пишет в нем. Убирает телефон.</w:t>
      </w:r>
      <w:r>
        <w:rPr>
          <w:rFonts w:cs="Times New Roman" w:ascii="Times New Roman" w:hAnsi="Times New Roman"/>
          <w:sz w:val="26"/>
          <w:szCs w:val="26"/>
        </w:rPr>
        <w:t>) Нормально все. В город мне надо. Бать, отпусти меня, а? Я матери ничего не скажу. Она приедет, я скажу, что честно у тебя был. Познакомился с отцом поближе. Все хорошо. Все такое… Я ничего не натворю. Обещаю. Это тогда случайно получилось. Это…</w:t>
      </w:r>
    </w:p>
    <w:p>
      <w:pPr>
        <w:pStyle w:val="1"/>
        <w:rPr/>
      </w:pPr>
      <w:r>
        <w:rPr/>
        <w:t>ОТЕЦ. Что у тебя там? Что за дела? Из-за девчонки?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Нет! Не важно… Слушай. Ну зачем я тебе здесь? Зачем ты привез меня? Что б я подальше от города был? Мать попросила?! Отпусти! Слышишь…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Ты знаешь сколько отсюда до Тюмени?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Да ты отпусти, я автостопом доберусь. Я так уже ездил… Отпустишь?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ОТЕЦ. О! Клюет! А ты говоришь – не будет… А ну-ка дай-ка я… Ого-о… Попалась… Вертлявка какая…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Бог в помощь!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CЫН. Здрасьте!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Здравствуйте! Вот, поймали!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Сережка? Ты ли?!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Я, Егор Степаныч. Приехал… вот… на рыбалку… Вы как?!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 (</w:t>
      </w:r>
      <w:r>
        <w:rPr>
          <w:rFonts w:cs="Times New Roman" w:ascii="Times New Roman" w:hAnsi="Times New Roman"/>
          <w:i/>
          <w:sz w:val="26"/>
          <w:szCs w:val="26"/>
        </w:rPr>
        <w:t>подходит ближе</w:t>
      </w:r>
      <w:r>
        <w:rPr>
          <w:rFonts w:cs="Times New Roman" w:ascii="Times New Roman" w:hAnsi="Times New Roman"/>
          <w:sz w:val="26"/>
          <w:szCs w:val="26"/>
        </w:rPr>
        <w:t>). А как я… Так я… Вот. Видишь?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Сергей кивает головой: «Вижу».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А я… Почти не вижу. Ничего почти… Плохо видеть стал… А ты, значит, приехал? Уже слышал? Или не сказали еще?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Слышал. Потому и приехал.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Эх… да-а-а… Вот видишь все как… бывает-то… Надолго к нам?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Да посмотрю, как клевать будет. Это сын мой. Сашка.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АлександЕр, значит… Похож!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Вы же не видите ничего.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Вижу! Похож, похож…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Понятно, все…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Он у меня тут в ссылке. Огрызается еще. Молодой! Хех… Егор Степаныч, посидишь с нами?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В ссылке? Чего натворил?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Мать не слушается…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 снова достает телефон. Смотрит в экран.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Опять достал свой… Мы вообще-то на рыбалке.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Я знаю. Ага…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Мать его, Ленка. Уехала в отпуск. А он дома не ночует. Из института отчисляют.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Не отчислили еще.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Отчислят! Будешь таким раз…  В общем вот так. Ссылка. Пока матери нет. Сюда его привез.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 (</w:t>
      </w:r>
      <w:r>
        <w:rPr>
          <w:rFonts w:cs="Times New Roman" w:ascii="Times New Roman" w:hAnsi="Times New Roman"/>
          <w:i/>
          <w:sz w:val="26"/>
          <w:szCs w:val="26"/>
        </w:rPr>
        <w:t>улыбается</w:t>
      </w:r>
      <w:r>
        <w:rPr>
          <w:rFonts w:cs="Times New Roman" w:ascii="Times New Roman" w:hAnsi="Times New Roman"/>
          <w:sz w:val="26"/>
          <w:szCs w:val="26"/>
        </w:rPr>
        <w:t xml:space="preserve">). Пекёт нонче. Солнце-то глянь. Распогодилось.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Саш, искупнемся может? А?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Нет… Я не умею…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Как так?!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А никто не научил, пап. Представляешь? Не кому было. Мать тоже не умеет. Вот аквапарк построят, я там поплаваю.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Да что ж ты, со мной так?! А?!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Ничего. У меня зарядка кончается на телефоне. Можно я в дом пойду. На зарядку поставлю телефон. Можно?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А зачем тебе здесь телефон? Выключай.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Так можно или нет?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Ладно… Ступай. Хоть без телефона тут посидишь. Там на кухне воткни. И принеси воды. Бутылку набери что ли. В колодце вода есть, знаешь?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Я из города, а не тупой. Знаю…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Сашка уходит. Дед и Сергей остаются одни.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Вот так вот, Егор Степанович… Вырос Сашка-то…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Про Томку слышал, говоришь?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Потому и приехал.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Как ты? Как там вообще? Где сейчас ты?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Да там же все. В телевизоре. Не смог сразу приехать. Сашка еще… натворил дел. Да сам виноват. Какой из меня отец, правда. Я с ним даже, о чем поговорить не знаю. Как подойти к нему? С какой стороны. Огрызается, умничает. Парень он не глупый. Это видно… Но дерзкий. Вот в кого он такой? Мать что ли так научила?! Отец из меня не получился, видишь ведь… Карьера. Журналистика. Командировки. Не для семейной жизни… видимо.</w:t>
      </w:r>
      <w:r>
        <w:rPr/>
        <w:t xml:space="preserve">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А ты себя вспомни! (</w:t>
      </w:r>
      <w:r>
        <w:rPr>
          <w:rFonts w:cs="Times New Roman" w:ascii="Times New Roman" w:hAnsi="Times New Roman"/>
          <w:i/>
          <w:sz w:val="26"/>
          <w:szCs w:val="26"/>
        </w:rPr>
        <w:t>Улыбается</w:t>
      </w:r>
      <w:r>
        <w:rPr>
          <w:rFonts w:cs="Times New Roman" w:ascii="Times New Roman" w:hAnsi="Times New Roman"/>
          <w:sz w:val="26"/>
          <w:szCs w:val="26"/>
        </w:rPr>
        <w:t xml:space="preserve">.) Себя-то помнишь? </w:t>
      </w:r>
    </w:p>
    <w:p>
      <w:pPr>
        <w:pStyle w:val="BodyText2"/>
        <w:rPr/>
      </w:pPr>
      <w:r>
        <w:rPr/>
        <w:t>ОТЕЦ. Себя-то… Себя.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Помню. Я первое что могу вспомнить?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 xml:space="preserve">Мы идем – я уговорил, он согласился. В деревенскую фотографию (деревянный сарайчик – салон!) и снимаемся. Вдвоем. Не всей семьей – оравой, а вдвоем! Одни мужики. Нас в семье мужиков пара. Он, отец, и я, сын. Остальное – бабье. </w:t>
        <w:br/>
        <w:t>Когда фотографировались –старый фотограф чего-то колдовал со своей допотопной камерой. Отец прижал меня к себе. Крепко так, по-отцовски, обнял. Стиснул. Он со мной никогда не игрался. Серьезный был человек. Какие телячьи нежности! – работать надо. Впрочем, все это, насчет того, что он меня к себе прижал, - наверное, фантазирую. Может быть.</w:t>
        <w:br/>
        <w:t xml:space="preserve">У нас с ним ни одного разговора не было: по-мужски. Чтобы вот сели мы глаза в глаза, и он мне что-то объяснил. Важное в жизни. Ведь он все знал. Но не объяснял. Не объяснил. Наверное, стеснялся. Всегда, все 18 лет, когда я жил в отцовском доме, все 33 мои года, пока он жив. </w:t>
        <w:br/>
        <w:t xml:space="preserve">На мужской отцовский разговор его не хватило. Он таким разговором обидеть меня не хотел? Да и не бывает их, мужских разговоров. Что надо – передается… без лишних слов… </w:t>
        <w:br/>
        <w:t>Он меня тогда, в деревенской фотографии, точно приобнял… Приласкал… Точно.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1"/>
        <w:rPr/>
      </w:pPr>
      <w:r>
        <w:rPr/>
        <w:t xml:space="preserve">СЫН. Вот вода… Принес…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Спасибо.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ДЕД. Пекет сегодня. Искупались бы… Солнце-то вон… Перекур может…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Не клюет зараза сегодня… А раньше рыбы, помнишь, полно было.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ДЕД. Помню. Много чего помню…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А вы, Егор Степаныч, все самосадом балуетесь?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Наше дело стариковское… Казенное не курим. А ты ж… Сережка. Ты же не курил никогда. Или не помню?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Точно. Отец отучил. С Валеркой застукал нас, в туалете… Всю пачку заставил при нем выкурить. Проблевался. Потом так и не смог. А отец курил…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Егор Степаныч сидит на траве, сворачивает «козью ножку». Сашка достает электронный испаритель. Егор Степаныч, чиркает зажигалкой, закуривает.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</w:rPr>
        <w:t>Егор Степаныч выпускает дым. Сашка смотрит на него, затягивается из испарителя, и выдыхает клубок пара.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 (</w:t>
      </w:r>
      <w:r>
        <w:rPr>
          <w:rFonts w:cs="Times New Roman" w:ascii="Times New Roman" w:hAnsi="Times New Roman"/>
          <w:i/>
          <w:sz w:val="26"/>
          <w:szCs w:val="26"/>
        </w:rPr>
        <w:t>пугается</w:t>
      </w:r>
      <w:r>
        <w:rPr>
          <w:rFonts w:cs="Times New Roman" w:ascii="Times New Roman" w:hAnsi="Times New Roman"/>
          <w:sz w:val="26"/>
          <w:szCs w:val="26"/>
        </w:rPr>
        <w:t>). Ох ни ху… Че это?!</w:t>
      </w:r>
    </w:p>
    <w:p>
      <w:pPr>
        <w:pStyle w:val="1"/>
        <w:rPr/>
      </w:pPr>
      <w:r>
        <w:rPr/>
        <w:t xml:space="preserve">ОТЕЦ. Сашка, ты не обурел?!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Да это электронная. Я не курю… это безопасно.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Тебе кто разрешил?!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Говорю же, пар это. Это безопасней чем курить на 95 процентов.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Я не совсем древний. Ты знаешь, что туда намешивают?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Хорошо. Уберу…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А меня угостишь? Я бы попробовал…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Сашка начинает смеяться. Степан Григорьевич тоже. Смеются. Сашка протягивает испаритель Степану Григорьевичу. Тот затягивается и выпускает пар.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Ох ты ж, а?! Гляди-ка…</w:t>
      </w:r>
    </w:p>
    <w:p>
      <w:pPr>
        <w:pStyle w:val="BodyText3"/>
        <w:rPr>
          <w:sz w:val="22"/>
          <w:szCs w:val="22"/>
        </w:rPr>
      </w:pPr>
      <w:r>
        <w:rPr>
          <w:sz w:val="22"/>
          <w:szCs w:val="22"/>
        </w:rPr>
        <w:t>Сергей смотрит на них и тоже смеется.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odyText3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Впервые, за последнее время, увидел, как сын смеется. </w:t>
        <w:br/>
        <w:t>Подумать ,только, мой сын. А что я о нем знаю? Мужской разговор, у нас тоже, так и не случится? Разве?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 какой я был в его годы?</w:t>
      </w:r>
    </w:p>
    <w:p>
      <w:pPr>
        <w:pStyle w:val="BodyText3"/>
        <w:rPr>
          <w:sz w:val="22"/>
          <w:szCs w:val="22"/>
        </w:rPr>
      </w:pPr>
      <w:r>
        <w:rPr>
          <w:sz w:val="22"/>
          <w:szCs w:val="22"/>
        </w:rPr>
        <w:t>Раздается заводской гудок.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2"/>
        <w:rPr>
          <w:sz w:val="28"/>
          <w:szCs w:val="28"/>
        </w:rPr>
      </w:pPr>
      <w:r>
        <w:rPr>
          <w:sz w:val="28"/>
          <w:szCs w:val="28"/>
        </w:rPr>
        <w:t>Я рос, я вырос под заводской гудок. Вы знаете, что в четыре часа дня заканчивается дневная смена, и сразу после этого домой вернется отец. Такого не может быть, чтоб ровно в четыре не прогудел заводской гудок. Конец света представить можно, но чтобы гудок в 16.00 не прогудел – невозможно.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i/>
          <w:sz w:val="28"/>
          <w:szCs w:val="28"/>
        </w:rPr>
        <w:t>Радио у нас в доме долго не было. Мать услышит гудок, обрадуется, захлопочет.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МАТЬ. Отец…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СЕРЕЖА. Мам, я на улицу… Встречу.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МАТЬ. Иди…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СЕРЕЖА. Спасибо, все вкусно было.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МАТЬ. До поздна опять… пожалуйста.  …будешь?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СЕРЕЖА. Да нет. Мы вон… В футбол играть. Сегодня танцев нет. Не поздно я.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МАТЬ. Ох, гляди! Истаскаешься…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Что?! Мам?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МАТЬ. Да иди, иди.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Выхожу на улицу. А там уже пацаны.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Мы росли вместе, учились вместе, пацаны с улицы Мичурина. Одногодки 46 года. Послепобедного. Дети победы. Во что мы в тот день играли? Прямо на улице.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Конечно футбол.</w:t>
      </w:r>
    </w:p>
    <w:p>
      <w:pPr>
        <w:pStyle w:val="1"/>
        <w:rPr/>
      </w:pPr>
      <w:r>
        <w:rPr/>
        <w:t xml:space="preserve">ВАЛЕРКА. Здорово. Наконец-то…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Здорово. Кто на воротах стоит?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Валерка Казак. Потом после первого курса политеха, попадет под автобус. Вроде легко отделается. Но его отправят в стройбат. Там его так потрясет после сотрясения мозга, что из странноприимного дома он уже не вылезет.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ВОВКА. Я вчера стоял. Я не буду сегодня…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Вовка Смолев, поступил в строительный, но лет в 30 пошел в тайгу за шишками, неудачно упал с кедра, и если не умер, то парализован и прикован к постели.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ВОВКА. О, смотрите кто идет? Толян! Ты ли это?! Тоже приехал?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ТОЛЯ. Физкульт привет! Играем?!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ВАЛЕРКА. Ого, это «ФЭД»?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ТОЛЯ. Он! Феликс Эдмунд Дзержинский. Вещь!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Толька Рожнов. Тоже закончил строительный. И хотя парень был выдержанный, потихоньку спился.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ВАЛЕРКА. Давай щелкай нас! Заряжена?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ТОЛЯ. Так вставайте, щелкнемся. Вот сюда вставайте…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ВОВКА. У меня руки грязные, я за вас спрячусь…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ВАЛЕРКА. Да кто смотреть на тебя будет?! Толян, меня щелкни одного. Портрет! Портрет сделаешь?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ТОЛЯ. Да вставайте уже!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ВОВКА. Так давай с нами!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ТОЛЯ. А как я – сам-то?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 тут проходит она. Вижу. Кольнуло что-то. Ноги как ватные. Мара. Заметила. Идет. С ведром. Не с пустым…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ТОЛЯ. Мара! Щелкнешь нас, для истории?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МАРА (</w:t>
      </w:r>
      <w:r>
        <w:rPr>
          <w:rFonts w:cs="Times New Roman" w:ascii="Times New Roman" w:hAnsi="Times New Roman"/>
          <w:i/>
          <w:sz w:val="26"/>
          <w:szCs w:val="26"/>
        </w:rPr>
        <w:t>останавливается</w:t>
      </w:r>
      <w:r>
        <w:rPr>
          <w:rFonts w:cs="Times New Roman" w:ascii="Times New Roman" w:hAnsi="Times New Roman"/>
          <w:sz w:val="26"/>
          <w:szCs w:val="26"/>
        </w:rPr>
        <w:t>). Что?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Чего так далеко по воду ходите? Ты же…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МАРА. Наш чистят…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ВОВКА. А чего на танцы не ходишь?!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МАРА. Далеко.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По воду не далеко, а на танцы далеко…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МАРА. Да не знаю я…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ВАЛЕРКА. Ага, приходи, приходи… Он тебя ждать будет.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Да отвали ты!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ТОЛЯ. Так – щелкнешь? Мара?! Щелкнешь?</w:t>
      </w:r>
    </w:p>
    <w:p>
      <w:pPr>
        <w:pStyle w:val="BodyText3"/>
        <w:rPr>
          <w:sz w:val="22"/>
          <w:szCs w:val="22"/>
        </w:rPr>
      </w:pPr>
      <w:r>
        <w:rPr>
          <w:sz w:val="22"/>
          <w:szCs w:val="22"/>
        </w:rPr>
        <w:t>Все смеются. Мара ставит ведро полное воды на землю, подходит.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МАРА. А куда здесь нажать.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ТОЛЯ (</w:t>
      </w:r>
      <w:r>
        <w:rPr>
          <w:rFonts w:cs="Times New Roman" w:ascii="Times New Roman" w:hAnsi="Times New Roman"/>
          <w:i/>
          <w:sz w:val="26"/>
          <w:szCs w:val="26"/>
        </w:rPr>
        <w:t>показывает</w:t>
      </w:r>
      <w:r>
        <w:rPr>
          <w:rFonts w:cs="Times New Roman" w:ascii="Times New Roman" w:hAnsi="Times New Roman"/>
          <w:sz w:val="26"/>
          <w:szCs w:val="26"/>
        </w:rPr>
        <w:t>). Вот так взводишь. Сюда нажимаешь. Смотришь вот так. Видишь нас и щелкаешь.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ВАЛЕРКА. Еще скажи: «Сейчас вылетит птичка».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odyText3"/>
        <w:rPr>
          <w:sz w:val="22"/>
          <w:szCs w:val="22"/>
        </w:rPr>
      </w:pPr>
      <w:r>
        <w:rPr>
          <w:sz w:val="22"/>
          <w:szCs w:val="22"/>
        </w:rPr>
        <w:t>Снова смех.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МАРА. Хорошо. Я поняла.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Сколько раз пересматривал тот снимок. Хорошие парни, здоровые, рослые… Первые на линейке по физкультуре. </w:t>
        <w:br/>
        <w:t xml:space="preserve">Мы все откровенно пялимся в объектив, и только я почему-то отвернулся. </w:t>
        <w:br/>
        <w:t>Наша улица такая неудачная? Неповезловая улица? Или все дело в том, что нужно вовремя отвернуться? Мне-то на что обижаться? Спаси, Господи…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МАРА. Сейчас вылетит птичка!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ТОЛЯ. Все? Нажала?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МАРА. Щелкнула.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ТОЛЯ. Возвратай аппарат. </w:t>
      </w:r>
    </w:p>
    <w:p>
      <w:pPr>
        <w:pStyle w:val="BodyText2"/>
        <w:rPr/>
      </w:pPr>
      <w:r>
        <w:rPr/>
        <w:t xml:space="preserve">МАРА. Хоть бы спасибо сказали.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ВОВКА. Так кто на воротах стоит?</w:t>
      </w:r>
    </w:p>
    <w:p>
      <w:pPr>
        <w:pStyle w:val="BodyText3"/>
        <w:rPr/>
      </w:pPr>
      <w:r>
        <w:rPr/>
        <w:t>Тамара уходит. Подходит к своему ведру.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Мара, подожди!  Давай помогу… Давая я…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МАРА. Да я сама…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СЕРЕЖА. Я помогу… пойдем. 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 и Тамара уходят.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Парни смотрят им вслед.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ТОЛЯ. Рыцарь!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ВАЛЕРКА. Вовка, ну че? Ты на воротах!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2"/>
        <w:rPr/>
      </w:pPr>
      <w:r>
        <w:rPr/>
        <w:t>Слышен заводской гудок…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Разъехались все… Мало кто в поселке остался. Дачники. Дожили – меня все знают, а я никого. Пекет-то как… Солнце…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А до города далеко?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Если на пароходе, то… До Томска не очень…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А пароход во сколько приходит?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Пароходы ни во сколько уже не приходят. Сашка, ты опять? Ну, что ты там в своем городе забыл? Неужто тут тебе… совсем не нравится? Сейчас клевать начнет…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Да хорошо у нас… Красиво. Сибирь царственная тайна…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Что? Царственная тайна?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Хорошо говорю… Надо тут. Тут родиться, тут и оставаться… А вы помолились богам?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Каким богам?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Водным. Надо же было задобрить. А так, нет. Не будет ловить…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Да мы и не взяли с собой. Запамятовал что-то… Сашка! Ты чего там притих? Я же просил телефон дома оставить. Уткнулся опять. Че там пялишься-то в него все?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Это не телефон, а планшет.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Да все одно! Убери сейчас же! Что ты этими гаджетами… обложился со всех сторон. Других интересов нет.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У меня интересы в городе, пап. А здесь… Мне что тут делать? На что смотреть?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Можно в баньку будет…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Не идет разговор у нас. Никак не подступиться. </w:t>
        <w:br/>
        <w:t>Это я деревенский. Хоть и вырос в «рабочем поселке». А он уже городской.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Даже это, уже разница. Не понять. Не увидеть ему всей красоты?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Неужели настолько мы разные?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Слышен звук гудка.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Хоть и поселок, но мы деревенские. Местный пролетариат только вчера землю пахал и скотину кормил. Поэтому, мы деревенские.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Отец поет красиво…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sz w:val="26"/>
          <w:szCs w:val="26"/>
        </w:rPr>
        <w:t>КОНСТАНТИН (</w:t>
      </w:r>
      <w:r>
        <w:rPr>
          <w:rFonts w:cs="Times New Roman" w:ascii="Times New Roman" w:hAnsi="Times New Roman"/>
          <w:i/>
          <w:sz w:val="26"/>
          <w:szCs w:val="26"/>
        </w:rPr>
        <w:t>поет с закрытыми глазами</w:t>
      </w:r>
      <w:r>
        <w:rPr>
          <w:rFonts w:cs="Times New Roman" w:ascii="Times New Roman" w:hAnsi="Times New Roman"/>
          <w:sz w:val="26"/>
          <w:szCs w:val="26"/>
        </w:rPr>
        <w:t xml:space="preserve">).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«Что шумишь, качаясь,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Тонкая рябина,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Головой склоняясь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,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До самого тына?»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Сегодня у нас складчина. Сегодня – в нашем доме. </w:t>
        <w:br/>
        <w:t>Отец сидит на низком деревянном диванчике и старается не клюнуть носом в ближнюю тарелку с невероятным маминым винегретом.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КОНСТАНТИН.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«Как бы мне, рябине,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 дубу перебраться?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Я б тогда не стала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Гнуться и качаться.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Сегодня вся улица у нас в гостях. Конечно не все. У нас дом маленький.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Приходят все кто хочет. С любой улицы. Но, понятно, в основном с улицы ФЗМК.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Несут свое с собой, что-нибудь, специально приготовленное поесть, закусить и свое же основное – выпить.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КОНСТАНТИН. Тонкими ветвями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Я б к нему прижалась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И с его листами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День и ночь шепталась.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Собирается складчина к раннему полудню, сидят весь день. К вечеру, скорее устанут, чем напьются. Зато все песни перепоют.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А если отец затянул «тонкую рябину», дело – к финалу. Он поет ее не переставая, закончив канон, начинает по новой, переставляя куплеты.</w:t>
      </w:r>
    </w:p>
    <w:p>
      <w:pPr>
        <w:pStyle w:val="Normal"/>
        <w:rPr>
          <w:rStyle w:val="Appleconvertedspace"/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КОНСТАНТИН. Но нельзя рябине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 дубу перебраться! Знать, мне, сиротине,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Век одной качаться.»</w:t>
      </w:r>
      <w:r>
        <w:rPr>
          <w:rStyle w:val="Appleconvertedspace"/>
          <w:rFonts w:cs="Times New Roman" w:ascii="Times New Roman" w:hAnsi="Times New Roman"/>
          <w:color w:val="000000"/>
          <w:sz w:val="28"/>
          <w:szCs w:val="28"/>
          <w:shd w:fill="FFFFFF" w:val="clear"/>
        </w:rPr>
        <w:t> </w:t>
      </w:r>
    </w:p>
    <w:p>
      <w:pPr>
        <w:pStyle w:val="Normal"/>
        <w:jc w:val="center"/>
        <w:rPr>
          <w:rStyle w:val="Appleconvertedspace"/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Style w:val="Appleconvertedspace"/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Какие гениальные слова: Но нельзя рябине к дубу перебраться. </w:t>
        <w:br/>
        <w:t>Судьба…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Style w:val="Appleconvertedspace"/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КОНСТАНТИН.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Знать, мне, сиротине,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Век одной качаться. Но нельзя рябине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Все. Клюнул носом. </w:t>
        <w:br/>
        <w:t xml:space="preserve">В следующий выходной соберутся у Федоры Забродиной. </w:t>
        <w:br/>
        <w:t>Только тетя Нюра Чепчугова в складчину не ходит и сама не принимает. Они староверы…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ОТЕЦ. …что стоишь качаясь… Клюет! А! Сейчас… Сашка, смотри…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Выуживает рыбу, бросает ее в ведро.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ОТЕЦ. Еще одна… Ничего. Мы еще наловим рыбы… Уху ел когда-нибудь?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СЫН. Что?! Уху…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ОТЕЦ. Суп из рыбы. И про уху не знаешь?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СЫН. А-а-а… Ел, конечно. Не то послышалось мне… Можно я по поселку прогуляюсь? Пройдусь, туда-сюда…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ОТЕЦ. Туда-сюда? Сашка, можешь честно сказать, че у тебя случилось? Что так в город просишься? Понять не могу. Тебе здесь со всем невмоготу что ли? Когда уезжали, ты же не сопротивлялся.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СЫН. Надо мне. Просто – надо.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ДЕД. Пароход на той стороне… на том берегу останавливается. Можно и на моторке…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ОТЕЦ. Можно и вплавь. Если сил хватит… А он плавать не умеет.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СЫН. А ты умеешь? Сам переплывал…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ОТЕЦ. Было дело. Переплывал.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СЫН. А зачем?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ОТЕЦ. Просто… Дурак был. Надо было. Вот и переплывал…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СЫН. Вот и мне надо. Отпусти меня. А то я сам…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ОТЕЦ. Да что у тебя там?! Можешь, толком сказать? Надо, надо…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СЫН. Хорошо. Если скажу, отпустишь. Меня даже провожать не надо…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ДЕД. А ведь ты тогда, чуть не утонул. Правда? Сережа?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ОТЕЦ. Что? Да с чего?! Тогда…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ДЕД. К Томке тогда сплавал. Все знали, что ты ее…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СЫН. Пап, у меня там девушка. В городе. Мне надо…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Что? Девушка? Томка?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Какой же я дурак. Это же было понятно с самого начала…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Как же я упустил это? Думал, что ему еще рано? </w:t>
        <w:br/>
        <w:t>Да с чего?!!</w:t>
      </w:r>
    </w:p>
    <w:p>
      <w:pPr>
        <w:pStyle w:val="3"/>
        <w:rPr/>
      </w:pPr>
      <w:r>
        <w:rPr/>
        <w:t>Слышен заводской гудок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 те, наверное, последние школьные каникулы мы навострились нырять с кормы отплывающего «пассажира». К полудню к могочинскому дебаркадеру приставал пароход, идущий из Колпашево на Томск.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ВАЛЕРКА. Что? Не зассышь?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СЕРЕЖА. Пошел ты! Сам не за ссы.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 второму этажу дебаркадера можно сигануть на вторую палубу парохода.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ЖЕНЩИНА. Ох, черти! Окоянные! Вы это, что?!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СЕРЕЖА. Извините, мамаша…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ЖЕНЩИНА. А ну стой! Я щас капитану-то…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Оттуда – на пароходскую карму.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ВАЛЕРКА. Все. Ждем…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А если она сейчас позовет?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ВАЛЕРКА. Да, кого? Будет он ее слушать, ага. Не ссы! За ссал?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Кто? Я?!!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ВАЛЕРКА. Не я же?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Спорим не за ссал. Да 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ВАЛЕРКА. Что ты?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Капитанский патефон заиграет традиционную «Славянку». Вот тут и наступает наш момент!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ВАЛЕРКА. Отчалили. Все… Сидим ждем.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СЕРЕЖА. Пусть по дальше отойдет…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ВАЛЕРКА. Да ладно… Верю я верю.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Я до того берега поплыву.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ВАЛЕРКА. Чего?! Сдурел? Зачем?!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СЕРЕЖА. А ты зассал.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ВАЛЕРКА. Я не дурак, а не – «зассал».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СЕРЕЖА. Поплыли вдвоем.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ВАЛЕРКА. Ты дурак!  Думаешь, не знаю, зачем тебе на тот берег. Там Мара. А мне туда без надобности. Хочешь, плыви…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СЕРЕЖА. За ссал.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ВАЛЕРКА. Да пошел ты… Все. Пора!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 бурлящий за пароходными винтами обский поток со второй палубы – дьявольское наслаждение! Девчачье восхищение обеспечено!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Отдышавшись после бурного суматошного нырка, плыву на ту сторону. Валерка поплыл к могочинскому берегу. А я к тому. К Томе…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Обь у наших мест в это время километра два в ширину. На той стороне, у Нарги – запань из сплавного леса, так что еще ближе. Через Обь ходит паром.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 том берегу Она. Тот берег – Томкин дом.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Мне уже семнадцать. Сил немерено. Плаваю я складно. Силенок хватит. Может надо Валерку позвать? Нет. Он уже далеко…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Наверное, я восхищаюсь собой…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Тот берег приближается слишком медленно. Скорее, удаляется. Паромная переправа все дальше. </w:t>
        <w:br/>
        <w:t>Меня сносит. У Оби сильное течение.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Обь серая, вода тяжелая, солнце зашло, все потемнело. Только дождя не хватало… Мне уже холодно. Обь – река холодная. С ледяного Алтая катится. Катунь.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Минутная паника. Так можно же и не доплыть!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Мелькнуло: как выловят мой юный, обезображенный, сильно раздутый труп.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КОНСТАНТИН. Доплавался…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МАТЬ. Как же так… Как же это…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ВАЛЕРКА. Это он сам… Это не я… Это он к Томке…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ТОМА. Зачем он мне… Я же в Томске.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Меня передернуло: стало жалко себя и обидно.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Течение сильное. На реке пусто. На берегу, к которому я плыву, никого нет. Ни катера, ни лодки.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Спокойно! Надо не совсем уж по течению, немножко и поперек.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Расстояние сокращается, но начинается волна…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Черт, хлебнул…Волна поддала справа, а я рот открыл. Не хватало еще нахлебаться!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Спокойно… Главное – спокойно.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Сколько же я плыву? Да уж часок, не меньше. Паромной переправы не видно. Километра на три меня снесло. Ну давай, последний рывочек! Вот он плашкоут! Пошло все нахуй. Сережа, ты сильный!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Там вон не Томка ли стоит у дома и смотрит, как ты изображаешь Чапаева?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Нет, это не я. Я же в Томске…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 кедрового бревна склизкая кора, ослабевшие руки скользят, срываются. Ствол толстый. Слава Богу, заякорился.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Хорошо на плашкоуте. Снесло меня километра на три. Значит плыл все пять.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Смотри-ка, какая у нас Обь широкая.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А как я на тот берег переберусь? В плавках у меня денег на билет нет. Да и на паром в плавках не пустят.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Может, к Томке заявиться в таком виде?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Да я далеко! Я в Томске!</w:t>
      </w:r>
    </w:p>
    <w:p>
      <w:pPr>
        <w:pStyle w:val="4"/>
        <w:rPr/>
      </w:pPr>
      <w:r>
        <w:rPr/>
        <w:t>Но она далеко… Она в Томске…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Томск далеко и против течения.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Томск далеко…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Прощальный купальный сезон. </w:t>
        <w:br/>
        <w:t xml:space="preserve">Как оказалось позже, мне уже не придется купаться в родной Оби у могочинских берегов. </w:t>
        <w:br/>
        <w:t>Первый последний заплыв.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 (</w:t>
      </w:r>
      <w:r>
        <w:rPr>
          <w:rFonts w:cs="Times New Roman" w:ascii="Times New Roman" w:hAnsi="Times New Roman"/>
          <w:i/>
          <w:sz w:val="28"/>
          <w:szCs w:val="28"/>
        </w:rPr>
        <w:t>подсаживается к сыну</w:t>
      </w:r>
      <w:r>
        <w:rPr>
          <w:rFonts w:cs="Times New Roman" w:ascii="Times New Roman" w:hAnsi="Times New Roman"/>
          <w:sz w:val="28"/>
          <w:szCs w:val="28"/>
        </w:rPr>
        <w:t xml:space="preserve">). Давай. Рассказывай… Что за девушка. Как у вас там.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СЫН. Серьезно? Тебе интересно?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ОТЕЦ. А чего нет? Интересно… У нас раньше все по-другому было.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СЫН. Допустим. Конечно, лучше, чем, мы-то. Мы же не правильные…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ОТЕЦ. Да почему? По-другому просто, и все. Вот такой херни мы е курили. Такие узкие штаны не носили. В телефоны мы вот так, не утыкались. Работали много. Я в 16 уже на заводе… опилки убирал в вечернюю смену. Работал!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СЫН. Отец, а флаеры раздаю, если заработать надо.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ОТЕЦ. Флаеры! Стоять, прохожим листовки раздавать. Это работа что 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СЫН. А что? Руками работаю. Ногами работаю. Я тоже на ней – устаю.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ОТЕЦ. Понятно… Нет. Я не против. Только рад. Что у вас все есть уже. Разве плохо. Но ленивые вы. Согласись?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СЫН. Не ленивые мы… МЫ…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ДЕД.  Ты, Сережа, про лень, зря вспомнил. Вот говоришь, как они живут. А сами-то… «Ваше время». Тоже мне. Я про наше рассказать могу.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ДЕД. Была в нашем рабочем поселке Могочино такая традиция: «Помочь». Именно не глагол, а существительное.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СЫН. Как? Помочь?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ДЕД. С ударением на первом слоге. Помочь, помочь. Но не помощь. Может, на Украине так говорили, и кто-то в сибирь привез. Может, чисто сибирская традиция. И слово здешнее, сибиряцкое.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СЫН. Кому-то помочь надо было?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ДЕД. Ага. Поэтому – помочь. Вот погорел ночью дом Шпаков… Дом, только-только отстроенный. А с утра собираются мужики с улицы. В выходные. С самого, самого, утра. И все со своим плотницким инвентарем. Всё своё. И всем миром помогают хозяину. Истово…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ОТЕЦ. Истово – это значит с усердием.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СЫН. Я понимаю. Я не тупой…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ДЕД. Без перекуров. Много успевали. Две помочи – и дом на живульку в основе готов. В обед покормят. А к ночи выпивку выставят. Но пить уже некогда. Завтра-то уже всем на работу…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ОТЕЦ. Да-а-а… я помню, как Шпакам помогли. И как горел помню. Рядом с нашим стоял. Наискосок.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ДЕД. Шпакам помогли. Смолевым дом построили. Микрюковы дом с помочью поставили. Да и по мелочи помогали. Баньки, печки, тротуары намостить. Традиция такая была. А ваше поколение, уже не строилось так. Ленивые…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ОТЕЦ. Мое поколение, строило коммунизм… В помочах не нуждалось. В словарях даже, я этого слова не обнаружил. Помочь с ударением на первом слоге. </w:t>
      </w:r>
    </w:p>
    <w:p>
      <w:pPr>
        <w:pStyle w:val="4"/>
        <w:shd w:val="clear" w:color="auto" w:fill="FFFFFF"/>
        <w:spacing w:before="75" w:after="150"/>
        <w:jc w:val="left"/>
        <w:rPr>
          <w:rFonts w:ascii="Helvetica" w:hAnsi="Helvetica"/>
          <w:color w:val="333333"/>
          <w:sz w:val="30"/>
          <w:szCs w:val="30"/>
        </w:rPr>
      </w:pPr>
      <w:r>
        <w:rPr>
          <w:i w:val="false"/>
        </w:rPr>
        <w:t>СЫН. Да? А я вот вбил в поиск… Есть. Смотри.</w:t>
      </w:r>
      <w:r>
        <w:rPr/>
        <w:t xml:space="preserve">  (Читает.) </w:t>
      </w:r>
      <w:r>
        <w:rPr>
          <w:rFonts w:ascii="Helvetica" w:hAnsi="Helvetica"/>
          <w:color w:val="333333"/>
          <w:sz w:val="30"/>
          <w:szCs w:val="30"/>
        </w:rPr>
        <w:t>Толковый словарь русского языка. Д.Н. Ушаков</w:t>
      </w:r>
    </w:p>
    <w:p>
      <w:pPr>
        <w:pStyle w:val="Normal"/>
        <w:shd w:val="clear" w:color="auto" w:fill="FFFFFF"/>
        <w:spacing w:lineRule="atLeast" w:line="288"/>
        <w:rPr>
          <w:rFonts w:ascii="Helvetica" w:hAnsi="Helvetica"/>
          <w:color w:val="333333"/>
          <w:sz w:val="21"/>
          <w:szCs w:val="21"/>
        </w:rPr>
      </w:pPr>
      <w:r>
        <w:rPr>
          <w:rStyle w:val="Strong"/>
          <w:rFonts w:ascii="Helvetica" w:hAnsi="Helvetica"/>
          <w:color w:val="333333"/>
          <w:sz w:val="21"/>
          <w:szCs w:val="21"/>
        </w:rPr>
        <w:t>помочь</w:t>
      </w:r>
    </w:p>
    <w:p>
      <w:pPr>
        <w:pStyle w:val="NormalWeb"/>
        <w:shd w:val="clear" w:color="auto" w:fill="FFFFFF"/>
        <w:spacing w:lineRule="atLeast" w:line="288" w:beforeAutospacing="0" w:before="0" w:afterAutospacing="0" w:after="10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помочи, мн. нет, ж.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288" w:beforeAutospacing="0" w:before="0" w:afterAutospacing="0" w:after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То же, что помощь (устар. и обл.). Каким образом окажете вы мне помочь? Пушкин.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288" w:beforeAutospacing="0" w:before="0" w:afterAutospacing="0" w:after="10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Работа миром для кого-н. за угощенье (преимущ. о сельских работах; устар.). Собирать помочь. У меня помочью вчера жали. Салтыков-Щедрин.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ДЕД. Ладно… Пойду я. Солнце-то вон как.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ОТЕЦ. Уже? Сашка, ты опять в своем этом…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СЫН. Я только слово посмотреть.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ДЕД. А вам поговорить надо. Меня нонче ни о чем не спрашивают. Так я и пойду. Пекёт. Завтра, Сереж, собираемся?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ОТЕЦ. Да.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ДЕД. Собираться у Валькиных будем. К ее дому не ходи. Там пусто…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ОТЕЦ. Хорошо. 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Дед уходит.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Отец и сын остаются одни.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ОТЕЦ. Рассказывай. Кто она? Что, такая любовь, что потерпеть не можете? Вон же, телефоны, планшеты…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СЫН. Мне просто надо уехать. Там другое.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ОТЕЦ. Другое?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СЫН. Ты можешь мне денег занять? 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ОТЕЦ. Зачем? Сколько?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СЫН. Пятнадцать.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ОТЕЦ. Ого! Не много ли? Это куда?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СЫН. Надо…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ОТЕЦ. Давай ты все расскажешь, и мы решим, что…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СЫН. Не можешь занять, просто отпусти. Я сам решу все. Не маленький.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ОТЕЦ. Сашка, ну… я же могу так помочь. Ты расскажи. Что за тайны?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СЫН. Да ничего ты не можешь! Что ты можешь мне… как помочь? Чем? Дать совет? Денег лучше дай. Сейчас.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ОТЕЦ. Да послушай ты! Расскажи, и мы все решим. Я же пойму. Я же не… Зачем тебе деньги? Для кого? Для нее? Для твоей… не знаю кто она…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СЫН. Нет! Я ничего не скажу.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Пауза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ОТЕЦ. Сашка… Саш…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СЫН. Да отстань на хер!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ОТЕЦ. Ты как с отцом разговариваешь, а?! Ты как, вообще, смеешь?! Ты это?</w:t>
      </w:r>
    </w:p>
    <w:p>
      <w:pPr>
        <w:pStyle w:val="Style16"/>
        <w:rPr/>
      </w:pPr>
      <w:r>
        <w:rPr/>
        <w:t xml:space="preserve">          </w:t>
      </w:r>
      <w:r>
        <w:rPr/>
        <w:t>СЫН. С отцом?! Где ты был, отец?! И откуда вообще взялся?!! Почему              сейчас?! Вот именно в этот момент?! Вот жили без тебя, все нормально было. Вот… Не мешал, не появлялся… А когда такая фигня в жизни у меня, нет, приперся, притащил в деревню свою сранную. Че мне тут делать? Отдыхать?! Рыбу ловить?! С тобой разговаривать? А если я не хочу?! У меня своя жизнь… Хотел отношения наладить? Прости, батя. Не получится. Утекло время. В одну реку не войдешь дважды. Лучше отпусти…</w:t>
      </w:r>
    </w:p>
    <w:p>
      <w:pPr>
        <w:pStyle w:val="Style16"/>
        <w:rPr/>
      </w:pPr>
      <w:r>
        <w:rPr/>
        <w:t xml:space="preserve">ОТЕЦ. Хорошо. Сядь… </w:t>
      </w:r>
    </w:p>
    <w:p>
      <w:pPr>
        <w:pStyle w:val="Style16"/>
        <w:rPr/>
      </w:pPr>
      <w:r>
        <w:rPr/>
        <w:t>СЫН. Да иди ты…</w:t>
      </w:r>
    </w:p>
    <w:p>
      <w:pPr>
        <w:pStyle w:val="Normal"/>
        <w:ind w:left="-709" w:hanging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ОТЕЦ. Сядь я сказал! Я скажу тебе…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я не знаю, что происходит. Я не понимаю женщин, и ты их никогда не поймешь. Я не знаю, зачем я женился на твоей маме, может быть, я был влюблён? Я помню, как она противилась, не хотела со мной дружить... а я был тогда настырным пацаном. И добился её. Она стала моей. Чувства собственности. А потом мы стали вместе жить. Парням надо всегда кого-то добиваться. Твою маму я добился и, видимо, потерял интерес. Я не знаю. Хочется чего-то другого. </w:t>
      </w:r>
    </w:p>
    <w:p>
      <w:pPr>
        <w:pStyle w:val="Style16"/>
        <w:rPr/>
      </w:pPr>
      <w:r>
        <w:rPr/>
        <w:t xml:space="preserve">          </w:t>
      </w:r>
      <w:r>
        <w:rPr/>
        <w:t>СЫН. Ты ей «это» сказал, когда бросал ее?</w:t>
      </w:r>
    </w:p>
    <w:p>
      <w:pPr>
        <w:pStyle w:val="Style16"/>
        <w:rPr/>
      </w:pPr>
      <w:r>
        <w:rPr/>
        <w:t xml:space="preserve">          </w:t>
      </w:r>
      <w:r>
        <w:rPr/>
        <w:t xml:space="preserve">ОТЕЦ. Я не знал, что она тебя ждет. Сказала бы, я бы не ушел. А потом, сама   не хотела, чтоб я возвращался.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СЫН. Короче. Ты ее когда бросал. Ты что сказал? Что не любил?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Отец. Дренг…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СЫН. Что это было?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ОТЕЦ. Молодость… Наверно молодость.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Раздается заводской гудок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odyText3"/>
        <w:rPr/>
      </w:pPr>
      <w:r>
        <w:rPr/>
        <w:t>Идут трое. Проходит Тамара. В розовом плаще.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ВАЛЕРА. Привет, Томка…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Привет…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Подождите. Я это…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ВАЛЕРА.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Идите.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Бежит за Тамарой.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Здравствуй.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Здравствуй, Сережа.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Ты уже уезжаешь? Надолго ты приехала?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Видно, завтра уеду. Может, сегодня ночью. Как пароход будет…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От чего так скоро?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Будут не приятности в техникуме. Я всего на пару дней отпросилась. Мамку посмотрела. А вообще-то здесь грустно, хотя всегда скучаешь по дому.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Я видел тебя с нашими девчонками в кино, Мара.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Почему же не подошел?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Не знаю… Мне не хотелось, чтобы они снова глядели так… огромными глазами. Противно. А потом – тебя всегда было трудно утащить от девчонок. Я не стал подходить.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Иди сюда. Там дождь.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 (</w:t>
      </w:r>
      <w:r>
        <w:rPr>
          <w:rFonts w:cs="Times New Roman" w:ascii="Times New Roman" w:hAnsi="Times New Roman"/>
          <w:i/>
          <w:sz w:val="28"/>
          <w:szCs w:val="28"/>
        </w:rPr>
        <w:t>заходит под тополь</w:t>
      </w:r>
      <w:r>
        <w:rPr>
          <w:rFonts w:cs="Times New Roman" w:ascii="Times New Roman" w:hAnsi="Times New Roman"/>
          <w:sz w:val="28"/>
          <w:szCs w:val="28"/>
        </w:rPr>
        <w:t>). Да, здесь действительно не так сыро… Сколько тебе еще учиться?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Два. Еще два года.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А-а, у вас всего три года учиться…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Ага, три.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Зря ты поехала в техникум. Еще б два года, потом можно в институт. Не нужно тебе было школу бросать. Жить еще долго.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Да, пожалуй, зря.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Зря, конечно.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Зря.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Дренг… Знаешь, что такое дренг?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Не знаю.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Просто придумалось слово.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Дождь. Нудный какой-то дождь. Пожалуй, липкий.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Верно, зябкий. Темный.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Послышался гудок парохода. Прислушиваются.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Что у нас было, Сережа? Дружба? Или что? Страшно…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СЕРЕЖА. Право же, не стоит об этом говорить, Мара. Пусть останется все, как было, сложно не понятно, может, не понятно, но красиво.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ТОМА. Красиво?! Сережа, красиво? Знаешь, мне не хочется жить.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СЕРЕЖА. Ну-у, п-п-право же? Зачем так? Ты встретишь еще красивого парня. Хорошего парня, не такого как я, кретина. У тебя все должно получиться хорошо. Мы же еще только начинаем. Жить еще ой-ё-ёй.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Иногда просто невыносимо. Противно все и серо, как нескончаемый, длинный день, как будто зима, за окном скучный, серый-пресерый снег, а до весны еще… Не верится в весну… Тогда, ведь еще совсем не давно, все было светло и интересно, Сережа. Тепло, Сережа.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СЕРЕЖА. У длинных дней есть конец, и твое пройдет.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У тебя прошло?</w:t>
      </w:r>
    </w:p>
    <w:p>
      <w:pPr>
        <w:pStyle w:val="BodyText3"/>
        <w:rPr/>
      </w:pPr>
      <w:r>
        <w:rPr/>
        <w:t>Пауза.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Дренг. Ты не знаешь, это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СЕРЕЖА. Просто придумалось такое слово.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ТОМА. Нет, я знаю. Все это дренг, дренг, дренг. Это когда весной в весну не верится.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Зачем так тяжко переживать?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ТОМА. Ладно, ты ступай.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СЕРЕЖА. Я тебя провожу. Ночь.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ТОМА. Не стоит. Не надо.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СЕРЕЖА. Да почему ж?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ТОМА. Не надо. Ступай. Тебя ребята ждут. </w:t>
      </w:r>
    </w:p>
    <w:p>
      <w:pPr>
        <w:pStyle w:val="5"/>
        <w:rPr/>
      </w:pPr>
      <w:r>
        <w:rPr/>
        <w:t>СЕРЕЖА. Хорошо… Пока…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Сережа уходит. Тамара стоит одна. Снова слышен гудок парохода. Тамара уходит.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Катя. Ее зовут Катя. Из института… В общем… На курсе самая красивая.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Это понятно, конечно.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Что?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Самая красивая. А как, иначе-то.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Понимаешь… Она на меня первая внимание обратила. Я ей первый понравился. Я не ожидал… В общем. По началу даже, не хотел с ней… муткаться… А потом, че-то, как-то и… начали встречаться. Вот. А после нового года… Там этот к ней… Прицепился. И…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Говори. Рассказывай.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Да это не важно. Это все…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Вот и за нее и подрался?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Да там так вышло все… Палевно… Короче. Сейчас ей жить негде. Из общаги выселяют на лето. Я предлагал у нас жить. Еще тогда предлагал. Она не соглашалась. А сейчас ей негде. А тут ты приехал, и забрал…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Что ж ты раньше не сказал.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Да мы вроде поссорились тогда… Из-за драки.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А сейчас-то что? Зачем деньги?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Не знаю. Я ей отправлю. Что бы сняла на месяц хотя бы… А то ее этот… К себе жить зовет.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Подожди. Тот с кем дрался?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Да… Он! В общем, мне туда надо. В город. Понимаешь?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Понимаю… Сашка. Не надо ей ничего отправлять. Поверь мне.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Так и знал. Зря все рассказал.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Она все равно уйдет. Не держи ее. Раз уходит… Отпусти.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Ага. Как ты мать? Или… Ты же… Ты наверно не любил никогда, да? У тебя-то все проще в жизни. В ваше время-то не так было, да?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Не так? Да с чего вдруг? Все так… И я когда-то дрался из-за нее.</w:t>
      </w:r>
    </w:p>
    <w:p>
      <w:pPr>
        <w:pStyle w:val="4"/>
        <w:rPr/>
      </w:pPr>
      <w:r>
        <w:rPr/>
        <w:t>Точно…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</w:p>
    <w:p>
      <w:pPr>
        <w:pStyle w:val="BodyText3"/>
        <w:rPr/>
      </w:pPr>
      <w:r>
        <w:rPr/>
        <w:t>Заводской гудок раздается где-то там вдалеке.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Я в жизни дрался, бил человека по лицу, пожалуй, всего один-единственный раз. Уже студент был, на каникулы приехал в родную деревню. В клубе танцы!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 деревенском клубе по вечерам еще танцуют.</w:t>
      </w:r>
    </w:p>
    <w:p>
      <w:pPr>
        <w:pStyle w:val="1"/>
        <w:rPr/>
      </w:pPr>
      <w:r>
        <w:rPr/>
        <w:t>ВАЛЕРКА. О, видал? Твоя тут тоже…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ВОВКА. Как чувствовал, пришел…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Она не моя…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ТОЛЯ. Что, в городе нашел себе?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СЕРЕЖА. Нет… Но все в прошлом у нас.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ВАЛЕРКА. Прошла любовь, завяли помидоры?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ВОВКА (</w:t>
      </w:r>
      <w:r>
        <w:rPr>
          <w:rFonts w:cs="Times New Roman" w:ascii="Times New Roman" w:hAnsi="Times New Roman"/>
          <w:i/>
          <w:sz w:val="26"/>
          <w:szCs w:val="26"/>
        </w:rPr>
        <w:t>смеется</w:t>
      </w:r>
      <w:r>
        <w:rPr>
          <w:rFonts w:cs="Times New Roman" w:ascii="Times New Roman" w:hAnsi="Times New Roman"/>
          <w:sz w:val="26"/>
          <w:szCs w:val="26"/>
        </w:rPr>
        <w:t xml:space="preserve">). Наступила осень. Отцвела капуста, у меня пропали. Половые чувства.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ТОЛЯН. Выйду я на улицу, положу член в лужу, и пускай все думают, а на хер он мне нужен.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СЕРЕЖА. Идиоты…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ВАЛЕРКА. А у нас классный самогон. Скажи, ну? Давно такого не пили.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ВОВКА. Не микрофоньте, сударь. Разливайте…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ВАЛЕРКА. Та-а-а-а-ак… Серый, смотри… это кто это с твоей Тамарой в пляс пошел?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 деревенском клубе танцы вольные. Кто-то осмелился мою девушку на танец пригласить.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ТОЛЯН.  ДА это пристанской пацан… Что? Оставишь это просто так?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ВОВКА. Но она же не его. Они расстались!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Да нет, пацаны… Что-то… Опечалил он меня. Озадачил…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ВАЛЕРКА. Так иди и врежь ему!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И пойду…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 я ему врезал. Я же девушку люблю. Вот и…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Пошли мы с ним на крыльцо выяснять гражданские позиции.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Пристанский танцор встал как-то не удобно: ступенечкой ниже.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Пристанской?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ПАЦАН. Да… Поэт?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Ты на что намекаешь?!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ПАЦАН. Так – поэт?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СЕРЕЖА. Тебе что-то не нравится в моем творчестве?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ПАЦАН. Допустим. Мне твоя поэзия – тьфу…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Я разве что-то навязывал?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ПАЦАН. Пф-ф-ф… Поэт мля…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Это решило его судьбу.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Наверное, я бил от имени всех оскорбленных и поруганных поэтов.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Я ему ловко навернул с верхней ступеньки так, что он не красиво сбрыкнул с клубного крылечка.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Полежи, по размышляй. Белинский!</w:t>
      </w:r>
    </w:p>
    <w:p>
      <w:pPr>
        <w:pStyle w:val="1"/>
        <w:rPr/>
      </w:pPr>
      <w:r>
        <w:rPr/>
        <w:t>ТОМА. Сережа?!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Тома?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ТОМА. Зачем ты так? Он же… Это было не обязательно…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Стой! Тома, куда ты?! Да подожди ты…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А утром, в родительский дом пришел милиционер с нашей улицы. Меня забирать…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МИЛИЦИОНЕР. Да вы не волнуйтесь? Ну, посидит сутки… Может двое…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МАТЬ. А что, случилось-то? Чего натворил?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МИЛИЦИОНЕР. Ваш сын, драку с пристанскими начал. Зачинщик, так сказать. Славная драчка получилась.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МАТЬ. Кто? Сережа?!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Да меня там не было даже… Я… У меня алиби есть, я был с…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МИЛИЦИОНЕР. Это уже мы разберемся. Собирайся.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Трудно после ночи поцелуев собираться в каталажку.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Нас с Валеркой, продержали в каталажке целые сутки. Это он собрал силы северного сопротивления против пристанских.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i/>
          <w:sz w:val="28"/>
          <w:szCs w:val="28"/>
        </w:rPr>
        <w:t>А Томка в корзине принесла передачку. На ее дне, замотанные в тряпки, лежало две чекушечки самогонки.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ВАЛЕРКА. Что, Пацан… Пожмешь руку поэту?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СЕРЕЖА. Да какой я – поэт?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ПАЦАН. Поэт!</w:t>
      </w:r>
    </w:p>
    <w:p>
      <w:pPr>
        <w:pStyle w:val="1"/>
        <w:rPr/>
      </w:pPr>
      <w:r>
        <w:rPr/>
        <w:t>ВАЛЕРКА. Давайте выпьем. И мировую, а?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Да я не против.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ВАЛЕРКА. А ты?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ПАЦАН. Не знаю даже… Вчера мне не плохо прилетело.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ВАЛЕРКА. Да ты пойми. Ты с его девушкой танцевал. А он ее давно не видел.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ПАЦАН. Я же не знал! Танцевал и танцевал.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ВАЛЕРКА. Теперь-то знаешь! Ну? Мир?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ПАЦАН. Ладно… Давай! Налей там…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Валерка разливает по стаканам самагонку. Чокаются. Выпивают.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ВАЛЕРКА. А Томка у тебя молодец… догадалась.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Она думает, мы здесь на долго.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ПАЦАН. Поэт. А стихи прочтешь свои? А? Поэт?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ВАЛЕРКА. Ох… Врежу-ка я ему! Суток на трое!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Не надо. Оставь. Я не поэт. И поэтом не стану. Он прав… Я из-за Томки… Если б не он, мы бы не помирились.</w:t>
      </w:r>
    </w:p>
    <w:p>
      <w:pPr>
        <w:pStyle w:val="BodyText3"/>
        <w:rPr/>
      </w:pPr>
      <w:r>
        <w:rPr/>
        <w:t>Раздается заводской гудок.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Вот, что, Сашка… Пойдем в дом. Рыба все равно не клюет.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А что с Катей? Поможешь?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Катя. Да уж… Не повезло Сашке. Наверняка, молодая, приезжая , но перспективная… Выбрала себе «ухожора», и понадеялась на хорошую жизнь.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Ей, не Сашка нужен, это же понятно. Но как ему ты это объяснишь. Он меня и слушать не хочет. А в это и подавно не поверит.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Как ему объяснишь, что такое любовь, а что такое – не любовь?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Сложно. И в свои года, я в этом сам, почти на разбираюсь.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Помогу. Вставай. Забирай все…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Правда, поможешь?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Правда помогу. Говоришь, ей жилье надо?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Да.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Хорошо. Дашь сейчас ее телефон, позвоню.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Куда?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Узнаешь все… Пойдем.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Правда, поможешь? Скажи…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Да сказал же… Чего встал-то. Пойдем… Жалко, конечно. Эх… Не пошла сегодня рыбалка.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Да чего-то ж поймали.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Из такой ухи не сваришь. Хотел бы я сейчас, стерлядку б поймать. Стерлядку ел когда-нибудь?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Нет, наверное. Не знаю… А что она?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О-о-о, брат… Такая рыба! А ты главное, Сашка, не расстраивайся. Слышишь?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Что? О чем ты?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Да насчет всего. Жизнь прекрасна. Помни это… Что бы не случилось. </w:t>
      </w:r>
    </w:p>
    <w:p>
      <w:pPr>
        <w:pStyle w:val="2"/>
        <w:rPr/>
      </w:pPr>
      <w:r>
        <w:rPr/>
        <w:t>Слышен заводской гудок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Он звал меня «жижа».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Видимо, хлипковат я был в пацанах.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А он, дядя Гена, Геннадий Кириллович, шофер, водила, конечно, богатырь.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Тогда (бортовых) грузовиков системы АМО по всему нашему сибирскому району – штучно было. Дорог никаких, а грузовики имелись. Он брал меня с собой в лес, на заготовку дров, березу пилить.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ГЕНА. Что, Жижа, устал?</w:t>
      </w:r>
    </w:p>
    <w:p>
      <w:pPr>
        <w:pStyle w:val="1"/>
        <w:rPr/>
      </w:pPr>
      <w:r>
        <w:rPr/>
        <w:t xml:space="preserve">СЕРЕЖА. Да нет…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Я уже подрос, вымахал, сравнялся, в студенты подался, а у него все – «жижа». Я не обижался.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ГЕНА. Что, Жижа, поедем стерлядку ловить?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Ловили мы стерлядку на какой-то немыслимой недосягаемой старице. Стояла парная духота. Морило. Мы пробирались в заповедную глушь, на невыносимо вертком обласке, который норовил скинуть меня в закисающую воду.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Стерлядку мы словили всего одну. Приличную, но одну.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С водкой тогда были какие-то временные перебои. Но на дне ДядьГениного обласка лежала притыренная бутылка. А в его рыбацком инвентаре имелись два граненных стакана.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Дядя Гена порубил острым ножом стерлядку на четыре ровные части – получились приличные куски.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ГЕНА. Стерлядка рыба чистоплотная, ее ни потрошить, ни чистить не нужно.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Золотистые стерляжьи куски еще трепетали и жили своей отдельной жизнью.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ГЕНА. (</w:t>
      </w:r>
      <w:r>
        <w:rPr>
          <w:rFonts w:cs="Times New Roman" w:ascii="Times New Roman" w:hAnsi="Times New Roman"/>
          <w:i/>
          <w:sz w:val="26"/>
          <w:szCs w:val="26"/>
        </w:rPr>
        <w:t>разливает водку в стаканы, по полной</w:t>
      </w:r>
      <w:r>
        <w:rPr>
          <w:rFonts w:cs="Times New Roman" w:ascii="Times New Roman" w:hAnsi="Times New Roman"/>
          <w:sz w:val="26"/>
          <w:szCs w:val="26"/>
        </w:rPr>
        <w:t>). Стерлядка – живучая! Ну, Жижа, а теперь делай как я!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Одним глотком он выпил свой стакан и ловко забросил в рот кусок чуть присоленной стерлядки.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ГЕНА. Давай,Жижа! Жизнь прекрасна!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Я постарался сделать как он: глотком стакан и кусок в рот.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ГЕНА. Пошло! Молодец!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А еще через минутку жизнь предстала во всей своей неизъяснимой красоте. До сих пор помню. Может, никогда больше – прекраснее не была. Гуще секса.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ГЕНА. Давай, жижа! Жизнь прекрасна! </w:t>
      </w:r>
    </w:p>
    <w:p>
      <w:pPr>
        <w:pStyle w:val="4"/>
        <w:rPr/>
      </w:pPr>
      <w:r>
        <w:rPr/>
        <w:t>Разве нет?</w:t>
      </w:r>
    </w:p>
    <w:p>
      <w:pPr>
        <w:pStyle w:val="Normal"/>
        <w:rPr/>
      </w:pPr>
      <w:r>
        <w:rPr/>
      </w:r>
    </w:p>
    <w:p>
      <w:pPr>
        <w:pStyle w:val="2"/>
        <w:rPr/>
      </w:pPr>
      <w:r>
        <w:rPr/>
        <w:t>Раздается гудок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 и Сын заходят в дом.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Что… Давай телефон. Я позвоню ей.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И что скажешь?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Ты же хочешь, чтобы я помог.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Она сейчас истерить будет… Может я сам с ней поговорю. Ты просто скажи, что ей сказать.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Нет, Сашка… Я сам хочу с этой Катей поговорить. Давай телефон.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А что ты ей скажешь?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Все скажу. Набирай ее номер.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Сашка набирает номер. Отдает телефон отцу.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Ага… гудки… Алло? Алло, добрый день, девушка. Это не Саша. Это его… Это его папа. Вас как зовут. Катя? Приятно, Катерина… А Меня Сергей Константинович… Приятно, очень.  Что? Нет, нет, все в порядке. Саша, сказал, что вы сейчас в безвыходном положение. С жильем что-то… Ага. Да, он все рассказал. Так вот. Я предлагаю вам, заселиться в общежитие… Да, у нас от студии есть свое общежитие. Там есть комнатка. Не большая. Санузел там общий. И кухня тоже. Но в комнате есть кровать, холодильник… Вам на первое время… Да. Я думаю… Не царские хоромы, конечно. Но… Как вы на это смотрите? Нормально? Отлично. Тогда что… Вам сейчас скинет номер, по смс, Сашка. Я скажу какой. Это номер вахты. Вы позвоните, скажите, что от меня и… Можно заселиться. А потом Сашка приедет, и… Сашка? Скоро. Скоро приедет, да. Не волнуйтесь. Так что? На том и порешим? Хорошо. До связи. Номер сейчас отправлю… До скорых встреч.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Все? Что она сказала?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 (</w:t>
      </w:r>
      <w:r>
        <w:rPr>
          <w:rFonts w:cs="Times New Roman" w:ascii="Times New Roman" w:hAnsi="Times New Roman"/>
          <w:i/>
          <w:sz w:val="26"/>
          <w:szCs w:val="26"/>
        </w:rPr>
        <w:t>отправляет в телефоне смс с номером</w:t>
      </w:r>
      <w:r>
        <w:rPr>
          <w:rFonts w:cs="Times New Roman" w:ascii="Times New Roman" w:hAnsi="Times New Roman"/>
          <w:sz w:val="26"/>
          <w:szCs w:val="26"/>
        </w:rPr>
        <w:t xml:space="preserve">). Да что сказала… Сейчас посмотрим, Сашка. Что она сказала. Все. Номер я ей отправил… Теперь ждем. Сам все увидишь.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Что она сказала-то? Нормально все? Что я увижу?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Правду. Теперь я понял, чего мать так жаловалась. Ты уверен, в своем выборе?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В каком смысле? Я ее…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Ты ее, а она тебя… Много на нее потратил? Много за нее дрался? Так ничего не понял…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Началось. Вот тут вы с мамой. конечно сговорились…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Наверно понимаем, что-то в жизни. Вот и сговорились.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Поэтому разошлись? Вы и не любили никогда.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Еще как любили, Сашка. Еще как… Только поздно поняли… Что не друг друга.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Входит Егор Степаныч.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Духота-то какая? Перед грозой, что ли? Вы чего тут сидите. В баньку может?</w:t>
        <w:br/>
        <w:t>Завтра, не знаю… Может кто придет. У Вальки собираемся, помнишь. А дом тот пустой у нее. Никого нет. Ты-то придешь?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Потому и приехал.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Я сейчас приду…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Стой! Ты хочешь ей позвонить? Не звони. Еще рано.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Да я не долго. Узнаю, как она…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Не звони! Дай телефон сюда. Дай я говорю… Я сам скажу, когда позвонить. Собирайся лучше, в Баню сходим. В бане-то хоть раз был?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Представь себе – да.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Сашка еще не знает, что Кате я дал не номер вахтерши, а свой номер. Как я и думал, на комнатку в общаге она не расчитывала. На мой телефон никто не звонит.  Понятно же, что ей другое от него нужно. И если б деньги прислал. Она бы все равно уехала с тем, другим… Рано или поздно.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Сегодня ему точно разобьют сердце. </w:t>
        <w:br/>
        <w:t xml:space="preserve">Жалко, парня. Но помочь я ему тут  ничем не смогу.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Да и как тут поможешь, когда сердце разбито. Как?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 мне никто не мог помочь…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Раздается гудок</w:t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Можно подумать- любовная неудача. Нет, не любовная неудача. Не любовная катастрофа. Когда катастрофа и крах – тебя сначала любят.</w:t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Меня не любили.</w:t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Изначально.</w:t>
      </w:r>
    </w:p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i/>
          <w:sz w:val="28"/>
          <w:szCs w:val="28"/>
        </w:rPr>
        <w:t>Я пил и глотал всё вместе -  виски, сопли и слезы.</w:t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Его звали Иммануил. Он просил называть себя Имма. Имма так Имма. Имя Иммы. Иммунитет.</w:t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 Советском союзе он работал пилотом, а в России стюардом.</w:t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Он сразу понял, что со мной происходит.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ИММА. Мы в воздухе десять часов. У меня есть бутылка виски. Но она одна на всю дорогу. Пей понемногу и постарайся поспать. По глоточку. Распредели дистанцию. 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СЕРЕЖА. Оставь бутылку здесь, чтоб не таскаться по салону.  Буду придерживаться твоего ритма. Дистанция - десять часов.  </w:t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Я рассказал ему, сквозь слезу, самую малость, но главное.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Она меня не любит. Скорее, всего, она никого не любит, может, не умеет, но она не любит именно меня.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ИММА. Брось. Она не стоит всего этого. Она тебя не стоит.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Он убеждал, как мог.</w:t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Он выбрал такую тактику: береги себя. Он говорил слова, которые я боялся сказать себе. Ну действительно, чего страшного в том, что тебя не любит кто-то? На планете 6 миллиардов народу, и в преобладающем большинстве своем никто тебя не любит. Разве это повод для трагедии?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ИММА. Она понимает, что недостойна тебя. Нутром. Они, бабы, все вредные, но это нутром чувствуют. Их не проведешь. Ты ей спасибо скажи. Девица же, скорее, в твоих интересах действует.  Тебя не достойна. Скажи спасибо честной девушке.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Салон спал. Глухая же космическая ночь. Солнце прямо по ту сторону планеты.</w:t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Я старался сдерживать голос.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СЕРЕЖА. Она не любит меня. 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2745" w:leader="none"/>
        </w:tabs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Почему мне важно нужно, чтобы именно эта женщина любила меня?</w:t>
      </w:r>
    </w:p>
    <w:p>
      <w:pPr>
        <w:pStyle w:val="NoSpacing"/>
        <w:tabs>
          <w:tab w:val="clear" w:pos="708"/>
          <w:tab w:val="left" w:pos="2745" w:leader="none"/>
        </w:tabs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Я умер в её сердце. Так?</w:t>
      </w:r>
    </w:p>
    <w:p>
      <w:pPr>
        <w:pStyle w:val="NoSpacing"/>
        <w:tabs>
          <w:tab w:val="clear" w:pos="708"/>
          <w:tab w:val="left" w:pos="2745" w:leader="none"/>
        </w:tabs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Значит, я умер везде и навсегда. Меня нет.</w:t>
      </w:r>
    </w:p>
    <w:p>
      <w:pPr>
        <w:pStyle w:val="NoSpacing"/>
        <w:tabs>
          <w:tab w:val="clear" w:pos="708"/>
          <w:tab w:val="left" w:pos="274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274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СЕРЕЖА. Меня нет. Понимаешь, Имма – меня нет.  Это не просто меня не любят. </w:t>
      </w:r>
    </w:p>
    <w:p>
      <w:pPr>
        <w:pStyle w:val="NoSpacing"/>
        <w:tabs>
          <w:tab w:val="clear" w:pos="708"/>
          <w:tab w:val="left" w:pos="274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274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ИММА.Тише! </w:t>
      </w:r>
    </w:p>
    <w:p>
      <w:pPr>
        <w:pStyle w:val="NoSpacing"/>
        <w:tabs>
          <w:tab w:val="clear" w:pos="708"/>
          <w:tab w:val="left" w:pos="274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274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СЕРЕЖА. Я – есть: если она любит меня. </w:t>
      </w:r>
    </w:p>
    <w:p>
      <w:pPr>
        <w:pStyle w:val="NoSpacing"/>
        <w:tabs>
          <w:tab w:val="clear" w:pos="708"/>
          <w:tab w:val="left" w:pos="274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2745" w:leader="none"/>
        </w:tabs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Если не любит…</w:t>
      </w:r>
    </w:p>
    <w:p>
      <w:pPr>
        <w:pStyle w:val="NoSpacing"/>
        <w:tabs>
          <w:tab w:val="clear" w:pos="708"/>
          <w:tab w:val="left" w:pos="2745" w:leader="none"/>
        </w:tabs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Страшно жить, когда тебя нет.</w:t>
      </w:r>
    </w:p>
    <w:p>
      <w:pPr>
        <w:pStyle w:val="NoSpacing"/>
        <w:tabs>
          <w:tab w:val="clear" w:pos="708"/>
          <w:tab w:val="left" w:pos="2745" w:leader="none"/>
        </w:tabs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Трудно жить без себя.</w:t>
      </w:r>
    </w:p>
    <w:p>
      <w:pPr>
        <w:pStyle w:val="NoSpacing"/>
        <w:tabs>
          <w:tab w:val="clear" w:pos="708"/>
          <w:tab w:val="left" w:pos="2745" w:leader="none"/>
        </w:tabs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Тебя нет, а ты живешь.</w:t>
      </w:r>
    </w:p>
    <w:p>
      <w:pPr>
        <w:pStyle w:val="NoSpacing"/>
        <w:tabs>
          <w:tab w:val="clear" w:pos="708"/>
          <w:tab w:val="left" w:pos="2745" w:leader="none"/>
        </w:tabs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Живешь?</w:t>
      </w:r>
    </w:p>
    <w:p>
      <w:pPr>
        <w:pStyle w:val="NoSpacing"/>
        <w:tabs>
          <w:tab w:val="clear" w:pos="708"/>
          <w:tab w:val="left" w:pos="274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274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ИММА. Она-то в чем виновата? Она прекрасно понимает, что не достойна тебя. Она тебя бережет. Честная девка.  Другая бы вцепилась.</w:t>
      </w:r>
    </w:p>
    <w:p>
      <w:pPr>
        <w:pStyle w:val="NoSpacing"/>
        <w:tabs>
          <w:tab w:val="clear" w:pos="708"/>
          <w:tab w:val="left" w:pos="274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2745" w:leader="none"/>
        </w:tabs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Конечно, это я надумал, что моя судьба в ее руках. Но она- то этого не знала. Не чувствовала и не догадывалась.</w:t>
      </w:r>
    </w:p>
    <w:p>
      <w:pPr>
        <w:pStyle w:val="NoSpacing"/>
        <w:tabs>
          <w:tab w:val="clear" w:pos="708"/>
          <w:tab w:val="left" w:pos="2745" w:leader="none"/>
        </w:tabs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Что зависит от этой прекрасной, но невиноватой женщины?</w:t>
      </w:r>
    </w:p>
    <w:p>
      <w:pPr>
        <w:pStyle w:val="NoSpacing"/>
        <w:tabs>
          <w:tab w:val="clear" w:pos="708"/>
          <w:tab w:val="left" w:pos="2745" w:leader="none"/>
        </w:tabs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Если ты сам не можешь справиться и от тебя мало что зависит.</w:t>
      </w:r>
    </w:p>
    <w:p>
      <w:pPr>
        <w:pStyle w:val="NoSpacing"/>
        <w:tabs>
          <w:tab w:val="clear" w:pos="708"/>
          <w:tab w:val="left" w:pos="2745" w:leader="none"/>
        </w:tabs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Разделить твои страсти – куда ни шло.</w:t>
      </w:r>
    </w:p>
    <w:p>
      <w:pPr>
        <w:pStyle w:val="NoSpacing"/>
        <w:tabs>
          <w:tab w:val="clear" w:pos="708"/>
          <w:tab w:val="left" w:pos="2745" w:leader="none"/>
        </w:tabs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Но</w:t>
      </w:r>
    </w:p>
    <w:p>
      <w:pPr>
        <w:pStyle w:val="NoSpacing"/>
        <w:tabs>
          <w:tab w:val="clear" w:pos="708"/>
          <w:tab w:val="left" w:pos="2745" w:leader="none"/>
        </w:tabs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Может, действительно, не достойна? Не достойна той пропасти, в которую угодил я по собственной воле.</w:t>
      </w:r>
    </w:p>
    <w:p>
      <w:pPr>
        <w:pStyle w:val="NoSpacing"/>
        <w:tabs>
          <w:tab w:val="clear" w:pos="708"/>
          <w:tab w:val="left" w:pos="2745" w:leader="none"/>
        </w:tabs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Но разве так бывает? И это по всему свету так и для каждого? Я – есть, если ты меня любишь?</w:t>
      </w:r>
    </w:p>
    <w:p>
      <w:pPr>
        <w:pStyle w:val="NoSpacing"/>
        <w:tabs>
          <w:tab w:val="clear" w:pos="708"/>
          <w:tab w:val="left" w:pos="274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274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А у тебя как?</w:t>
      </w:r>
    </w:p>
    <w:p>
      <w:pPr>
        <w:pStyle w:val="NoSpacing"/>
        <w:tabs>
          <w:tab w:val="clear" w:pos="708"/>
          <w:tab w:val="left" w:pos="274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274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ИММА. У меня всё нормально. Не давай удаву заглотить себя. Относись проще. У меня вторая жена. Дочке всего семь. Подрабатываю, она музыке учится. Говорят, талантище. А ты… Вздремни пока, мне пора завтрак разносить. </w:t>
      </w:r>
    </w:p>
    <w:p>
      <w:pPr>
        <w:pStyle w:val="NoSpacing"/>
        <w:tabs>
          <w:tab w:val="clear" w:pos="708"/>
          <w:tab w:val="left" w:pos="274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274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Она меня не любит…</w:t>
      </w:r>
    </w:p>
    <w:p>
      <w:pPr>
        <w:pStyle w:val="NoSpacing"/>
        <w:tabs>
          <w:tab w:val="clear" w:pos="708"/>
          <w:tab w:val="left" w:pos="274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odyText2"/>
        <w:rPr/>
      </w:pPr>
      <w:r>
        <w:rPr/>
        <w:t xml:space="preserve">ИММА. Это не главное.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Планета.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Ночь.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Темный космос. Бесстрашный самолет рассекающий пространство.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Вселенная состоялась.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Большая и темная вселенная состоялась. И по сравнению с этим – что твои печали? Да и радости?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Слышен заводской гудок.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предбаннике сидят трое, Егор Степаныч, Сергей и Сашка…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Не угорел? Хех… Вот она… Сибирская банька.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Да как в сауне.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Да не скажи… Егор Степаныч… А давай лекцию, а?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ДЕД. Что ж… Слушай, студент. Вот – Сибирь. Самая мирная территория планеты. Мирное освоение за 67 лет! Ермака дружину, назвали – Ватага! Возглавил движение народного освоения Сибири. Тем и велик!  Народное освоение – это одна модель. Северную америку тоже осваивал народ – европейский сброд! Американский геноцид.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А мы мирно?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Мирно! Вот представь… Вот ты лично, попадаешь, значит в вотагу Ермака. Оглянись: вас шесть сотен мужиков. Дееспособно спортивного возраста. Стариков в поход кто будет брать?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Егор Степаныч, я бы вас взял.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ДЕД. Меня можно. Я опытный и выносливый.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Конечно… поэтому.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ДЕД. Но, в основном там недоношенная молодость, откровенные сопляки, пожившие молодые и молодые на исходе. Но народ живучий, крепкий, жилистый, терпеливый. Все другие – в походе – померли или отстали. Обоз, понятно, какой-никакой есть, но баз снабжения, а особо баз кормления – не предвидится. Что под руку попадется – приберем, где попросим либо пограбим – то и поедим. Жрать хочется постоянно. Победить – пообедать. Победил – пожрать дадут! Уже и сыт, и победил… Ну, не монахи же шли, не ангелы мы. Свежа кровь к тому же… И чего греха таить – местные девки неприступностью не грешат, а добрые бабы до доброго дела охочи. Так, студент? Ты сам-то че, никакую не присмотрел?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Да есть у него одна.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Отстань, пап…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ДЕД. Шесть сотен мужиков. Это шесть сотен – штыков. Штык. (показывает.) Это не держись враг, а – держись бабы! Поэтому не меч – но… штык! И так до Тихого океана. Все покоряется любви и осваивается любовью – банально, но никак иначе. 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Историческая справедливость.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Приглушенный заводской гудок, слышен где-то очень далеко.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Вспомнил. Разговор у памятника Ермаку.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МУЖИК. Мудрый человек ставил этот обелиск.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СЕРЕЖА. Да ничего ж особенного.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МУЖИК. Чистый фаллос.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И что? Хреновым делом занимался атаман?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МУЖИК. Не меч. Не мечом брал Сибирь Ермак.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А чем?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МУЖИК. Смотри на обелиск.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СЕРЕЖА. Этим?!!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МУЖИК (смеется). Допер, в чем мудрость?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Заводской гудок.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 и сын сидят во дворе после бани во дворе на улице.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Сколько звезд…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Смотри, смотри… В городе ты столько не увидишь. Космос. Вселенная…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Как светят-то…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ОТЕЦ. Пришел как-то ко мне звездочет. Предложил купить звезду. Точнее – назвать звезду. В небе болтается много видимых и невидимых (безымяных!) – неназванных звезд.  За скромные деньги можно дать имя звезде. Я не долго думал. Явно в космосе нет звезды – мама. Нет. И космосу не хватает моей мамы. Я попросил назвать звезду: мама. Можно просто поглядеть. Можно помолиться.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И где она? Покажешь?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Не знаю… Где-то там. Но есть. Она всегда там – звездаМама.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Надо Кате позвонить. Теперь можно?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Звони… Только, не ответит она тебе, Сашка… Если б хотела, уже позвонила бы сама. Подумай. Надо ли тебе это? У тебя таких Кать, еще столько будет.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Сколько? Сколько у тебя?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У меня-то? Ты вот, что… Ты прости меня. И за маму, и за все. Я же понимаю, какой из меня отец. Да никакой. Наверно… Но любовь у меня, Сашка, была… Да и сейчас есть… Это не твоя мама. Но… Не пройди я все это. Я бы этого не понял.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И что ты понял?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Придет твое время, и сам поймешь.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Ага… Сколько раз уже это слышал. (Звонит по телефону. Ждет.) Ну где же она, а? Не берет че-то… Слушай, можешь на вахту эту позвонить. Узнать пришла или нет?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Можешь сам позвонить. Там номер остался в смске.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 (набирает номер). О, гудки идут… Не поздно же еще?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 (у него звонит его телефон, берет телефон, отвечает на звонок). Да нет, не поздно. Я вас слушаю…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 (в трубку). Ты? Это твой номер?!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Мой. (Выключает телефон.) Она не звонила, Саш. Ей не жилье нужно было. Сам же сказал… Она первая подошла к тебе. Красавица, правда?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Ты на что намекаешь?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Знала к кому подходить. Знала кто твои родители? А?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Она не такая! Слышишь!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Не такая, Саш… Не такая. Потому и трубку не берет. Отпусти… Она не  стоит этого. Слышишь? Саш?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Угу…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Больно? Понимаю… Знаешь почему мы здесь. Хочешь расскажу? Здесь я вырос. Здесь родился. Здесь я встретил – ее. Первую, и настоящую любовь. Так получилось.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И что ты тут тогда, со мной сидишь? Она же не такая наверно, да? Того чего надо от тебя хочет. Иди к ней! Я не мешаю…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Саша…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Познакомить меня с ней хочешь?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Ее нет, Саш. Завтра будет девять дней.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Что?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Так получилось… Не смог приехать на похороны. Поздно узнал. Ну вот хоть так… Повидаться.  Так что, ты по грусти, по грусти. Можешь поплакать. Это нормально. Я поддержу.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И что… прости. Какая она была? Расскажешь.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Хочешь? Расскажу… Когда-нибудь я все тебе расскажу.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Когда разгадаешь последний секрет, и секрет этот: женщина, а разгадка в том, что никакого секрета нет, это все твои выдумки, секреции мозга, то жить наконец-то становится незачем.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Style w:val="Appleconvertedspace"/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КОНСТАНТИН. Но нельзя рябине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 дубу перебраться! Знать, мне, сиротине,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Век одной качаться.»</w:t>
      </w:r>
      <w:r>
        <w:rPr>
          <w:rStyle w:val="Appleconvertedspace"/>
          <w:rFonts w:cs="Times New Roman" w:ascii="Times New Roman" w:hAnsi="Times New Roman"/>
          <w:color w:val="000000"/>
          <w:sz w:val="28"/>
          <w:szCs w:val="28"/>
          <w:shd w:fill="FFFFFF" w:val="clear"/>
        </w:rPr>
        <w:t> </w:t>
      </w:r>
    </w:p>
    <w:p>
      <w:pPr>
        <w:pStyle w:val="Normal"/>
        <w:jc w:val="center"/>
        <w:rPr>
          <w:rStyle w:val="Appleconvertedspace"/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Style w:val="Appleconvertedspace"/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Какие гениальные слова: Но нельзя рябине к дубу перебраться. </w:t>
        <w:br/>
        <w:t>Судьба…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Style w:val="Appleconvertedspace"/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КОНСТАНТИН.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Знать, мне, сиротине,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Век одной качаться. Но нельзя рябине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Все. Клюнул носом. </w:t>
        <w:br/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Гости уже разбредаются по домам. Я подхожу к отцу, поднимаю его и увожу на кровать. Спать…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На столе остается соседская бражонка. Я забираю ее со стола… И…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Когда Обь возвращается в русло, она оставляет после половодья много глубоких луж, озерцов.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Вода там теплая. Даже ночью.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СЕРЕЖА. Тамара! Тамара… Выйдешь?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ТОМА. Чего тебе?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СЕРЕЖА. Ночь хорошая. Смотри сколько звезд.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ТОМА. Звездочет что ли?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СЕРЕЖА. Да!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Соседская бражонка разжигает юношеское убедительное красноречие. Придает убедительности.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СЕРЕЖА. Вон видишь, это большая медведица. А там малая… Видишь?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ТОМА. Вижу. Напился?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СЕРЕЖА. Нет… Не много…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ТОМА. А трезвым не прийти? Все, только, по пьянке? Я что кусаюсь?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СЕРЕЖА. Нет… Не кусаешься, конечно… Чего ты? Пойдем на озера. За дамбой?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ТОМА. Зачем?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СЕРЕЖА. Купаться… Я тебе, кое что, покажу…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ТОМА. Мать проснется, ругаться будет…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СЕРЕЖА. Мы не долго… Честно. Пойдем. Ночь, звезды, такие… Ты красивая.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ТОМА. Ладно… Пойдем.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Сильная все-таки у соседки бражонка случилась.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Я начал раздеваться и все снял. Не остановился. И она тоже…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У двух девственников ничего не произошло. Не случилось. Они не на что не рассчитывали.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Но целоваться голышом в теплой ночной воде – незабываемо удивительно.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Темная вода – ничего не видно. В темной воде, в которой  ничего не видно, но все подразумевается. – Можно.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Не верите? Попробуйте сами.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Темная вода для поцелуя тел.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Сибирячка. Кержачка. Наша, могочинская…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Слышен заводской гудок.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На следующий день, я все-таки отправился в дом Тамары. Как и сказал Егор Степаныч, дома никого не было. Собирались в Валькином доме. У ее сестры…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Сашка, мой сын, отправился со мной.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Подходят к дому Тамары.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Я так и не собрался ей тогда позвонить. Весь день собирался с духом – отложил на поздний вечер. Но не собрался и на ночь глядя.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Почему?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На все свои простые и незамысловатые вопросы… я получил бы раздражительные ответы. Да и вопросы? Какие? О чем спрашивать? Все и так ясно…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Понятно…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Не понятно, а ясно. Отношения… Не испортились. Нет. Они исчерпались. Точнее даже так – избыты. 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Не стал звонить.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Ага. А ночью… Ночью пришло сообщение на телефон. Даже внимания не обратил… Утром прочел… Читаю и не верю глазам. Казенным шрифтом зияло «Ты – самое дорогое, что у меня есть!»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Ты?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В том-то и дело. Я?!! А потом смотрю от кого сообщение, а там… ссылка какая-то и написано от номера 090. Мобильный лаконизм. А время отправления, как раз то, когда я мучался, звонить или не звонить?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И кто это был? Она?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Кто еще? Есть ли другой человек для кого я самое дорогое?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Но не мама, точно. Точно?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Я потом в компьютере набрал адрес, который был… Платный сайт Сайт суеты.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Смешно.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Конечно. Заурядный сетевой прикол. Разводка. Но красиво… Знают, что делают.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Обидно как-то…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А я все равно верю, что это она. Она подумала. А они отправили.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Пойдем в дом. Зайдем…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Подожди… Не может быть!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СЫН. Чего?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Увидел. Такой старый и давно забытый мной, кожаный футбольный мяч. Господи. Сколько же лет назад я его потерял?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Нашелся. </w:t>
        <w:br/>
        <w:t>И где?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Во дворе у Томки. </w:t>
        <w:br/>
        <w:t xml:space="preserve">Наверно он когда-то закатился в этот двор, или по какой-то неведомой случайности оказался здесь.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 вот нашелся. </w:t>
        <w:br/>
        <w:t>Это Томка. Хочет его мне вернуть. Хочет попрощаться?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Это мой мяч. Не поверишь, Сашка. А ну вставай на ворота. Играть-то умеешь? Или все за планшетами и компьютерами сидишь?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СЫН. Я вообще-то в секции занимался. Я не отсталый…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Ага, тогда вставай… Сейчас покажу тебе, как играть надо.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И тут ведение. Я вижу ее.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Томка!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Что это? Как?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Вышла к нам, такая же молодая. Как раньше…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ДЕВУШКА. Здравствуйте.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Здравствуй.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ДЕВУШКА. Простите, а вы тут…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А-а-а… Мы зашли, вот… Тамарин дом. Давно здесь не был. Хотел показать сыну… Вот.  Нашел свой мяч. Видимо, как-то тут оказался… А вы?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ДЕВУШКА.  Я ее племянница. Мы только приехали. Родители у тети Вали. Попросили принести, что-то из…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А вы знакомьтесь тогда. Это мой сын, Саша. А вы?</w:t>
      </w:r>
    </w:p>
    <w:p>
      <w:pPr>
        <w:pStyle w:val="1"/>
        <w:rPr/>
      </w:pPr>
      <w:r>
        <w:rPr/>
        <w:t xml:space="preserve">ДЕВУШКА. Ксюша… </w:t>
      </w:r>
      <w:bookmarkStart w:id="0" w:name="_GoBack"/>
      <w:bookmarkEnd w:id="0"/>
      <w:r>
        <w:rPr/>
        <w:br/>
        <w:t xml:space="preserve">СЫН. Очень приятно.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ДЕВУШКА. А вы Сергей?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ОТЕЦ. Как угадала?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ДЕВУШКА. Тетя Тамара рассказывала. Я у нее раньше была, и она…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А вы очень на нее похожи, Ксюша.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ДЕВУШКА. Да, я знаю… Все так говорят…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ОТЕЦ. Сашка, чего стоишь. Иди помоги девушке. Чего-то там притащить нужно. Ну!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Сын смотрит на отца и улыбается.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Ксюша проходит в дом. В след за ней Сашка.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одну реку нельзя войти дважды. Да и не нужно.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Зачем?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Река возвращается.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f1f65"/>
    <w:pPr>
      <w:keepNext w:val="true"/>
      <w:outlineLvl w:val="0"/>
    </w:pPr>
    <w:rPr>
      <w:rFonts w:ascii="Times New Roman" w:hAnsi="Times New Roman" w:cs="Times New Roman"/>
      <w:sz w:val="26"/>
      <w:szCs w:val="26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d223dd"/>
    <w:pPr>
      <w:keepNext w:val="true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22a56"/>
    <w:pPr>
      <w:keepNext w:val="true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b22a56"/>
    <w:pPr>
      <w:keepNext w:val="true"/>
      <w:jc w:val="center"/>
      <w:outlineLvl w:val="3"/>
    </w:pPr>
    <w:rPr>
      <w:rFonts w:ascii="Times New Roman" w:hAnsi="Times New Roman" w:cs="Times New Roman"/>
      <w:i/>
      <w:sz w:val="28"/>
      <w:szCs w:val="28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ea493d"/>
    <w:pPr>
      <w:keepNext w:val="true"/>
      <w:outlineLvl w:val="4"/>
    </w:pPr>
    <w:rPr>
      <w:rFonts w:ascii="Times New Roman" w:hAnsi="Times New Roman" w:cs="Times New Roman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f1f65"/>
    <w:rPr>
      <w:rFonts w:ascii="Times New Roman" w:hAnsi="Times New Roman" w:cs="Times New Roman"/>
      <w:sz w:val="26"/>
      <w:szCs w:val="26"/>
    </w:rPr>
  </w:style>
  <w:style w:type="character" w:styleId="Style9" w:customStyle="1">
    <w:name w:val="Основной текст Знак"/>
    <w:basedOn w:val="DefaultParagraphFont"/>
    <w:link w:val="a3"/>
    <w:uiPriority w:val="99"/>
    <w:qFormat/>
    <w:rsid w:val="004559c8"/>
    <w:rPr>
      <w:rFonts w:ascii="Times New Roman" w:hAnsi="Times New Roman" w:cs="Times New Roman"/>
      <w:i/>
      <w:sz w:val="26"/>
      <w:szCs w:val="26"/>
    </w:rPr>
  </w:style>
  <w:style w:type="character" w:styleId="21" w:customStyle="1">
    <w:name w:val="Основной текст 2 Знак"/>
    <w:basedOn w:val="DefaultParagraphFont"/>
    <w:link w:val="21"/>
    <w:uiPriority w:val="99"/>
    <w:qFormat/>
    <w:rsid w:val="00084509"/>
    <w:rPr>
      <w:rFonts w:ascii="Times New Roman" w:hAnsi="Times New Roman" w:cs="Times New Roman"/>
      <w:sz w:val="26"/>
      <w:szCs w:val="26"/>
    </w:rPr>
  </w:style>
  <w:style w:type="character" w:styleId="31" w:customStyle="1">
    <w:name w:val="Основной текст 3 Знак"/>
    <w:basedOn w:val="DefaultParagraphFont"/>
    <w:link w:val="31"/>
    <w:uiPriority w:val="99"/>
    <w:qFormat/>
    <w:rsid w:val="00940a87"/>
    <w:rPr>
      <w:rFonts w:ascii="Times New Roman" w:hAnsi="Times New Roman" w:cs="Times New Roman"/>
      <w:sz w:val="26"/>
      <w:szCs w:val="26"/>
    </w:rPr>
  </w:style>
  <w:style w:type="character" w:styleId="Appleconvertedspace" w:customStyle="1">
    <w:name w:val="apple-converted-space"/>
    <w:basedOn w:val="DefaultParagraphFont"/>
    <w:qFormat/>
    <w:rsid w:val="00aa5aef"/>
    <w:rPr/>
  </w:style>
  <w:style w:type="character" w:styleId="22" w:customStyle="1">
    <w:name w:val="Заголовок 2 Знак"/>
    <w:basedOn w:val="DefaultParagraphFont"/>
    <w:link w:val="2"/>
    <w:uiPriority w:val="9"/>
    <w:qFormat/>
    <w:rsid w:val="00d223dd"/>
    <w:rPr>
      <w:rFonts w:ascii="Times New Roman" w:hAnsi="Times New Roman" w:cs="Times New Roman"/>
      <w:sz w:val="26"/>
      <w:szCs w:val="26"/>
    </w:rPr>
  </w:style>
  <w:style w:type="character" w:styleId="32" w:customStyle="1">
    <w:name w:val="Заголовок 3 Знак"/>
    <w:basedOn w:val="DefaultParagraphFont"/>
    <w:link w:val="3"/>
    <w:uiPriority w:val="9"/>
    <w:qFormat/>
    <w:rsid w:val="00b22a56"/>
    <w:rPr>
      <w:rFonts w:ascii="Times New Roman" w:hAnsi="Times New Roman" w:cs="Times New Roman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b22a56"/>
    <w:rPr>
      <w:rFonts w:ascii="Times New Roman" w:hAnsi="Times New Roman" w:cs="Times New Roman"/>
      <w:i/>
      <w:sz w:val="28"/>
      <w:szCs w:val="28"/>
    </w:rPr>
  </w:style>
  <w:style w:type="character" w:styleId="Strong">
    <w:name w:val="Strong"/>
    <w:basedOn w:val="DefaultParagraphFont"/>
    <w:uiPriority w:val="22"/>
    <w:qFormat/>
    <w:rsid w:val="00f64f6f"/>
    <w:rPr>
      <w:b/>
      <w:bCs/>
    </w:rPr>
  </w:style>
  <w:style w:type="character" w:styleId="Style10" w:customStyle="1">
    <w:name w:val="Основной текст с отступом Знак"/>
    <w:basedOn w:val="DefaultParagraphFont"/>
    <w:link w:val="a8"/>
    <w:uiPriority w:val="99"/>
    <w:qFormat/>
    <w:rsid w:val="00633011"/>
    <w:rPr>
      <w:rFonts w:ascii="Times New Roman" w:hAnsi="Times New Roman" w:cs="Times New Roman"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ea493d"/>
    <w:rPr>
      <w:rFonts w:ascii="Times New Roman" w:hAnsi="Times New Roman" w:cs="Times New Roman"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2">
    <w:name w:val="Body Text"/>
    <w:basedOn w:val="Normal"/>
    <w:link w:val="a4"/>
    <w:uiPriority w:val="99"/>
    <w:unhideWhenUsed/>
    <w:rsid w:val="004559c8"/>
    <w:pPr>
      <w:jc w:val="center"/>
    </w:pPr>
    <w:rPr>
      <w:rFonts w:ascii="Times New Roman" w:hAnsi="Times New Roman" w:cs="Times New Roman"/>
      <w:i/>
      <w:sz w:val="26"/>
      <w:szCs w:val="26"/>
    </w:rPr>
  </w:style>
  <w:style w:type="paragraph" w:styleId="Style13">
    <w:name w:val="List"/>
    <w:basedOn w:val="Style12"/>
    <w:pPr/>
    <w:rPr>
      <w:rFonts w:cs="Free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BodyText2">
    <w:name w:val="Body Text 2"/>
    <w:basedOn w:val="Normal"/>
    <w:link w:val="22"/>
    <w:uiPriority w:val="99"/>
    <w:unhideWhenUsed/>
    <w:qFormat/>
    <w:rsid w:val="00084509"/>
    <w:pPr/>
    <w:rPr>
      <w:rFonts w:ascii="Times New Roman" w:hAnsi="Times New Roman" w:cs="Times New Roman"/>
      <w:sz w:val="26"/>
      <w:szCs w:val="26"/>
    </w:rPr>
  </w:style>
  <w:style w:type="paragraph" w:styleId="BodyText3">
    <w:name w:val="Body Text 3"/>
    <w:basedOn w:val="Normal"/>
    <w:link w:val="32"/>
    <w:uiPriority w:val="99"/>
    <w:unhideWhenUsed/>
    <w:qFormat/>
    <w:rsid w:val="00940a87"/>
    <w:pPr>
      <w:jc w:val="center"/>
    </w:pPr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a03d5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f64f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Body Text Indent"/>
    <w:basedOn w:val="Normal"/>
    <w:link w:val="a9"/>
    <w:uiPriority w:val="99"/>
    <w:unhideWhenUsed/>
    <w:rsid w:val="00633011"/>
    <w:pPr>
      <w:ind w:left="-709" w:hanging="0"/>
    </w:pPr>
    <w:rPr>
      <w:rFonts w:ascii="Times New Roman" w:hAnsi="Times New Roman" w:cs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9868</TotalTime>
  <Application>LibreOffice/7.0.4.2$Linux_X86_64 LibreOffice_project/00$Build-2</Application>
  <AppVersion>15.0000</AppVersion>
  <Pages>36</Pages>
  <Words>8232</Words>
  <Characters>41335</Characters>
  <CharactersWithSpaces>49214</CharactersWithSpaces>
  <Paragraphs>765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2016-12-03T02:45:00Z</dcterms:created>
  <dc:creator>Максим Габула</dc:creator>
  <dc:description/>
  <dc:language>ru-RU</dc:language>
  <cp:lastModifiedBy/>
  <dcterms:modified xsi:type="dcterms:W3CDTF">2025-05-12T15:33:01Z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