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B9" w:rsidRPr="007C4FB9" w:rsidRDefault="007C4FB9" w:rsidP="007C4FB9">
      <w:pPr>
        <w:pStyle w:val="aff0"/>
        <w:jc w:val="right"/>
        <w:rPr>
          <w:b/>
          <w:bCs/>
          <w:color w:val="005180" w:themeColor="accent1" w:themeShade="80"/>
        </w:rPr>
      </w:pPr>
      <w:r w:rsidRPr="007C4FB9">
        <w:rPr>
          <w:b/>
          <w:bCs/>
          <w:color w:val="005180" w:themeColor="accent1" w:themeShade="80"/>
        </w:rPr>
        <w:t>Автор пьесы: Шаймухаметов Артем Рустемович</w:t>
      </w:r>
    </w:p>
    <w:p w:rsidR="007C4FB9" w:rsidRPr="007C4FB9" w:rsidRDefault="007C4FB9" w:rsidP="007C4FB9">
      <w:pPr>
        <w:pStyle w:val="aff0"/>
        <w:jc w:val="right"/>
        <w:rPr>
          <w:b/>
          <w:bCs/>
          <w:color w:val="005180" w:themeColor="accent1" w:themeShade="80"/>
        </w:rPr>
      </w:pPr>
      <w:r w:rsidRPr="007C4FB9">
        <w:rPr>
          <w:b/>
          <w:bCs/>
          <w:color w:val="005180" w:themeColor="accent1" w:themeShade="80"/>
        </w:rPr>
        <w:t xml:space="preserve">Контактный телефон: +7 (986) 711-89-64 </w:t>
      </w:r>
    </w:p>
    <w:p w:rsidR="007C4FB9" w:rsidRPr="007C4FB9" w:rsidRDefault="007C4FB9" w:rsidP="007C4FB9">
      <w:pPr>
        <w:pStyle w:val="aff0"/>
        <w:jc w:val="right"/>
        <w:rPr>
          <w:b/>
          <w:bCs/>
          <w:color w:val="005180" w:themeColor="accent1" w:themeShade="80"/>
          <w:lang w:val="en-US"/>
        </w:rPr>
      </w:pPr>
      <w:r w:rsidRPr="007C4FB9">
        <w:rPr>
          <w:b/>
          <w:bCs/>
          <w:color w:val="005180" w:themeColor="accent1" w:themeShade="80"/>
          <w:lang w:val="en-US"/>
        </w:rPr>
        <w:t xml:space="preserve">E-mail:  </w:t>
      </w:r>
      <w:hyperlink r:id="rId7" w:history="1">
        <w:r w:rsidRPr="007C4FB9">
          <w:rPr>
            <w:rStyle w:val="aff"/>
            <w:b/>
            <w:bCs/>
            <w:color w:val="005180" w:themeColor="accent1" w:themeShade="80"/>
            <w:lang w:val="en-US"/>
          </w:rPr>
          <w:t>kirkorovartem7@gmail.com</w:t>
        </w:r>
      </w:hyperlink>
      <w:r w:rsidRPr="007C4FB9">
        <w:rPr>
          <w:b/>
          <w:bCs/>
          <w:color w:val="005180" w:themeColor="accent1" w:themeShade="80"/>
          <w:lang w:val="en-US"/>
        </w:rPr>
        <w:t xml:space="preserve"> (</w:t>
      </w:r>
      <w:hyperlink r:id="rId8" w:history="1">
        <w:r w:rsidRPr="007C4FB9">
          <w:rPr>
            <w:rStyle w:val="aff"/>
            <w:b/>
            <w:bCs/>
            <w:color w:val="005180" w:themeColor="accent1" w:themeShade="80"/>
            <w:lang w:val="en-US"/>
          </w:rPr>
          <w:t>skd_rdnt@inbox.ru</w:t>
        </w:r>
      </w:hyperlink>
      <w:r w:rsidRPr="007C4FB9">
        <w:rPr>
          <w:b/>
          <w:bCs/>
          <w:color w:val="005180" w:themeColor="accent1" w:themeShade="80"/>
          <w:lang w:val="en-US"/>
        </w:rPr>
        <w:t>)</w:t>
      </w:r>
    </w:p>
    <w:p w:rsidR="007C4FB9" w:rsidRDefault="007C4FB9" w:rsidP="007C4FB9">
      <w:pPr>
        <w:pStyle w:val="aff0"/>
        <w:jc w:val="right"/>
        <w:rPr>
          <w:b/>
          <w:bCs/>
          <w:color w:val="005180" w:themeColor="accent1" w:themeShade="80"/>
        </w:rPr>
      </w:pPr>
      <w:r w:rsidRPr="007C4FB9">
        <w:rPr>
          <w:b/>
          <w:bCs/>
          <w:color w:val="005180" w:themeColor="accent1" w:themeShade="80"/>
        </w:rPr>
        <w:t xml:space="preserve">Социальные сети: </w:t>
      </w:r>
      <w:hyperlink r:id="rId9" w:history="1">
        <w:r w:rsidRPr="007C4FB9">
          <w:rPr>
            <w:rStyle w:val="aff"/>
            <w:b/>
            <w:bCs/>
            <w:color w:val="005180" w:themeColor="accent1" w:themeShade="80"/>
          </w:rPr>
          <w:t>https://vk.com/sv_am_rh</w:t>
        </w:r>
      </w:hyperlink>
      <w:r w:rsidRPr="007C4FB9">
        <w:rPr>
          <w:b/>
          <w:bCs/>
          <w:color w:val="005180" w:themeColor="accent1" w:themeShade="80"/>
        </w:rPr>
        <w:t xml:space="preserve"> </w:t>
      </w:r>
    </w:p>
    <w:p w:rsidR="007C4FB9" w:rsidRPr="007C4FB9" w:rsidRDefault="007C4FB9" w:rsidP="007C4FB9">
      <w:pPr>
        <w:pStyle w:val="aff0"/>
        <w:jc w:val="right"/>
        <w:rPr>
          <w:b/>
          <w:bCs/>
          <w:color w:val="005180" w:themeColor="accent1" w:themeShade="80"/>
        </w:rPr>
      </w:pPr>
      <w:r>
        <w:rPr>
          <w:b/>
          <w:bCs/>
          <w:color w:val="005180" w:themeColor="accent1" w:themeShade="80"/>
        </w:rPr>
        <w:t>Год написания: 2024</w:t>
      </w:r>
    </w:p>
    <w:p w:rsidR="007C4FB9" w:rsidRPr="007C4FB9" w:rsidRDefault="007C4FB9" w:rsidP="007C4FB9">
      <w:pPr>
        <w:pStyle w:val="aff0"/>
        <w:jc w:val="center"/>
        <w:rPr>
          <w:b/>
          <w:bCs/>
        </w:rPr>
      </w:pPr>
    </w:p>
    <w:p w:rsidR="00BE03A4" w:rsidRDefault="00571483" w:rsidP="007C4FB9">
      <w:pPr>
        <w:pStyle w:val="aff0"/>
        <w:jc w:val="center"/>
        <w:rPr>
          <w:b/>
          <w:bCs/>
        </w:rPr>
      </w:pPr>
      <w:r>
        <w:rPr>
          <w:b/>
          <w:bCs/>
        </w:rPr>
        <w:t>Моноспектакль “РАС</w:t>
      </w:r>
      <w:proofErr w:type="gramStart"/>
      <w:r>
        <w:rPr>
          <w:b/>
          <w:bCs/>
        </w:rPr>
        <w:t>* И</w:t>
      </w:r>
      <w:proofErr w:type="gramEnd"/>
      <w:r>
        <w:rPr>
          <w:b/>
          <w:bCs/>
        </w:rPr>
        <w:t>ли волшебный мальчик Роб”</w:t>
      </w: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*РАС-расстройства аутистического спектра</w:t>
      </w:r>
    </w:p>
    <w:p w:rsidR="00BE03A4" w:rsidRDefault="00BE03A4" w:rsidP="007C4FB9">
      <w:pPr>
        <w:pStyle w:val="aff0"/>
        <w:jc w:val="center"/>
        <w:rPr>
          <w:i/>
          <w:iCs/>
        </w:rPr>
      </w:pP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Эта история о волшебном мальчике, который всю свою жизнь думал, что он самый обыкновенный ребенок, но не знал, почему его никто не понимает…</w:t>
      </w: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Его понимал только Бог и мальчик с ним общался.</w:t>
      </w: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Это история о мальчике, которого зовут Роберт. Ласково его называли просто «Мальчик Роб».</w:t>
      </w: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Мальчик Роб был действительно волшебным…</w:t>
      </w: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Родился он с особенностью, с диагнозом - Аутизм.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>Действующие лица: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 xml:space="preserve">Роберт 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>Мама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>Бог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>Папа</w:t>
      </w:r>
    </w:p>
    <w:p w:rsidR="00BE03A4" w:rsidRDefault="00571483" w:rsidP="007C4FB9">
      <w:pPr>
        <w:pStyle w:val="aff0"/>
        <w:jc w:val="center"/>
        <w:rPr>
          <w:b/>
          <w:i/>
          <w:iCs/>
        </w:rPr>
      </w:pPr>
      <w:r>
        <w:rPr>
          <w:b/>
          <w:i/>
          <w:iCs/>
        </w:rPr>
        <w:t>Врач</w:t>
      </w:r>
    </w:p>
    <w:p w:rsidR="00BE03A4" w:rsidRDefault="00BE03A4" w:rsidP="007C4FB9">
      <w:pPr>
        <w:pStyle w:val="aff0"/>
        <w:jc w:val="center"/>
        <w:rPr>
          <w:i/>
          <w:iCs/>
        </w:rPr>
      </w:pP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(Свет на сцене тусклый. Посередине сцены стоит стул. Звук больницы. Сердцебиение. Детский плач)</w:t>
      </w:r>
    </w:p>
    <w:p w:rsidR="00BE03A4" w:rsidRDefault="00BE03A4" w:rsidP="007C4FB9">
      <w:pPr>
        <w:pStyle w:val="aff0"/>
        <w:jc w:val="center"/>
        <w:rPr>
          <w:i/>
          <w:iCs/>
        </w:rPr>
      </w:pP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ВРАЧ: </w:t>
      </w:r>
      <w:r>
        <w:t>поздравляю, у вас мальчик!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МАМА: </w:t>
      </w:r>
      <w:r>
        <w:t>у нас мальчик!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ПАПА: </w:t>
      </w:r>
      <w:r>
        <w:t>настоящий богатырь!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МАМА: </w:t>
      </w:r>
      <w:r>
        <w:t>здравствуй, Роберт!</w:t>
      </w:r>
    </w:p>
    <w:p w:rsidR="00BE03A4" w:rsidRDefault="00BE03A4" w:rsidP="007C4FB9">
      <w:pPr>
        <w:pStyle w:val="aff0"/>
        <w:jc w:val="both"/>
      </w:pP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  <w:lang w:val="en-US"/>
        </w:rPr>
        <w:t>(</w:t>
      </w:r>
      <w:r>
        <w:rPr>
          <w:i/>
          <w:iCs/>
        </w:rPr>
        <w:t>Звучит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музыка</w:t>
      </w:r>
      <w:r>
        <w:rPr>
          <w:i/>
          <w:iCs/>
          <w:lang w:val="en-US"/>
        </w:rPr>
        <w:t xml:space="preserve"> Ruth Barrett - Earthflow. </w:t>
      </w:r>
      <w:r>
        <w:rPr>
          <w:i/>
          <w:iCs/>
        </w:rPr>
        <w:t xml:space="preserve">Актер с куклой маленького мальчика идет по зрительному залу все рассматривая. Поднимается на сцену. Садится около стула, протягивает руки наверх. Музыка выключается) </w:t>
      </w:r>
    </w:p>
    <w:p w:rsidR="00BE03A4" w:rsidRDefault="00BE03A4" w:rsidP="007C4FB9">
      <w:pPr>
        <w:pStyle w:val="aff0"/>
        <w:jc w:val="center"/>
        <w:rPr>
          <w:i/>
          <w:iCs/>
        </w:rPr>
      </w:pP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МАМА: </w:t>
      </w:r>
      <w:r>
        <w:t>вот Роберт мы и дома.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ПАПА: </w:t>
      </w:r>
      <w:r>
        <w:t>ничего не бойся, ты самый лучший мальчик на свете, самый любимый, а сейчас отдыхай…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РОБЕРТ: </w:t>
      </w:r>
      <w:r>
        <w:t>здравствуйте мама и папа! Я рад, что я появился! Вы меня пока ещё не понимаете, да и разговаривать я ещё не умею, но я чувствую ваше тепло, вашу любовь и заботу. Я пока вижу ваши лица не отчетливо, но уже могу разобрать кто из вас кто… Знаю, что папа похож на ежика, у него есть такие маленькие колючки. Когда он прикасается ко мне, они неприятно колются… А мама похожа на что-то пушистое, мягкое и от нее всегда пахнет чем-то сладким… А от меня интересно вкусно пахнет? Я пока ещё очень очень маленький, но мне нравится тут у вас… До этого я долгое время был в каком-то месте, темном-темном, но я чувствовал, что мама всегда рядом. Может я был где-то у мамы в сумке? Я часто слышал, как мама и папа издавали какие-то звуки, как будто бы они постоянно выли, как волки… Но звучало это очень красиво… Вы и сейчас так делаете, но теперь это звучит ещё лучше…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МАМА: </w:t>
      </w:r>
      <w:r>
        <w:t>что ты все агу, да агу… Давай будем спать… Во сне ты быстрее вырастешь, станешь сильным-сильным…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РОБЕРТ: </w:t>
      </w:r>
      <w:r>
        <w:t>сон… А что такое сон…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t xml:space="preserve">ГЗК МАМА: </w:t>
      </w:r>
      <w:r>
        <w:t>закрывай глазки и засыпай, а я тебе песенку спою…</w:t>
      </w:r>
    </w:p>
    <w:p w:rsidR="00BE03A4" w:rsidRDefault="00BE03A4" w:rsidP="007C4FB9">
      <w:pPr>
        <w:pStyle w:val="aff0"/>
        <w:jc w:val="both"/>
      </w:pPr>
    </w:p>
    <w:p w:rsidR="00BE03A4" w:rsidRDefault="00571483" w:rsidP="007C4FB9">
      <w:pPr>
        <w:pStyle w:val="aff0"/>
        <w:jc w:val="center"/>
        <w:rPr>
          <w:i/>
          <w:iCs/>
        </w:rPr>
      </w:pPr>
      <w:r>
        <w:rPr>
          <w:i/>
          <w:iCs/>
        </w:rPr>
        <w:t>(Включается песня Наталья Фаустова - За печкою поет сверчок, мальчик играет немножко куклой и укладывает ее спать. Песня заканчивается, мальчик просыпается)</w:t>
      </w:r>
    </w:p>
    <w:p w:rsidR="00BE03A4" w:rsidRDefault="00BE03A4" w:rsidP="007C4FB9">
      <w:pPr>
        <w:pStyle w:val="aff0"/>
        <w:jc w:val="center"/>
        <w:rPr>
          <w:i/>
          <w:iCs/>
        </w:rPr>
      </w:pPr>
    </w:p>
    <w:p w:rsidR="00BE03A4" w:rsidRDefault="00571483" w:rsidP="007C4FB9">
      <w:pPr>
        <w:pStyle w:val="aff0"/>
        <w:jc w:val="both"/>
      </w:pPr>
      <w:r>
        <w:rPr>
          <w:b/>
          <w:bCs/>
        </w:rPr>
        <w:t>РОБЕРТ:</w:t>
      </w:r>
      <w:r>
        <w:t xml:space="preserve"> песенка, вот что они делали, они мне пели… Как красиво звучит… Ну что, я проснулся, уже поиграл с какой-то штучкой, которая так забавно шебуршит… Пора позвать маму… Агу, агу….</w:t>
      </w:r>
    </w:p>
    <w:p w:rsidR="00BE03A4" w:rsidRDefault="00571483" w:rsidP="007C4FB9">
      <w:pPr>
        <w:pStyle w:val="aff0"/>
        <w:jc w:val="both"/>
      </w:pPr>
      <w:r>
        <w:rPr>
          <w:b/>
          <w:bCs/>
        </w:rPr>
        <w:lastRenderedPageBreak/>
        <w:t xml:space="preserve">ГЗК МАМА: </w:t>
      </w:r>
      <w:r>
        <w:t xml:space="preserve">сыночек, ты проснулся… </w:t>
      </w:r>
    </w:p>
    <w:p w:rsidR="00BE03A4" w:rsidRDefault="00BE03A4" w:rsidP="007C4FB9">
      <w:pPr>
        <w:pStyle w:val="aff0"/>
        <w:jc w:val="center"/>
      </w:pP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(Включается музыка Кристина Дзейтова - Один день февраля)</w:t>
      </w:r>
    </w:p>
    <w:p w:rsidR="00BE03A4" w:rsidRDefault="00BE03A4">
      <w:pPr>
        <w:pStyle w:val="aff0"/>
        <w:jc w:val="center"/>
        <w:rPr>
          <w:i/>
          <w:iCs/>
        </w:rPr>
      </w:pPr>
    </w:p>
    <w:p w:rsidR="00BE03A4" w:rsidRDefault="00571483">
      <w:pPr>
        <w:pStyle w:val="aff0"/>
        <w:jc w:val="both"/>
      </w:pPr>
      <w:r>
        <w:rPr>
          <w:b/>
          <w:bCs/>
        </w:rPr>
        <w:t xml:space="preserve">РОБЕРТ: </w:t>
      </w:r>
      <w:r>
        <w:t>я рос, взрослел, становился старше. Родители меня опекали своим теплом и заботой. Радовались малейшему моему действию… Мама очень обрадовалась, когда я начал сам сидеть, потом ползать, папа всплакнул, когда я сделал первые шаги… А вот разговаривать… Разговаривать я почему-то начал поздно… Мама и папа уже ждали того момента, когда я скажу первое слово… И я сделал это… Я сказал свое первое слово «Ма-Ма» и тогда у моих родителей было столько радости, они не могли сдержать своих эмоций и я вместе с ними. Мы смеялись, я повторял раз за разом «Ма-Ма», «Ма-Ма», «Ма-Ма». В тот день мама по какой-то коробочке начала разговаривать с какой-то тетенькой, которую очень странно звали… БАБУШКА… Я подумал, что за имя такое… Бабушка… Для меня тогда это было очень сложно и я отбросил эту тетеньку из головы… Все было хорошо, даже можно сказать, отлично… Мама и папа меня сильно любили. Буквально носили меня на руках. Тетенька по имени бабушка приносила мне вкусности. Я был счастлив. До определенного момента… Мне исполнилось 2 года и 6 месяцев, я уже свободно разговаривал, бегал, бегал даже быстрее папы. Тогда мне казалось, что он уже не похож на ежика, теперь он был похож на черепашку…</w:t>
      </w:r>
    </w:p>
    <w:p w:rsidR="00BE03A4" w:rsidRDefault="00571483">
      <w:pPr>
        <w:pStyle w:val="aff0"/>
        <w:jc w:val="both"/>
      </w:pPr>
      <w:r>
        <w:t>Когда мне исполнилось 3 года, мама отвела меня в какое-то место, где было очень много таких же маленьких людей как и я… Все ревели, кричали, а мне становилось жутко, я не хотел там быть. Все дети играли с машинками и куклами, а мне нравилось представлять, что палка с тряпкой, которой так мастерски умела владеть главная тетенька в этом месте, это настоящий самолет и я на нем главный пилот.</w:t>
      </w: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 xml:space="preserve">(Включается музыка </w:t>
      </w:r>
      <w:r>
        <w:rPr>
          <w:i/>
          <w:lang w:val="en-US"/>
        </w:rPr>
        <w:t>Cinderella</w:t>
      </w:r>
      <w:r>
        <w:rPr>
          <w:i/>
        </w:rPr>
        <w:t xml:space="preserve">. Мальчик надевает шапку пилота и летает вместе с куклой) 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Лётчик знает своё дело,</w:t>
      </w:r>
    </w:p>
    <w:p w:rsidR="00BE03A4" w:rsidRDefault="00571483">
      <w:pPr>
        <w:pStyle w:val="aff0"/>
        <w:jc w:val="both"/>
      </w:pPr>
      <w:r>
        <w:t xml:space="preserve">                   В небе водит самолёт.</w:t>
      </w:r>
    </w:p>
    <w:p w:rsidR="00BE03A4" w:rsidRDefault="00571483">
      <w:pPr>
        <w:pStyle w:val="aff0"/>
        <w:ind w:firstLine="720"/>
        <w:jc w:val="both"/>
      </w:pPr>
      <w:r>
        <w:t xml:space="preserve">      Над землёй летит он смело,</w:t>
      </w:r>
    </w:p>
    <w:p w:rsidR="00BE03A4" w:rsidRDefault="00571483">
      <w:pPr>
        <w:pStyle w:val="aff0"/>
        <w:ind w:left="720"/>
        <w:jc w:val="both"/>
      </w:pPr>
      <w:r>
        <w:t xml:space="preserve">      Совершая перелёт.</w:t>
      </w:r>
    </w:p>
    <w:p w:rsidR="00BE03A4" w:rsidRDefault="00BE03A4">
      <w:pPr>
        <w:pStyle w:val="aff0"/>
        <w:ind w:left="720"/>
        <w:jc w:val="both"/>
      </w:pPr>
    </w:p>
    <w:p w:rsidR="00BE03A4" w:rsidRDefault="00571483">
      <w:pPr>
        <w:pStyle w:val="aff0"/>
        <w:ind w:left="993"/>
        <w:jc w:val="both"/>
      </w:pPr>
      <w:r>
        <w:t>Чертит петли в небе синем</w:t>
      </w:r>
    </w:p>
    <w:p w:rsidR="00BE03A4" w:rsidRDefault="00571483">
      <w:pPr>
        <w:pStyle w:val="aff0"/>
        <w:ind w:left="993"/>
        <w:jc w:val="both"/>
      </w:pPr>
      <w:r>
        <w:t>Серебристый самолёт.</w:t>
      </w:r>
    </w:p>
    <w:p w:rsidR="00BE03A4" w:rsidRDefault="00571483">
      <w:pPr>
        <w:pStyle w:val="aff0"/>
        <w:ind w:left="993"/>
        <w:jc w:val="both"/>
      </w:pPr>
      <w:r>
        <w:t>Человек в его кабине, –</w:t>
      </w:r>
    </w:p>
    <w:p w:rsidR="00BE03A4" w:rsidRDefault="00571483">
      <w:pPr>
        <w:pStyle w:val="aff0"/>
        <w:ind w:left="993"/>
        <w:jc w:val="both"/>
      </w:pPr>
      <w:r>
        <w:t>Лётчик, или же – пилот,</w:t>
      </w:r>
    </w:p>
    <w:p w:rsidR="00BE03A4" w:rsidRDefault="00571483">
      <w:pPr>
        <w:pStyle w:val="aff0"/>
        <w:ind w:left="993"/>
        <w:jc w:val="both"/>
      </w:pPr>
      <w:r>
        <w:t>Самолёт отлично знает,</w:t>
      </w:r>
    </w:p>
    <w:p w:rsidR="00BE03A4" w:rsidRDefault="00571483">
      <w:pPr>
        <w:pStyle w:val="aff0"/>
        <w:ind w:left="993"/>
        <w:jc w:val="both"/>
      </w:pPr>
      <w:r>
        <w:t>Им без страха управляет.</w:t>
      </w: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 xml:space="preserve">(Музыка выключается. Мальчик стоит на стуле. Спрыгивает) 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вообще, это место не вызывало у меня доверия, но мама говорила, что ходить в это место нам нужно…</w:t>
      </w:r>
    </w:p>
    <w:p w:rsidR="00BE03A4" w:rsidRDefault="00571483">
      <w:pPr>
        <w:pStyle w:val="aff0"/>
        <w:jc w:val="both"/>
      </w:pPr>
      <w:r>
        <w:t>Мама называла это место Детским садом. Но ведь сад – это где растут и созревают фрукты и ягоды. Получается детский сад – это место где растут и созревают дети?</w:t>
      </w:r>
    </w:p>
    <w:p w:rsidR="00BE03A4" w:rsidRDefault="00571483">
      <w:pPr>
        <w:pStyle w:val="aff0"/>
        <w:jc w:val="both"/>
      </w:pPr>
      <w:r>
        <w:t xml:space="preserve">Тогда я не нашел ответа на свой волнующий вопрос, но раз мама сказала, что нужно ходить, значит буду терпеть </w:t>
      </w:r>
      <w:r w:rsidR="006D1725">
        <w:t xml:space="preserve">и </w:t>
      </w:r>
      <w:r>
        <w:t>ходить в этот десткий сад.</w:t>
      </w:r>
    </w:p>
    <w:p w:rsidR="006D1725" w:rsidRDefault="006D1725">
      <w:pPr>
        <w:pStyle w:val="aff0"/>
        <w:jc w:val="both"/>
      </w:pPr>
      <w:r>
        <w:t>Один раз в детском саду мы учились рисовать круги. Но для меня это было очень скучно. Я сначала нарисовал круг, потом еотводя карандаша я нарисовал в этом кругу мир, где расцветали пионы. Почему пионы и откуда я знаю это слово, я не понимал, но я рисовал именно пионы. Они были красные розовые и белые. А за пределами круга, я нарисовал большие коробочки, из которых выходил дым. Воспитатель посмотрела на меня и на мой рисунок, и я подумал, что сейчас она будет меня ругать из-за того, что мой круг не похож на остальные круги других ребят, но она не наругала меня, а сказала, что такую красоту она видит впервый раз. Она забрала у меня рисунок и показала всем ребятам и сказала, что этот рисунок показывает внутреннюю доброту, да, внутри меня много доброты. А когда мы с мамой собирались домой, воспитатель тихо-тихо сказала маме на ушко, что Роберт - гений. Тогда для меня это слово было лишь простым словом, и я не обратил на это внимание, потому что я задумался…</w:t>
      </w:r>
    </w:p>
    <w:p w:rsidR="006D1725" w:rsidRPr="006D1725" w:rsidRDefault="006D1725" w:rsidP="006D1725">
      <w:pPr>
        <w:pStyle w:val="aff0"/>
        <w:jc w:val="center"/>
        <w:rPr>
          <w:i/>
        </w:rPr>
      </w:pPr>
      <w:r>
        <w:rPr>
          <w:i/>
        </w:rPr>
        <w:t>(Звучит музыка и мальчик начинает рисовать картину)</w:t>
      </w:r>
    </w:p>
    <w:p w:rsidR="00BE03A4" w:rsidRDefault="006D1725">
      <w:pPr>
        <w:pStyle w:val="aff0"/>
        <w:jc w:val="both"/>
        <w:rPr>
          <w:b/>
        </w:rPr>
      </w:pPr>
      <w:r>
        <w:rPr>
          <w:b/>
        </w:rPr>
        <w:t xml:space="preserve">РОБЕРТ: </w:t>
      </w:r>
      <w:r w:rsidR="00571483">
        <w:t>Однажды, я подумал, а что если меня зовут не Роберт, а волшебник</w:t>
      </w:r>
      <w:proofErr w:type="gramStart"/>
      <w:r w:rsidR="00571483">
        <w:t>… И</w:t>
      </w:r>
      <w:proofErr w:type="gramEnd"/>
      <w:r w:rsidR="00571483">
        <w:t xml:space="preserve"> перестал воспринимать это имя. Ведь я же настоящий волшебник, мне даже так мама говорила…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МАМА: </w:t>
      </w:r>
      <w:r>
        <w:t>ты наш маленький волшебник! Любой день сделаешь сказочным! Ты чудо!</w:t>
      </w:r>
    </w:p>
    <w:p w:rsidR="00BE03A4" w:rsidRDefault="00571483">
      <w:pPr>
        <w:pStyle w:val="aff0"/>
        <w:jc w:val="both"/>
      </w:pPr>
      <w:r>
        <w:rPr>
          <w:b/>
        </w:rPr>
        <w:lastRenderedPageBreak/>
        <w:t xml:space="preserve">РОБЕРТ: </w:t>
      </w:r>
      <w:r>
        <w:t>но маму это не обрадовало, её даже можно сказать огорчило, что я теперь не Роберт. Но ведь она сама говорила, что я волшебник. Тогда я еще больше захотел, что бы меня звали волшебник назло всем, наперекор всему. И я постепенно совсем отрекся от этого имени…</w:t>
      </w:r>
    </w:p>
    <w:p w:rsidR="00BE03A4" w:rsidRDefault="00571483">
      <w:pPr>
        <w:pStyle w:val="aff0"/>
        <w:jc w:val="both"/>
      </w:pPr>
      <w:r>
        <w:t>Однажды мама сказала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МАМА: </w:t>
      </w:r>
      <w:r>
        <w:t>Роберт, пойдем завтракать!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А я совсем не Роберт. Я обиделся на нее и не слышал, что она говорит… Я наводил порядок. В нашем доме мама всегда наводит беспорядок, особенно на полочке с ее кремами. А я всегда хожу, закрываю дверцы, которые она оставляет открытыми и выставляю ее крема в правильном порядке. Круглые баночки, к круглым баночкам. Тюбики вместе с тюбиками и выстраиваю их в линию. Потому что так красиво. После того, как я в первый раз не откликнулся, мама меня позвала во второй, а потом и в третий раз. Потом прибежала вся встревоженная и спросила.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МАМА: </w:t>
      </w:r>
      <w:r>
        <w:t>Роберт, роберт все хорошо?! Роб…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 xml:space="preserve">После того, как она поняла, что я не откликаюсь на это имя, она заплакала и на следующий день повела меня в ещё более странное место. В этом месте тоже было много маленьких людей, там тоже все плакали. Пахло там точно так же, как от Бабушки и тогда я подумал, что мы идем к ней в гости, после я понял,что это совсем не дом бабушки. И мне снова становилось жутко от этого места. Тогда мама объяснила мне, что это место называется «Больница». И я вновь подумал, оно называется так, потому что здесь делают больно? </w:t>
      </w:r>
    </w:p>
    <w:p w:rsidR="00BE03A4" w:rsidRDefault="00571483">
      <w:pPr>
        <w:pStyle w:val="aff0"/>
        <w:jc w:val="both"/>
      </w:pPr>
      <w:r>
        <w:t>Ответа на свой волнующий вопрос я вновь не нашел. Мы зашли в какой-то кабинет, сдали анализы, дядя Врач показал мне какие-то картинки, сказал, что бы я на этой картинке показал солнышко, ну я и дотронулся носом и показал ему, после этого дядя Врач сказал, что я особенный мальчик. А чем я особенный? Я же такой же, как и все. Хожу на двух ногах, смеюсь и плачу так же, как и все. Правда, ложку держу, когда ем в левой руке, а когда рисую, карандаш держу в правой руке. Может это моя особенность?! После того, как врач сказал мне, что я особенный мальчик он отвел мою маму в другую комнату и что-то ей шептал. Я не слышал. Я играл.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ВРАЧ: </w:t>
      </w:r>
      <w:r>
        <w:t>ваш мальчик особенный. У него аутизм.</w:t>
      </w:r>
    </w:p>
    <w:p w:rsidR="00BE03A4" w:rsidRDefault="00BE03A4">
      <w:pPr>
        <w:pStyle w:val="aff0"/>
        <w:jc w:val="both"/>
        <w:rPr>
          <w:b/>
        </w:rPr>
      </w:pP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>(Звук сердцебиения, потом звон в ушах)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ВРАЧ: </w:t>
      </w:r>
      <w:r>
        <w:t>Аутизмом называют расстройство психического и психологического развития, при котором наблюдается выраженный дефицит эмоциональных проявлений и сферы общения. В переводе слово «аутизм» обозначает – ушедший в себя человек, или человек внутри себя.</w:t>
      </w:r>
    </w:p>
    <w:p w:rsidR="00BE03A4" w:rsidRDefault="00571483">
      <w:pPr>
        <w:pStyle w:val="aff0"/>
        <w:jc w:val="both"/>
      </w:pPr>
      <w:r>
        <w:t>В большинстве случаев дети-аутисты хорошо развиты физически и имеют приятную внешность, то есть по внешнему виду невозможно сказать, что у этого малыша какое-либо заболевание нервной системы. У вас не простой мальчик. У вас мальчик волшебный.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Мама вернулась, и я видел, что ее глаза стали, словно озера, в них было очень много слез. Она подошла ко мне и сказала.</w:t>
      </w:r>
    </w:p>
    <w:p w:rsidR="00BE03A4" w:rsidRDefault="00571483">
      <w:pPr>
        <w:pStyle w:val="aff0"/>
        <w:jc w:val="both"/>
      </w:pPr>
      <w:r>
        <w:rPr>
          <w:b/>
        </w:rPr>
        <w:t xml:space="preserve">ГЗК МАМА: </w:t>
      </w:r>
      <w:r>
        <w:t>Роб, ты у меня волшебный мальчик и я тебя очень сильно люблю, ты у меня самый красивый и самый лучший мальчик!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Ура! Мама все-таки сказала, что я волшебник! Мама вытерла слезы, и мы отправились домой.</w:t>
      </w: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>(Включается музыка, и мальчик изображает дорогу домой)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 xml:space="preserve">Мы дома! </w:t>
      </w:r>
      <w:r>
        <w:rPr>
          <w:i/>
        </w:rPr>
        <w:t xml:space="preserve">(Музыка выключается) </w:t>
      </w:r>
      <w:r>
        <w:t xml:space="preserve">В этот день как будто что-то поменялось. После того, как мама поговорила с папой, у него по щеке прокатилась скупая мужская слеза. Они говорили какое-то слово, мне кажется все дело в этом слове и во мне, потому что они сегодня часто смотрели на меня. </w:t>
      </w:r>
    </w:p>
    <w:p w:rsidR="00BE03A4" w:rsidRDefault="00571483">
      <w:pPr>
        <w:pStyle w:val="aff0"/>
        <w:jc w:val="center"/>
        <w:rPr>
          <w:i/>
          <w:iCs/>
          <w:lang w:val="en-US"/>
        </w:rPr>
      </w:pPr>
      <w:r>
        <w:rPr>
          <w:i/>
          <w:lang w:val="en-US"/>
        </w:rPr>
        <w:t>(</w:t>
      </w:r>
      <w:r>
        <w:rPr>
          <w:i/>
        </w:rPr>
        <w:t>Включается</w:t>
      </w:r>
      <w:r>
        <w:rPr>
          <w:i/>
          <w:lang w:val="en-US"/>
        </w:rPr>
        <w:t xml:space="preserve"> </w:t>
      </w:r>
      <w:r>
        <w:rPr>
          <w:i/>
        </w:rPr>
        <w:t>музыка</w:t>
      </w:r>
      <w:r>
        <w:rPr>
          <w:i/>
          <w:lang w:val="en-US"/>
        </w:rPr>
        <w:t xml:space="preserve"> Martin Glass – Okinawa Fantasia)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В этот день я понял, что все-таки я особенный, не такой как все… Я волшебный… Волшебный мальчик Роб!</w:t>
      </w: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>(Мальчик начинает строить свой мир из кубов посередине сцены, садится на один из кубов.)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 xml:space="preserve">Однажды мы с мамой пытались поговорить, и она мне рассказала про какого-то дяденьку. Она говорила, что если верить в него у меня всегда все будет получаться. Она говорила, что если верить, то он мне поможет с моим волшебством. Поможет справляться с ним, быть мальчиком похожим на обычных мальчишек. Но мне не хотелось быть похожим на остальных, мне нравилось, что я особенный, не такой как все. Мне нравилось быть волшебным мальчиком. Но маму нужно слушать. Она сказала, что с этим дядей-помощником можно разговаривать, а он будет отвечать. Тогда я спросил, а как он будет отвечать, если его рядом нет.… Тогда она мне ответила, что этот </w:t>
      </w:r>
      <w:r>
        <w:lastRenderedPageBreak/>
        <w:t>дяденька всегда рядом, он всегда около нас. Его голос разносится в пении птиц, в шелесте травы, в шуме ветра, в каплях дождя и в лучах яркого солнца. Тогда я невольно подумал, если он везде и в то же время его нигде нет, значит, он тоже волшебник, тоже особенный! И мне нетерпелось с ним познакомиться. Я подумал, что он может мне стать другом, ведь мы будем вместе не похожими на остальных. Я буду не один, наконец-то я буду не один… Мама ушла, за окном смеркалось, и я подумал, что сейчас самое время познакомиться с ним. Познакомиться с моим новым другом. Мама сказала, что его зовут Бог.… Какие странные имена у маминых друзей. Сначала Бабушка, теперь Бог. Но чем страннее имя, тем интереснее человек, который его носит. Я встал у окна, незамедлительно обратился к нему и мысленно поздоровался.</w:t>
      </w:r>
    </w:p>
    <w:p w:rsidR="00BE03A4" w:rsidRPr="007C4FB9" w:rsidRDefault="00571483">
      <w:pPr>
        <w:pStyle w:val="aff0"/>
        <w:jc w:val="center"/>
        <w:rPr>
          <w:i/>
        </w:rPr>
      </w:pPr>
      <w:r w:rsidRPr="007C4FB9">
        <w:rPr>
          <w:i/>
        </w:rPr>
        <w:t>(</w:t>
      </w:r>
      <w:r>
        <w:rPr>
          <w:i/>
        </w:rPr>
        <w:t>Включается</w:t>
      </w:r>
      <w:r w:rsidRPr="007C4FB9">
        <w:rPr>
          <w:i/>
        </w:rPr>
        <w:t xml:space="preserve"> </w:t>
      </w:r>
      <w:r>
        <w:rPr>
          <w:i/>
        </w:rPr>
        <w:t>музыка</w:t>
      </w:r>
      <w:r w:rsidRPr="007C4FB9">
        <w:rPr>
          <w:i/>
        </w:rPr>
        <w:t xml:space="preserve"> </w:t>
      </w:r>
      <w:r>
        <w:rPr>
          <w:i/>
          <w:lang w:val="en-US"/>
        </w:rPr>
        <w:t>Luke</w:t>
      </w:r>
      <w:r w:rsidRPr="007C4FB9">
        <w:rPr>
          <w:i/>
        </w:rPr>
        <w:t xml:space="preserve"> </w:t>
      </w:r>
      <w:r>
        <w:rPr>
          <w:i/>
          <w:lang w:val="en-US"/>
        </w:rPr>
        <w:t>Howard</w:t>
      </w:r>
      <w:r w:rsidRPr="007C4FB9">
        <w:rPr>
          <w:i/>
        </w:rPr>
        <w:t xml:space="preserve"> – </w:t>
      </w:r>
      <w:r>
        <w:rPr>
          <w:i/>
          <w:lang w:val="en-US"/>
        </w:rPr>
        <w:t>Salt</w:t>
      </w:r>
      <w:r w:rsidRPr="007C4FB9">
        <w:rPr>
          <w:i/>
        </w:rPr>
        <w:t xml:space="preserve"> </w:t>
      </w:r>
      <w:r>
        <w:rPr>
          <w:i/>
          <w:lang w:val="en-US"/>
        </w:rPr>
        <w:t>Flats</w:t>
      </w:r>
      <w:r w:rsidRPr="007C4FB9">
        <w:rPr>
          <w:i/>
        </w:rPr>
        <w:t>)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Здравствуйте, господин Бог! Мы с Вами еще не знакомы, но мне про вас рассказывала мама. Она сказала, что Вы мне сможете помогать и будете оберегать меня, если я буду просто в Вас верить! Так вот, господин, а можно я буду Вас называть просто Бог? Я надеюсь, что мы подружимся! Так вот, Бог, я в Вас верю! И хочу сказать, что мы с Вами очень похожи.… Ой. Забыл представиться. Меня зовут волшебный мальчик Роб. А волшебный я, потому что особенный, не похожий на остальных и мне это нравиться. Пока обычные ребята играют с машинками и куклами, у меня игрушкой может стать абсолютно любая вещь, будь-то пылесос, швабра или дверца у духового шкафа, а еще я очень много рисую и, надеюсь, что скоро у меня будет своя выставка волшебных рисунков, нарисованных волшебным мальчиком. Вобщем, я особенный, не похожий на остальных. Я так понял, что и Вы волшебный и особенный, раз Вы умеете разговаривать при помощи травы, дождя и еще много чего мне называла мама, но я уже все позабыл.… И если мы с Вами такие похожие друг на друга, то почему бы нам не стать друзьями… Друзья помогают друг другу. Я всегда приду к Вам на помощь, если Вы о ней попросите.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В следующий момент я услышал шепот травы, и стук капель дождя в стекло. Я понял, что он меня услышал и положительно мне ответил. Так мы с богом стали друзьями!</w:t>
      </w:r>
    </w:p>
    <w:p w:rsidR="00BE03A4" w:rsidRDefault="00571483">
      <w:pPr>
        <w:pStyle w:val="aff0"/>
        <w:jc w:val="center"/>
        <w:rPr>
          <w:i/>
        </w:rPr>
      </w:pPr>
      <w:r>
        <w:rPr>
          <w:i/>
        </w:rPr>
        <w:t>(Мальчик продолжает строить свой мир из кубов посередине сцены, встает на один из кубов.)</w:t>
      </w:r>
    </w:p>
    <w:p w:rsidR="00BE03A4" w:rsidRDefault="00571483">
      <w:pPr>
        <w:pStyle w:val="aff0"/>
        <w:jc w:val="both"/>
      </w:pPr>
      <w:r>
        <w:rPr>
          <w:b/>
        </w:rPr>
        <w:t xml:space="preserve">РОБЕРТ: </w:t>
      </w:r>
      <w:r>
        <w:t>В августе мне исполнилось семь лет, мама мне подарила рюкзак. Мы начали готовиться к первому классу. Мама рассказала мне, что такое школа.</w:t>
      </w:r>
      <w:r w:rsidR="00082DD2">
        <w:t xml:space="preserve"> И я в тот момент подумал, что мама неправильно говорит слово лошка, но потом она объяснила, что школа это не  предмет, а место</w:t>
      </w:r>
      <w:r>
        <w:t xml:space="preserve"> похоже</w:t>
      </w:r>
      <w:r w:rsidR="00082DD2">
        <w:t>е</w:t>
      </w:r>
      <w:r>
        <w:t xml:space="preserve"> на детский сад, только там дети получают знания, заводят новые знакомства и не спят в тихий час</w:t>
      </w:r>
      <w:proofErr w:type="gramStart"/>
      <w:r>
        <w:t>… Д</w:t>
      </w:r>
      <w:proofErr w:type="gramEnd"/>
      <w:r>
        <w:t>ля меня это стало огромной проблемой, потому что в отличии от остальных детей я любил спать в тихий час, так этот час называли воспитатели, но на самом деле он был совсем не тихий. Многие ребята делали вид, что спят, а как только воспитатель выходил из спальни, они начинали беситься… Теперь же в школе даже этого не будет… Я совсем не обрадовался, что нужно будет идти в школу, потому что там людей намного больше, чем в детском саду.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(Мальчик выходит из своего мира и засыпает, после просыпается)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Сегодня мой первый день в школе. Уважаемый Бог, я надеюсь, что я  попаду в хороший класс и меня не будут замечать. Дружбы с тобой, уважаемый Бог мне вполне достаточно. Ну ладно, друг, мне пора идти, хорошего дня.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(Мальчик забирает портфель, включается музыка, мальчик отправляется в школу. По дороге в школу он сталкивается с разными громкими звуками и пугается их, ускоряет шаг. Приходит в школу. Сталкивается с издевательствами. Включается резкая музыка, мальчик берет рюкзак и убегает из школы. Продолжает строить свой мир)</w:t>
      </w:r>
    </w:p>
    <w:p w:rsidR="00BE03A4" w:rsidRDefault="00571483">
      <w:pPr>
        <w:pStyle w:val="aff0"/>
        <w:jc w:val="both"/>
        <w:rPr>
          <w:i/>
          <w:iCs/>
        </w:rPr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 xml:space="preserve">ШКОЛА... ШКОЛА... ШКОЛА... Мне там... Эти глупцы.... Я... </w:t>
      </w:r>
      <w:r>
        <w:rPr>
          <w:i/>
          <w:iCs/>
        </w:rPr>
        <w:t xml:space="preserve">(звук ветра и шелеста травы. Мальчик успокаивается) </w:t>
      </w:r>
      <w:r>
        <w:t xml:space="preserve">Мне не понравилось в школе. Там много злых людей. А учитель, учитель отругала меня просто за то, что я рисовал... Что плохого в детских рисунках. Я никому не мешал. Там громко, там очень громко. (мальчик подходит к авансцене) Бог, почему ты мне не сказал, что в школе будет так страшно... </w:t>
      </w:r>
      <w:r>
        <w:rPr>
          <w:i/>
          <w:iCs/>
        </w:rPr>
        <w:t xml:space="preserve">(Мальчик услышал пение птиц, звук ветра). </w:t>
      </w:r>
    </w:p>
    <w:p w:rsidR="00BE03A4" w:rsidRDefault="00571483">
      <w:pPr>
        <w:pStyle w:val="aff0"/>
        <w:jc w:val="both"/>
        <w:rPr>
          <w:i/>
          <w:iCs/>
        </w:rPr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 xml:space="preserve">В тот момент я услышал, как начался дождь, я успокоился и понял, что школа - это очередной этап, через который проходят, и обычные дети и такие же особенные, как я. </w:t>
      </w:r>
    </w:p>
    <w:p w:rsidR="00BE03A4" w:rsidRDefault="00571483">
      <w:pPr>
        <w:pStyle w:val="aff0"/>
        <w:jc w:val="both"/>
        <w:rPr>
          <w:i/>
          <w:iCs/>
        </w:rPr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А время шло вперед, класс за классом я постигал тернии учебы, одноклассники ко мне привыкли и уже не обзывались, учитель меня не ругала за мои рисунки. Все шло так, как должно было быть до одного момента. Однажды в 11 классе, в столовой за привычным обедом задира Коля из 11“Б” со своей компанией</w:t>
      </w:r>
      <w:r w:rsidR="00082DD2">
        <w:t xml:space="preserve"> внезапно решил, что хочет со мной подружиться. Он сел рядом со мной и начал разговаривать, смеяться, а потом, </w:t>
      </w:r>
      <w:r>
        <w:t xml:space="preserve"> </w:t>
      </w:r>
      <w:r w:rsidR="00082DD2">
        <w:t>уходя,</w:t>
      </w:r>
      <w:r>
        <w:t xml:space="preserve"> </w:t>
      </w:r>
      <w:r w:rsidR="00082DD2">
        <w:t xml:space="preserve">он </w:t>
      </w:r>
      <w:r>
        <w:t>выкинул смешную, по его мнению, фразу, а затем вылил на меня</w:t>
      </w:r>
      <w:r w:rsidR="00082DD2">
        <w:t xml:space="preserve"> горячую обиду, а вместе с ней</w:t>
      </w:r>
      <w:r>
        <w:t xml:space="preserve"> остатки своего супа. В тот момент я подумал, что вся школа смеялась надо мной. Я не мог встать, не мог говорить, не мог даже шевельнуть пальцем, а </w:t>
      </w:r>
      <w:r>
        <w:lastRenderedPageBreak/>
        <w:t xml:space="preserve">все вокруг меня смеялись, смеялись надо мной. Я чувствовал, что земля уходит из под ног... Мир, который я привык видеть рушился на моих глазах. Предо мной была темнота и оглушительный звук смеха. 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(Включается трек Palina - Месяц, мальчик  продолжает строить свой мир. Трек выкл.)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>:</w:t>
      </w:r>
      <w:r>
        <w:t xml:space="preserve"> Враги умолкли — слава богу,</w:t>
      </w:r>
    </w:p>
    <w:p w:rsidR="00BE03A4" w:rsidRDefault="00571483">
      <w:pPr>
        <w:pStyle w:val="aff0"/>
        <w:jc w:val="both"/>
      </w:pPr>
      <w:r>
        <w:t>Друзья ушли — счастливый путь.</w:t>
      </w:r>
    </w:p>
    <w:p w:rsidR="00BE03A4" w:rsidRDefault="00571483">
      <w:pPr>
        <w:pStyle w:val="aff0"/>
        <w:jc w:val="both"/>
      </w:pPr>
      <w:r>
        <w:t>Осталась жизнь, но понемногу</w:t>
      </w:r>
    </w:p>
    <w:p w:rsidR="00BE03A4" w:rsidRDefault="00571483">
      <w:pPr>
        <w:pStyle w:val="aff0"/>
        <w:jc w:val="both"/>
      </w:pPr>
      <w:r>
        <w:t>И с ней управлюсь как-нибудь.</w:t>
      </w:r>
    </w:p>
    <w:p w:rsidR="00BE03A4" w:rsidRDefault="00571483">
      <w:pPr>
        <w:pStyle w:val="aff0"/>
        <w:jc w:val="both"/>
      </w:pPr>
      <w:r>
        <w:t>Затишье душу мне тревожит,</w:t>
      </w:r>
    </w:p>
    <w:p w:rsidR="00BE03A4" w:rsidRDefault="00571483">
      <w:pPr>
        <w:pStyle w:val="aff0"/>
        <w:jc w:val="both"/>
      </w:pPr>
      <w:r>
        <w:t>Пою, чтоб слышать звук живой,</w:t>
      </w:r>
    </w:p>
    <w:p w:rsidR="00BE03A4" w:rsidRDefault="00571483">
      <w:pPr>
        <w:pStyle w:val="aff0"/>
        <w:jc w:val="both"/>
      </w:pPr>
      <w:r>
        <w:t>А под него еще, быть может,</w:t>
      </w:r>
    </w:p>
    <w:p w:rsidR="00BE03A4" w:rsidRDefault="00571483">
      <w:pPr>
        <w:pStyle w:val="aff0"/>
        <w:jc w:val="both"/>
      </w:pPr>
      <w:r>
        <w:t>Проснется кто-нибудь другой.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(Включается трек Hanz Zimmer - Preparation. Мальчик начинает рисовать картину. Засыпает.)</w:t>
      </w:r>
    </w:p>
    <w:p w:rsidR="00BE03A4" w:rsidRDefault="00571483">
      <w:pPr>
        <w:pStyle w:val="aff0"/>
        <w:jc w:val="both"/>
      </w:pPr>
      <w:r>
        <w:rPr>
          <w:b/>
          <w:bCs/>
        </w:rPr>
        <w:t xml:space="preserve">МАМА: </w:t>
      </w:r>
      <w:r>
        <w:t>Ты самый лучший сын!</w:t>
      </w:r>
    </w:p>
    <w:p w:rsidR="00BE03A4" w:rsidRDefault="00571483">
      <w:pPr>
        <w:pStyle w:val="aff0"/>
        <w:jc w:val="both"/>
      </w:pPr>
      <w:r>
        <w:rPr>
          <w:b/>
          <w:bCs/>
        </w:rPr>
        <w:t xml:space="preserve">ПАПА: </w:t>
      </w:r>
      <w:r>
        <w:t>Ты, сынок - богатырь!</w:t>
      </w:r>
    </w:p>
    <w:p w:rsidR="00BE03A4" w:rsidRDefault="00571483">
      <w:pPr>
        <w:pStyle w:val="aff0"/>
        <w:jc w:val="both"/>
      </w:pPr>
      <w:r>
        <w:rPr>
          <w:b/>
          <w:bCs/>
        </w:rPr>
        <w:t xml:space="preserve">ВРАЧ: </w:t>
      </w:r>
      <w:r>
        <w:t>У вашего сына аутизм...</w:t>
      </w:r>
    </w:p>
    <w:p w:rsidR="00BE03A4" w:rsidRDefault="00571483">
      <w:pPr>
        <w:pStyle w:val="aff0"/>
        <w:jc w:val="both"/>
      </w:pPr>
      <w:r>
        <w:rPr>
          <w:b/>
          <w:bCs/>
        </w:rPr>
        <w:t>ПАРЕНЬ:</w:t>
      </w:r>
      <w:r>
        <w:t xml:space="preserve"> Ты неполноценный. Ты ничтожество...</w:t>
      </w:r>
    </w:p>
    <w:p w:rsidR="00BE03A4" w:rsidRDefault="00571483">
      <w:pPr>
        <w:pStyle w:val="aff0"/>
        <w:jc w:val="both"/>
      </w:pPr>
      <w:r>
        <w:rPr>
          <w:b/>
          <w:bCs/>
        </w:rPr>
        <w:t xml:space="preserve">ДЕВОЧКА: </w:t>
      </w:r>
      <w:r>
        <w:t>Хахаха, посмотрите на него, двух слов связать не может...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(Роберт просыпается в истерике)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Здравствуй, уважаемый Бог. Завтра я начинаю новую жизнь. Я поступил в университет. Теперь буду настоящим художником. Теперь никто меня не унизит из-за того, что я рисую во время урока. Теперь это моя жизнь. Бог, единственное о чем я тебя попрошу, дай мне спокойствия, а другим людям понимания. Да, я особенный, волшебный, но это не повод для издеваельств. Завтра для меня взойдет новое солнце, оно озарит меня лучами надежды</w:t>
      </w:r>
    </w:p>
    <w:p w:rsidR="00BE03A4" w:rsidRDefault="00571483">
      <w:pPr>
        <w:pStyle w:val="aff0"/>
        <w:jc w:val="center"/>
      </w:pPr>
      <w:r>
        <w:rPr>
          <w:i/>
          <w:iCs/>
        </w:rPr>
        <w:t>(Звук будильника. Включается трек Laake - Lам. Роберт просыпается, начинает собирать вещи, умываться, уходит за кулисы.) (Музыка резко прерывается.)</w:t>
      </w:r>
    </w:p>
    <w:p w:rsidR="00BE03A4" w:rsidRDefault="00571483">
      <w:pPr>
        <w:pStyle w:val="aff0"/>
        <w:jc w:val="both"/>
      </w:pPr>
      <w:r>
        <w:rPr>
          <w:b/>
        </w:rPr>
        <w:t xml:space="preserve">ЗВУКИ ТОЛПЫ: </w:t>
      </w:r>
      <w:r>
        <w:t>Посмотрите на этого неудачника. Ответить на простые вопросы не может. Он одиночка. Он ни с кем не общается. Общение для тебя непосильный труд. Он изгой. Ничтожество. Некудышный. Никому не нужный.</w:t>
      </w:r>
    </w:p>
    <w:p w:rsidR="00BE03A4" w:rsidRDefault="00571483">
      <w:pPr>
        <w:pStyle w:val="aff0"/>
        <w:jc w:val="center"/>
      </w:pPr>
      <w:r>
        <w:rPr>
          <w:i/>
          <w:iCs/>
        </w:rPr>
        <w:t>(звук звона в ушах. Роберт вбегает. Экстренно начинает достраивать свой мир. Поднимается на вершину своего мира. 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Я ничтожество. Я никому не нужен.Я никто. Я не волшебный и не особенный. Я просто чудовище. Сегодня была послдняя капля. Я дума</w:t>
      </w:r>
      <w:r w:rsidR="00082DD2">
        <w:t>л</w:t>
      </w:r>
      <w:r>
        <w:t>, что в университете я смогу найти покой, но нет... В тот момент я стоял и думал только об одном. Я думал о том, что бы пропасть с радаров этого мира, что бы меня никто не смог найти. Чтобы я превратился  пыль. Я думал, что так будет всем проще.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(Спускается петля. Роберт решается залезть в нее)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Но потом я услышал голос. Он был бархатным и струящимся.</w:t>
      </w:r>
    </w:p>
    <w:p w:rsidR="00BE03A4" w:rsidRDefault="00571483">
      <w:pPr>
        <w:pStyle w:val="aff0"/>
        <w:jc w:val="both"/>
      </w:pPr>
      <w:r>
        <w:rPr>
          <w:b/>
        </w:rPr>
        <w:t xml:space="preserve">ГЗК: </w:t>
      </w:r>
      <w:r>
        <w:t>Роберт, здравствуй! Остановись!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Кто это? Кто здесь?</w:t>
      </w:r>
    </w:p>
    <w:p w:rsidR="00BE03A4" w:rsidRDefault="00571483">
      <w:pPr>
        <w:pStyle w:val="aff0"/>
        <w:jc w:val="both"/>
      </w:pPr>
      <w:r>
        <w:rPr>
          <w:b/>
        </w:rPr>
        <w:t xml:space="preserve">ГЗК: </w:t>
      </w:r>
      <w:r>
        <w:t>Это я.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Кто вы?</w:t>
      </w:r>
    </w:p>
    <w:p w:rsidR="00BE03A4" w:rsidRDefault="00571483">
      <w:pPr>
        <w:pStyle w:val="aff0"/>
        <w:jc w:val="both"/>
      </w:pPr>
      <w:r>
        <w:rPr>
          <w:b/>
        </w:rPr>
        <w:t xml:space="preserve">ГЗК: </w:t>
      </w:r>
      <w:r>
        <w:t>Я тот, кому ты доверял самые сокровенные тайны. Тот с кем ты любил разговаривать по ночам и ты знал, что я отвечу, ты знал, что я всегда рядом. Я тебе отвечал неоднозначно Шелест травы, шум дождя... Помнишь...</w:t>
      </w:r>
      <w:r>
        <w:rPr>
          <w:b/>
        </w:rPr>
        <w:t xml:space="preserve">  </w:t>
      </w:r>
      <w:r>
        <w:t xml:space="preserve"> 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Помню, так вот какой ты, уважаемый Бог.</w:t>
      </w:r>
    </w:p>
    <w:p w:rsidR="00BE03A4" w:rsidRDefault="00571483">
      <w:pPr>
        <w:pStyle w:val="aff0"/>
        <w:jc w:val="both"/>
      </w:pPr>
      <w:r>
        <w:rPr>
          <w:b/>
        </w:rPr>
        <w:t xml:space="preserve">ГЗК: </w:t>
      </w:r>
      <w:r>
        <w:t>Роберт, ты особенный, настоящий, не такой как все. Роберт,ты должен жить. У тебя впереди столько всего интересного. Не обращай внимание на тех, кто зол на язык. У них черная душа. А у тебя очень светлая. Расскажи им про твоё волшебство,я уверен, что они поймут. Роберт, продолжай жить. У тебя столько всего впереди. И помни, я рядом...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 xml:space="preserve"> В эту самую секунду мне был подарен то лучик надежды,  в котором я так нуждался. Бог мне подсказал, что мне необходимо всем рассказать о своей особенности. Я пришел в университет, попросил у педагога слово и перед всей аудиторией сказал главные слова. Таким уверенным в себе я никогда в жизни не был. Таким разговорчивым и убедительным тем более. Но взяв всю волю в кулак я озвучил:</w:t>
      </w:r>
    </w:p>
    <w:p w:rsidR="00BE03A4" w:rsidRDefault="007C76AE">
      <w:pPr>
        <w:pStyle w:val="aff0"/>
        <w:jc w:val="both"/>
      </w:pPr>
      <w:r>
        <w:t>Люди, товарищи, друзья.</w:t>
      </w:r>
    </w:p>
    <w:p w:rsidR="00BE03A4" w:rsidRDefault="007C76AE">
      <w:pPr>
        <w:pStyle w:val="aff0"/>
        <w:jc w:val="both"/>
      </w:pPr>
      <w:r>
        <w:t>Я готов признаться честно,</w:t>
      </w:r>
    </w:p>
    <w:p w:rsidR="00BE03A4" w:rsidRDefault="00571483">
      <w:pPr>
        <w:pStyle w:val="aff0"/>
        <w:jc w:val="both"/>
      </w:pPr>
      <w:r>
        <w:t>Без притворства и обид.</w:t>
      </w:r>
    </w:p>
    <w:p w:rsidR="00BE03A4" w:rsidRDefault="00571483">
      <w:pPr>
        <w:pStyle w:val="aff0"/>
        <w:jc w:val="both"/>
      </w:pPr>
      <w:r>
        <w:lastRenderedPageBreak/>
        <w:t xml:space="preserve">В вашем мире очень тесно. </w:t>
      </w:r>
    </w:p>
    <w:p w:rsidR="00BE03A4" w:rsidRDefault="00571483">
      <w:pPr>
        <w:pStyle w:val="aff0"/>
        <w:jc w:val="both"/>
      </w:pPr>
      <w:r>
        <w:t xml:space="preserve">Звуков много в нем гудит. </w:t>
      </w:r>
    </w:p>
    <w:p w:rsidR="00BE03A4" w:rsidRDefault="00571483">
      <w:pPr>
        <w:pStyle w:val="aff0"/>
        <w:jc w:val="both"/>
      </w:pPr>
      <w:r>
        <w:t>Я живу в нем бессловесно</w:t>
      </w:r>
    </w:p>
    <w:p w:rsidR="00BE03A4" w:rsidRDefault="00571483">
      <w:pPr>
        <w:pStyle w:val="aff0"/>
        <w:jc w:val="both"/>
      </w:pPr>
      <w:r>
        <w:t>В нем мне счастье не сулит.</w:t>
      </w:r>
    </w:p>
    <w:p w:rsidR="00BE03A4" w:rsidRDefault="00571483">
      <w:pPr>
        <w:pStyle w:val="aff0"/>
        <w:jc w:val="both"/>
      </w:pPr>
      <w:r>
        <w:t>Моя душа вам неизвестна.</w:t>
      </w:r>
    </w:p>
    <w:p w:rsidR="00BE03A4" w:rsidRDefault="00571483">
      <w:pPr>
        <w:pStyle w:val="aff0"/>
        <w:jc w:val="both"/>
      </w:pPr>
      <w:r>
        <w:t>Признаюсь вам, я - инвалид</w:t>
      </w:r>
    </w:p>
    <w:p w:rsidR="00BE03A4" w:rsidRDefault="00571483">
      <w:pPr>
        <w:pStyle w:val="aff0"/>
        <w:jc w:val="both"/>
      </w:pPr>
      <w:r>
        <w:t>Мое расстройство безмятежно</w:t>
      </w:r>
    </w:p>
    <w:p w:rsidR="00BE03A4" w:rsidRDefault="00571483">
      <w:pPr>
        <w:pStyle w:val="aff0"/>
        <w:jc w:val="both"/>
      </w:pPr>
      <w:r>
        <w:t>Мне не поможет айболит</w:t>
      </w:r>
    </w:p>
    <w:p w:rsidR="00BE03A4" w:rsidRDefault="00571483">
      <w:pPr>
        <w:pStyle w:val="aff0"/>
        <w:jc w:val="both"/>
      </w:pPr>
      <w:r>
        <w:t>Врачи проблему называют аутизмом</w:t>
      </w:r>
    </w:p>
    <w:p w:rsidR="00BE03A4" w:rsidRDefault="00571483">
      <w:pPr>
        <w:pStyle w:val="aff0"/>
        <w:jc w:val="both"/>
      </w:pPr>
      <w:r>
        <w:t>Мой мир для всех теперь закрыт</w:t>
      </w:r>
    </w:p>
    <w:p w:rsidR="00BE03A4" w:rsidRDefault="00571483">
      <w:pPr>
        <w:pStyle w:val="aff0"/>
        <w:jc w:val="both"/>
      </w:pPr>
      <w:r>
        <w:t>Поверьте мне, скажу я честно</w:t>
      </w:r>
    </w:p>
    <w:p w:rsidR="00BE03A4" w:rsidRDefault="00571483">
      <w:pPr>
        <w:pStyle w:val="aff0"/>
        <w:jc w:val="both"/>
      </w:pPr>
      <w:r>
        <w:t>Вы знайте, на вас я не сердит.</w:t>
      </w:r>
    </w:p>
    <w:p w:rsidR="00BE03A4" w:rsidRDefault="00571483">
      <w:pPr>
        <w:pStyle w:val="aff0"/>
        <w:jc w:val="both"/>
      </w:pPr>
      <w:r>
        <w:t>Поймите, мое расстройство безобидно,</w:t>
      </w:r>
    </w:p>
    <w:p w:rsidR="00BE03A4" w:rsidRDefault="00571483">
      <w:pPr>
        <w:pStyle w:val="aff0"/>
        <w:jc w:val="both"/>
      </w:pPr>
      <w:r>
        <w:t>Мое расстройство вам не навредит.</w:t>
      </w:r>
    </w:p>
    <w:p w:rsidR="00BE03A4" w:rsidRDefault="00571483">
      <w:pPr>
        <w:pStyle w:val="aff0"/>
        <w:jc w:val="both"/>
      </w:pPr>
      <w:r>
        <w:t>Поймите, ваша доброта полезна</w:t>
      </w:r>
    </w:p>
    <w:p w:rsidR="00BE03A4" w:rsidRDefault="00571483">
      <w:pPr>
        <w:pStyle w:val="aff0"/>
        <w:jc w:val="both"/>
      </w:pPr>
      <w:r>
        <w:t>Мне ваша доброта подарит жизнь!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 xml:space="preserve">После моего признания, я на протяжении пяти секунд думал, что все эти люди находятся в моем мире. В аудитории стояла оглушительная тишина, а после этих счастливых секунд я начал слышать аплодисменты. Очень громкие аплодисменты. Мне было страшно, но эти звуки мне нравились и тогда я понял, что это не страшно. Не страшно попросить помощи если ты в ней нуждаешься, не страшно было сказать о своем недуге. Ребята меня поняли. 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 xml:space="preserve">(Включается музыка, Роберт приходит в свой мир) 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>:</w:t>
      </w:r>
      <w:r>
        <w:t xml:space="preserve"> Уважаемый Бог, они меня поняли. Они меня поняли! Я им все рассказал! Все рассказал! Они аплодировали мне. Они смотрели на меня, как на друга и товарища! Спасибо тебе, уважаемый Бог! Ты подарил мне надежду и она стала для меня целью жить! С этого момента у меня началась новая жизнь! Бог, представляешь со мной познакомилась девочка, которая мне нравилась. У меня появились друзья! Я научился общаться! </w:t>
      </w:r>
      <w:r w:rsidR="00082DD2">
        <w:t xml:space="preserve">Все-таки мы сделали выставку волшебных рисунков. </w:t>
      </w:r>
      <w:bookmarkStart w:id="0" w:name="_GoBack"/>
      <w:bookmarkEnd w:id="0"/>
      <w:r w:rsidR="00082DD2">
        <w:t xml:space="preserve">Мои </w:t>
      </w:r>
      <w:r w:rsidR="00082DD2">
        <w:t>картины,</w:t>
      </w:r>
      <w:r w:rsidR="00082DD2">
        <w:t xml:space="preserve"> </w:t>
      </w:r>
      <w:r w:rsidR="00082DD2">
        <w:t>наконец,</w:t>
      </w:r>
      <w:r w:rsidR="00082DD2">
        <w:t xml:space="preserve"> получили признание, их увидел мир! </w:t>
      </w:r>
      <w:r w:rsidR="00082DD2">
        <w:t xml:space="preserve">Мои картины начали вдохновлять! </w:t>
      </w:r>
      <w:r>
        <w:t>Спасибо тебе, уважаемый Бог! Новая жизнь прекрасна! Новая жизни прекрасна!!!!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(Роберт продолжает писать картину)</w:t>
      </w:r>
    </w:p>
    <w:p w:rsidR="00BE03A4" w:rsidRDefault="00571483">
      <w:pPr>
        <w:pStyle w:val="aff0"/>
        <w:jc w:val="both"/>
      </w:pPr>
      <w:r>
        <w:rPr>
          <w:b/>
          <w:bCs/>
        </w:rPr>
        <w:t>ГЗК</w:t>
      </w:r>
      <w:r>
        <w:rPr>
          <w:b/>
        </w:rPr>
        <w:t xml:space="preserve">: </w:t>
      </w:r>
      <w:r>
        <w:t>Роберт, ты очень талантливый!</w:t>
      </w:r>
    </w:p>
    <w:p w:rsidR="00BE03A4" w:rsidRDefault="00571483">
      <w:pPr>
        <w:pStyle w:val="aff0"/>
        <w:jc w:val="both"/>
      </w:pPr>
      <w:r>
        <w:rPr>
          <w:b/>
        </w:rPr>
        <w:t xml:space="preserve">ГЗК: </w:t>
      </w:r>
      <w:r>
        <w:t>С тобой интересно общаться!</w:t>
      </w:r>
    </w:p>
    <w:p w:rsidR="00BE03A4" w:rsidRDefault="00571483">
      <w:pPr>
        <w:pStyle w:val="aff0"/>
        <w:jc w:val="both"/>
      </w:pPr>
      <w:r>
        <w:rPr>
          <w:b/>
          <w:bCs/>
        </w:rPr>
        <w:t>ГЗК</w:t>
      </w:r>
      <w:r>
        <w:rPr>
          <w:b/>
        </w:rPr>
        <w:t xml:space="preserve">: </w:t>
      </w:r>
      <w:r>
        <w:t>Роберт, ты самый лучший сын!</w:t>
      </w:r>
    </w:p>
    <w:p w:rsidR="00BE03A4" w:rsidRDefault="00571483">
      <w:pPr>
        <w:pStyle w:val="aff0"/>
        <w:jc w:val="both"/>
      </w:pPr>
      <w:r>
        <w:rPr>
          <w:b/>
          <w:bCs/>
        </w:rPr>
        <w:t>ГЗК</w:t>
      </w:r>
      <w:r>
        <w:rPr>
          <w:b/>
        </w:rPr>
        <w:t xml:space="preserve">: </w:t>
      </w:r>
      <w:r>
        <w:t>Роберт, сынок, мы тебя любим!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(Включается песня Новая жизнь)</w:t>
      </w:r>
    </w:p>
    <w:p w:rsidR="00BE03A4" w:rsidRDefault="00571483">
      <w:pPr>
        <w:pStyle w:val="aff0"/>
        <w:jc w:val="both"/>
      </w:pPr>
      <w:r>
        <w:rPr>
          <w:b/>
          <w:bCs/>
        </w:rPr>
        <w:t>РОБЕРТ</w:t>
      </w:r>
      <w:r>
        <w:rPr>
          <w:b/>
        </w:rPr>
        <w:t xml:space="preserve">: </w:t>
      </w:r>
      <w:r>
        <w:t>Кому дано летать, не должен ползать,</w:t>
      </w:r>
    </w:p>
    <w:p w:rsidR="00BE03A4" w:rsidRDefault="00571483">
      <w:pPr>
        <w:pStyle w:val="aff0"/>
        <w:jc w:val="both"/>
      </w:pPr>
      <w:r>
        <w:t>И не прислушиваться к мнению толпы.</w:t>
      </w:r>
    </w:p>
    <w:p w:rsidR="00BE03A4" w:rsidRDefault="00571483">
      <w:pPr>
        <w:pStyle w:val="aff0"/>
        <w:jc w:val="both"/>
      </w:pPr>
      <w:r>
        <w:t>На высоте не на земле, там всё серьёзно,</w:t>
      </w:r>
    </w:p>
    <w:p w:rsidR="00BE03A4" w:rsidRDefault="00571483">
      <w:pPr>
        <w:pStyle w:val="aff0"/>
        <w:jc w:val="both"/>
      </w:pPr>
      <w:r>
        <w:t>А хладнокровие не терпит суеты.</w:t>
      </w:r>
    </w:p>
    <w:p w:rsidR="00BE03A4" w:rsidRDefault="00571483">
      <w:pPr>
        <w:pStyle w:val="aff0"/>
        <w:jc w:val="both"/>
      </w:pPr>
      <w:r>
        <w:t xml:space="preserve"> </w:t>
      </w:r>
    </w:p>
    <w:p w:rsidR="00BE03A4" w:rsidRDefault="00571483">
      <w:pPr>
        <w:pStyle w:val="aff0"/>
        <w:jc w:val="both"/>
      </w:pPr>
      <w:r>
        <w:t>Бояться падать ничего не стоит,</w:t>
      </w:r>
    </w:p>
    <w:p w:rsidR="00BE03A4" w:rsidRDefault="00571483">
      <w:pPr>
        <w:pStyle w:val="aff0"/>
        <w:jc w:val="both"/>
      </w:pPr>
      <w:r>
        <w:t>Честнее будет отказаться, не взлетать.</w:t>
      </w:r>
    </w:p>
    <w:p w:rsidR="00BE03A4" w:rsidRDefault="00571483">
      <w:pPr>
        <w:pStyle w:val="aff0"/>
        <w:jc w:val="both"/>
      </w:pPr>
      <w:r>
        <w:t>Пускай занятие себе найдут другое,</w:t>
      </w:r>
    </w:p>
    <w:p w:rsidR="00BE03A4" w:rsidRDefault="00571483">
      <w:pPr>
        <w:pStyle w:val="aff0"/>
        <w:jc w:val="both"/>
      </w:pPr>
      <w:r>
        <w:t>Другие будут это небо покорять.</w:t>
      </w:r>
    </w:p>
    <w:p w:rsidR="00BE03A4" w:rsidRDefault="00571483">
      <w:pPr>
        <w:pStyle w:val="aff0"/>
        <w:jc w:val="both"/>
      </w:pPr>
      <w:r>
        <w:t xml:space="preserve"> </w:t>
      </w:r>
    </w:p>
    <w:p w:rsidR="00BE03A4" w:rsidRDefault="00571483">
      <w:pPr>
        <w:pStyle w:val="aff0"/>
        <w:jc w:val="both"/>
      </w:pPr>
      <w:r>
        <w:t>Хоть неспроста даются крылья птицам,</w:t>
      </w:r>
    </w:p>
    <w:p w:rsidR="00BE03A4" w:rsidRDefault="00571483">
      <w:pPr>
        <w:pStyle w:val="aff0"/>
        <w:jc w:val="both"/>
      </w:pPr>
      <w:r>
        <w:t>Полётом жить тебе никто не запретит.</w:t>
      </w:r>
    </w:p>
    <w:p w:rsidR="00BE03A4" w:rsidRDefault="00571483">
      <w:pPr>
        <w:pStyle w:val="aff0"/>
        <w:jc w:val="both"/>
      </w:pPr>
      <w:r>
        <w:t>Мечта мечтой, в реальность может воплотиться,</w:t>
      </w:r>
    </w:p>
    <w:p w:rsidR="00BE03A4" w:rsidRDefault="00571483">
      <w:pPr>
        <w:pStyle w:val="aff0"/>
        <w:jc w:val="both"/>
      </w:pPr>
      <w:r>
        <w:t>Когда уверенность все страхи победит.</w:t>
      </w:r>
    </w:p>
    <w:p w:rsidR="00BE03A4" w:rsidRDefault="00571483">
      <w:pPr>
        <w:pStyle w:val="aff0"/>
        <w:jc w:val="center"/>
        <w:rPr>
          <w:i/>
          <w:iCs/>
        </w:rPr>
      </w:pPr>
      <w:r>
        <w:rPr>
          <w:i/>
          <w:iCs/>
        </w:rPr>
        <w:t>Поклон</w:t>
      </w:r>
    </w:p>
    <w:p w:rsidR="00BE03A4" w:rsidRDefault="00BE03A4">
      <w:pPr>
        <w:pStyle w:val="aff0"/>
        <w:jc w:val="both"/>
      </w:pPr>
    </w:p>
    <w:p w:rsidR="00BE03A4" w:rsidRDefault="00BE03A4">
      <w:pPr>
        <w:pStyle w:val="aff0"/>
        <w:jc w:val="both"/>
      </w:pPr>
    </w:p>
    <w:p w:rsidR="00BE03A4" w:rsidRDefault="00BE03A4">
      <w:pPr>
        <w:pStyle w:val="aff0"/>
        <w:jc w:val="both"/>
      </w:pPr>
    </w:p>
    <w:p w:rsidR="00BE03A4" w:rsidRDefault="00BE03A4">
      <w:pPr>
        <w:pStyle w:val="aff0"/>
        <w:jc w:val="both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7C4FB9" w:rsidRDefault="007C4FB9">
      <w:pPr>
        <w:pStyle w:val="aff0"/>
        <w:jc w:val="center"/>
      </w:pPr>
    </w:p>
    <w:p w:rsidR="00BE03A4" w:rsidRDefault="007C4FB9">
      <w:pPr>
        <w:pStyle w:val="aff0"/>
        <w:jc w:val="center"/>
      </w:pPr>
      <w:r>
        <w:t>г. Ижевск, 2024 г.</w:t>
      </w:r>
    </w:p>
    <w:sectPr w:rsidR="00BE03A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DC" w:rsidRDefault="00D030DC">
      <w:r>
        <w:separator/>
      </w:r>
    </w:p>
  </w:endnote>
  <w:endnote w:type="continuationSeparator" w:id="0">
    <w:p w:rsidR="00D030DC" w:rsidRDefault="00D0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A4" w:rsidRDefault="00BE03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DC" w:rsidRDefault="00D030DC">
      <w:r>
        <w:separator/>
      </w:r>
    </w:p>
  </w:footnote>
  <w:footnote w:type="continuationSeparator" w:id="0">
    <w:p w:rsidR="00D030DC" w:rsidRDefault="00D0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A4" w:rsidRDefault="00BE03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1B0E"/>
    <w:rsid w:val="00082DD2"/>
    <w:rsid w:val="000B1B0E"/>
    <w:rsid w:val="00136538"/>
    <w:rsid w:val="001552DD"/>
    <w:rsid w:val="001D113B"/>
    <w:rsid w:val="001E3726"/>
    <w:rsid w:val="00213937"/>
    <w:rsid w:val="00266F91"/>
    <w:rsid w:val="003253D9"/>
    <w:rsid w:val="004438F7"/>
    <w:rsid w:val="00562B75"/>
    <w:rsid w:val="00571483"/>
    <w:rsid w:val="005C3C31"/>
    <w:rsid w:val="006620B6"/>
    <w:rsid w:val="006D1725"/>
    <w:rsid w:val="00762FC8"/>
    <w:rsid w:val="007C4FB9"/>
    <w:rsid w:val="007C76AE"/>
    <w:rsid w:val="009C229A"/>
    <w:rsid w:val="00A73AF8"/>
    <w:rsid w:val="00AB2762"/>
    <w:rsid w:val="00B107C2"/>
    <w:rsid w:val="00B1486E"/>
    <w:rsid w:val="00BE03A4"/>
    <w:rsid w:val="00C354D4"/>
    <w:rsid w:val="00D030DC"/>
    <w:rsid w:val="00D51205"/>
    <w:rsid w:val="00E0452C"/>
    <w:rsid w:val="00E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Pr>
      <w:sz w:val="24"/>
      <w:szCs w:val="24"/>
      <w:lang w:val="en-US"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00A2FF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00A2FF" w:themeColor="accent1"/>
    </w:rPr>
  </w:style>
  <w:style w:type="character" w:styleId="ae">
    <w:name w:val="Subtle Reference"/>
    <w:uiPriority w:val="31"/>
    <w:qFormat/>
    <w:rPr>
      <w:smallCaps/>
      <w:color w:val="16E7CF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16E7CF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5E5E5E" w:themeColor="text2"/>
      <w:sz w:val="18"/>
      <w:szCs w:val="18"/>
    </w:rPr>
  </w:style>
  <w:style w:type="character" w:styleId="aff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uiPriority w:val="99"/>
    <w:rPr>
      <w:rFonts w:cs="Arial Unicode MS"/>
      <w:color w:val="000000"/>
      <w:sz w:val="22"/>
      <w:szCs w:val="22"/>
    </w:rPr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Pr>
      <w:sz w:val="24"/>
      <w:szCs w:val="24"/>
      <w:lang w:val="en-US"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464646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00A2FF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00A2FF" w:themeColor="accent1"/>
    </w:rPr>
  </w:style>
  <w:style w:type="character" w:styleId="ae">
    <w:name w:val="Subtle Reference"/>
    <w:uiPriority w:val="31"/>
    <w:qFormat/>
    <w:rPr>
      <w:smallCaps/>
      <w:color w:val="16E7CF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16E7CF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5E5E5E" w:themeColor="text2"/>
      <w:sz w:val="18"/>
      <w:szCs w:val="18"/>
    </w:rPr>
  </w:style>
  <w:style w:type="character" w:styleId="aff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uiPriority w:val="99"/>
    <w:rPr>
      <w:rFonts w:cs="Arial Unicode MS"/>
      <w:color w:val="000000"/>
      <w:sz w:val="22"/>
      <w:szCs w:val="22"/>
    </w:rPr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0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d_rdnt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korovartem7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sv_am_rh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Times New Roman"/>
        <a:ea typeface="Times New Roman"/>
        <a:cs typeface="Times New Roman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3</cp:revision>
  <dcterms:created xsi:type="dcterms:W3CDTF">2024-07-30T08:52:00Z</dcterms:created>
  <dcterms:modified xsi:type="dcterms:W3CDTF">2024-09-24T08:48:00Z</dcterms:modified>
</cp:coreProperties>
</file>