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Шаповалова Дарья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Кто уволит ведьму?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Кухня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Сбоку дверь, рядом с дверью стоит холодильник, в центре небольшой столик и четыре стула к нему. Также есть небольшой шкаф, кухня, раковина, под раковиной дверца, там находится мусорное ведро. Есть чайник, микроволновка.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(входит на кухню).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Вот я и на новой работе. Считаю, что мне повезло. Небольшая, но известная в своём сегменте компания. Мне здесь понравится.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(достаёт еду из холодильника, подходит к микроволновке и помещает туда контейнер с едой)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Жаль было, конечно, уезжать из своего маленького городка, но ничего не поделаешь. Будущее зовёт меня вперёд!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Света.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(шёпотом)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А вот и новенькая! Посмотрим, насколько быстро она поддаётся внушению.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(Смотри на Таню)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(садится за стол вместе с контейнером, в руках ложка)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А работы здесь немало. Я менеджер по подбору персонала, ещё здесь надо выполнять кадровые работы. Ну ничего, я хорошо набила себе руку на прошлом месте работы, так что здесь тоже справлюсь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(замечает Свету)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Привет!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удивлённо смотрит на Таню, держась за голову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). Привет. Как первые дни? Тебе у нас нравится?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Да, нравится. Голова болит?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(идя к шкафу)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Да ничего страшного! Слегка разболелась, цитрамон уже выпила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(подходит к холодильнику и достаёт оттуда еду).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(идёт к микроволновке и кладёт туда еду)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Лера.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Лера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(шёпотом)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О, новенькая! На ней я ещё не проверяла свои способности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(смотрит на Таню, которая её не замечает)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Света поворачивается к Тане с Лерой, и поочерёдно на них смотрит. Лера хватается за голову.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Лера. У меня голова заболела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(поворачивается к Свете)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А у тебя?..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 (шёпотом). Также.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Ещё одна! Откуда такие только берутся?!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Таня, слыша за спиной перешёптывания, поворачивается к ним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Привет!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Так здоровались сегодня.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 (идёт к холодильнику).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Да? Не помню.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(садится за стол)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Приятного аппетита.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Спасибо, взаимно.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Приятного аппетита, девочки!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Света. И тебе тоже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(смотрит на Таню, открывает рот, будто хочет что-то сказать, но потом его закрывает и встряхивает головой)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Лера достаёт из холодильника еду и садится за стол. Некоторое время молчание. Света заканчивает обед, подходит к раковине, моет контейнер и потом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И всё же: каким образом?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Что?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Да я про… Минутку! Ты понимаешь, о чём я хочу с тобой поговорить?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Ты сталкивалась когда-то с мысленным внушением?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Нет. И во всю эту мистику я не верю.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Лера. Понятно.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(Шёпотом).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Эта пятая, кто не подаётся внушению, и тоже ничего не знает о нём, как остальные четыре.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А ты?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Нет, но я в него верю.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Ясно.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Продолжают молча обедать, потом Таня поднимается из-за стола и идет мыть контейнер, Лера смотрит ей в спину.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Невероятно! Может, она тоже внушатель, но не знает об этом? Должно же быть какое-то объяснение у этого явления!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Таня заканчивает мыть контейнер и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Надо предупредить Михаила Егоровича и Александра Ивановича. Пускай сами решают, что с такими делать.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Лера заканчивает обедать, потом быстро ополаскивает контейнер и уходит.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Света стоит около холодильника, рядом с нею Александр.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Так, говоришь, новенькая не подаётся внушению?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Да. Никогда с таким не сталкивалась.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Я сталкивался, здесь есть несколько сотрудников с такой особенностью. Их ещё Слава, брат Миши, велел оставлять. Без него я бы увольнял таких, как только понимал бы, что их невозможно околдовать. А так хоть можно исследовать это явление.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Может, спросить у них, как они это делают?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Бесполезно. Они не понимают, о чём их спрашивают. Внеклановые.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Ясно. Не представляю, как люди живут сами по себе, вне клана. Они не поддерживают отношений с родственниками?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Почему, поддерживают, и даже, бывает, более крепкие отношения, чем в клане.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Света. Всё равно мне это непонятно!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(достаёт из холодильника еду и несет её в микроволновку).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Таня.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Так, людей я сегодня оформила, теперь мне надо их поискать. Судя по значку уведомлений, соискателей у меня будет много.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(Проходит к шкафу, не замечая Свету и Александра, делает себе кофе)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Александр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(смотрит на Таню, потом хватается за голову)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Да, невнушаема. Но, может, хоть эта что-то скажет?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(поворачивается с кофе, замечает Свету с Александром)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Добрый день!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Добрый день, Татьяна. Вы слышали что-нибудь о кланах?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Нет, не слышала.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(Шепотом).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Странные здесь разговоры.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 с родственниками вы регулярно поддерживаете отношения?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 какая у вас семья? Братья, сёстры есть?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Да, есть одна сестра.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Эх, как хорошо! К нам в компанию, может быть, пригласите?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Нет, увы, она только в школе учится. И мы… не общаемся.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Ясно. А вы верите в магию? Мысленное внушение и тому подобное?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Нет, не верю.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Жаль, а я верю. А как вы думаете, вы поддаётесь ему?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Ну, если я его встречу, то поддамся, наверное, ему.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Или нет.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Не знаю. Я ни разу в своей жизни не сталкивалась ни с магией, ни с мистикой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(уходит вместе с чашкой кофе)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Да, интересно получилось. Посмотреть бы её родственников, чтобы знать: это просто единичная аномалия или есть целый клан таких антивнушателей.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(гладит его по руке).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 думаю, здесь клан. Слишком много для простой аномалии. А кто ещё такой?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Ещё Маша с отдела продаж. И Саша из бухгалтерии. И кто-то ещё. Надо бы познакомиться с этими семьями поближе. Надо бы сегодня задержаться и достать документы из отдела кадров, посмотреть, кто откуда родом и где их семьи.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Михаил Егорович вряд ли бы одобрил бы такой подход.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Когда Миши нет, то я главный. А я хочу узнать, что к нам за птицы попадают.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Уходят.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Маша с Лерой, подходят сначала к холодильнику, потом к микроволновке, по очереди разогревают еду.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Видела, как новенькая разрядилась?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Да нет, вроде нормально одета.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Всё равно, явно не на мели. В отличие от некоторых.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Ты про себя?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Даже если и так, Таня эта выскочка!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Ну, я мне так не показалось.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Думает, родилась здесь, получила вышку бесплатно, и теперь счастливый билет.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Ну, вроде квартиру Таня всё же снимает.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Но явно ей не приходилось одновременно учиться и вкалывать, как мне. А ещё у меня кредит за телефон, и квартира не из дешёвых.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Зато тебе добираться легко, а не с другого конца города, как Тане.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Явно она за свою платит меньше, чем 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Ну, ты это однозначно знать явно не можешь.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Забирают из микроволновки еду и садятся за стол есть.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Таня и подходит к холодильнику.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(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про себя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) Ну, вроде я здесь начинаю понемногу осваиваться.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(замечает Леру и Машей)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Привет!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Привет! Ну, как тебе у нас?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(идёт к микроволновке)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Хорошо! Мне у вас нравится.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Вот и хорошо.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Света и подходит к холодильнику.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Света. Всем привет!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 контейнером подходит к микроволновке)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(Забирает еду и садится за стол).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Приятного всем аппетита.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Спасибо. Взаимно.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Ишь ты, выпендривается. Типо самая воспитанная тут!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(недоумённо поднимает голову).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Что, прости?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Ничего!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Света молча садится за стол с контейнером в руке.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Молча обедают, потом Лера и Таня моют по очереди свои контейнеры и уходят.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Что с тобой?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Ничего.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Не выспалась?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Нет. Просто раздражает.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Чем?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Всем! Живёт и приходит на всё готовенькое, а другим приходится пахать за это готовенькое!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Света. Да, это точно.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(Пауза).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 ты всё же поосторожнее с новенькой, знаешь, как у нас все эти ситуации не любят.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Знаю. Потому — не буду больше. Ты права.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(смотрит на Машу, потом хватается за голову)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Голова болит?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Нет… а напомни, откуда ты родом? Из Сибири?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Да. Кемеровская область, из глухой деревушки.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Понятно.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Маша встаёт из-за стола, моет контейнер и быстро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Да, реально не подаётся, как и Таня. Интересно, а Саша смог получить личные дела всех невнушаемых? Забавно будет, если выяснится, что у них целый род такой, и Таня с Машей окажутся из одного клана.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Встаёт, моет свой контейнер и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Входят Михаил с Александром, включают свет на кухне.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То есть, ты хочешь сказать, что украл у наших сотрудников их личные данные?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Не украл, а только заглянул одним глазком. Я о нашей безопасности пекусь, между прочим.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Почему, когда люди встречают что-то необычное, то им сразу хочется это уничтожить?! В Средние века сжигали ведьм, только потому, что они отличались от других!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Ага, встретишь такую зеленоглазку рыжую, а потом у тебя корова умрёт, потому что ты на эту зеленоглазку неправильно посмотрел. Нет, мне такого счастья не надо!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Так может, у тебя корова умерла не из-за этой зеленоглазки, а из-за твоего соседа, голубоглазого брюнета, всегда вежливого, а за глаза давно на тебя зуб точащий.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Вот потому от угрозы лучше избавляться заранее, пока мои коровы не начнут погибать.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ты из всех вариантов предлагаешь сжечь зеленоглазку.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Да. Это называется превентивная мера.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А для большинства людей превентивной мерой будет избавиться от тебя, Саша. Мысленным внушением, знаешь ли, обычные люди не обладают.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Не обладают. А щитом от мысленного внушения они тоже не обладают. И я хочу знать, откуда ветер дует, нет ли ещё таких, неподдающихся.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как, узнал?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Из всех сотрудников только этой новенькой Тани находятся более или менее рядом. Ну, я и добрался до её сестры. Внушаема.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А что же ты на сестре только остановился? Проверил бы всю семью до седьмого колена включительно, вдруг Таня не одна такая.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Завтра маму её проверю, потом, может, и отца.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С -- сарказм.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 я-то его понял, только я не шучу. Женя как, завтра обещал быть?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Да, он завтра будет. У меня к нему есть пару вопросов, лучше обсудить их лично.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 я тоже того мнения. И всё же, Миш?..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У?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Что тебе известно об этих невнушаемых? Тебе и Славе? Я давно тебя знаю, ты тоже из тех, кто скорее сожжёт ведьму, чем будет искать соседа. Так что тебе известно?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Михаил.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(отвечает после некоторого молчания).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Видишь ли, Саша, у нас… м… такие тоже есть.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В смысле?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Лёша, мой племянник. И Алина, жена Жени.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Что?! Алина тоже… из таких?!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Да, и она тоже. Сам бы не догадался, да Женя однажды разболтал.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Да… Неожиданная новость, нечего сказать. Алина… Стоп, она же сама манипулятор и внушатель сильный, как она…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Тем не менее это факт, а как написано у Булгакова: “Факт -- это самая упрямая вещь в мире”. Алина не поддаётся внушению. С ней точно также, как с этими невнушаемыми. Сначала как будто на стену натыкаешься, а потом голова болит, особенно когда ты много раз мысленно долбишься в эту стену.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Александр. Да, такое же и у меня ощущение от этих невнушаемых.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(Пауза)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Получается, и Лёша?..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Да, он тоже.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Видимо, Славе с ним нелегко?..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Наоборот, у них прекрасные отношения, только с Лёшей надо разговаривать. Ну это то, что делают обычные люди друг с другом.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И сильные внушатели друг с другом.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Да. Разговаривают. Договариваются. Правда, есть у них кое-какой изъян, да и когда припечёт… Впрочем, Слава рассказывал об одном приёме, который он изобрёл… Ладно, это потом. Напомни, мы что с тобой здесь хотели?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Я заглянуть в дела, а вот ты что хотел, мне непонятно.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Михаил. А, я хотел холодильник проверить. Кто-то жаловался, что Света его не до конца заполняет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(открывает холодильник)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Да нет, вроде бы полный, а впереди ещё два дня. Хотя, может, на два дня и не хватит. Ладно, подумаю потом на досуге о возможном увеличении расходов на еду. Пошли.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Уходят.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Таня с чашкой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Я всё больше осваиваюсь здесь, и мне всё больше нравится здесь работать. Только бы…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(вздыхает)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 бы реже ко мне придиралась, а то постоянно спрашивает у меня про зарплату. А я откуда знаю, сколько ей полагается в этом месяце? Я отвечаю за кадры, а не зарплату.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Входят Лера и Света.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Лера. Говоришь, у Александра Ивановича есть способ воздействия на…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(замечают Таню).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… не таких?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Всё хорошо, вот только ещё и эти странные взгляды, и странные разговоры. Я не могу понять, о чём они говорят.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Привет, Таня! Слышала последние новости?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Нет, а что случилось?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Маша из отдела продаж заснула на диване!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Да? А как так?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Говорит, болела.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Бедная. Но она вроде бы не брала больничный…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Нет, отходила всё время. Маше сделали небольшой выговор, и на этом история, я полагаю, закончится.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Понятно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(наливает себе кофе и уходит).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Чуть не попались.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Да, меня тоже настораживает всё время оглядываться и бояться, что нас услышать не те уши. Обычных же людей в компании тоже полно?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Да. Ещё когда начальником был Вячеслав Егорович, брат Михаила Егоровича, то он велел не зацикливаться на одном нашем клане, а набирать людей по способностям. В итоге у нас солянка.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А почему они так сделали? В других компаниях вон, не заморачиваются, берут своих. Я в одной такой прекрасно работала, зато не приходилось оглядываться и шептаться. Да и этих… невнушаемых не было. Знаешь, если бы я была директором, то увольняла бы таких сразу, как только поняла бы, каким даром они обладают.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Я через это тоже проходила. Но потом ничего, сначала примирилась с их присутствием, а потом и симпатия появилась. И да, не соглашусь, лучше когда разнообразные коллективы. Когда познакомишься с интересным парнем, можно просто общаться, не думая ни о чём. Я здесь своего мужа нашла.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Ну, здесь каждому своё. Я согласна, что необязательно строить отношения только с тем, кто с тобой в одном клане, но чтобы я выбрала немага…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Тут каждый делает свой выбор, я с тобой согласна. Слушай… а я вспомнила о Маше. Как думаешь, ей удастся держать себя в руках? Её неприязнь к Тане слишком очевидна.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Не думаю, что директора будут обращать на это внимание. Мало ли, кому кто не нравится.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Да, но в обычной ситуации проблема решалась внушением, а здесь внушение невозможно.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Я думаю, наши директора найдут выход.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Лера. Я тоже на это надеюсь. Не люблю конфликты.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Их никто не любит.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Уходят.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Входят Александр со Светой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Говоришь, она сейчас войдёт.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Да. Я слышала, как она говорила, что сейчас пойдёт на обед.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Таня.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Так, собеседования я все назначила, с людьми поговорила… Сейчас проверю, что у меня по кадровой части.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(Идёт к холодильнику).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Маша.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Я тут подумал, что хочу перестановку сделать.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Таня берёт контейнер и подходит к микроволновке, не замечая Машу.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Финансовый отдел разместить в большом кабинете, туда же бухгалтерию отправить для удобства. А отдел продаж в кабинет бухгалтерии.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А хватит ли всем места?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 я думаю сократить часть штата. Особенно тех, кто спит в неурочное время. Пускай и диван с собой забирают! Больше на нём некому спать! Зато конфликтов будет меньше.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Света и Александр уходят.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Таня забирает еду из микроволновке и садится есть. Маша замирает около микроволновки.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(Про себя)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Ой! А я вчера тоже поспала на диване. Надеюсь, не про меня говорили? А Машу мне жаль!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Маша берет из холодильника еду и идёт к микроволновке, кладет еду в микроволновку.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(Про себя).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 другой стороны, и конфликтов у меня ни с кем не было. Хотя, можно и любезнее отказывать этой Маше. Мама говорит, когда конфликты, не особо разбираются, кто виноват, а обоих увольняют. У меня на прошлой работе таких ситуаций не было, но, думаю, мама права.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Маша берёт еду из микроволновки и садится за стол.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Привет!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Привет!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Маша. Слушай…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(отводит взгляд).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Ты прости меня… насчёт зарплаты… её ведь не ты считаешь…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Ничего страшного. Ты просто не знала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(про себя).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Знала, но не буду же я говорить другого, когда человек старается искренне со мной помириться!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Маша. Да вообще… Да, не знала, не поняла. Мир?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(Протягивает руку).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Таня. Мир.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(Пожимает её).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 (про себя).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Ну и дела! Я не ожидала такого исхода.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Кстати, я слышала от Кати, что ты нам ищешь новых людей в нас отдел?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Да, ищу.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Катя через неделю в отпуск уходит. Может, я смогу их собеседовать?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Про отпуск Кати я знаю, но я не могу назначить тебя на собеседованиях, это надо в первую очередь согласовать с Катей.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Маша. Да? Ну я у неё тогда спрошу, и мы все вместе обговорим и придём к какому-либо решению.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Хорошо. Я не против.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Молча обедают, потом Маша моет свой контейнер и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Таня. Хм. А у меня ощущение, что я подобное наблюдала в своей позапрошлой компании. Очень похожий приём, только в мягкой манере. Наш финансовый директор также упомянула в разговоре с кем-то, что поймала меня с телефоном, хотя до этого я пожаловалась на другую сотрудницу, что она сидит в телефоне. Наверное, простое совпадение, а не чья-то хорошо отработанная схема.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Доедает, моет контейнер и уходит.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Сцена 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Света и Александр.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Говоришь, сработало?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Да, теперь Маша не сыпет остротами в адрес Тани, а пару раз даже вступилась за неё.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Это хорошо. Значит, и с такими можно взаимодействовать.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А как это работает?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Видишь ли, внушением не воздействовать, манипуляция тоже, бывает, не срабатывает, тогда остаётся взаимодействовать на других. Я тебе сделал небольшое внушение, как себя вести, и провёл манипуляцию с внушением, донеся до Маши свой посыл. Посылы с ними хорошо работают.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А что такое посыл? Как его можно сделать?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Посыл — это отдельный способ воздействия. Его тоже можно отправлять, как внушение, но для этого надо обладать специальными способностями. Для всех остальных — косвенный посыл через действия. По сути, это донесение намерения. То есть, я хочу намекнул Маше, что мне не нужны конфликтные сотрудники, и я могу её уволить. Я разыгрываю целый спектакль, чтобы донести до неё такую простую мысль.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То есть, перестановку ты делать не собирался?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Понятно, знаешь я хотела тебе кое-что сказать…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Входит Михаил.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Привет, Саша. Здравствуй, Света. Ты ещё не закончила?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Света. Вот как раз последнее делаю и убегаю.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Смотри. Я не очень люблю, когда сотрудники у меня задерживаются.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Света. Хорошо. Тогда я пошла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(достаёт из-под раковины мусорный мешок и уходит).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Ну и что снова привело тебя сюда? Опять холодильник будешь проверять?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Я что, уже не могу проверить свою компанию, которую, между прочим, основал с братом?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Можешь, конечно. Только ты пришёл немного не кстати.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Или, наоборот, очень кстати. Плохая идея, Саша.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Ты о чём?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Как будто не понимаешь, о чём. Не мне, конечно, морали читать, поскольку сам знаешь, какой я в этом деле, но всё-таки ты зря, Саша. Надя замечательная женщина, и не достойна такого.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Я ничего и не собирался. И не собираюсь. Даже и в голову не приходило.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Святая женщина, даже в голову не приходит от неё гульнуть.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Марина тоже по-своему святая.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Марина… ну, там другое.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Так она тебя тоже прощает.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Угу, прощала… пока не обанкротился. Болтающийся муж ей был нужен, но вот нищий муж…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Но ты же потом сошёлся с нею!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Сошлись. Будучи снова вставшим на ноги, я Марине оказался снова нужен, вместе со всеми своими недостатками. Мне нужна была Марина, тогда уж точно нужна…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 сейчас что изменилось? Больше не нужна жена, с которой ты много времени прожил?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сейчас нужна, но знаешь… Сомнения какие-то появились. Передала она меня раз, значит и второй раз…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Она ошиблась, может, нашептал ей кто что-нибудь…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Да я простил… Иначе не жил бы с ней вместе.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Молчание.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А твой метод сработал. Маша с Таней помирилась.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Я рад. Это мне Слава рассказал. Он так с Лёшей взаимодействует.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Через посылы, как я понимаю, взаимодействие?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Не знаю, здесь Женю надо спрашивать, посылы по его части.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Понятно. Ну что, по домам?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По домам.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Подходят к двери.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Да, кстати, нашёл я маму Тани.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что? Такая же невнушаемость?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Невнушаемость, да не такая. Тоже какая-то преграда, вот только голова от неё не болит. По ощущениям, как будто стараешься приподнять крышку камня.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Интересно! Такое же ощущение бывает, когда встречает сильного внушателя.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Вот! И я про это! Получается, у нас здесь целый клан, а не единичные случаи.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Или просто люди, не знающие о своей особенности.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Да, такой вариант тоже возможен. Но знаешь, Миша, на твоём месте, я бы пообщался с этой Таней!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что мы ей скажем?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Ну… расскажем всё.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что она скажет в ответ?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Ну… да не знаю я! Просто мне не нравится сталкиваться с чем-то, что я не могу контролировать! А тут!..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И Лёша, и Алина твоему существованию никак не мешали.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Александр. Так я же не знал! Столько лет, и ни о чём не догадывался!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(Взлохмачивает волосы).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Хотя, ты прав. Я уже существовал рядом с этими людьми, и ничего не произошло ни со мной, ни с моими близкими.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(Пауза).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 я всё равно должен знать, как это устроено!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Не ты один, не ты один.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Александр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(поворачивается к нему).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Что, тоже боишься зеленоглазки, которая может уничтожить твою корову?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Михаил. Скорее, хочу понять, способна ли она на это.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(Пауза).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Ладно, займётся делами. Как мой способ? Сработал?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Да, и великолепно. Слава придумал при взаимодействии с Лёшей?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Михаил. Ну а как ещё?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Александр. Ну, зато мы знаем, что с этими невнушаемыми можно взаимодействовать, как с другими людьми. Это плюс. Кстати, о плюсах. Я тут с тобой хотел обсудить одни договорённости…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Уходят.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Занавес.</w:t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32316990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d674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d674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d3113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7d67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7d67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7d67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d31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LibreOffice/7.4.7.2$Linux_X86_64 LibreOffice_project/40$Build-2</Application>
  <AppVersion>15.0000</AppVersion>
  <Pages>8</Pages>
  <Words>3449</Words>
  <Characters>18074</Characters>
  <CharactersWithSpaces>21241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2026-06-15T09:42:00Z</dcterms:created>
  <dc:creator>Admin</dc:creator>
  <dc:description/>
  <dc:language>ru-RU</dc:language>
  <cp:lastModifiedBy/>
  <cp:lastPrinted>2026-06-15T09:50:00Z</cp:lastPrinted>
  <dcterms:modified xsi:type="dcterms:W3CDTF">2026-06-23T16:46:18Z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